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732D8183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3B1F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 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C3175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95D5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</w:t>
      </w:r>
      <w:r w:rsidR="00722D4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66B76AF2" w14:textId="258EA3F3" w:rsidR="00395D5D" w:rsidRDefault="00395D5D" w:rsidP="00395D5D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395D5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Remont drogi powiatowej nr 2472P Radzewice – Kórnik na odcinku DW 434 – Bnin </w:t>
      </w: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br/>
      </w:r>
      <w:r w:rsidRPr="00395D5D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i na odcinku Konarskie – DW 434</w:t>
      </w:r>
    </w:p>
    <w:p w14:paraId="2C7D8C76" w14:textId="1D4477DF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4A2835E2" w14:textId="77777777" w:rsidR="001C3175" w:rsidRPr="001C3175" w:rsidRDefault="001C3175" w:rsidP="001C3175">
      <w:p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</w:p>
    <w:p w14:paraId="608A59D8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36A5AA3B" w14:textId="3757CBB8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>(słownie brutto:…………………………………………………………………………………………………………………</w:t>
      </w:r>
    </w:p>
    <w:p w14:paraId="0C806F74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6407CB3" w14:textId="6B05C83B" w:rsidR="00827D23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lastRenderedPageBreak/>
        <w:t xml:space="preserve"> w tym VAT  ………% w wysokości ……………………………….PLN</w:t>
      </w:r>
    </w:p>
    <w:p w14:paraId="280ED30A" w14:textId="41A54338" w:rsidR="006177BB" w:rsidRPr="00681D10" w:rsidRDefault="006177BB" w:rsidP="006177BB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681D10">
        <w:rPr>
          <w:rFonts w:eastAsia="Times New Roman" w:cstheme="minorHAnsi"/>
          <w:b/>
          <w:color w:val="000000" w:themeColor="text1"/>
          <w:lang w:eastAsia="pl-PL"/>
        </w:rPr>
        <w:t xml:space="preserve">Udzielam rękojmi na przedmiot zamówienia na okres 60 miesięcy z wyłączeniem oznakowania    poziomego </w:t>
      </w:r>
      <w:r>
        <w:rPr>
          <w:rFonts w:eastAsia="Times New Roman" w:cstheme="minorHAnsi"/>
          <w:b/>
          <w:color w:val="000000" w:themeColor="text1"/>
          <w:lang w:eastAsia="pl-PL"/>
        </w:rPr>
        <w:t>cienkowarstwowego</w:t>
      </w:r>
      <w:r w:rsidRPr="00681D10">
        <w:rPr>
          <w:rFonts w:eastAsia="Times New Roman" w:cstheme="minorHAnsi"/>
          <w:b/>
          <w:color w:val="000000" w:themeColor="text1"/>
          <w:lang w:eastAsia="pl-PL"/>
        </w:rPr>
        <w:t xml:space="preserve">, na które udzielam Zamawiającemu rękojmi na okres                       </w:t>
      </w:r>
      <w:r>
        <w:rPr>
          <w:rFonts w:eastAsia="Times New Roman" w:cstheme="minorHAnsi"/>
          <w:b/>
          <w:color w:val="000000" w:themeColor="text1"/>
          <w:lang w:eastAsia="pl-PL"/>
        </w:rPr>
        <w:t>12</w:t>
      </w:r>
      <w:r w:rsidRPr="00681D10">
        <w:rPr>
          <w:rFonts w:eastAsia="Times New Roman" w:cstheme="minorHAnsi"/>
          <w:b/>
          <w:color w:val="000000" w:themeColor="text1"/>
          <w:lang w:eastAsia="pl-PL"/>
        </w:rPr>
        <w:t xml:space="preserve"> miesięcy.</w:t>
      </w:r>
    </w:p>
    <w:p w14:paraId="3CF52449" w14:textId="77777777" w:rsidR="00B71A73" w:rsidRPr="001C3175" w:rsidRDefault="00B71A73" w:rsidP="00B71A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5A9AFCCD" w14:textId="241AFF6C" w:rsidR="001C3175" w:rsidRDefault="001C3175" w:rsidP="001C3175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06E123B6" w14:textId="1548A3FF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0623AB6D" w14:textId="77777777" w:rsidR="001C3175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217431D1" w14:textId="088FF22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01A7E1C4" w14:textId="762BC776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208CD095" w14:textId="0ADA5CEE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552A9655" w14:textId="32A1F90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5DD614AE" w14:textId="5000C319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(t.j. Dz. U. z 2023 r. poz. 221</w:t>
      </w:r>
      <w:r w:rsidR="00943D6E">
        <w:rPr>
          <w:rFonts w:eastAsia="Times New Roman" w:cstheme="minorHAnsi"/>
          <w:lang w:eastAsia="pl-PL"/>
        </w:rPr>
        <w:t xml:space="preserve"> </w:t>
      </w:r>
      <w:r w:rsidR="003E5CAF" w:rsidRPr="003E5CAF">
        <w:rPr>
          <w:rFonts w:eastAsia="Times New Roman" w:cstheme="minorHAnsi"/>
          <w:lang w:eastAsia="pl-PL"/>
        </w:rPr>
        <w:t>z późn. zm.</w:t>
      </w:r>
      <w:r w:rsidRPr="00B54966">
        <w:rPr>
          <w:rFonts w:eastAsia="Times New Roman" w:cstheme="minorHAnsi"/>
          <w:lang w:eastAsia="pl-PL"/>
        </w:rPr>
        <w:t>).</w:t>
      </w:r>
    </w:p>
    <w:p w14:paraId="78E4389D" w14:textId="77777777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665CE455" w14:textId="77777777" w:rsidR="001C3175" w:rsidRPr="00115212" w:rsidRDefault="001C3175" w:rsidP="001C3175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26B4D4CF" w14:textId="77777777" w:rsidR="00717A1A" w:rsidRPr="005F0328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u w:val="single"/>
          <w:lang w:eastAsia="pl-PL"/>
        </w:rPr>
        <w:t>mikroprzedsiębiorca</w:t>
      </w:r>
      <w:r w:rsidRPr="005F0328">
        <w:rPr>
          <w:rFonts w:eastAsia="Times New Roman" w:cstheme="minorHAnsi"/>
          <w:i/>
          <w:sz w:val="18"/>
          <w:szCs w:val="18"/>
          <w:lang w:eastAsia="pl-PL"/>
        </w:rPr>
        <w:t xml:space="preserve"> - </w:t>
      </w:r>
      <w:r w:rsidRPr="005F0328">
        <w:rPr>
          <w:rFonts w:eastAsia="Times New Roman" w:cstheme="minorHAnsi"/>
          <w:i/>
          <w:iCs/>
          <w:sz w:val="18"/>
          <w:szCs w:val="18"/>
          <w:lang w:eastAsia="pl-PL"/>
        </w:rPr>
        <w:t>przedsiębiorca</w:t>
      </w:r>
      <w:r w:rsidRPr="005F0328">
        <w:rPr>
          <w:rFonts w:eastAsia="Times New Roman" w:cstheme="minorHAnsi"/>
          <w:i/>
          <w:sz w:val="18"/>
          <w:szCs w:val="18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5F0328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zatrudniał średniorocznie mniej niż 10 pracowników oraz</w:t>
      </w:r>
    </w:p>
    <w:p w14:paraId="0D7169FD" w14:textId="77777777" w:rsidR="00717A1A" w:rsidRPr="005F0328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5F0328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u w:val="single"/>
          <w:lang w:eastAsia="pl-PL"/>
        </w:rPr>
        <w:t xml:space="preserve">mały </w:t>
      </w:r>
      <w:r w:rsidRPr="005F0328">
        <w:rPr>
          <w:rFonts w:eastAsia="Times New Roman" w:cstheme="minorHAnsi"/>
          <w:i/>
          <w:iCs/>
          <w:sz w:val="18"/>
          <w:szCs w:val="18"/>
          <w:u w:val="single"/>
          <w:lang w:eastAsia="pl-PL"/>
        </w:rPr>
        <w:t>przedsiębiorca</w:t>
      </w:r>
      <w:r w:rsidRPr="005F0328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- przedsiębiorca</w:t>
      </w:r>
      <w:r w:rsidRPr="005F0328">
        <w:rPr>
          <w:rFonts w:eastAsia="Times New Roman" w:cstheme="minorHAnsi"/>
          <w:i/>
          <w:sz w:val="18"/>
          <w:szCs w:val="18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5F0328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zatrudniał średniorocznie mniej niż 50 pracowników oraz</w:t>
      </w:r>
    </w:p>
    <w:p w14:paraId="3282385D" w14:textId="77777777" w:rsidR="00717A1A" w:rsidRPr="005F0328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5F0328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 xml:space="preserve"> - i który nie jest mikroprzedsiębiorcą</w:t>
      </w:r>
    </w:p>
    <w:p w14:paraId="7F3DC076" w14:textId="77777777" w:rsidR="00717A1A" w:rsidRPr="005F0328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u w:val="single"/>
          <w:lang w:eastAsia="pl-PL"/>
        </w:rPr>
        <w:t xml:space="preserve">średni </w:t>
      </w:r>
      <w:r w:rsidRPr="005F0328">
        <w:rPr>
          <w:rFonts w:eastAsia="Times New Roman" w:cstheme="minorHAnsi"/>
          <w:i/>
          <w:iCs/>
          <w:sz w:val="18"/>
          <w:szCs w:val="18"/>
          <w:u w:val="single"/>
          <w:lang w:eastAsia="pl-PL"/>
        </w:rPr>
        <w:t>przedsiębiorca</w:t>
      </w:r>
      <w:r w:rsidRPr="005F0328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- przedsiębiorca</w:t>
      </w:r>
      <w:r w:rsidRPr="005F0328">
        <w:rPr>
          <w:rFonts w:eastAsia="Times New Roman" w:cstheme="minorHAnsi"/>
          <w:i/>
          <w:sz w:val="18"/>
          <w:szCs w:val="18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5F0328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zatrudniał średniorocznie mniej niż 250 pracowników oraz</w:t>
      </w:r>
    </w:p>
    <w:p w14:paraId="3F628EC5" w14:textId="77777777" w:rsidR="00717A1A" w:rsidRPr="005F0328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>osiągnął roczny obrót netto ze sprzedaży towarów, wyrobów i usług oraz z operacji finansowych nieprzekraczający równowartości w złotych 50 milionów euro, lub sumy aktywów jego bilansu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sporządzonego na koniec jednego </w:t>
      </w:r>
      <w:r w:rsidRPr="005F0328">
        <w:rPr>
          <w:rFonts w:eastAsia="Times New Roman" w:cstheme="minorHAnsi"/>
          <w:i/>
          <w:sz w:val="18"/>
          <w:szCs w:val="18"/>
          <w:lang w:eastAsia="pl-PL"/>
        </w:rPr>
        <w:t>z tych lat nie przekroczyły równowartości w złotych 43 milionów euro,</w:t>
      </w:r>
    </w:p>
    <w:p w14:paraId="430BED9D" w14:textId="77777777" w:rsidR="00717A1A" w:rsidRPr="005F0328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F0328">
        <w:rPr>
          <w:rFonts w:eastAsia="Times New Roman" w:cstheme="minorHAnsi"/>
          <w:i/>
          <w:sz w:val="18"/>
          <w:szCs w:val="18"/>
          <w:lang w:eastAsia="pl-PL"/>
        </w:rPr>
        <w:t xml:space="preserve"> - i który nie jest mikroprzedsiębiorcą ani małym przedsiębiorcą</w:t>
      </w:r>
    </w:p>
    <w:p w14:paraId="2262FEE7" w14:textId="77777777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lastRenderedPageBreak/>
        <w:t>Zamierzam/nie zamierzam</w:t>
      </w:r>
      <w:r w:rsidRPr="00D353FF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(t.j. Dz. U. z 2020 r. poz. 1666 z późn. zm.).</w:t>
      </w:r>
    </w:p>
    <w:p w14:paraId="545D8A9A" w14:textId="77777777" w:rsidR="00B71A73" w:rsidRPr="00D353FF" w:rsidRDefault="00B71A73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C22A7">
        <w:rPr>
          <w:rFonts w:eastAsia="Times New Roman" w:cstheme="minorHAnsi"/>
          <w:b/>
          <w:u w:val="single"/>
          <w:lang w:eastAsia="pl-PL"/>
        </w:rPr>
        <w:t>adres e-mail Gwaranta/Poręczyciela</w:t>
      </w:r>
      <w:r w:rsidRPr="00DC22A7">
        <w:rPr>
          <w:rFonts w:eastAsia="Times New Roman" w:cstheme="minorHAnsi"/>
          <w:b/>
          <w:lang w:eastAsia="pl-PL"/>
        </w:rPr>
        <w:t>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40C7D7DD" w14:textId="1EA740B4" w:rsidR="00717A1A" w:rsidRPr="00D353FF" w:rsidRDefault="00717A1A" w:rsidP="00717A1A">
      <w:pPr>
        <w:spacing w:after="0"/>
        <w:rPr>
          <w:rFonts w:eastAsia="Times New Roman" w:cstheme="minorHAnsi"/>
          <w:lang w:eastAsia="pl-PL"/>
        </w:rPr>
      </w:pP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91DDC69" w14:textId="7F11A2B1" w:rsidR="005966F9" w:rsidRPr="005F0328" w:rsidRDefault="008338CB" w:rsidP="005F0328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224DC0A" w14:textId="373721F1" w:rsidR="00717A1A" w:rsidRPr="005F0328" w:rsidRDefault="00717A1A" w:rsidP="00717A1A">
      <w:pPr>
        <w:spacing w:after="0"/>
        <w:ind w:left="360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5F0328">
        <w:rPr>
          <w:rFonts w:ascii="Calibri" w:eastAsia="Times New Roman" w:hAnsi="Calibri" w:cs="Times New Roman"/>
          <w:sz w:val="16"/>
          <w:szCs w:val="16"/>
          <w:lang w:eastAsia="pl-PL"/>
        </w:rPr>
        <w:t>*niepotrzebne skreślić</w:t>
      </w:r>
    </w:p>
    <w:p w14:paraId="01DE625A" w14:textId="679D0444" w:rsidR="001C3175" w:rsidRPr="005F0328" w:rsidRDefault="001C3175" w:rsidP="00717A1A">
      <w:pPr>
        <w:spacing w:after="0"/>
        <w:ind w:left="360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5F0328">
        <w:rPr>
          <w:rFonts w:ascii="Calibri" w:eastAsia="Times New Roman" w:hAnsi="Calibri" w:cs="Times New Roman"/>
          <w:sz w:val="16"/>
          <w:szCs w:val="16"/>
          <w:lang w:eastAsia="pl-PL"/>
        </w:rPr>
        <w:t>** zaznaczyć odpowiednie</w:t>
      </w:r>
    </w:p>
    <w:sectPr w:rsidR="001C3175" w:rsidRPr="005F0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5F9A"/>
    <w:multiLevelType w:val="hybridMultilevel"/>
    <w:tmpl w:val="B78619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9409F"/>
    <w:multiLevelType w:val="hybridMultilevel"/>
    <w:tmpl w:val="8A9AC4A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D2537C"/>
    <w:multiLevelType w:val="hybridMultilevel"/>
    <w:tmpl w:val="1C8A2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5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5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4"/>
  </w:num>
  <w:num w:numId="5" w16cid:durableId="1839614745">
    <w:abstractNumId w:val="26"/>
  </w:num>
  <w:num w:numId="6" w16cid:durableId="1876959525">
    <w:abstractNumId w:val="12"/>
  </w:num>
  <w:num w:numId="7" w16cid:durableId="867106889">
    <w:abstractNumId w:val="4"/>
  </w:num>
  <w:num w:numId="8" w16cid:durableId="717507727">
    <w:abstractNumId w:val="11"/>
  </w:num>
  <w:num w:numId="9" w16cid:durableId="1496068454">
    <w:abstractNumId w:val="27"/>
  </w:num>
  <w:num w:numId="10" w16cid:durableId="1485126691">
    <w:abstractNumId w:val="15"/>
  </w:num>
  <w:num w:numId="11" w16cid:durableId="500006143">
    <w:abstractNumId w:val="3"/>
  </w:num>
  <w:num w:numId="12" w16cid:durableId="1286158579">
    <w:abstractNumId w:val="19"/>
  </w:num>
  <w:num w:numId="13" w16cid:durableId="224025775">
    <w:abstractNumId w:val="18"/>
  </w:num>
  <w:num w:numId="14" w16cid:durableId="1328434934">
    <w:abstractNumId w:val="1"/>
  </w:num>
  <w:num w:numId="15" w16cid:durableId="553929694">
    <w:abstractNumId w:val="6"/>
  </w:num>
  <w:num w:numId="16" w16cid:durableId="724839454">
    <w:abstractNumId w:val="16"/>
  </w:num>
  <w:num w:numId="17" w16cid:durableId="2029525764">
    <w:abstractNumId w:val="21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4"/>
  </w:num>
  <w:num w:numId="22" w16cid:durableId="2082823874">
    <w:abstractNumId w:val="8"/>
  </w:num>
  <w:num w:numId="23" w16cid:durableId="1849977495">
    <w:abstractNumId w:val="20"/>
  </w:num>
  <w:num w:numId="24" w16cid:durableId="811293242">
    <w:abstractNumId w:val="29"/>
  </w:num>
  <w:num w:numId="25" w16cid:durableId="919097949">
    <w:abstractNumId w:val="5"/>
  </w:num>
  <w:num w:numId="26" w16cid:durableId="1048606170">
    <w:abstractNumId w:val="36"/>
  </w:num>
  <w:num w:numId="27" w16cid:durableId="1706446529">
    <w:abstractNumId w:val="30"/>
  </w:num>
  <w:num w:numId="28" w16cid:durableId="2123574915">
    <w:abstractNumId w:val="17"/>
  </w:num>
  <w:num w:numId="29" w16cid:durableId="856698112">
    <w:abstractNumId w:val="31"/>
  </w:num>
  <w:num w:numId="30" w16cid:durableId="1018507443">
    <w:abstractNumId w:val="7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10"/>
  </w:num>
  <w:num w:numId="34" w16cid:durableId="227346802">
    <w:abstractNumId w:val="40"/>
  </w:num>
  <w:num w:numId="35" w16cid:durableId="1405176349">
    <w:abstractNumId w:val="22"/>
  </w:num>
  <w:num w:numId="36" w16cid:durableId="347368480">
    <w:abstractNumId w:val="23"/>
  </w:num>
  <w:num w:numId="37" w16cid:durableId="1442067712">
    <w:abstractNumId w:val="39"/>
  </w:num>
  <w:num w:numId="38" w16cid:durableId="858396434">
    <w:abstractNumId w:val="28"/>
  </w:num>
  <w:num w:numId="39" w16cid:durableId="376006719">
    <w:abstractNumId w:val="9"/>
  </w:num>
  <w:num w:numId="40" w16cid:durableId="948124559">
    <w:abstractNumId w:val="13"/>
  </w:num>
  <w:num w:numId="41" w16cid:durableId="517618042">
    <w:abstractNumId w:val="0"/>
  </w:num>
  <w:num w:numId="42" w16cid:durableId="1596479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7CB"/>
    <w:rsid w:val="00197ADE"/>
    <w:rsid w:val="001A2256"/>
    <w:rsid w:val="001A6191"/>
    <w:rsid w:val="001B402E"/>
    <w:rsid w:val="001C3175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5392"/>
    <w:rsid w:val="002E779A"/>
    <w:rsid w:val="00307877"/>
    <w:rsid w:val="003170B5"/>
    <w:rsid w:val="0032010B"/>
    <w:rsid w:val="0034304F"/>
    <w:rsid w:val="00353D14"/>
    <w:rsid w:val="00395D5D"/>
    <w:rsid w:val="00396148"/>
    <w:rsid w:val="00396C8D"/>
    <w:rsid w:val="003A0451"/>
    <w:rsid w:val="003B637A"/>
    <w:rsid w:val="003E2FD2"/>
    <w:rsid w:val="003E5CAF"/>
    <w:rsid w:val="003F6AC2"/>
    <w:rsid w:val="004011F9"/>
    <w:rsid w:val="0041320A"/>
    <w:rsid w:val="00433726"/>
    <w:rsid w:val="004546A1"/>
    <w:rsid w:val="00463113"/>
    <w:rsid w:val="00472EFF"/>
    <w:rsid w:val="004A159C"/>
    <w:rsid w:val="004D023C"/>
    <w:rsid w:val="004D1A5A"/>
    <w:rsid w:val="004F0B10"/>
    <w:rsid w:val="00510CCF"/>
    <w:rsid w:val="00527740"/>
    <w:rsid w:val="005355C1"/>
    <w:rsid w:val="0055697B"/>
    <w:rsid w:val="005639FF"/>
    <w:rsid w:val="0058340A"/>
    <w:rsid w:val="00584FD2"/>
    <w:rsid w:val="00586176"/>
    <w:rsid w:val="00592D3A"/>
    <w:rsid w:val="005966F9"/>
    <w:rsid w:val="005C7811"/>
    <w:rsid w:val="005F0328"/>
    <w:rsid w:val="005F5D02"/>
    <w:rsid w:val="00606360"/>
    <w:rsid w:val="0060740F"/>
    <w:rsid w:val="006177BB"/>
    <w:rsid w:val="00625FE3"/>
    <w:rsid w:val="0064596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2D46"/>
    <w:rsid w:val="00723B1F"/>
    <w:rsid w:val="0073237F"/>
    <w:rsid w:val="00737D8C"/>
    <w:rsid w:val="00740B6C"/>
    <w:rsid w:val="00750C09"/>
    <w:rsid w:val="00791F32"/>
    <w:rsid w:val="00796881"/>
    <w:rsid w:val="00796D76"/>
    <w:rsid w:val="007D0F8F"/>
    <w:rsid w:val="007D3B84"/>
    <w:rsid w:val="007D67D5"/>
    <w:rsid w:val="007F1A16"/>
    <w:rsid w:val="008114CA"/>
    <w:rsid w:val="00826CA3"/>
    <w:rsid w:val="00827D23"/>
    <w:rsid w:val="00831325"/>
    <w:rsid w:val="008338CB"/>
    <w:rsid w:val="008364ED"/>
    <w:rsid w:val="0084293C"/>
    <w:rsid w:val="00843C99"/>
    <w:rsid w:val="008552F4"/>
    <w:rsid w:val="00855E8C"/>
    <w:rsid w:val="008668EC"/>
    <w:rsid w:val="00873199"/>
    <w:rsid w:val="00885839"/>
    <w:rsid w:val="008903E9"/>
    <w:rsid w:val="008A3228"/>
    <w:rsid w:val="008B096A"/>
    <w:rsid w:val="008B2F76"/>
    <w:rsid w:val="008B3F84"/>
    <w:rsid w:val="008C33DE"/>
    <w:rsid w:val="008C4659"/>
    <w:rsid w:val="008C6D79"/>
    <w:rsid w:val="0090227F"/>
    <w:rsid w:val="009054BB"/>
    <w:rsid w:val="009122DC"/>
    <w:rsid w:val="009156A1"/>
    <w:rsid w:val="00937B30"/>
    <w:rsid w:val="00937C31"/>
    <w:rsid w:val="00943D6E"/>
    <w:rsid w:val="00955B56"/>
    <w:rsid w:val="00973740"/>
    <w:rsid w:val="0097447F"/>
    <w:rsid w:val="00976B12"/>
    <w:rsid w:val="009A0893"/>
    <w:rsid w:val="009A2030"/>
    <w:rsid w:val="009A2241"/>
    <w:rsid w:val="009A2343"/>
    <w:rsid w:val="009C4A18"/>
    <w:rsid w:val="009D081C"/>
    <w:rsid w:val="009D1CDE"/>
    <w:rsid w:val="009D35BF"/>
    <w:rsid w:val="009E33E9"/>
    <w:rsid w:val="009F14B6"/>
    <w:rsid w:val="009F57C0"/>
    <w:rsid w:val="00A0405D"/>
    <w:rsid w:val="00A26D75"/>
    <w:rsid w:val="00A47AA2"/>
    <w:rsid w:val="00A53A46"/>
    <w:rsid w:val="00AC22F6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4966"/>
    <w:rsid w:val="00B6688B"/>
    <w:rsid w:val="00B71A73"/>
    <w:rsid w:val="00B753B1"/>
    <w:rsid w:val="00B77B39"/>
    <w:rsid w:val="00BA6E9B"/>
    <w:rsid w:val="00BB1B8A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B7691"/>
    <w:rsid w:val="00CD0454"/>
    <w:rsid w:val="00CF0A80"/>
    <w:rsid w:val="00D042C1"/>
    <w:rsid w:val="00D164A8"/>
    <w:rsid w:val="00D25E2E"/>
    <w:rsid w:val="00D31883"/>
    <w:rsid w:val="00D353FF"/>
    <w:rsid w:val="00D73316"/>
    <w:rsid w:val="00D763B2"/>
    <w:rsid w:val="00D92EF0"/>
    <w:rsid w:val="00DC22A7"/>
    <w:rsid w:val="00DC26D6"/>
    <w:rsid w:val="00DC6734"/>
    <w:rsid w:val="00DD31F5"/>
    <w:rsid w:val="00DD72E6"/>
    <w:rsid w:val="00DF501A"/>
    <w:rsid w:val="00E020CB"/>
    <w:rsid w:val="00E03274"/>
    <w:rsid w:val="00E14B20"/>
    <w:rsid w:val="00E33812"/>
    <w:rsid w:val="00E35106"/>
    <w:rsid w:val="00E41BC9"/>
    <w:rsid w:val="00EA2B79"/>
    <w:rsid w:val="00EB1181"/>
    <w:rsid w:val="00EF09F1"/>
    <w:rsid w:val="00EF458A"/>
    <w:rsid w:val="00F121C6"/>
    <w:rsid w:val="00F202C6"/>
    <w:rsid w:val="00F25006"/>
    <w:rsid w:val="00F33779"/>
    <w:rsid w:val="00F57D75"/>
    <w:rsid w:val="00F6706F"/>
    <w:rsid w:val="00F7083A"/>
    <w:rsid w:val="00F83E64"/>
    <w:rsid w:val="00FA2CB8"/>
    <w:rsid w:val="00FA33EA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59"/>
    <w:rsid w:val="007D0F8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213</cp:revision>
  <cp:lastPrinted>2024-02-21T11:13:00Z</cp:lastPrinted>
  <dcterms:created xsi:type="dcterms:W3CDTF">2018-03-22T08:08:00Z</dcterms:created>
  <dcterms:modified xsi:type="dcterms:W3CDTF">2024-11-05T08:58:00Z</dcterms:modified>
</cp:coreProperties>
</file>