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4FE3" w14:textId="77777777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Pr="00776AC6">
        <w:rPr>
          <w:rFonts w:asciiTheme="majorHAnsi" w:hAnsiTheme="majorHAnsi" w:cstheme="majorHAnsi"/>
          <w:sz w:val="24"/>
          <w:szCs w:val="24"/>
        </w:rPr>
        <w:tab/>
      </w:r>
      <w:r w:rsidR="00126E10" w:rsidRPr="00776AC6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776AC6"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33129F77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C7C7690" w14:textId="2FAAB220" w:rsidR="00A37D26" w:rsidRPr="00776AC6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Znak sprawy: PZ.</w:t>
      </w:r>
      <w:r w:rsidR="00776AC6" w:rsidRPr="00776AC6">
        <w:rPr>
          <w:rFonts w:asciiTheme="majorHAnsi" w:hAnsiTheme="majorHAnsi" w:cstheme="majorHAnsi"/>
          <w:b/>
          <w:color w:val="000000"/>
          <w:sz w:val="24"/>
          <w:szCs w:val="24"/>
        </w:rPr>
        <w:t>271.</w:t>
      </w:r>
      <w:r w:rsidR="00B17CCC">
        <w:rPr>
          <w:rFonts w:asciiTheme="majorHAnsi" w:hAnsiTheme="majorHAnsi" w:cstheme="majorHAnsi"/>
          <w:b/>
          <w:color w:val="000000"/>
          <w:sz w:val="24"/>
          <w:szCs w:val="24"/>
        </w:rPr>
        <w:t>3</w:t>
      </w:r>
      <w:r w:rsidR="00DA6192">
        <w:rPr>
          <w:rFonts w:asciiTheme="majorHAnsi" w:hAnsiTheme="majorHAnsi" w:cstheme="majorHAnsi"/>
          <w:b/>
          <w:color w:val="000000"/>
          <w:sz w:val="24"/>
          <w:szCs w:val="24"/>
        </w:rPr>
        <w:t>6</w:t>
      </w:r>
      <w:r w:rsidR="00E65B42" w:rsidRPr="00776AC6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7DDD6673" w14:textId="42802FC5" w:rsidR="00126E10" w:rsidRPr="00776AC6" w:rsidRDefault="00B17CC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31B03899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507811EF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2954DB30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3769805A" w14:textId="77777777" w:rsidR="00A37D26" w:rsidRPr="00776AC6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76AC6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656DD436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172FB73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2550D4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99ABDFD" w14:textId="77777777" w:rsidR="00A37D26" w:rsidRPr="00776AC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777F2F" w14:textId="77777777" w:rsidR="00A37D26" w:rsidRPr="00776AC6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76AC6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776AC6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4356F3AF" w14:textId="77777777" w:rsidR="00A37D26" w:rsidRPr="00776AC6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776AC6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9CF5098" w14:textId="5079F999" w:rsidR="00A37D26" w:rsidRPr="00776AC6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776AC6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776AC6">
        <w:rPr>
          <w:rFonts w:asciiTheme="majorHAnsi" w:hAnsiTheme="majorHAnsi" w:cstheme="majorHAnsi"/>
          <w:sz w:val="24"/>
          <w:szCs w:val="24"/>
        </w:rPr>
        <w:br/>
      </w:r>
      <w:r w:rsidRPr="00776A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80090E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 xml:space="preserve">Budowa kompleksu boisk sportowych przy </w:t>
      </w:r>
      <w:proofErr w:type="spellStart"/>
      <w:r w:rsidR="0080090E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CSiR</w:t>
      </w:r>
      <w:proofErr w:type="spellEnd"/>
      <w:r w:rsidR="0080090E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090E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Emilin</w:t>
      </w:r>
      <w:proofErr w:type="spellEnd"/>
      <w:r w:rsidR="00FE3EDC" w:rsidRPr="00776AC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2153D720" w14:textId="77777777" w:rsidR="00A37D26" w:rsidRPr="00776AC6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09C80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330A4FC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C35F9C9" w14:textId="77777777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3DBC9499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D96D0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66AF6C3F" w14:textId="77777777" w:rsidR="00A37D26" w:rsidRPr="00776AC6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2D8A00C" w14:textId="77777777" w:rsidR="00A37D26" w:rsidRPr="00776AC6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B80F387" w14:textId="77777777" w:rsidR="00A37D26" w:rsidRPr="00776AC6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D0B75F6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5BB911D7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65EE5D23" w14:textId="77777777" w:rsidR="00A37D26" w:rsidRPr="00776AC6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4780779" w14:textId="77777777" w:rsidR="00A37D26" w:rsidRPr="00776AC6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76AC6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354D3" w14:textId="77777777" w:rsidR="00A37D26" w:rsidRPr="00776AC6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76AC6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776AC6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04259E"/>
    <w:rsid w:val="00126E10"/>
    <w:rsid w:val="00776AC6"/>
    <w:rsid w:val="0080090E"/>
    <w:rsid w:val="00A37D26"/>
    <w:rsid w:val="00B17CCC"/>
    <w:rsid w:val="00DA6192"/>
    <w:rsid w:val="00DF6754"/>
    <w:rsid w:val="00E44768"/>
    <w:rsid w:val="00E65B4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656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35</cp:revision>
  <cp:lastPrinted>2024-07-26T08:28:00Z</cp:lastPrinted>
  <dcterms:created xsi:type="dcterms:W3CDTF">2021-07-09T08:54:00Z</dcterms:created>
  <dcterms:modified xsi:type="dcterms:W3CDTF">2024-07-26T08:31:00Z</dcterms:modified>
  <dc:language>pl-PL</dc:language>
</cp:coreProperties>
</file>