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A683" w14:textId="0CFCE33A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C34B0F">
        <w:rPr>
          <w:rFonts w:ascii="Arial" w:hAnsi="Arial" w:cs="Arial"/>
          <w:sz w:val="20"/>
          <w:szCs w:val="20"/>
        </w:rPr>
        <w:t>4</w:t>
      </w:r>
      <w:r w:rsidR="006201F7">
        <w:rPr>
          <w:rFonts w:ascii="Arial" w:hAnsi="Arial" w:cs="Arial"/>
          <w:sz w:val="20"/>
          <w:szCs w:val="20"/>
        </w:rPr>
        <w:t>b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36EC02BC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6201F7">
        <w:rPr>
          <w:rFonts w:ascii="Arial" w:hAnsi="Arial" w:cs="Arial"/>
          <w:sz w:val="20"/>
          <w:szCs w:val="20"/>
        </w:rPr>
        <w:t>2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6201F7">
        <w:rPr>
          <w:rFonts w:ascii="Arial" w:hAnsi="Arial" w:cs="Arial"/>
          <w:sz w:val="20"/>
          <w:szCs w:val="20"/>
        </w:rPr>
        <w:t>5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C34B0F">
        <w:rPr>
          <w:rFonts w:ascii="Arial" w:hAnsi="Arial" w:cs="Arial"/>
          <w:sz w:val="20"/>
          <w:szCs w:val="20"/>
        </w:rPr>
        <w:t>MN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0B39B797" w:rsidR="00474462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317DD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201F7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usługę hostingu serwisów Centrum Nauki Kopernik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071D9CAE" w:rsidR="00F11597" w:rsidRPr="00D310F9" w:rsidRDefault="00CF422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A65C80" w14:paraId="48EBBB60" w14:textId="6C2C7892" w:rsidTr="00C517B7">
        <w:tc>
          <w:tcPr>
            <w:tcW w:w="444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4E3FAD19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2379434A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C517B7">
        <w:tc>
          <w:tcPr>
            <w:tcW w:w="444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420B95B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POTENCJAŁ TECHNICZNY:</w:t>
            </w:r>
          </w:p>
          <w:p w14:paraId="0110FD0A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Zasób: </w:t>
            </w:r>
          </w:p>
          <w:p w14:paraId="6DE110B3" w14:textId="164D7445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C517B7">
        <w:tc>
          <w:tcPr>
            <w:tcW w:w="444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680A51B7" w14:textId="77777777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 ZDOLNE DO WYKONYWANIA ZAMÓWIENIA</w:t>
            </w:r>
          </w:p>
          <w:p w14:paraId="1C14559B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…………………………………………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108FAAFF" w:rsidR="00A5380C" w:rsidRPr="00A5380C" w:rsidRDefault="00A5380C" w:rsidP="00A5380C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sectPr w:rsidR="00A5380C" w:rsidRPr="00A5380C" w:rsidSect="002467A1">
      <w:footerReference w:type="default" r:id="rId8"/>
      <w:headerReference w:type="first" r:id="rId9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2D16E" w14:textId="77777777" w:rsidR="004F4DAE" w:rsidRDefault="004F4DAE" w:rsidP="00474462">
      <w:pPr>
        <w:spacing w:after="0" w:line="240" w:lineRule="auto"/>
      </w:pPr>
      <w:r>
        <w:separator/>
      </w:r>
    </w:p>
  </w:endnote>
  <w:endnote w:type="continuationSeparator" w:id="0">
    <w:p w14:paraId="4155FB2E" w14:textId="77777777" w:rsidR="004F4DAE" w:rsidRDefault="004F4DAE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E0768" w14:textId="77777777" w:rsidR="004F4DAE" w:rsidRDefault="004F4DAE" w:rsidP="00474462">
      <w:pPr>
        <w:spacing w:after="0" w:line="240" w:lineRule="auto"/>
      </w:pPr>
      <w:r>
        <w:separator/>
      </w:r>
    </w:p>
  </w:footnote>
  <w:footnote w:type="continuationSeparator" w:id="0">
    <w:p w14:paraId="36FD11E0" w14:textId="77777777" w:rsidR="004F4DAE" w:rsidRDefault="004F4DAE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996A6" w14:textId="5CEAB389" w:rsidR="00FD7246" w:rsidRDefault="006201F7" w:rsidP="006201F7">
    <w:pPr>
      <w:pStyle w:val="Nagwek"/>
      <w:tabs>
        <w:tab w:val="center" w:pos="7143"/>
        <w:tab w:val="left" w:pos="13302"/>
      </w:tabs>
      <w:jc w:val="center"/>
    </w:pPr>
    <w:r>
      <w:rPr>
        <w:noProof/>
      </w:rPr>
      <w:drawing>
        <wp:inline distT="0" distB="0" distL="0" distR="0" wp14:anchorId="7512405B" wp14:editId="583BDF5D">
          <wp:extent cx="6425565" cy="1261745"/>
          <wp:effectExtent l="0" t="0" r="0" b="0"/>
          <wp:docPr id="172434931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34931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46EF7"/>
    <w:rsid w:val="000540A9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7DE6"/>
    <w:rsid w:val="00182422"/>
    <w:rsid w:val="001A16B1"/>
    <w:rsid w:val="001C5959"/>
    <w:rsid w:val="00220DD7"/>
    <w:rsid w:val="00241933"/>
    <w:rsid w:val="002467A1"/>
    <w:rsid w:val="00253C6D"/>
    <w:rsid w:val="00264F54"/>
    <w:rsid w:val="002775AE"/>
    <w:rsid w:val="002B50B3"/>
    <w:rsid w:val="002F4205"/>
    <w:rsid w:val="00317DD2"/>
    <w:rsid w:val="00346818"/>
    <w:rsid w:val="0036034C"/>
    <w:rsid w:val="003B4564"/>
    <w:rsid w:val="003C2AFD"/>
    <w:rsid w:val="003C6F80"/>
    <w:rsid w:val="003F167E"/>
    <w:rsid w:val="003F486D"/>
    <w:rsid w:val="00474462"/>
    <w:rsid w:val="00482C5E"/>
    <w:rsid w:val="004D5005"/>
    <w:rsid w:val="004F4DAE"/>
    <w:rsid w:val="0050661E"/>
    <w:rsid w:val="00580AAF"/>
    <w:rsid w:val="005A0477"/>
    <w:rsid w:val="005E456A"/>
    <w:rsid w:val="006201F7"/>
    <w:rsid w:val="00622D87"/>
    <w:rsid w:val="00627B4C"/>
    <w:rsid w:val="006761EF"/>
    <w:rsid w:val="00691795"/>
    <w:rsid w:val="00696F91"/>
    <w:rsid w:val="006A46CC"/>
    <w:rsid w:val="006C287D"/>
    <w:rsid w:val="006E19F4"/>
    <w:rsid w:val="006F23DB"/>
    <w:rsid w:val="006F3092"/>
    <w:rsid w:val="007060A6"/>
    <w:rsid w:val="007134C7"/>
    <w:rsid w:val="0071774B"/>
    <w:rsid w:val="00800CA0"/>
    <w:rsid w:val="008458DA"/>
    <w:rsid w:val="008806BE"/>
    <w:rsid w:val="009177E7"/>
    <w:rsid w:val="00947451"/>
    <w:rsid w:val="009A54BB"/>
    <w:rsid w:val="00A034F8"/>
    <w:rsid w:val="00A14A3C"/>
    <w:rsid w:val="00A44357"/>
    <w:rsid w:val="00A5380C"/>
    <w:rsid w:val="00A65C80"/>
    <w:rsid w:val="00A9521B"/>
    <w:rsid w:val="00AF4EC7"/>
    <w:rsid w:val="00B11111"/>
    <w:rsid w:val="00BB59AA"/>
    <w:rsid w:val="00BC43FD"/>
    <w:rsid w:val="00C34B0F"/>
    <w:rsid w:val="00C46E39"/>
    <w:rsid w:val="00C517B7"/>
    <w:rsid w:val="00C55DF2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60183"/>
    <w:rsid w:val="00D7672A"/>
    <w:rsid w:val="00DD0603"/>
    <w:rsid w:val="00DF0C7E"/>
    <w:rsid w:val="00E54317"/>
    <w:rsid w:val="00E82FD2"/>
    <w:rsid w:val="00EB0278"/>
    <w:rsid w:val="00F11597"/>
    <w:rsid w:val="00F9128C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26</cp:revision>
  <cp:lastPrinted>2023-02-20T12:17:00Z</cp:lastPrinted>
  <dcterms:created xsi:type="dcterms:W3CDTF">2023-02-13T17:39:00Z</dcterms:created>
  <dcterms:modified xsi:type="dcterms:W3CDTF">2025-02-13T23:45:00Z</dcterms:modified>
</cp:coreProperties>
</file>