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57F0" w14:textId="5DE656FC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945079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25E08AC6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B54561">
        <w:rPr>
          <w:rFonts w:asciiTheme="minorHAnsi" w:hAnsiTheme="minorHAnsi" w:cstheme="minorHAnsi"/>
          <w:bCs/>
          <w:sz w:val="24"/>
          <w:szCs w:val="24"/>
        </w:rPr>
        <w:t xml:space="preserve">Przebudowa skrzyżowania ulic Olsztyńskiej, Wilczej i Emila von </w:t>
      </w:r>
      <w:proofErr w:type="spellStart"/>
      <w:r w:rsidR="00B54561">
        <w:rPr>
          <w:rFonts w:asciiTheme="minorHAnsi" w:hAnsiTheme="minorHAnsi" w:cstheme="minorHAnsi"/>
          <w:bCs/>
          <w:sz w:val="24"/>
          <w:szCs w:val="24"/>
        </w:rPr>
        <w:t>Behringa</w:t>
      </w:r>
      <w:proofErr w:type="spellEnd"/>
      <w:r w:rsidR="00B54561">
        <w:rPr>
          <w:rFonts w:asciiTheme="minorHAnsi" w:hAnsiTheme="minorHAnsi" w:cstheme="minorHAnsi"/>
          <w:bCs/>
          <w:sz w:val="24"/>
          <w:szCs w:val="24"/>
        </w:rPr>
        <w:t xml:space="preserve"> oraz budowa skrzyżowania ulicy Olsztyńskiej, Sportowej i Floriana wraz z infrastrukturą techniczną”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29AA2A54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AA9A" w14:textId="3550657D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B54561">
      <w:rPr>
        <w:rFonts w:asciiTheme="minorHAnsi" w:hAnsiTheme="minorHAnsi" w:cstheme="minorHAnsi"/>
        <w:sz w:val="24"/>
        <w:szCs w:val="24"/>
      </w:rPr>
      <w:t>52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9C0984">
      <w:rPr>
        <w:rFonts w:asciiTheme="minorHAnsi" w:hAnsiTheme="minorHAnsi" w:cstheme="minorHAnsi"/>
        <w:sz w:val="24"/>
        <w:szCs w:val="24"/>
      </w:rPr>
      <w:t>4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826A7"/>
    <w:rsid w:val="00291404"/>
    <w:rsid w:val="002C1822"/>
    <w:rsid w:val="00374277"/>
    <w:rsid w:val="003B2672"/>
    <w:rsid w:val="003E16CF"/>
    <w:rsid w:val="003F01EC"/>
    <w:rsid w:val="00422DE2"/>
    <w:rsid w:val="004B4697"/>
    <w:rsid w:val="004C2707"/>
    <w:rsid w:val="004D2F7F"/>
    <w:rsid w:val="004F14C0"/>
    <w:rsid w:val="0055011D"/>
    <w:rsid w:val="00561DB2"/>
    <w:rsid w:val="005C6600"/>
    <w:rsid w:val="005F6051"/>
    <w:rsid w:val="00691396"/>
    <w:rsid w:val="006D0D56"/>
    <w:rsid w:val="006D77A4"/>
    <w:rsid w:val="00701A31"/>
    <w:rsid w:val="0071730B"/>
    <w:rsid w:val="0076273D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9C0984"/>
    <w:rsid w:val="00A1265D"/>
    <w:rsid w:val="00A42AF5"/>
    <w:rsid w:val="00A44D08"/>
    <w:rsid w:val="00AD3013"/>
    <w:rsid w:val="00B2396B"/>
    <w:rsid w:val="00B54561"/>
    <w:rsid w:val="00B56FF4"/>
    <w:rsid w:val="00B6017A"/>
    <w:rsid w:val="00BB74CB"/>
    <w:rsid w:val="00BD02DC"/>
    <w:rsid w:val="00BD5C46"/>
    <w:rsid w:val="00BD6F69"/>
    <w:rsid w:val="00C20F2C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48</cp:revision>
  <cp:lastPrinted>2022-09-15T09:39:00Z</cp:lastPrinted>
  <dcterms:created xsi:type="dcterms:W3CDTF">2017-08-16T12:45:00Z</dcterms:created>
  <dcterms:modified xsi:type="dcterms:W3CDTF">2024-10-30T07:12:00Z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