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EDC3" w14:textId="77777777" w:rsidR="007D65D0" w:rsidRDefault="007D65D0" w:rsidP="007D65D0">
      <w:pPr>
        <w:pStyle w:val="Teksttreci0"/>
        <w:spacing w:after="260"/>
        <w:ind w:left="5760"/>
        <w:rPr>
          <w:rFonts w:asciiTheme="minorHAnsi" w:hAnsiTheme="minorHAnsi" w:cstheme="minorHAnsi"/>
        </w:rPr>
      </w:pPr>
    </w:p>
    <w:p w14:paraId="79B42681" w14:textId="77777777" w:rsidR="007D65D0" w:rsidRPr="0089009F" w:rsidRDefault="007D65D0" w:rsidP="007D65D0">
      <w:pPr>
        <w:pStyle w:val="Teksttreci0"/>
        <w:spacing w:after="260"/>
        <w:ind w:left="57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załącznik nr 3 do SWZ</w:t>
      </w:r>
    </w:p>
    <w:p w14:paraId="0F362CCF" w14:textId="77777777" w:rsidR="007D65D0" w:rsidRPr="0089009F" w:rsidRDefault="007D65D0" w:rsidP="007D65D0">
      <w:pPr>
        <w:pStyle w:val="Teksttreci0"/>
        <w:spacing w:after="0"/>
        <w:ind w:left="58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Zamawiający:</w:t>
      </w:r>
    </w:p>
    <w:p w14:paraId="2C61C41D" w14:textId="77777777" w:rsidR="007D65D0" w:rsidRPr="0089009F" w:rsidRDefault="007D65D0" w:rsidP="007D65D0">
      <w:pPr>
        <w:pStyle w:val="Teksttreci0"/>
        <w:spacing w:after="0"/>
        <w:ind w:left="58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Projekt Kępno Sp. z o.o.</w:t>
      </w:r>
    </w:p>
    <w:p w14:paraId="3DAD47E1" w14:textId="77777777" w:rsidR="007D65D0" w:rsidRPr="0089009F" w:rsidRDefault="007D65D0" w:rsidP="007D65D0">
      <w:pPr>
        <w:pStyle w:val="Teksttreci0"/>
        <w:spacing w:after="0"/>
        <w:ind w:left="5820"/>
        <w:rPr>
          <w:rFonts w:asciiTheme="minorHAnsi" w:hAnsiTheme="minorHAnsi" w:cstheme="minorHAnsi"/>
          <w:b/>
          <w:bCs/>
        </w:rPr>
      </w:pPr>
      <w:r w:rsidRPr="0089009F">
        <w:rPr>
          <w:rFonts w:asciiTheme="minorHAnsi" w:hAnsiTheme="minorHAnsi" w:cstheme="minorHAnsi"/>
          <w:b/>
          <w:bCs/>
        </w:rPr>
        <w:t>ul. Sportowa 9</w:t>
      </w:r>
    </w:p>
    <w:p w14:paraId="3BAB572F" w14:textId="77777777" w:rsidR="007D65D0" w:rsidRPr="0089009F" w:rsidRDefault="007D65D0" w:rsidP="007D65D0">
      <w:pPr>
        <w:pStyle w:val="Teksttreci0"/>
        <w:spacing w:after="0"/>
        <w:ind w:left="58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63-600 Kępno</w:t>
      </w:r>
    </w:p>
    <w:p w14:paraId="373C74C0" w14:textId="77777777" w:rsidR="007D65D0" w:rsidRPr="0089009F" w:rsidRDefault="007D65D0" w:rsidP="007D65D0">
      <w:pPr>
        <w:pStyle w:val="Teksttreci0"/>
        <w:spacing w:after="120"/>
        <w:ind w:left="58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/>
          <w:iCs/>
        </w:rPr>
        <w:t>(pełna nazwa firma, adres)</w:t>
      </w:r>
    </w:p>
    <w:p w14:paraId="2557B8F3" w14:textId="77777777" w:rsidR="007D65D0" w:rsidRPr="0089009F" w:rsidRDefault="007D65D0" w:rsidP="007D65D0">
      <w:pPr>
        <w:pStyle w:val="Teksttreci0"/>
        <w:spacing w:after="94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Wykonawca:</w:t>
      </w:r>
    </w:p>
    <w:p w14:paraId="315F1BE5" w14:textId="77777777" w:rsidR="007D65D0" w:rsidRPr="0089009F" w:rsidRDefault="007D65D0" w:rsidP="007D65D0">
      <w:pPr>
        <w:pStyle w:val="Teksttreci0"/>
        <w:spacing w:after="820" w:line="360" w:lineRule="auto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/>
          <w:iCs/>
        </w:rPr>
        <w:t>(pełna nazwa firma, adres, w zależności od podmiotu: NIP/PESEL, KRS/</w:t>
      </w:r>
      <w:proofErr w:type="spellStart"/>
      <w:r w:rsidRPr="0089009F">
        <w:rPr>
          <w:rFonts w:asciiTheme="minorHAnsi" w:hAnsiTheme="minorHAnsi" w:cstheme="minorHAnsi"/>
          <w:i/>
          <w:iCs/>
        </w:rPr>
        <w:t>CEiDG</w:t>
      </w:r>
      <w:proofErr w:type="spellEnd"/>
      <w:r w:rsidRPr="0089009F">
        <w:rPr>
          <w:rFonts w:asciiTheme="minorHAnsi" w:hAnsiTheme="minorHAnsi" w:cstheme="minorHAnsi"/>
          <w:i/>
          <w:iCs/>
        </w:rPr>
        <w:t xml:space="preserve">) </w:t>
      </w:r>
      <w:r w:rsidRPr="0089009F">
        <w:rPr>
          <w:rFonts w:asciiTheme="minorHAnsi" w:hAnsiTheme="minorHAnsi" w:cstheme="minorHAnsi"/>
          <w:b/>
          <w:bCs/>
          <w:u w:val="single"/>
        </w:rPr>
        <w:t>reprezentowany przez:</w:t>
      </w:r>
    </w:p>
    <w:p w14:paraId="28BDDCF6" w14:textId="77777777" w:rsidR="007D65D0" w:rsidRPr="0089009F" w:rsidRDefault="007D65D0" w:rsidP="007D65D0">
      <w:pPr>
        <w:pStyle w:val="Teksttreci0"/>
        <w:spacing w:after="0" w:line="360" w:lineRule="auto"/>
        <w:ind w:firstLine="8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/>
          <w:iCs/>
          <w:u w:val="single"/>
        </w:rPr>
        <w:t>(imię, nazwisko,</w:t>
      </w:r>
    </w:p>
    <w:p w14:paraId="16D288C2" w14:textId="77777777" w:rsidR="007D65D0" w:rsidRPr="0089009F" w:rsidRDefault="007D65D0" w:rsidP="007D65D0">
      <w:pPr>
        <w:pStyle w:val="Teksttreci0"/>
        <w:spacing w:after="0" w:line="360" w:lineRule="auto"/>
        <w:ind w:firstLine="4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/>
          <w:iCs/>
          <w:u w:val="single"/>
        </w:rPr>
        <w:t>stanowisko/podstawa do</w:t>
      </w:r>
    </w:p>
    <w:p w14:paraId="25D54794" w14:textId="77777777" w:rsidR="007D65D0" w:rsidRPr="0089009F" w:rsidRDefault="007D65D0" w:rsidP="007D65D0">
      <w:pPr>
        <w:pStyle w:val="Teksttreci0"/>
        <w:spacing w:after="0" w:line="360" w:lineRule="auto"/>
        <w:ind w:firstLine="90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/>
          <w:iCs/>
          <w:u w:val="single"/>
        </w:rPr>
        <w:t>reprezentacji)</w:t>
      </w:r>
    </w:p>
    <w:p w14:paraId="0227CF16" w14:textId="77777777" w:rsidR="007D65D0" w:rsidRPr="0089009F" w:rsidRDefault="007D65D0" w:rsidP="007D65D0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Oświadczenie składane na podstawie art. 125 ust. 1 ustawy z dnia 11 września 2019 r. Prawo zamówień publicznych (dalej jako: ustawa </w:t>
      </w:r>
      <w:proofErr w:type="spellStart"/>
      <w:r w:rsidRPr="0089009F">
        <w:rPr>
          <w:rFonts w:asciiTheme="minorHAnsi" w:hAnsiTheme="minorHAnsi" w:cstheme="minorHAnsi"/>
        </w:rPr>
        <w:t>Pzp</w:t>
      </w:r>
      <w:proofErr w:type="spellEnd"/>
      <w:r w:rsidRPr="0089009F">
        <w:rPr>
          <w:rFonts w:asciiTheme="minorHAnsi" w:hAnsiTheme="minorHAnsi" w:cstheme="minorHAnsi"/>
        </w:rPr>
        <w:t>) DOTYCZĄCE:</w:t>
      </w:r>
    </w:p>
    <w:p w14:paraId="4C403C0F" w14:textId="77777777" w:rsidR="007D65D0" w:rsidRPr="0089009F" w:rsidRDefault="007D65D0" w:rsidP="007D65D0">
      <w:pPr>
        <w:pStyle w:val="Teksttreci0"/>
        <w:numPr>
          <w:ilvl w:val="0"/>
          <w:numId w:val="1"/>
        </w:numPr>
        <w:tabs>
          <w:tab w:val="left" w:pos="33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SPEŁNIANIA WARUNKÓW UDZIAŁU W POSTĘPOWANIU, oraz</w:t>
      </w:r>
    </w:p>
    <w:p w14:paraId="574CE6B7" w14:textId="77777777" w:rsidR="007D65D0" w:rsidRPr="0089009F" w:rsidRDefault="007D65D0" w:rsidP="007D65D0">
      <w:pPr>
        <w:pStyle w:val="Teksttreci0"/>
        <w:numPr>
          <w:ilvl w:val="0"/>
          <w:numId w:val="1"/>
        </w:numPr>
        <w:tabs>
          <w:tab w:val="left" w:pos="35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PRZESŁANEK WYKLUCZENIA Z POSTĘPOWANIA, o których mowa w art. 108 ust 1</w:t>
      </w:r>
    </w:p>
    <w:p w14:paraId="3C3BCE1A" w14:textId="77777777" w:rsidR="007D65D0" w:rsidRPr="0089009F" w:rsidRDefault="007D65D0" w:rsidP="007D65D0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pkt 1 - 6 ustawy </w:t>
      </w:r>
      <w:proofErr w:type="spellStart"/>
      <w:r w:rsidRPr="0089009F">
        <w:rPr>
          <w:rFonts w:asciiTheme="minorHAnsi" w:hAnsiTheme="minorHAnsi" w:cstheme="minorHAnsi"/>
        </w:rPr>
        <w:t>Pzp</w:t>
      </w:r>
      <w:proofErr w:type="spellEnd"/>
      <w:r w:rsidRPr="0089009F">
        <w:rPr>
          <w:rFonts w:asciiTheme="minorHAnsi" w:hAnsiTheme="minorHAnsi" w:cstheme="minorHAnsi"/>
        </w:rPr>
        <w:t>, wypełnione i podpisane odpowiednio przez:</w:t>
      </w:r>
    </w:p>
    <w:p w14:paraId="5D5E8A32" w14:textId="77777777" w:rsidR="007D65D0" w:rsidRPr="0089009F" w:rsidRDefault="007D65D0" w:rsidP="007D65D0">
      <w:pPr>
        <w:pStyle w:val="Teksttreci0"/>
        <w:numPr>
          <w:ilvl w:val="0"/>
          <w:numId w:val="2"/>
        </w:numPr>
        <w:tabs>
          <w:tab w:val="left" w:pos="36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wykonawcę albo</w:t>
      </w:r>
    </w:p>
    <w:p w14:paraId="0EE87656" w14:textId="77777777" w:rsidR="007D65D0" w:rsidRPr="0089009F" w:rsidRDefault="007D65D0" w:rsidP="007D65D0">
      <w:pPr>
        <w:pStyle w:val="Teksttreci0"/>
        <w:numPr>
          <w:ilvl w:val="0"/>
          <w:numId w:val="2"/>
        </w:numPr>
        <w:tabs>
          <w:tab w:val="left" w:pos="39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jednego ze wspólników konsorcjum (w przypadku składania oferty wspólnej) albo</w:t>
      </w:r>
    </w:p>
    <w:p w14:paraId="07107060" w14:textId="77777777" w:rsidR="007D65D0" w:rsidRPr="0089009F" w:rsidRDefault="007D65D0" w:rsidP="007D65D0">
      <w:pPr>
        <w:pStyle w:val="Teksttreci0"/>
        <w:numPr>
          <w:ilvl w:val="0"/>
          <w:numId w:val="2"/>
        </w:numPr>
        <w:tabs>
          <w:tab w:val="left" w:pos="37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podmiot na zasoby, którego powołuje się wykonawca w celu spełnienia warunków udziału w postępowaniu.</w:t>
      </w:r>
    </w:p>
    <w:p w14:paraId="1CB3D005" w14:textId="77777777" w:rsidR="007D65D0" w:rsidRPr="0044498C" w:rsidRDefault="007D65D0" w:rsidP="007D65D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na: </w:t>
      </w:r>
      <w:bookmarkStart w:id="0" w:name="_Hlk79571579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Usługi polegające na utrzymaniu ciągłej sprawności technicznej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oraz systemu nadzorowania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w Stref</w:t>
      </w:r>
      <w:r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Płatnego Parkowania w Kępnie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prowa</w:t>
      </w:r>
      <w:r w:rsidRPr="0089009F">
        <w:rPr>
          <w:rFonts w:asciiTheme="minorHAnsi" w:hAnsiTheme="minorHAnsi" w:cstheme="minorHAnsi"/>
          <w:sz w:val="22"/>
          <w:szCs w:val="22"/>
        </w:rPr>
        <w:softHyphen/>
        <w:t>dzonego przez Projekt Kępno Sp. z o.o. z siedzibą przy ul. Sportowej 9, 63-600 Kępno oświadczam, co następuje:</w:t>
      </w:r>
    </w:p>
    <w:p w14:paraId="39400BAF" w14:textId="77777777" w:rsidR="007D65D0" w:rsidRPr="0089009F" w:rsidRDefault="007D65D0" w:rsidP="007D65D0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1. Oświadczam, że spełniam warunki udziału w postępowaniu określone przez zamawiającego w SWZ.</w:t>
      </w:r>
    </w:p>
    <w:p w14:paraId="690D176E" w14:textId="77777777" w:rsidR="007D65D0" w:rsidRPr="0089009F" w:rsidRDefault="007D65D0" w:rsidP="007D65D0">
      <w:pPr>
        <w:pStyle w:val="Teksttreci0"/>
        <w:numPr>
          <w:ilvl w:val="1"/>
          <w:numId w:val="3"/>
        </w:numPr>
        <w:tabs>
          <w:tab w:val="left" w:pos="541"/>
        </w:tabs>
        <w:spacing w:after="26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89009F">
        <w:rPr>
          <w:rFonts w:asciiTheme="minorHAnsi" w:hAnsiTheme="minorHAnsi" w:cstheme="minorHAnsi"/>
        </w:rPr>
        <w:t>Pzp</w:t>
      </w:r>
      <w:proofErr w:type="spellEnd"/>
      <w:r w:rsidRPr="0089009F">
        <w:rPr>
          <w:rFonts w:asciiTheme="minorHAnsi" w:hAnsiTheme="minorHAnsi" w:cstheme="minorHAnsi"/>
        </w:rPr>
        <w:t>.</w:t>
      </w:r>
    </w:p>
    <w:p w14:paraId="3648D584" w14:textId="77777777" w:rsidR="007D65D0" w:rsidRPr="0089009F" w:rsidRDefault="007D65D0" w:rsidP="007D65D0">
      <w:pPr>
        <w:pStyle w:val="Teksttreci0"/>
        <w:numPr>
          <w:ilvl w:val="1"/>
          <w:numId w:val="3"/>
        </w:numPr>
        <w:tabs>
          <w:tab w:val="left" w:pos="536"/>
          <w:tab w:val="right" w:leader="dot" w:pos="3302"/>
          <w:tab w:val="left" w:pos="350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Oświadczam, że zachodzą w stosunku do mnie podstawy wykluczenia z postępowania na podstawie </w:t>
      </w:r>
      <w:r>
        <w:rPr>
          <w:rFonts w:asciiTheme="minorHAnsi" w:hAnsiTheme="minorHAnsi" w:cstheme="minorHAnsi"/>
        </w:rPr>
        <w:t xml:space="preserve">art. </w:t>
      </w:r>
      <w:r w:rsidRPr="0089009F">
        <w:rPr>
          <w:rFonts w:asciiTheme="minorHAnsi" w:hAnsiTheme="minorHAnsi" w:cstheme="minorHAnsi"/>
        </w:rPr>
        <w:t xml:space="preserve">ustawy </w:t>
      </w:r>
      <w:proofErr w:type="spellStart"/>
      <w:r w:rsidRPr="0089009F">
        <w:rPr>
          <w:rFonts w:asciiTheme="minorHAnsi" w:hAnsiTheme="minorHAnsi" w:cstheme="minorHAnsi"/>
        </w:rPr>
        <w:t>Pzp</w:t>
      </w:r>
      <w:proofErr w:type="spellEnd"/>
      <w:r w:rsidRPr="0089009F">
        <w:rPr>
          <w:rFonts w:asciiTheme="minorHAnsi" w:hAnsiTheme="minorHAnsi" w:cstheme="minorHAnsi"/>
        </w:rPr>
        <w:t xml:space="preserve"> (podać mającą zastosowanie podstawę wykluczenia spośród wymienionych w art. 108 ust. 1 pkt 1, 2 i 5 ustawy </w:t>
      </w:r>
      <w:proofErr w:type="spellStart"/>
      <w:r w:rsidRPr="0089009F">
        <w:rPr>
          <w:rFonts w:asciiTheme="minorHAnsi" w:hAnsiTheme="minorHAnsi" w:cstheme="minorHAnsi"/>
        </w:rPr>
        <w:t>Pzp</w:t>
      </w:r>
      <w:proofErr w:type="spellEnd"/>
      <w:r w:rsidRPr="0089009F">
        <w:rPr>
          <w:rFonts w:asciiTheme="minorHAnsi" w:hAnsiTheme="minorHAnsi" w:cstheme="minorHAnsi"/>
        </w:rPr>
        <w:t xml:space="preserve"> w zakresie okoliczności, które Zamawiający wskazał w ogłoszeniu o zamówieniu oraz w SWZ).</w:t>
      </w:r>
    </w:p>
    <w:p w14:paraId="2333FAC7" w14:textId="77777777" w:rsidR="007D65D0" w:rsidRPr="0089009F" w:rsidRDefault="007D65D0" w:rsidP="007D65D0">
      <w:pPr>
        <w:pStyle w:val="Teksttreci0"/>
        <w:tabs>
          <w:tab w:val="left" w:leader="dot" w:pos="8678"/>
        </w:tabs>
        <w:spacing w:after="68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lastRenderedPageBreak/>
        <w:t xml:space="preserve">Jednocześnie oświadczam, że w związku z ww. okolicznością, na podstawie art. 110 ust. 2 ustawy </w:t>
      </w:r>
      <w:proofErr w:type="spellStart"/>
      <w:r w:rsidRPr="0089009F">
        <w:rPr>
          <w:rFonts w:asciiTheme="minorHAnsi" w:hAnsiTheme="minorHAnsi" w:cstheme="minorHAnsi"/>
        </w:rPr>
        <w:t>Pzp</w:t>
      </w:r>
      <w:proofErr w:type="spellEnd"/>
      <w:r w:rsidRPr="0089009F">
        <w:rPr>
          <w:rFonts w:asciiTheme="minorHAnsi" w:hAnsiTheme="minorHAnsi" w:cstheme="minorHAnsi"/>
        </w:rPr>
        <w:t xml:space="preserve"> podjąłem następujące środki naprawcze</w:t>
      </w:r>
      <w:r w:rsidRPr="0089009F">
        <w:rPr>
          <w:rFonts w:asciiTheme="minorHAnsi" w:hAnsiTheme="minorHAnsi" w:cstheme="minorHAnsi"/>
        </w:rPr>
        <w:tab/>
      </w:r>
    </w:p>
    <w:p w14:paraId="1C286542" w14:textId="77777777" w:rsidR="007D65D0" w:rsidRPr="0089009F" w:rsidRDefault="007D65D0" w:rsidP="007D65D0">
      <w:pPr>
        <w:pStyle w:val="Teksttreci0"/>
        <w:spacing w:after="260" w:line="276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Dokumenty, które zamawiający może uzyskać na zasadach określonych w art. 274 ust. 4 ustawy Prawo zamówień publicznych dostępne są:</w:t>
      </w:r>
    </w:p>
    <w:p w14:paraId="54C15AF5" w14:textId="77777777" w:rsidR="007D65D0" w:rsidRPr="0089009F" w:rsidRDefault="007D65D0" w:rsidP="007D65D0">
      <w:pPr>
        <w:pStyle w:val="Teksttreci0"/>
        <w:tabs>
          <w:tab w:val="left" w:leader="dot" w:pos="721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1/</w:t>
      </w:r>
      <w:r w:rsidRPr="0089009F">
        <w:rPr>
          <w:rFonts w:asciiTheme="minorHAnsi" w:hAnsiTheme="minorHAnsi" w:cstheme="minorHAnsi"/>
        </w:rPr>
        <w:tab/>
      </w:r>
    </w:p>
    <w:p w14:paraId="18CB5BDF" w14:textId="77777777" w:rsidR="007D65D0" w:rsidRPr="0089009F" w:rsidRDefault="007D65D0" w:rsidP="007D65D0">
      <w:pPr>
        <w:pStyle w:val="Teksttreci0"/>
        <w:tabs>
          <w:tab w:val="left" w:leader="dot" w:pos="7608"/>
        </w:tabs>
        <w:spacing w:after="26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2/</w:t>
      </w:r>
      <w:r w:rsidRPr="0089009F">
        <w:rPr>
          <w:rFonts w:asciiTheme="minorHAnsi" w:hAnsiTheme="minorHAnsi" w:cstheme="minorHAnsi"/>
        </w:rPr>
        <w:tab/>
      </w:r>
    </w:p>
    <w:p w14:paraId="4C903EF2" w14:textId="77777777" w:rsidR="007D65D0" w:rsidRPr="0089009F" w:rsidRDefault="007D65D0" w:rsidP="007D65D0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OŚWIADCZENIE DOTYCZĄCE PODANYCH INFORMACJI:</w:t>
      </w:r>
    </w:p>
    <w:p w14:paraId="54CBA7F3" w14:textId="77777777" w:rsidR="007D65D0" w:rsidRPr="0089009F" w:rsidRDefault="007D65D0" w:rsidP="007D65D0">
      <w:pPr>
        <w:pStyle w:val="Teksttreci0"/>
        <w:spacing w:after="680" w:line="360" w:lineRule="auto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6ED8B" w14:textId="77777777" w:rsidR="007D65D0" w:rsidRPr="0089009F" w:rsidRDefault="007D65D0" w:rsidP="007D65D0">
      <w:pPr>
        <w:pStyle w:val="Teksttreci0"/>
        <w:spacing w:after="40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(miejscowość), dnia</w:t>
      </w:r>
    </w:p>
    <w:p w14:paraId="5303C649" w14:textId="77777777" w:rsidR="007D65D0" w:rsidRPr="0089009F" w:rsidRDefault="007D65D0" w:rsidP="007D65D0">
      <w:pPr>
        <w:pStyle w:val="Teksttreci0"/>
        <w:spacing w:after="40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podpis elektroniczny kwalifikowany lub podpis zaufany, lub podpis osobisty osoby (osób) upoważnionej do składania oświadczeń woli w imieniu odpowiednio:</w:t>
      </w:r>
    </w:p>
    <w:p w14:paraId="52DAC1B9" w14:textId="77777777" w:rsidR="007D65D0" w:rsidRPr="0089009F" w:rsidRDefault="007D65D0" w:rsidP="007D65D0">
      <w:pPr>
        <w:pStyle w:val="Teksttreci0"/>
        <w:numPr>
          <w:ilvl w:val="0"/>
          <w:numId w:val="4"/>
        </w:numPr>
        <w:tabs>
          <w:tab w:val="left" w:pos="368"/>
        </w:tabs>
        <w:spacing w:after="12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wykonawcy;</w:t>
      </w:r>
    </w:p>
    <w:p w14:paraId="2D46C2EE" w14:textId="77777777" w:rsidR="007D65D0" w:rsidRPr="0089009F" w:rsidRDefault="007D65D0" w:rsidP="007D65D0">
      <w:pPr>
        <w:pStyle w:val="Teksttreci0"/>
        <w:numPr>
          <w:ilvl w:val="0"/>
          <w:numId w:val="4"/>
        </w:numPr>
        <w:tabs>
          <w:tab w:val="left" w:pos="392"/>
        </w:tabs>
        <w:spacing w:after="12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każdego ze wspólników konsorcjum;</w:t>
      </w:r>
    </w:p>
    <w:p w14:paraId="0EB0ED72" w14:textId="77777777" w:rsidR="007D65D0" w:rsidRPr="0089009F" w:rsidRDefault="007D65D0" w:rsidP="007D65D0">
      <w:pPr>
        <w:pStyle w:val="Teksttreci0"/>
        <w:numPr>
          <w:ilvl w:val="0"/>
          <w:numId w:val="4"/>
        </w:numPr>
        <w:tabs>
          <w:tab w:val="left" w:pos="368"/>
        </w:tabs>
        <w:spacing w:after="12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podmiotów, na zasoby których powołuje się wykonawca w celu spełnienia warunków udziału</w:t>
      </w:r>
    </w:p>
    <w:p w14:paraId="59F975C1" w14:textId="3491DEBE" w:rsidR="00010578" w:rsidRDefault="007D65D0" w:rsidP="007D65D0">
      <w:r w:rsidRPr="0089009F">
        <w:rPr>
          <w:rFonts w:asciiTheme="minorHAnsi" w:hAnsiTheme="minorHAnsi" w:cstheme="minorHAnsi"/>
          <w:sz w:val="22"/>
          <w:szCs w:val="22"/>
        </w:rPr>
        <w:t>w postępowaniu.</w:t>
      </w:r>
    </w:p>
    <w:sectPr w:rsidR="0001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6E2"/>
    <w:multiLevelType w:val="multilevel"/>
    <w:tmpl w:val="F1CA8C6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A5329"/>
    <w:multiLevelType w:val="multilevel"/>
    <w:tmpl w:val="B0764A4E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5005C"/>
    <w:multiLevelType w:val="multilevel"/>
    <w:tmpl w:val="66DC5CC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015550"/>
    <w:multiLevelType w:val="multilevel"/>
    <w:tmpl w:val="C58C2CC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D0"/>
    <w:rsid w:val="00571852"/>
    <w:rsid w:val="006353B3"/>
    <w:rsid w:val="007D65D0"/>
    <w:rsid w:val="00B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5812"/>
  <w15:chartTrackingRefBased/>
  <w15:docId w15:val="{5FF7F304-E29F-4F40-B87F-F54FD5C6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5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D65D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65D0"/>
    <w:pPr>
      <w:spacing w:after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1</cp:revision>
  <dcterms:created xsi:type="dcterms:W3CDTF">2021-09-09T13:04:00Z</dcterms:created>
  <dcterms:modified xsi:type="dcterms:W3CDTF">2021-09-09T13:05:00Z</dcterms:modified>
</cp:coreProperties>
</file>