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8374" w14:textId="75BCAEFB" w:rsidR="00D842C3" w:rsidRPr="00CA5D17" w:rsidRDefault="00D842C3" w:rsidP="00D842C3">
      <w:pPr>
        <w:spacing w:before="120" w:after="1200" w:line="312" w:lineRule="auto"/>
        <w:ind w:firstLine="6237"/>
        <w:rPr>
          <w:rFonts w:ascii="Arial" w:hAnsi="Arial"/>
          <w:b/>
          <w:bCs/>
          <w:sz w:val="24"/>
        </w:rPr>
      </w:pPr>
      <w:r w:rsidRPr="00CA5D17">
        <w:rPr>
          <w:rFonts w:ascii="Arial" w:hAnsi="Arial"/>
          <w:b/>
          <w:bCs/>
          <w:sz w:val="24"/>
        </w:rPr>
        <w:t>Załącznik nr 6</w:t>
      </w:r>
      <w:r w:rsidR="009A4D57">
        <w:rPr>
          <w:rFonts w:ascii="Arial" w:hAnsi="Arial"/>
          <w:b/>
          <w:bCs/>
          <w:sz w:val="24"/>
        </w:rPr>
        <w:t xml:space="preserve">a </w:t>
      </w:r>
      <w:r w:rsidRPr="00CA5D17">
        <w:rPr>
          <w:rFonts w:ascii="Arial" w:hAnsi="Arial"/>
          <w:b/>
          <w:bCs/>
          <w:sz w:val="24"/>
        </w:rPr>
        <w:t>do SWZ</w:t>
      </w:r>
    </w:p>
    <w:p w14:paraId="6E36B2AD" w14:textId="205A8E12" w:rsidR="00D842C3" w:rsidRPr="00D842C3" w:rsidRDefault="00D842C3" w:rsidP="00D842C3">
      <w:pPr>
        <w:spacing w:before="120" w:after="1080" w:line="312" w:lineRule="auto"/>
        <w:jc w:val="center"/>
        <w:rPr>
          <w:rFonts w:ascii="Arial" w:hAnsi="Arial"/>
          <w:b/>
          <w:bCs/>
          <w:sz w:val="24"/>
        </w:rPr>
      </w:pPr>
      <w:r w:rsidRPr="00D842C3">
        <w:rPr>
          <w:rFonts w:ascii="Arial" w:hAnsi="Arial"/>
          <w:b/>
          <w:bCs/>
          <w:sz w:val="24"/>
        </w:rPr>
        <w:t xml:space="preserve">Oświadczenie </w:t>
      </w:r>
      <w:r w:rsidR="00977350">
        <w:rPr>
          <w:rFonts w:ascii="Arial" w:hAnsi="Arial"/>
          <w:b/>
          <w:bCs/>
          <w:sz w:val="24"/>
        </w:rPr>
        <w:t xml:space="preserve">podmiotu udostępniającego zasoby </w:t>
      </w:r>
    </w:p>
    <w:p w14:paraId="43719075" w14:textId="4C4A9FD6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76BFAAD9" w14:textId="1BD4E0F3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20A3893" w14:textId="14070B04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FFEE2C9" w14:textId="36DDE714" w:rsidR="00D842C3" w:rsidRPr="00D842C3" w:rsidRDefault="00E24318" w:rsidP="00D842C3">
      <w:pPr>
        <w:spacing w:before="120" w:after="720" w:line="312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842C3" w:rsidRPr="00D842C3">
        <w:rPr>
          <w:rFonts w:ascii="Arial" w:hAnsi="Arial"/>
          <w:sz w:val="24"/>
        </w:rPr>
        <w:t>azwa</w:t>
      </w:r>
      <w:r>
        <w:rPr>
          <w:rFonts w:ascii="Arial" w:hAnsi="Arial"/>
          <w:sz w:val="24"/>
        </w:rPr>
        <w:t xml:space="preserve"> (lub imię i nazwisko),</w:t>
      </w:r>
      <w:r w:rsidR="00D842C3" w:rsidRPr="00D842C3">
        <w:rPr>
          <w:rFonts w:ascii="Arial" w:hAnsi="Arial"/>
          <w:sz w:val="24"/>
        </w:rPr>
        <w:t xml:space="preserve"> adres Wykonawcy</w:t>
      </w:r>
    </w:p>
    <w:p w14:paraId="042455FB" w14:textId="03766396" w:rsidR="00124FBF" w:rsidRDefault="00D842C3" w:rsidP="00124FBF">
      <w:pPr>
        <w:spacing w:before="120" w:after="1200" w:line="312" w:lineRule="auto"/>
        <w:rPr>
          <w:rFonts w:ascii="Arial" w:hAnsi="Arial"/>
          <w:sz w:val="24"/>
        </w:rPr>
      </w:pPr>
      <w:r w:rsidRPr="00D842C3">
        <w:rPr>
          <w:rFonts w:ascii="Arial" w:hAnsi="Arial"/>
          <w:sz w:val="24"/>
        </w:rPr>
        <w:t xml:space="preserve">Będąc uczestnikiem postępowania o udzielenie zamówienia publicznego pn. </w:t>
      </w:r>
      <w:r w:rsidR="00127016" w:rsidRPr="00127016">
        <w:rPr>
          <w:rFonts w:ascii="Arial" w:hAnsi="Arial"/>
          <w:b/>
          <w:bCs/>
          <w:sz w:val="24"/>
        </w:rPr>
        <w:t>„Świadczenie usługi przygotowania interaktywnej mapy zasobów województwa w kontekście usług społecznych oraz coroczna aktualizacja danych do roku 2028”</w:t>
      </w:r>
      <w:r w:rsidR="00127016">
        <w:rPr>
          <w:rFonts w:ascii="Arial" w:hAnsi="Arial"/>
          <w:b/>
          <w:bCs/>
          <w:sz w:val="24"/>
        </w:rPr>
        <w:t xml:space="preserve"> </w:t>
      </w:r>
      <w:r w:rsidRPr="00D842C3">
        <w:rPr>
          <w:rFonts w:ascii="Arial" w:hAnsi="Arial"/>
          <w:sz w:val="24"/>
        </w:rPr>
        <w:t xml:space="preserve">oświadczam, że informacje podane w </w:t>
      </w:r>
      <w:r w:rsidR="00CD58B2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>oświadczeniu złożonym na podstawie art. 125 ust. 1 ustawy Pzp o</w:t>
      </w:r>
      <w:r w:rsidR="00045CD6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niepodleganiu wykluczeniu z postępowania w</w:t>
      </w:r>
      <w:r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zakresie podstaw wykluczenia wskazanych przez zamawiającego w rozdziale IX SWZ są aktualne.</w:t>
      </w:r>
    </w:p>
    <w:p w14:paraId="08283ADD" w14:textId="4946DE2F" w:rsidR="00124FBF" w:rsidRDefault="00124FBF" w:rsidP="00124FBF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 xml:space="preserve">                                                   ……………………………</w:t>
      </w:r>
    </w:p>
    <w:p w14:paraId="0A66F5E6" w14:textId="77777777" w:rsidR="00124FBF" w:rsidRDefault="00124FBF" w:rsidP="00124FBF">
      <w:pPr>
        <w:tabs>
          <w:tab w:val="left" w:pos="5670"/>
        </w:tabs>
        <w:spacing w:line="312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miejscowość i data</w:t>
      </w:r>
      <w:r>
        <w:rPr>
          <w:rFonts w:ascii="Arial" w:hAnsi="Arial"/>
          <w:sz w:val="24"/>
        </w:rPr>
        <w:tab/>
        <w:t xml:space="preserve">podpisy osób uprawnionych </w:t>
      </w:r>
    </w:p>
    <w:p w14:paraId="71F9B90C" w14:textId="121E1819" w:rsidR="00124FBF" w:rsidRPr="00825C93" w:rsidRDefault="00124FBF" w:rsidP="00124FBF">
      <w:pPr>
        <w:spacing w:before="120" w:after="120" w:line="312" w:lineRule="auto"/>
        <w:ind w:left="5670"/>
        <w:rPr>
          <w:rFonts w:ascii="Arial" w:hAnsi="Arial"/>
          <w:sz w:val="24"/>
        </w:rPr>
      </w:pPr>
      <w:r>
        <w:rPr>
          <w:rFonts w:ascii="Arial" w:hAnsi="Arial"/>
          <w:kern w:val="0"/>
          <w:sz w:val="24"/>
          <w14:ligatures w14:val="none"/>
        </w:rPr>
        <w:t>do reprezentowania podmiotu    udostępniającego zasoby</w:t>
      </w:r>
    </w:p>
    <w:sectPr w:rsidR="00124FBF" w:rsidRPr="00825C93" w:rsidSect="00774C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0AF0E" w14:textId="77777777" w:rsidR="00CC6AEF" w:rsidRDefault="00CC6A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32969" w14:textId="14F33239" w:rsidR="00CC6AEF" w:rsidRDefault="00CC6AEF">
    <w:pPr>
      <w:pStyle w:val="Stopka"/>
    </w:pPr>
    <w:r>
      <w:rPr>
        <w:noProof/>
      </w:rPr>
      <w:drawing>
        <wp:inline distT="0" distB="0" distL="0" distR="0" wp14:anchorId="50DDBA16" wp14:editId="0FED12B4">
          <wp:extent cx="5761990" cy="800100"/>
          <wp:effectExtent l="0" t="0" r="0" b="0"/>
          <wp:docPr id="17691252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D512D" w14:textId="77777777" w:rsidR="00CC6AEF" w:rsidRDefault="00CC6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7A62C" w14:textId="77777777" w:rsidR="00CC6AEF" w:rsidRDefault="00CC6A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403C0FC9" w:rsidR="0027578B" w:rsidRDefault="00CC6AEF">
    <w:pPr>
      <w:pStyle w:val="Nagwek"/>
    </w:pPr>
    <w:r>
      <w:rPr>
        <w:noProof/>
      </w:rPr>
      <w:drawing>
        <wp:inline distT="0" distB="0" distL="0" distR="0" wp14:anchorId="287FB1AB" wp14:editId="2C3D2187">
          <wp:extent cx="2627630" cy="676910"/>
          <wp:effectExtent l="0" t="0" r="1270" b="8890"/>
          <wp:docPr id="20953700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B1F43" w14:textId="77777777" w:rsidR="00CC6AEF" w:rsidRDefault="00CC6A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45CD6"/>
    <w:rsid w:val="00124FBF"/>
    <w:rsid w:val="00127016"/>
    <w:rsid w:val="0027578B"/>
    <w:rsid w:val="002D7BBF"/>
    <w:rsid w:val="003252EB"/>
    <w:rsid w:val="004E63EC"/>
    <w:rsid w:val="0068456A"/>
    <w:rsid w:val="00774C8C"/>
    <w:rsid w:val="007C2416"/>
    <w:rsid w:val="008021AC"/>
    <w:rsid w:val="00824891"/>
    <w:rsid w:val="00825C93"/>
    <w:rsid w:val="008A7B5D"/>
    <w:rsid w:val="009306CB"/>
    <w:rsid w:val="00977350"/>
    <w:rsid w:val="009A4D57"/>
    <w:rsid w:val="009C5452"/>
    <w:rsid w:val="00A20A60"/>
    <w:rsid w:val="00B6536C"/>
    <w:rsid w:val="00B75A29"/>
    <w:rsid w:val="00BC3459"/>
    <w:rsid w:val="00CA5D17"/>
    <w:rsid w:val="00CC6AEF"/>
    <w:rsid w:val="00CD58B2"/>
    <w:rsid w:val="00D5126B"/>
    <w:rsid w:val="00D842C3"/>
    <w:rsid w:val="00D8773C"/>
    <w:rsid w:val="00E24318"/>
    <w:rsid w:val="00E32165"/>
    <w:rsid w:val="00F0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16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Beata Jaworska</cp:lastModifiedBy>
  <cp:revision>20</cp:revision>
  <cp:lastPrinted>2024-02-15T13:09:00Z</cp:lastPrinted>
  <dcterms:created xsi:type="dcterms:W3CDTF">2024-02-07T12:31:00Z</dcterms:created>
  <dcterms:modified xsi:type="dcterms:W3CDTF">2024-09-04T09:51:00Z</dcterms:modified>
</cp:coreProperties>
</file>