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F9AD3" w14:textId="7B47B295" w:rsidR="00082281" w:rsidRPr="00082281" w:rsidRDefault="00082281" w:rsidP="002C34DF">
      <w:pPr>
        <w:spacing w:before="0" w:after="200" w:line="360" w:lineRule="auto"/>
        <w:ind w:left="0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>Załącznik nr 1 do SWZ</w:t>
      </w:r>
    </w:p>
    <w:p w14:paraId="33A36C4A" w14:textId="77777777" w:rsidR="00082281" w:rsidRPr="00082281" w:rsidRDefault="00082281" w:rsidP="002C34DF">
      <w:pPr>
        <w:spacing w:before="120" w:after="60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pieczęć firmowa Wykonawcy </w:t>
      </w:r>
    </w:p>
    <w:p w14:paraId="1F7E3258" w14:textId="77392F98" w:rsidR="00082281" w:rsidRPr="00082281" w:rsidRDefault="00082281" w:rsidP="002C34DF">
      <w:pPr>
        <w:widowControl w:val="0"/>
        <w:tabs>
          <w:tab w:val="left" w:pos="2254"/>
          <w:tab w:val="left" w:leader="dot" w:pos="3430"/>
        </w:tabs>
        <w:spacing w:before="120" w:after="120" w:line="360" w:lineRule="auto"/>
        <w:ind w:left="0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>oznaczenie sprawy:</w:t>
      </w:r>
      <w:r w:rsidRPr="0008228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40</w:t>
      </w:r>
      <w:r w:rsidRPr="0008228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/2024</w:t>
      </w:r>
    </w:p>
    <w:p w14:paraId="475E1D2E" w14:textId="77777777" w:rsidR="00082281" w:rsidRPr="00082281" w:rsidRDefault="00082281" w:rsidP="002C34DF">
      <w:pPr>
        <w:keepNext/>
        <w:keepLines/>
        <w:spacing w:before="0" w:after="200" w:line="360" w:lineRule="auto"/>
        <w:ind w:left="0"/>
        <w:outlineLvl w:val="0"/>
        <w:rPr>
          <w:rFonts w:ascii="Arial" w:eastAsiaTheme="majorEastAsia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082281">
        <w:rPr>
          <w:rFonts w:ascii="Arial" w:eastAsiaTheme="majorEastAsia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FORMULARZ OFERTOWY </w:t>
      </w:r>
    </w:p>
    <w:p w14:paraId="009244EF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082281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Przedmiot zamówienia:</w:t>
      </w:r>
    </w:p>
    <w:p w14:paraId="6F96E181" w14:textId="77777777" w:rsidR="009721D0" w:rsidRDefault="003878AA" w:rsidP="003878AA">
      <w:pPr>
        <w:spacing w:before="120" w:after="120" w:line="360" w:lineRule="auto"/>
        <w:ind w:left="0" w:right="130"/>
        <w:rPr>
          <w:rFonts w:ascii="Arial" w:eastAsia="Calibri" w:hAnsi="Arial" w:cs="Arial"/>
          <w:b/>
          <w:bCs/>
          <w:kern w:val="0"/>
          <w:sz w:val="24"/>
          <w:szCs w:val="24"/>
          <w:lang w:val="cs-CZ"/>
          <w14:ligatures w14:val="none"/>
        </w:rPr>
      </w:pPr>
      <w:r w:rsidRPr="003878AA">
        <w:rPr>
          <w:rFonts w:ascii="Arial" w:eastAsia="Calibri" w:hAnsi="Arial" w:cs="Arial"/>
          <w:b/>
          <w:bCs/>
          <w:kern w:val="0"/>
          <w:sz w:val="24"/>
          <w:szCs w:val="24"/>
          <w:lang w:val="cs-CZ"/>
          <w14:ligatures w14:val="none"/>
        </w:rPr>
        <w:t>„Świadczenie usługi przygotowania interaktywnej mapy zasobów województwa w kontekście usług społecznych oraz coroczna aktualizacja danych do roku 2028”</w:t>
      </w:r>
    </w:p>
    <w:p w14:paraId="78B6FD91" w14:textId="1F2AA4B4" w:rsidR="003878AA" w:rsidRPr="003878AA" w:rsidRDefault="003878AA" w:rsidP="003878AA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Nazwa i adres Zamawiającego: </w:t>
      </w:r>
    </w:p>
    <w:p w14:paraId="42B6DDC1" w14:textId="08B090FD" w:rsidR="00082281" w:rsidRPr="003878AA" w:rsidRDefault="00082281" w:rsidP="003878AA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Regionalne Centrum Polityki Społecznej w Łodzi</w:t>
      </w:r>
    </w:p>
    <w:p w14:paraId="7C661013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ul. Snycerska 8</w:t>
      </w:r>
    </w:p>
    <w:p w14:paraId="7283965F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91-302 Łódź </w:t>
      </w:r>
    </w:p>
    <w:p w14:paraId="3D2CA2E3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tel. 42 203 48 00, fax 42 203 48 17</w:t>
      </w:r>
    </w:p>
    <w:p w14:paraId="7471B95A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right="130" w:hanging="357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Nazwa (imię i nazwisko) i adres Wykonawcy</w:t>
      </w:r>
    </w:p>
    <w:p w14:paraId="49E09832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UWAGA: </w:t>
      </w:r>
      <w:r w:rsidRPr="00082281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W przypadku Wykonawców wspólnie ubiegających się o zamówienie np. konsorcjum, spółka cywilna należy wymienić wszystkich wykonawców wspólnie ubiegających się o zamówienie (w przypadku spółki cywilnej należy wymienić wszystkich wspólników spółki cywilnej)</w:t>
      </w:r>
    </w:p>
    <w:p w14:paraId="483BA296" w14:textId="77777777" w:rsidR="00082281" w:rsidRPr="00082281" w:rsidRDefault="00082281" w:rsidP="002C34DF">
      <w:pPr>
        <w:tabs>
          <w:tab w:val="left" w:leader="dot" w:pos="8505"/>
          <w:tab w:val="left" w:leader="hyphen" w:pos="9072"/>
        </w:tabs>
        <w:spacing w:before="120" w:after="120" w:line="360" w:lineRule="auto"/>
        <w:ind w:left="0" w:right="13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32D927F7" w14:textId="77777777" w:rsidR="00082281" w:rsidRPr="00082281" w:rsidRDefault="00082281" w:rsidP="002C34DF">
      <w:pPr>
        <w:tabs>
          <w:tab w:val="left" w:leader="dot" w:pos="851"/>
          <w:tab w:val="left" w:leader="dot" w:pos="3969"/>
          <w:tab w:val="left" w:pos="4536"/>
          <w:tab w:val="left" w:leader="dot" w:pos="5670"/>
          <w:tab w:val="left" w:leader="dot" w:pos="8505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 xml:space="preserve">Nr tel.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  <w:t xml:space="preserve">Nr faksu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</w:p>
    <w:p w14:paraId="4FDEEF8B" w14:textId="77777777" w:rsidR="00082281" w:rsidRPr="00082281" w:rsidRDefault="0008228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 xml:space="preserve">Adres e-mail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</w:p>
    <w:p w14:paraId="7B149206" w14:textId="414AB78F" w:rsidR="00E60741" w:rsidRPr="00E60741" w:rsidRDefault="00E6074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t>NIP* .................................................................... REGON* .........................................</w:t>
      </w:r>
    </w:p>
    <w:p w14:paraId="5F32DA5A" w14:textId="77777777" w:rsidR="00E60741" w:rsidRPr="00E60741" w:rsidRDefault="00E6074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t>PESEL* …………………………………..</w:t>
      </w:r>
    </w:p>
    <w:p w14:paraId="0A561E90" w14:textId="694B0F3F" w:rsidR="00E60741" w:rsidRPr="00082281" w:rsidRDefault="00E60741" w:rsidP="002C34DF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t>* - w zależności od rodzaju Wykonawcy</w:t>
      </w:r>
    </w:p>
    <w:p w14:paraId="1455EA07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lastRenderedPageBreak/>
        <w:t xml:space="preserve">UWAGA: </w:t>
      </w:r>
      <w:r w:rsidRPr="00082281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Zamawiający wymaga, aby ofertę oraz załączone do niej dokumenty podpisano zgodnie z zasadami reprezentacji wskazanymi we właściwym rejestrze. Jeżeli osoba/osoby podpisująca(e) ofertę działa/działają na podstawie pełnomocnictwa, to pełnomocnictwo musi zostać załączone do oferty</w:t>
      </w:r>
    </w:p>
    <w:p w14:paraId="257D72BC" w14:textId="079873EC" w:rsidR="003878AA" w:rsidRPr="003878AA" w:rsidRDefault="003878AA" w:rsidP="003878AA">
      <w:pPr>
        <w:pStyle w:val="Akapitzlist"/>
        <w:numPr>
          <w:ilvl w:val="0"/>
          <w:numId w:val="10"/>
        </w:numPr>
        <w:spacing w:before="0" w:after="200" w:line="360" w:lineRule="auto"/>
        <w:ind w:right="132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bookmarkStart w:id="0" w:name="_Hlk170719530"/>
      <w:r w:rsidRPr="003878A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Cena ogólna oferty:</w:t>
      </w:r>
    </w:p>
    <w:p w14:paraId="58A74EDE" w14:textId="2C8C934A" w:rsidR="003878AA" w:rsidRPr="003878AA" w:rsidRDefault="003878AA" w:rsidP="003878AA">
      <w:pPr>
        <w:pStyle w:val="Akapitzlist"/>
        <w:numPr>
          <w:ilvl w:val="1"/>
          <w:numId w:val="20"/>
        </w:numPr>
        <w:spacing w:before="0" w:after="20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Cena ogólna netto oferty: ......................................................... zł</w:t>
      </w:r>
    </w:p>
    <w:p w14:paraId="258979CF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2612C7E7" w14:textId="655AE4FA" w:rsidR="003878AA" w:rsidRPr="003878AA" w:rsidRDefault="003878AA" w:rsidP="003878AA">
      <w:pPr>
        <w:spacing w:before="0" w:line="360" w:lineRule="auto"/>
        <w:ind w:left="1134" w:right="132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ogólna brutto oferty : …………………………….....….......zł   </w:t>
      </w:r>
    </w:p>
    <w:p w14:paraId="398BAA42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3E0F6870" w14:textId="77777777" w:rsid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70266EF2" w14:textId="52ADAAFB" w:rsidR="003878AA" w:rsidRPr="003878AA" w:rsidRDefault="003878AA" w:rsidP="003878AA">
      <w:pPr>
        <w:spacing w:after="240" w:line="360" w:lineRule="auto"/>
        <w:ind w:left="284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w tym:</w:t>
      </w:r>
    </w:p>
    <w:p w14:paraId="0D7B2717" w14:textId="2955B3C1" w:rsidR="003878AA" w:rsidRPr="003878AA" w:rsidRDefault="003878AA" w:rsidP="003878AA">
      <w:pPr>
        <w:pStyle w:val="Akapitzlist"/>
        <w:numPr>
          <w:ilvl w:val="2"/>
          <w:numId w:val="20"/>
        </w:numPr>
        <w:spacing w:before="0" w:after="200" w:line="360" w:lineRule="auto"/>
        <w:ind w:left="127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Cena netto za przygotowanie interaktywnej mapy..................................... zł</w:t>
      </w:r>
    </w:p>
    <w:p w14:paraId="4897437E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6E052411" w14:textId="77777777" w:rsidR="003878AA" w:rsidRPr="003878AA" w:rsidRDefault="003878AA" w:rsidP="003878AA">
      <w:pPr>
        <w:spacing w:before="0" w:line="360" w:lineRule="auto"/>
        <w:ind w:left="1418" w:right="132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brutto za przygotowanie interaktywnej mapy: …………………….zł   </w:t>
      </w:r>
    </w:p>
    <w:p w14:paraId="5645A493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48C773BE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26B01FC9" w14:textId="77777777" w:rsidR="003878AA" w:rsidRPr="003878AA" w:rsidRDefault="003878AA" w:rsidP="003878AA">
      <w:pPr>
        <w:numPr>
          <w:ilvl w:val="2"/>
          <w:numId w:val="20"/>
        </w:numPr>
        <w:spacing w:before="0" w:after="20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netto za aktualizację danych na mapie w 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2025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……………………………………………………................................. zł </w:t>
      </w:r>
    </w:p>
    <w:p w14:paraId="4DC01ABD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5DCEB1C1" w14:textId="77777777" w:rsidR="003878AA" w:rsidRPr="003878AA" w:rsidRDefault="003878AA" w:rsidP="003878AA">
      <w:pPr>
        <w:spacing w:before="0" w:line="360" w:lineRule="auto"/>
        <w:ind w:left="1134" w:right="132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brutto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2025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………………………………………………………………………….zł   </w:t>
      </w:r>
    </w:p>
    <w:p w14:paraId="5D8624EF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7E43CD45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0A26D837" w14:textId="77777777" w:rsidR="003878AA" w:rsidRPr="003878AA" w:rsidRDefault="003878AA" w:rsidP="003878AA">
      <w:pPr>
        <w:numPr>
          <w:ilvl w:val="2"/>
          <w:numId w:val="20"/>
        </w:numPr>
        <w:spacing w:before="0" w:after="20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netto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2026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……………………………………………………................................. zł </w:t>
      </w:r>
    </w:p>
    <w:p w14:paraId="0F416B1C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5BB6BC54" w14:textId="77777777" w:rsidR="003878AA" w:rsidRPr="003878AA" w:rsidRDefault="003878AA" w:rsidP="003878AA">
      <w:pPr>
        <w:spacing w:before="0" w:line="360" w:lineRule="auto"/>
        <w:ind w:left="1134" w:right="132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Cena brutto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2026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……………………………………………………: …………………….zł   </w:t>
      </w:r>
    </w:p>
    <w:p w14:paraId="0C63D456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6CD59758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591BFC56" w14:textId="77777777" w:rsidR="003878AA" w:rsidRPr="003878AA" w:rsidRDefault="003878AA" w:rsidP="003878AA">
      <w:pPr>
        <w:numPr>
          <w:ilvl w:val="2"/>
          <w:numId w:val="20"/>
        </w:numPr>
        <w:spacing w:before="0" w:after="20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netto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2027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……………………………………………………................................. zł </w:t>
      </w:r>
    </w:p>
    <w:p w14:paraId="21AC4257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6879C7F0" w14:textId="77777777" w:rsidR="003878AA" w:rsidRPr="003878AA" w:rsidRDefault="003878AA" w:rsidP="003878AA">
      <w:pPr>
        <w:spacing w:before="0" w:line="360" w:lineRule="auto"/>
        <w:ind w:left="1134" w:right="132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brutto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2027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……………………………………………………: …………………….zł   </w:t>
      </w:r>
    </w:p>
    <w:p w14:paraId="22F83534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271DDEC3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3FF7B4A2" w14:textId="77777777" w:rsidR="003878AA" w:rsidRPr="003878AA" w:rsidRDefault="003878AA" w:rsidP="003878AA">
      <w:pPr>
        <w:numPr>
          <w:ilvl w:val="2"/>
          <w:numId w:val="20"/>
        </w:numPr>
        <w:spacing w:before="0" w:after="20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netto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2028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……………………………………………………................................. zł </w:t>
      </w:r>
    </w:p>
    <w:p w14:paraId="1CD983DE" w14:textId="77777777" w:rsidR="003878AA" w:rsidRPr="003878AA" w:rsidRDefault="003878AA" w:rsidP="003878AA">
      <w:pPr>
        <w:spacing w:before="0" w:line="360" w:lineRule="auto"/>
        <w:ind w:left="108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(słownie:........................................................................................................)</w:t>
      </w:r>
    </w:p>
    <w:p w14:paraId="5FA4AD65" w14:textId="77777777" w:rsidR="003878AA" w:rsidRPr="003878AA" w:rsidRDefault="003878AA" w:rsidP="003878AA">
      <w:pPr>
        <w:spacing w:before="0" w:line="360" w:lineRule="auto"/>
        <w:ind w:left="1134" w:right="132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brutto za aktualizację danych na mapie w roku </w:t>
      </w:r>
      <w:r w:rsidRPr="003878A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2028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………………………………………………………………………….zł   </w:t>
      </w:r>
    </w:p>
    <w:p w14:paraId="4B9CDC0C" w14:textId="77777777" w:rsidR="003878AA" w:rsidRPr="003878AA" w:rsidRDefault="003878AA" w:rsidP="003878AA">
      <w:pPr>
        <w:spacing w:before="0" w:line="360" w:lineRule="auto"/>
        <w:ind w:left="113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>(słownie: .............................................................……………………...........)</w:t>
      </w:r>
    </w:p>
    <w:p w14:paraId="5BB2A8D3" w14:textId="77777777" w:rsidR="003878AA" w:rsidRDefault="003878AA" w:rsidP="003878AA">
      <w:pPr>
        <w:spacing w:before="0" w:line="360" w:lineRule="auto"/>
        <w:ind w:left="1134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Stawka  podatku VAT: ………….% </w:t>
      </w:r>
    </w:p>
    <w:p w14:paraId="1A45BB12" w14:textId="77777777" w:rsidR="009721D0" w:rsidRPr="00993C4C" w:rsidRDefault="009721D0" w:rsidP="009721D0">
      <w:p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0"/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9C50BE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(w przypadku</w:t>
      </w:r>
      <w:r w:rsidRPr="009C50BE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wykonawców korzystających ze zwolnienia z VAT wpisać „zwolnienie z </w:t>
      </w:r>
      <w:r w:rsidRPr="00993C4C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VAT”)</w:t>
      </w:r>
    </w:p>
    <w:p w14:paraId="70039924" w14:textId="77777777" w:rsidR="003878AA" w:rsidRPr="003878AA" w:rsidRDefault="003878AA" w:rsidP="003878AA">
      <w:pPr>
        <w:numPr>
          <w:ilvl w:val="0"/>
          <w:numId w:val="20"/>
        </w:numPr>
        <w:spacing w:before="120" w:after="200" w:line="360" w:lineRule="auto"/>
        <w:ind w:left="425" w:right="132" w:hanging="426"/>
        <w:rPr>
          <w:rFonts w:ascii="Arial" w:eastAsia="Calibri" w:hAnsi="Arial" w:cs="Arial"/>
          <w:kern w:val="0"/>
          <w:sz w:val="24"/>
          <w:szCs w:val="24"/>
          <w:lang w:val="x-none"/>
          <w14:ligatures w14:val="none"/>
        </w:rPr>
      </w:pPr>
      <w:r w:rsidRPr="003878AA">
        <w:rPr>
          <w:rFonts w:ascii="Arial" w:eastAsia="Calibri" w:hAnsi="Arial" w:cs="Arial"/>
          <w:kern w:val="0"/>
          <w:sz w:val="24"/>
          <w:szCs w:val="24"/>
          <w:lang w:val="x-none"/>
          <w14:ligatures w14:val="none"/>
        </w:rPr>
        <w:t xml:space="preserve">Oświadczam, że powyższa cena </w:t>
      </w:r>
      <w:r w:rsidRPr="003878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ogólna </w:t>
      </w:r>
      <w:r w:rsidRPr="003878AA">
        <w:rPr>
          <w:rFonts w:ascii="Arial" w:eastAsia="Calibri" w:hAnsi="Arial" w:cs="Arial"/>
          <w:kern w:val="0"/>
          <w:sz w:val="24"/>
          <w:szCs w:val="24"/>
          <w:lang w:val="x-none"/>
          <w14:ligatures w14:val="none"/>
        </w:rPr>
        <w:t>brutto zawiera wszystkie koszty, jakie ponosi Zamawiający w przypadku wyboru niniejszej oferty.</w:t>
      </w:r>
    </w:p>
    <w:p w14:paraId="5516E8E5" w14:textId="77777777" w:rsidR="003878AA" w:rsidRPr="003878AA" w:rsidRDefault="003878AA" w:rsidP="003878AA">
      <w:pPr>
        <w:numPr>
          <w:ilvl w:val="0"/>
          <w:numId w:val="20"/>
        </w:numPr>
        <w:spacing w:before="120" w:after="200" w:line="360" w:lineRule="auto"/>
        <w:ind w:left="425" w:right="132" w:hanging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878A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Udzielam/nie udzielam</w:t>
      </w:r>
      <w:r w:rsidRPr="003878AA">
        <w:rPr>
          <w:rFonts w:ascii="Arial" w:eastAsia="Calibri" w:hAnsi="Arial" w:cs="Times New Roman"/>
          <w:b/>
          <w:kern w:val="0"/>
          <w:sz w:val="24"/>
          <w:szCs w:val="24"/>
          <w:vertAlign w:val="superscript"/>
          <w14:ligatures w14:val="none"/>
        </w:rPr>
        <w:footnoteReference w:id="1"/>
      </w:r>
      <w:r w:rsidRPr="003878A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gwarancji poprzez zapewnienie wsparcia technicznego w odpowiedzi na ………… zgłoszeń Zamawiającego.</w:t>
      </w:r>
    </w:p>
    <w:p w14:paraId="16604F9E" w14:textId="6D30B746" w:rsidR="004C32EC" w:rsidRPr="004C32EC" w:rsidRDefault="00FB422B" w:rsidP="002C34DF">
      <w:p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U</w:t>
      </w:r>
      <w:r w:rsidR="004C32EC" w:rsidRPr="004C32E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zupełnić w sposób umożliwiający ocenę spełnienia kryterium określonych </w:t>
      </w:r>
      <w:r w:rsid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 </w:t>
      </w:r>
      <w:r w:rsidR="00582DD9" w:rsidRP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rozdzia</w:t>
      </w:r>
      <w:r w:rsid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le</w:t>
      </w:r>
      <w:r w:rsidR="00582DD9" w:rsidRP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XX </w:t>
      </w:r>
      <w:r w:rsidR="004C32EC" w:rsidRPr="004C32E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pkt 2 SWZ.</w:t>
      </w:r>
    </w:p>
    <w:p w14:paraId="5646F65B" w14:textId="61A696C7" w:rsidR="00082281" w:rsidRPr="00FB422B" w:rsidRDefault="00082281" w:rsidP="00FB422B">
      <w:pPr>
        <w:pStyle w:val="Akapitzlist"/>
        <w:keepNext/>
        <w:keepLines/>
        <w:numPr>
          <w:ilvl w:val="0"/>
          <w:numId w:val="20"/>
        </w:numPr>
        <w:tabs>
          <w:tab w:val="left" w:leader="dot" w:pos="283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bookmarkStart w:id="1" w:name="_Hlk176337575"/>
      <w:bookmarkEnd w:id="0"/>
      <w:r w:rsidRPr="00FB422B">
        <w:rPr>
          <w:rFonts w:ascii="Arial" w:eastAsia="Times New Roman" w:hAnsi="Arial" w:cstheme="majorBidi"/>
          <w:sz w:val="24"/>
          <w:szCs w:val="26"/>
          <w:lang w:eastAsia="pl-PL"/>
        </w:rPr>
        <w:lastRenderedPageBreak/>
        <w:t xml:space="preserve">Oświadczam, że, w celu wykazania spełniania warunków udziału w postępowaniu, określonych przez zamawiającego w zakresie opisanym w rozdziale VIII ust.1 pkt 4) SWZ polegam na zasobach następującego/-ych podmiotu/-ów: </w:t>
      </w:r>
    </w:p>
    <w:p w14:paraId="2E3E78C8" w14:textId="77777777" w:rsidR="00082281" w:rsidRPr="002E599D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bCs/>
          <w:sz w:val="24"/>
          <w:szCs w:val="24"/>
        </w:rPr>
        <w:tab/>
      </w:r>
    </w:p>
    <w:p w14:paraId="2DAC6B65" w14:textId="77777777" w:rsidR="00082281" w:rsidRPr="002E599D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bCs/>
          <w:sz w:val="24"/>
          <w:szCs w:val="24"/>
        </w:rPr>
        <w:tab/>
      </w:r>
    </w:p>
    <w:p w14:paraId="4AA0DA42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sz w:val="24"/>
          <w:szCs w:val="24"/>
        </w:rPr>
        <w:t xml:space="preserve">w następującym zakresie: </w:t>
      </w:r>
      <w:r w:rsidRPr="00082281">
        <w:rPr>
          <w:rFonts w:ascii="Arial" w:hAnsi="Arial" w:cs="Arial"/>
          <w:bCs/>
          <w:sz w:val="24"/>
          <w:szCs w:val="24"/>
        </w:rPr>
        <w:tab/>
      </w:r>
    </w:p>
    <w:p w14:paraId="17E1E448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082281">
        <w:rPr>
          <w:rFonts w:ascii="Arial" w:hAnsi="Arial" w:cs="Arial"/>
          <w:bCs/>
          <w:sz w:val="24"/>
          <w:szCs w:val="24"/>
        </w:rPr>
        <w:tab/>
      </w:r>
    </w:p>
    <w:p w14:paraId="4FFF4A83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082281">
        <w:rPr>
          <w:rFonts w:ascii="Arial" w:hAnsi="Arial" w:cs="Arial"/>
          <w:sz w:val="24"/>
          <w:szCs w:val="24"/>
        </w:rPr>
        <w:t>(wskazać podmiot i określić odpowiedni zakres dla wskazanego podmiotu)</w:t>
      </w:r>
    </w:p>
    <w:bookmarkEnd w:id="1"/>
    <w:p w14:paraId="331DD921" w14:textId="77777777" w:rsidR="00240F6C" w:rsidRDefault="00240F6C" w:rsidP="00FB422B">
      <w:pPr>
        <w:numPr>
          <w:ilvl w:val="0"/>
          <w:numId w:val="20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zapoznałem się ze Specyfikacją Warunków Zamówienia otrzymaną od Zamawiającego i nie wnoszę do niej żadnych zastrzeżeń.</w:t>
      </w:r>
    </w:p>
    <w:p w14:paraId="1B1F961D" w14:textId="77777777" w:rsidR="00240F6C" w:rsidRDefault="00240F6C" w:rsidP="00FB422B">
      <w:pPr>
        <w:numPr>
          <w:ilvl w:val="0"/>
          <w:numId w:val="20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akceptuję warunki płatności określone przez Zamawiającego w Specyfikacji Warunków Zamówienia przedmiotowego postępowania.</w:t>
      </w:r>
    </w:p>
    <w:p w14:paraId="25CEA92F" w14:textId="77777777" w:rsidR="00240F6C" w:rsidRDefault="00240F6C" w:rsidP="00FB422B">
      <w:pPr>
        <w:numPr>
          <w:ilvl w:val="0"/>
          <w:numId w:val="20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uzyskałem wszelkie informacje niezbędne do prawidłowego przygotowania i złożenia niniejszej oferty.</w:t>
      </w:r>
    </w:p>
    <w:p w14:paraId="043D30F7" w14:textId="77777777" w:rsidR="00240F6C" w:rsidRPr="00AF2DDB" w:rsidRDefault="00240F6C" w:rsidP="00FB422B">
      <w:pPr>
        <w:numPr>
          <w:ilvl w:val="0"/>
          <w:numId w:val="20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jestem związany niniejszą ofertą w terminie określonym w Specyfikacji Warunków Zamówienia.</w:t>
      </w:r>
    </w:p>
    <w:p w14:paraId="11EBBF31" w14:textId="099E371B" w:rsidR="00AF2DDB" w:rsidRDefault="00AF2DDB" w:rsidP="00FB422B">
      <w:pPr>
        <w:numPr>
          <w:ilvl w:val="0"/>
          <w:numId w:val="20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F2DD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zapoznałem się ze wzorem umowy i zobowiązuję się, w przypadku wyboru naszej oferty, do zawarcia umowy zgodnej z niniejszą ofertą, na warunkach określonych w tym wzorze jako załączniku do Specyfikacji Warunków Zamówienia, w miejscu i terminie wyznaczonym przez Zamawiającego</w:t>
      </w:r>
    </w:p>
    <w:p w14:paraId="2F839A03" w14:textId="77777777" w:rsidR="00240F6C" w:rsidRDefault="00240F6C" w:rsidP="00FB422B">
      <w:pPr>
        <w:keepNext/>
        <w:keepLines/>
        <w:numPr>
          <w:ilvl w:val="0"/>
          <w:numId w:val="20"/>
        </w:numPr>
        <w:spacing w:before="40" w:line="360" w:lineRule="auto"/>
        <w:ind w:left="284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Zamówienie wykonam sam/część zamówienia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polegającą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na:</w:t>
      </w:r>
      <w:bookmarkStart w:id="2" w:name="_Hlk160099647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B829A6" w14:textId="77777777" w:rsidR="00240F6C" w:rsidRDefault="00240F6C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bookmarkEnd w:id="2"/>
    <w:p w14:paraId="4222A6DD" w14:textId="77777777" w:rsidR="00240F6C" w:rsidRDefault="00240F6C" w:rsidP="002C34DF">
      <w:pPr>
        <w:tabs>
          <w:tab w:val="center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zamierzam powierzyć podwykonawcy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**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66832CB" w14:textId="77777777" w:rsidR="00240F6C" w:rsidRDefault="00240F6C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3" w:name="_Hlk160100412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  <w:bookmarkEnd w:id="3"/>
    </w:p>
    <w:p w14:paraId="68628435" w14:textId="77777777" w:rsidR="00240F6C" w:rsidRPr="00AD58C7" w:rsidRDefault="00240F6C" w:rsidP="00FB422B">
      <w:pPr>
        <w:keepNext/>
        <w:keepLines/>
        <w:numPr>
          <w:ilvl w:val="0"/>
          <w:numId w:val="20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Wszelką korespondencję związaną z niniejszym postępowaniem należy kierować do: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21FD0B45" w14:textId="36074935" w:rsidR="00AD58C7" w:rsidRPr="00AD58C7" w:rsidRDefault="00AD58C7" w:rsidP="00FB422B">
      <w:pPr>
        <w:keepNext/>
        <w:keepLines/>
        <w:numPr>
          <w:ilvl w:val="0"/>
          <w:numId w:val="20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>Wraz z ofertą składam następujące oświadczenia i dokument</w:t>
      </w:r>
      <w:r>
        <w:rPr>
          <w:rFonts w:ascii="Arial" w:eastAsia="Times New Roman" w:hAnsi="Arial" w:cstheme="majorBidi"/>
          <w:sz w:val="24"/>
          <w:szCs w:val="26"/>
          <w:lang w:eastAsia="pl-PL"/>
        </w:rPr>
        <w:t>y</w:t>
      </w:r>
    </w:p>
    <w:p w14:paraId="509A0882" w14:textId="45DD508A" w:rsidR="00AD58C7" w:rsidRDefault="00AD58C7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04550B2" w14:textId="77777777" w:rsidR="00AD58C7" w:rsidRDefault="00AD58C7" w:rsidP="002C34DF">
      <w:pPr>
        <w:keepNext/>
        <w:keepLines/>
        <w:tabs>
          <w:tab w:val="left" w:leader="dot" w:pos="8505"/>
        </w:tabs>
        <w:spacing w:before="40" w:line="360" w:lineRule="auto"/>
        <w:ind w:left="0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ab/>
      </w:r>
    </w:p>
    <w:p w14:paraId="3DE6A4AE" w14:textId="6E8D4FD2" w:rsidR="00AD58C7" w:rsidRDefault="00AD58C7" w:rsidP="00FB422B">
      <w:pPr>
        <w:keepNext/>
        <w:keepLines/>
        <w:numPr>
          <w:ilvl w:val="0"/>
          <w:numId w:val="20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>Oświadczam, że wypełniłem obowiązki informacyjne przewidziane w art. 13 lub art. 14 RODO</w:t>
      </w:r>
      <w:r w:rsidR="00F62AEA">
        <w:rPr>
          <w:rStyle w:val="Odwoanieprzypisukocowego"/>
          <w:rFonts w:ascii="Arial" w:eastAsia="Times New Roman" w:hAnsi="Arial" w:cstheme="majorBidi"/>
          <w:sz w:val="24"/>
          <w:szCs w:val="26"/>
          <w:lang w:eastAsia="pl-PL"/>
        </w:rPr>
        <w:endnoteReference w:id="1"/>
      </w: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 xml:space="preserve">   wobec osób fizycznych, od których dane osobowe bezpośrednio lub pośrednio pozyskałem w celu ubiegania się o udzielanie zamówienia publicznego w niniejszym postępowaniu</w:t>
      </w:r>
      <w:r w:rsidR="00F62AEA">
        <w:rPr>
          <w:rStyle w:val="Odwoanieprzypisukocowego"/>
          <w:rFonts w:ascii="Arial" w:eastAsia="Times New Roman" w:hAnsi="Arial" w:cstheme="majorBidi"/>
          <w:sz w:val="24"/>
          <w:szCs w:val="26"/>
          <w:lang w:eastAsia="pl-PL"/>
        </w:rPr>
        <w:endnoteReference w:id="2"/>
      </w: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 xml:space="preserve"> .</w:t>
      </w:r>
    </w:p>
    <w:p w14:paraId="2C1BAF97" w14:textId="5D528E5F" w:rsidR="00F62AEA" w:rsidRPr="00082281" w:rsidRDefault="00F62AEA" w:rsidP="00FB422B">
      <w:pPr>
        <w:keepNext/>
        <w:keepLines/>
        <w:numPr>
          <w:ilvl w:val="0"/>
          <w:numId w:val="20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082281">
        <w:rPr>
          <w:rFonts w:ascii="Arial" w:eastAsia="Times New Roman" w:hAnsi="Arial" w:cstheme="majorBidi"/>
          <w:sz w:val="24"/>
          <w:szCs w:val="26"/>
          <w:lang w:eastAsia="pl-PL"/>
        </w:rPr>
        <w:t>Rodzaj Wykonawcy: oświadczam, iż należę do następującej kategorii wykonawców:</w:t>
      </w:r>
    </w:p>
    <w:p w14:paraId="3D2BF259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mikroprzedsiębiorstw****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104127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59FD068A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małych 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50340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5AF0BD8A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średnich 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6179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60A43611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jednoosobowa działalność gospodarcza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158403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16BB0956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osoba fizyczna nieprowadząca działalności gospodarczej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106895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2061F5F2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val="x-none"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inny rodzaj</w:t>
      </w:r>
      <w:r w:rsidRPr="00F62AEA">
        <w:rPr>
          <w:rFonts w:ascii="Arial" w:eastAsia="Times New Roman" w:hAnsi="Arial" w:cstheme="majorBidi"/>
          <w:sz w:val="24"/>
          <w:szCs w:val="26"/>
          <w:lang w:val="x-none"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val="x-none" w:eastAsia="pl-PL"/>
          </w:rPr>
          <w:id w:val="-5431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val="x-none" w:eastAsia="pl-PL"/>
            </w:rPr>
            <w:t>☐</w:t>
          </w:r>
        </w:sdtContent>
      </w:sdt>
    </w:p>
    <w:p w14:paraId="7A94C6C1" w14:textId="55CCFC7E" w:rsidR="00AD58C7" w:rsidRPr="00F62AEA" w:rsidRDefault="00F62AEA" w:rsidP="002C34DF">
      <w:pPr>
        <w:keepNext/>
        <w:keepLines/>
        <w:tabs>
          <w:tab w:val="left" w:leader="dot" w:pos="8505"/>
        </w:tabs>
        <w:spacing w:before="40" w:line="360" w:lineRule="auto"/>
        <w:ind w:left="-74"/>
        <w:outlineLvl w:val="1"/>
        <w:rPr>
          <w:rFonts w:ascii="Arial" w:eastAsia="Times New Roman" w:hAnsi="Arial" w:cstheme="majorBidi"/>
          <w:iCs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iCs/>
          <w:sz w:val="24"/>
          <w:szCs w:val="26"/>
          <w:lang w:eastAsia="pl-PL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5895DBCC" w14:textId="63949CFF" w:rsidR="00082281" w:rsidRPr="00F62AEA" w:rsidRDefault="00082281" w:rsidP="002C34DF">
      <w:pPr>
        <w:pStyle w:val="Akapitzlist"/>
        <w:numPr>
          <w:ilvl w:val="0"/>
          <w:numId w:val="14"/>
        </w:numPr>
        <w:tabs>
          <w:tab w:val="left" w:pos="6804"/>
          <w:tab w:val="left" w:pos="8789"/>
        </w:tabs>
        <w:spacing w:before="120" w:after="120" w:line="360" w:lineRule="auto"/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</w:pPr>
      <w:bookmarkStart w:id="4" w:name="_Hlk170719845"/>
      <w:r w:rsidRPr="00F62AEA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(</w:t>
      </w:r>
      <w:r w:rsidRPr="00F62AEA">
        <w:rPr>
          <w:rFonts w:ascii="Arial" w:eastAsia="Calibri" w:hAnsi="Arial" w:cs="Arial"/>
          <w:b/>
          <w:bCs/>
          <w:color w:val="000000"/>
          <w:kern w:val="0"/>
          <w:lang w:val="x-none" w:eastAsia="pl-PL"/>
          <w14:ligatures w14:val="none"/>
        </w:rPr>
        <w:t xml:space="preserve">Mikroprzedsiębiorstwo: 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przedsiębiorstwo, które </w:t>
      </w:r>
      <w:r w:rsidRPr="00F62AEA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 xml:space="preserve">zatrudnia mniej niż 10 osób 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>i</w:t>
      </w:r>
      <w:r w:rsidRPr="00F62AEA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 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którego roczny obrót lub roczna suma bilansowa </w:t>
      </w:r>
      <w:r w:rsidRPr="00F62AEA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>nie przekracza 2 milionów EUR,</w:t>
      </w:r>
    </w:p>
    <w:p w14:paraId="081E03F2" w14:textId="77777777" w:rsidR="00082281" w:rsidRPr="00082281" w:rsidRDefault="00082281" w:rsidP="002C34D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</w:pPr>
      <w:r w:rsidRPr="00082281">
        <w:rPr>
          <w:rFonts w:ascii="Arial" w:eastAsia="Calibri" w:hAnsi="Arial" w:cs="Arial"/>
          <w:b/>
          <w:bCs/>
          <w:color w:val="000000"/>
          <w:kern w:val="0"/>
          <w:lang w:val="x-none" w:eastAsia="pl-PL"/>
          <w14:ligatures w14:val="none"/>
        </w:rPr>
        <w:t xml:space="preserve">Małe przedsiębiorstwo: 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przedsiębiorstwo, które </w:t>
      </w:r>
      <w:r w:rsidRPr="00082281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 xml:space="preserve">zatrudnia mniej niż 50 osób 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>i</w:t>
      </w:r>
      <w:r w:rsidRPr="00082281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 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którego roczny obrót lub roczna suma bilansowa </w:t>
      </w:r>
      <w:r w:rsidRPr="00082281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>nie przekracza 10 milionów EUR,</w:t>
      </w:r>
    </w:p>
    <w:p w14:paraId="0289FE6F" w14:textId="77777777" w:rsidR="00082281" w:rsidRPr="00082281" w:rsidRDefault="00082281" w:rsidP="002C34DF">
      <w:pPr>
        <w:numPr>
          <w:ilvl w:val="0"/>
          <w:numId w:val="14"/>
        </w:numPr>
        <w:autoSpaceDE w:val="0"/>
        <w:autoSpaceDN w:val="0"/>
        <w:adjustRightInd w:val="0"/>
        <w:spacing w:before="120" w:after="600" w:line="36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82281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 xml:space="preserve">Średnie przedsiębiorstwa: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przedsiębiorstwa, które nie są mikroprzedsiębiorstwami ani małymi przedsiębiorstwami 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i które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zatrudniają mniej niż 250 osób 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i których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roczny </w:t>
      </w:r>
      <w:bookmarkEnd w:id="4"/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obrót nie przekracza 50 milionów EUR </w:t>
      </w:r>
      <w:r w:rsidRPr="00082281">
        <w:rPr>
          <w:rFonts w:ascii="Arial" w:eastAsia="Times New Roman" w:hAnsi="Arial" w:cs="Arial"/>
          <w:bCs/>
          <w:i/>
          <w:iCs/>
          <w:color w:val="000000"/>
          <w:kern w:val="0"/>
          <w:lang w:eastAsia="pl-PL"/>
          <w14:ligatures w14:val="none"/>
        </w:rPr>
        <w:t xml:space="preserve">lub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roczna suma bilansowa nie przekracza 43 milionów EUR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</w:t>
      </w:r>
    </w:p>
    <w:p w14:paraId="02F29F8D" w14:textId="77777777" w:rsidR="00082281" w:rsidRPr="00082281" w:rsidRDefault="00082281" w:rsidP="002C34DF">
      <w:pPr>
        <w:tabs>
          <w:tab w:val="left" w:leader="dot" w:pos="2835"/>
          <w:tab w:val="left" w:pos="5670"/>
          <w:tab w:val="left" w:leader="dot" w:pos="9072"/>
        </w:tabs>
        <w:spacing w:before="12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30DF92AF" w14:textId="77777777" w:rsidR="00082281" w:rsidRPr="00082281" w:rsidRDefault="00082281" w:rsidP="002C34DF">
      <w:pPr>
        <w:tabs>
          <w:tab w:val="left" w:pos="5220"/>
        </w:tabs>
        <w:spacing w:before="0" w:line="360" w:lineRule="auto"/>
        <w:ind w:left="6379" w:right="607" w:hanging="5953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>miejscowość i data</w:t>
      </w: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ab/>
        <w:t xml:space="preserve">podpis osoby uprawnionej/podpisy </w:t>
      </w: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>osób uprawnionych/do reprezentowania Wykonawcy</w:t>
      </w:r>
    </w:p>
    <w:p w14:paraId="0C0AFF5E" w14:textId="77777777" w:rsidR="00082281" w:rsidRPr="00082281" w:rsidRDefault="00082281" w:rsidP="002C34DF">
      <w:pPr>
        <w:tabs>
          <w:tab w:val="num" w:pos="284"/>
        </w:tabs>
        <w:spacing w:before="120" w:after="120" w:line="360" w:lineRule="auto"/>
        <w:ind w:left="284" w:right="607" w:hanging="284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*niepotrzebne skreślić</w:t>
      </w:r>
    </w:p>
    <w:p w14:paraId="1CF36309" w14:textId="77777777" w:rsidR="00082281" w:rsidRPr="00082281" w:rsidRDefault="00082281" w:rsidP="002C34DF">
      <w:pPr>
        <w:tabs>
          <w:tab w:val="num" w:pos="284"/>
        </w:tabs>
        <w:spacing w:before="120" w:after="360" w:line="360" w:lineRule="auto"/>
        <w:ind w:left="284" w:right="607" w:hanging="284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** należy wskazać firmy podwykonawców</w:t>
      </w:r>
    </w:p>
    <w:p w14:paraId="402B185A" w14:textId="77777777" w:rsidR="00082281" w:rsidRPr="00082281" w:rsidRDefault="00082281" w:rsidP="002C34DF">
      <w:pPr>
        <w:tabs>
          <w:tab w:val="num" w:pos="284"/>
        </w:tabs>
        <w:spacing w:before="120" w:after="12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Uwaga: Oferta w postaci elektronicznej winna być podpisana w formie kwalifikowanego podpisu elektronicznego lub w postaci podpisu zaufanego lub w postaci podpisu osobistego</w:t>
      </w:r>
    </w:p>
    <w:sectPr w:rsidR="00082281" w:rsidRPr="000822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3D1AA" w14:textId="77777777" w:rsidR="0080114F" w:rsidRDefault="0080114F" w:rsidP="00240F6C">
      <w:pPr>
        <w:spacing w:before="0" w:line="240" w:lineRule="auto"/>
      </w:pPr>
      <w:r>
        <w:separator/>
      </w:r>
    </w:p>
  </w:endnote>
  <w:endnote w:type="continuationSeparator" w:id="0">
    <w:p w14:paraId="222E30EB" w14:textId="77777777" w:rsidR="0080114F" w:rsidRDefault="0080114F" w:rsidP="00240F6C">
      <w:pPr>
        <w:spacing w:before="0" w:line="240" w:lineRule="auto"/>
      </w:pPr>
      <w:r>
        <w:continuationSeparator/>
      </w:r>
    </w:p>
  </w:endnote>
  <w:endnote w:id="1">
    <w:p w14:paraId="0C7C942E" w14:textId="77777777" w:rsidR="00F62AEA" w:rsidRDefault="00F62AEA" w:rsidP="00F62AEA">
      <w:pPr>
        <w:pStyle w:val="Tekstprzypisukocowego"/>
      </w:pPr>
      <w:r>
        <w:rPr>
          <w:rStyle w:val="Odwoanieprzypisukocowego"/>
        </w:rPr>
        <w:endnoteRef/>
      </w:r>
      <w:r>
        <w:t xml:space="preserve"> Rozporządzenie Parlamentu Europejskiego i Rady (UE) 2016/679 z 27 kwietnia 2016 r. w sprawie ochrony osób fizycznych </w:t>
      </w:r>
    </w:p>
    <w:p w14:paraId="3E3C27AC" w14:textId="224D69FA" w:rsidR="00F62AEA" w:rsidRDefault="00F62AEA" w:rsidP="00F62AEA">
      <w:pPr>
        <w:pStyle w:val="Tekstprzypisukocowego"/>
      </w:pPr>
      <w:r>
        <w:t>w związku z przetwarzaniem danych osobowych i w sprawie swobodnego przepływu takich danych oraz uchylenia dyrektywy 95/46/WE (ogólne rozporządzenie o ochronie danych) (Dz. Urz. UE L 119 z 04.05.2016, str.1)</w:t>
      </w:r>
    </w:p>
  </w:endnote>
  <w:endnote w:id="2">
    <w:p w14:paraId="1D2BA0E4" w14:textId="035C4CDB" w:rsidR="00F62AEA" w:rsidRDefault="00F62AEA" w:rsidP="00F62AEA">
      <w:pPr>
        <w:pStyle w:val="Tekstprzypisukocowego"/>
      </w:pPr>
      <w:r>
        <w:rPr>
          <w:rStyle w:val="Odwoanieprzypisukocowego"/>
        </w:rPr>
        <w:endnoteRef/>
      </w:r>
      <w: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  <w:p w14:paraId="0EF4589E" w14:textId="34DB4B1E" w:rsidR="00F62AEA" w:rsidRDefault="00F62AEA" w:rsidP="00F62AE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A12D3" w14:textId="13AB99D6" w:rsidR="009961ED" w:rsidRDefault="009961ED">
    <w:pPr>
      <w:pStyle w:val="Stopka"/>
    </w:pPr>
    <w:r>
      <w:rPr>
        <w:noProof/>
      </w:rPr>
      <w:drawing>
        <wp:inline distT="0" distB="0" distL="0" distR="0" wp14:anchorId="2DEC0955" wp14:editId="2BC730E5">
          <wp:extent cx="5761990" cy="800100"/>
          <wp:effectExtent l="0" t="0" r="0" b="0"/>
          <wp:docPr id="1086792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7EC90" w14:textId="77777777" w:rsidR="0080114F" w:rsidRDefault="0080114F" w:rsidP="00240F6C">
      <w:pPr>
        <w:spacing w:before="0" w:line="240" w:lineRule="auto"/>
      </w:pPr>
      <w:r>
        <w:separator/>
      </w:r>
    </w:p>
  </w:footnote>
  <w:footnote w:type="continuationSeparator" w:id="0">
    <w:p w14:paraId="2EA4A340" w14:textId="77777777" w:rsidR="0080114F" w:rsidRDefault="0080114F" w:rsidP="00240F6C">
      <w:pPr>
        <w:spacing w:before="0" w:line="240" w:lineRule="auto"/>
      </w:pPr>
      <w:r>
        <w:continuationSeparator/>
      </w:r>
    </w:p>
  </w:footnote>
  <w:footnote w:id="1">
    <w:p w14:paraId="6AF18BE8" w14:textId="77777777" w:rsidR="003878AA" w:rsidRDefault="003878AA" w:rsidP="003878A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049B" w14:textId="54797AC8" w:rsidR="00927D6E" w:rsidRDefault="009961ED">
    <w:pPr>
      <w:pStyle w:val="Nagwek"/>
    </w:pPr>
    <w:r>
      <w:rPr>
        <w:noProof/>
      </w:rPr>
      <w:drawing>
        <wp:inline distT="0" distB="0" distL="0" distR="0" wp14:anchorId="1E0DC586" wp14:editId="49F198A3">
          <wp:extent cx="2627630" cy="676910"/>
          <wp:effectExtent l="0" t="0" r="1270" b="8890"/>
          <wp:docPr id="58659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70C3C"/>
    <w:multiLevelType w:val="hybridMultilevel"/>
    <w:tmpl w:val="C7080648"/>
    <w:lvl w:ilvl="0" w:tplc="E0CCB1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17F5"/>
    <w:multiLevelType w:val="hybridMultilevel"/>
    <w:tmpl w:val="7D2A17B8"/>
    <w:lvl w:ilvl="0" w:tplc="C6428C6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5060"/>
    <w:multiLevelType w:val="hybridMultilevel"/>
    <w:tmpl w:val="DE608514"/>
    <w:lvl w:ilvl="0" w:tplc="B0926B76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9775E1"/>
    <w:multiLevelType w:val="hybridMultilevel"/>
    <w:tmpl w:val="4C7A5AEE"/>
    <w:lvl w:ilvl="0" w:tplc="2376F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DE0728"/>
    <w:multiLevelType w:val="hybridMultilevel"/>
    <w:tmpl w:val="73F60C5E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9952DB"/>
    <w:multiLevelType w:val="hybridMultilevel"/>
    <w:tmpl w:val="BCE067B8"/>
    <w:lvl w:ilvl="0" w:tplc="3D28849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34CFE"/>
    <w:multiLevelType w:val="hybridMultilevel"/>
    <w:tmpl w:val="388E13E0"/>
    <w:lvl w:ilvl="0" w:tplc="B8C86310">
      <w:start w:val="4"/>
      <w:numFmt w:val="ordin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218"/>
    <w:multiLevelType w:val="hybridMultilevel"/>
    <w:tmpl w:val="13E0E3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5936D4"/>
    <w:multiLevelType w:val="hybridMultilevel"/>
    <w:tmpl w:val="4C7A5AE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89762C"/>
    <w:multiLevelType w:val="multilevel"/>
    <w:tmpl w:val="7BB682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5DD91CE4"/>
    <w:multiLevelType w:val="hybridMultilevel"/>
    <w:tmpl w:val="2786841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6166983"/>
    <w:multiLevelType w:val="hybridMultilevel"/>
    <w:tmpl w:val="35FC589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78B75996"/>
    <w:multiLevelType w:val="hybridMultilevel"/>
    <w:tmpl w:val="38685AA8"/>
    <w:lvl w:ilvl="0" w:tplc="372CE976">
      <w:start w:val="1"/>
      <w:numFmt w:val="decimal"/>
      <w:lvlText w:val="%1."/>
      <w:lvlJc w:val="left"/>
      <w:pPr>
        <w:ind w:left="1004" w:hanging="360"/>
      </w:pPr>
      <w:rPr>
        <w:b w:val="0"/>
        <w:lang w:val="pl-P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1E3A20"/>
    <w:multiLevelType w:val="hybridMultilevel"/>
    <w:tmpl w:val="F17E385E"/>
    <w:lvl w:ilvl="0" w:tplc="67FE0E96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D337164"/>
    <w:multiLevelType w:val="hybridMultilevel"/>
    <w:tmpl w:val="92A4056C"/>
    <w:lvl w:ilvl="0" w:tplc="13C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425740">
    <w:abstractNumId w:val="1"/>
  </w:num>
  <w:num w:numId="2" w16cid:durableId="1857495307">
    <w:abstractNumId w:val="5"/>
  </w:num>
  <w:num w:numId="3" w16cid:durableId="15463359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67943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660633">
    <w:abstractNumId w:val="6"/>
  </w:num>
  <w:num w:numId="6" w16cid:durableId="2011978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661228">
    <w:abstractNumId w:val="12"/>
  </w:num>
  <w:num w:numId="8" w16cid:durableId="490682929">
    <w:abstractNumId w:val="6"/>
  </w:num>
  <w:num w:numId="9" w16cid:durableId="579876918">
    <w:abstractNumId w:val="8"/>
  </w:num>
  <w:num w:numId="10" w16cid:durableId="1049184912">
    <w:abstractNumId w:val="14"/>
  </w:num>
  <w:num w:numId="11" w16cid:durableId="659042459">
    <w:abstractNumId w:val="11"/>
  </w:num>
  <w:num w:numId="12" w16cid:durableId="505559468">
    <w:abstractNumId w:val="15"/>
  </w:num>
  <w:num w:numId="13" w16cid:durableId="1239635152">
    <w:abstractNumId w:val="13"/>
  </w:num>
  <w:num w:numId="14" w16cid:durableId="306207159">
    <w:abstractNumId w:val="16"/>
  </w:num>
  <w:num w:numId="15" w16cid:durableId="237176911">
    <w:abstractNumId w:val="0"/>
  </w:num>
  <w:num w:numId="16" w16cid:durableId="677344495">
    <w:abstractNumId w:val="7"/>
  </w:num>
  <w:num w:numId="17" w16cid:durableId="381488725">
    <w:abstractNumId w:val="3"/>
  </w:num>
  <w:num w:numId="18" w16cid:durableId="482624127">
    <w:abstractNumId w:val="9"/>
  </w:num>
  <w:num w:numId="19" w16cid:durableId="1123160642">
    <w:abstractNumId w:val="4"/>
  </w:num>
  <w:num w:numId="20" w16cid:durableId="4404956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6C"/>
    <w:rsid w:val="00073C4F"/>
    <w:rsid w:val="00081293"/>
    <w:rsid w:val="00082281"/>
    <w:rsid w:val="000925C9"/>
    <w:rsid w:val="001B1B8A"/>
    <w:rsid w:val="001D21D0"/>
    <w:rsid w:val="00233C51"/>
    <w:rsid w:val="00240F6C"/>
    <w:rsid w:val="002554C2"/>
    <w:rsid w:val="002C34DF"/>
    <w:rsid w:val="002E599D"/>
    <w:rsid w:val="003066EF"/>
    <w:rsid w:val="00311D09"/>
    <w:rsid w:val="003878AA"/>
    <w:rsid w:val="00435935"/>
    <w:rsid w:val="004519EF"/>
    <w:rsid w:val="004C0D75"/>
    <w:rsid w:val="004C2CBA"/>
    <w:rsid w:val="004C32EC"/>
    <w:rsid w:val="004E6F1B"/>
    <w:rsid w:val="005002DE"/>
    <w:rsid w:val="005242EF"/>
    <w:rsid w:val="00525C9A"/>
    <w:rsid w:val="00525D61"/>
    <w:rsid w:val="0053126E"/>
    <w:rsid w:val="005376EA"/>
    <w:rsid w:val="00546F8B"/>
    <w:rsid w:val="005571CA"/>
    <w:rsid w:val="00582DD9"/>
    <w:rsid w:val="00614808"/>
    <w:rsid w:val="00624BD0"/>
    <w:rsid w:val="00693864"/>
    <w:rsid w:val="006E610C"/>
    <w:rsid w:val="006F640B"/>
    <w:rsid w:val="00733A53"/>
    <w:rsid w:val="007B4016"/>
    <w:rsid w:val="0080114F"/>
    <w:rsid w:val="008021AC"/>
    <w:rsid w:val="00814357"/>
    <w:rsid w:val="008202BD"/>
    <w:rsid w:val="008565B8"/>
    <w:rsid w:val="008D0650"/>
    <w:rsid w:val="008D1122"/>
    <w:rsid w:val="008D1173"/>
    <w:rsid w:val="008E2177"/>
    <w:rsid w:val="00927D6E"/>
    <w:rsid w:val="00931313"/>
    <w:rsid w:val="0093383D"/>
    <w:rsid w:val="0095358D"/>
    <w:rsid w:val="009721D0"/>
    <w:rsid w:val="00993C4C"/>
    <w:rsid w:val="009961ED"/>
    <w:rsid w:val="009C50BE"/>
    <w:rsid w:val="009F0494"/>
    <w:rsid w:val="00A52CCF"/>
    <w:rsid w:val="00AD58C7"/>
    <w:rsid w:val="00AF2DDB"/>
    <w:rsid w:val="00B1635D"/>
    <w:rsid w:val="00B339FF"/>
    <w:rsid w:val="00B6536C"/>
    <w:rsid w:val="00B67015"/>
    <w:rsid w:val="00B75A29"/>
    <w:rsid w:val="00BE17F2"/>
    <w:rsid w:val="00C20332"/>
    <w:rsid w:val="00C7541E"/>
    <w:rsid w:val="00CA0B9A"/>
    <w:rsid w:val="00CD3435"/>
    <w:rsid w:val="00D276AD"/>
    <w:rsid w:val="00D74BBA"/>
    <w:rsid w:val="00D9369E"/>
    <w:rsid w:val="00DA54C3"/>
    <w:rsid w:val="00E033CF"/>
    <w:rsid w:val="00E25F8A"/>
    <w:rsid w:val="00E44F47"/>
    <w:rsid w:val="00E60741"/>
    <w:rsid w:val="00E625C0"/>
    <w:rsid w:val="00E6602A"/>
    <w:rsid w:val="00EA4954"/>
    <w:rsid w:val="00F62AEA"/>
    <w:rsid w:val="00FB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2B071"/>
  <w15:chartTrackingRefBased/>
  <w15:docId w15:val="{72A8B4DC-9FCD-4C9F-9C8C-8076A7E3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240" w:line="259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AEA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D3435"/>
    <w:pPr>
      <w:keepNext/>
      <w:keepLines/>
      <w:numPr>
        <w:numId w:val="1"/>
      </w:numPr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3435"/>
    <w:pPr>
      <w:keepNext/>
      <w:keepLines/>
      <w:numPr>
        <w:numId w:val="2"/>
      </w:numPr>
      <w:spacing w:before="40"/>
      <w:outlineLvl w:val="1"/>
    </w:pPr>
    <w:rPr>
      <w:rFonts w:ascii="Arial" w:eastAsiaTheme="majorEastAsia" w:hAnsi="Arial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3435"/>
    <w:rPr>
      <w:rFonts w:ascii="Arial" w:eastAsiaTheme="majorEastAsia" w:hAnsi="Arial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D3435"/>
    <w:rPr>
      <w:rFonts w:ascii="Arial" w:eastAsiaTheme="majorEastAsia" w:hAnsi="Arial" w:cstheme="majorBidi"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5358D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0F6C"/>
    <w:rPr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40F6C"/>
    <w:pPr>
      <w:contextualSpacing/>
    </w:pPr>
  </w:style>
  <w:style w:type="character" w:styleId="Odwoanieprzypisudolnego">
    <w:name w:val="footnote reference"/>
    <w:uiPriority w:val="99"/>
    <w:semiHidden/>
    <w:unhideWhenUsed/>
    <w:rsid w:val="00240F6C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5358D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35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35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7D6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D6E"/>
  </w:style>
  <w:style w:type="paragraph" w:styleId="Stopka">
    <w:name w:val="footer"/>
    <w:basedOn w:val="Normalny"/>
    <w:link w:val="StopkaZnak"/>
    <w:uiPriority w:val="99"/>
    <w:unhideWhenUsed/>
    <w:rsid w:val="00927D6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D6E"/>
  </w:style>
  <w:style w:type="character" w:customStyle="1" w:styleId="AkapitzlistZnak">
    <w:name w:val="Akapit z listą Znak"/>
    <w:aliases w:val="CW_Lista Znak"/>
    <w:link w:val="Akapitzlist"/>
    <w:uiPriority w:val="34"/>
    <w:locked/>
    <w:rsid w:val="00B339FF"/>
  </w:style>
  <w:style w:type="paragraph" w:styleId="Poprawka">
    <w:name w:val="Revision"/>
    <w:hidden/>
    <w:uiPriority w:val="99"/>
    <w:semiHidden/>
    <w:rsid w:val="00E60741"/>
    <w:pPr>
      <w:spacing w:before="0" w:line="240" w:lineRule="auto"/>
      <w:ind w:left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3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8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3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EE45-3233-414E-BEC1-A199C1D4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Rosińska</dc:creator>
  <cp:keywords/>
  <dc:description/>
  <cp:lastModifiedBy>Beata Jaworska</cp:lastModifiedBy>
  <cp:revision>4</cp:revision>
  <dcterms:created xsi:type="dcterms:W3CDTF">2024-09-06T08:09:00Z</dcterms:created>
  <dcterms:modified xsi:type="dcterms:W3CDTF">2024-09-09T07:21:00Z</dcterms:modified>
</cp:coreProperties>
</file>