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43F54">
        <w:rPr>
          <w:rFonts w:ascii="Times New Roman" w:hAnsi="Times New Roman" w:cs="Times New Roman"/>
          <w:bCs/>
          <w:sz w:val="20"/>
          <w:szCs w:val="20"/>
        </w:rPr>
        <w:t>9</w:t>
      </w:r>
      <w:r w:rsidRPr="00894437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B62CA9">
        <w:rPr>
          <w:rFonts w:ascii="Times New Roman" w:hAnsi="Times New Roman" w:cs="Times New Roman"/>
          <w:b/>
          <w:sz w:val="20"/>
          <w:szCs w:val="20"/>
        </w:rPr>
        <w:t>1</w:t>
      </w:r>
      <w:r w:rsidR="0071503E">
        <w:rPr>
          <w:rFonts w:ascii="Times New Roman" w:hAnsi="Times New Roman" w:cs="Times New Roman"/>
          <w:b/>
          <w:sz w:val="20"/>
          <w:szCs w:val="20"/>
        </w:rPr>
        <w:t>9</w:t>
      </w:r>
      <w:r w:rsidRPr="000F57FD">
        <w:rPr>
          <w:rFonts w:ascii="Times New Roman" w:hAnsi="Times New Roman" w:cs="Times New Roman"/>
          <w:b/>
          <w:sz w:val="20"/>
          <w:szCs w:val="20"/>
        </w:rPr>
        <w:t>.202</w:t>
      </w:r>
      <w:r w:rsidR="00B62CA9">
        <w:rPr>
          <w:rFonts w:ascii="Times New Roman" w:hAnsi="Times New Roman" w:cs="Times New Roman"/>
          <w:b/>
          <w:sz w:val="20"/>
          <w:szCs w:val="20"/>
        </w:rPr>
        <w:t>4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2010AC">
        <w:rPr>
          <w:sz w:val="28"/>
          <w:szCs w:val="28"/>
        </w:rPr>
        <w:t>USŁUG</w:t>
      </w:r>
    </w:p>
    <w:p w:rsidR="002010AC" w:rsidRDefault="000A30B9" w:rsidP="002010AC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:rsidR="0071503E" w:rsidRPr="0071503E" w:rsidRDefault="0071503E" w:rsidP="0071503E">
      <w:pPr>
        <w:widowControl w:val="0"/>
        <w:spacing w:after="0"/>
        <w:jc w:val="both"/>
        <w:outlineLvl w:val="2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</w:pPr>
      <w:bookmarkStart w:id="0" w:name="_Hlk162345278"/>
      <w:bookmarkStart w:id="1" w:name="_Hlk170210558"/>
      <w:r w:rsidRPr="0071503E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rozbudowę sieci wodociągow</w:t>
      </w:r>
      <w:bookmarkEnd w:id="0"/>
      <w:r w:rsidRPr="0071503E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ej </w:t>
      </w:r>
      <w:bookmarkStart w:id="2" w:name="_Hlk170223472"/>
      <w:r w:rsidRPr="0071503E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w miejscowości Kiełpin, gmina Tuchola</w:t>
      </w:r>
      <w:bookmarkEnd w:id="1"/>
      <w:bookmarkEnd w:id="2"/>
    </w:p>
    <w:p w:rsidR="00570184" w:rsidRPr="00B2066E" w:rsidRDefault="00570184" w:rsidP="00543F54">
      <w:pPr>
        <w:widowControl w:val="0"/>
        <w:spacing w:after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r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 xml:space="preserve">, wykaz </w:t>
      </w:r>
      <w:r w:rsidR="002010AC">
        <w:rPr>
          <w:rFonts w:ascii="Times New Roman" w:hAnsi="Times New Roman" w:cs="Times New Roman"/>
          <w:b/>
          <w:sz w:val="20"/>
          <w:szCs w:val="20"/>
        </w:rPr>
        <w:t xml:space="preserve">usług 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dotyczy</w:t>
      </w:r>
      <w:r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2010AC" w:rsidRPr="002010AC" w:rsidRDefault="002010AC" w:rsidP="000A30B9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010AC">
        <w:rPr>
          <w:rFonts w:ascii="Times New Roman" w:eastAsia="Times New Roman" w:hAnsi="Times New Roman" w:cs="Times New Roman"/>
          <w:i/>
          <w:sz w:val="20"/>
          <w:szCs w:val="20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-oświadczenie Wykonawcy; w przypadku świadczeń powtarzających się lub ciągłych nadal wykonywanych referencje bądź inne dokumenty potwierdzające ich należyte wykonywanie powinny być wystawione w okresie ostatnich 3 miesięcy, licząc wstecz od dnia, w którym upływa termin składania ofert 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9034D">
              <w:rPr>
                <w:rFonts w:ascii="Times New Roman" w:hAnsi="Times New Roman" w:cs="Times New Roman"/>
                <w:b/>
                <w:sz w:val="18"/>
                <w:szCs w:val="18"/>
              </w:rPr>
              <w:t>usługi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:rsidR="000A30B9" w:rsidRPr="0003103D" w:rsidRDefault="000A30B9" w:rsidP="0003103D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</w:t>
      </w:r>
      <w:proofErr w:type="spellStart"/>
      <w:r w:rsidRPr="00A6056C">
        <w:rPr>
          <w:rFonts w:ascii="Times New Roman" w:hAnsi="Times New Roman" w:cs="Times New Roman"/>
          <w:b/>
          <w:sz w:val="20"/>
          <w:szCs w:val="20"/>
        </w:rPr>
        <w:t>ne</w:t>
      </w:r>
      <w:proofErr w:type="spellEnd"/>
      <w:r w:rsidRPr="00A6056C">
        <w:rPr>
          <w:rFonts w:ascii="Times New Roman" w:hAnsi="Times New Roman" w:cs="Times New Roman"/>
          <w:b/>
          <w:sz w:val="20"/>
          <w:szCs w:val="20"/>
        </w:rPr>
        <w:t xml:space="preserve">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3103D"/>
    <w:rsid w:val="000573AF"/>
    <w:rsid w:val="000A30B9"/>
    <w:rsid w:val="000F57FD"/>
    <w:rsid w:val="001412B1"/>
    <w:rsid w:val="0019596B"/>
    <w:rsid w:val="001A4F05"/>
    <w:rsid w:val="001B6791"/>
    <w:rsid w:val="001E5079"/>
    <w:rsid w:val="002010AC"/>
    <w:rsid w:val="00237C50"/>
    <w:rsid w:val="002C1B52"/>
    <w:rsid w:val="002C7974"/>
    <w:rsid w:val="00321014"/>
    <w:rsid w:val="00325B9E"/>
    <w:rsid w:val="0039034D"/>
    <w:rsid w:val="003C20DE"/>
    <w:rsid w:val="003E60D5"/>
    <w:rsid w:val="004F524E"/>
    <w:rsid w:val="005028CC"/>
    <w:rsid w:val="00543F54"/>
    <w:rsid w:val="00570184"/>
    <w:rsid w:val="006B2760"/>
    <w:rsid w:val="006C2614"/>
    <w:rsid w:val="006E7217"/>
    <w:rsid w:val="0071503E"/>
    <w:rsid w:val="00723E14"/>
    <w:rsid w:val="00755089"/>
    <w:rsid w:val="00861D1C"/>
    <w:rsid w:val="00894437"/>
    <w:rsid w:val="008C5620"/>
    <w:rsid w:val="008F7E76"/>
    <w:rsid w:val="009A629F"/>
    <w:rsid w:val="00A5206A"/>
    <w:rsid w:val="00A6056C"/>
    <w:rsid w:val="00AF5493"/>
    <w:rsid w:val="00B0202B"/>
    <w:rsid w:val="00B07D6B"/>
    <w:rsid w:val="00B2066E"/>
    <w:rsid w:val="00B2742E"/>
    <w:rsid w:val="00B41427"/>
    <w:rsid w:val="00B425A3"/>
    <w:rsid w:val="00B62CA9"/>
    <w:rsid w:val="00B6551B"/>
    <w:rsid w:val="00BA497E"/>
    <w:rsid w:val="00BA6548"/>
    <w:rsid w:val="00D1490B"/>
    <w:rsid w:val="00D76AAF"/>
    <w:rsid w:val="00D87BE5"/>
    <w:rsid w:val="00DE20FC"/>
    <w:rsid w:val="00E45B1F"/>
    <w:rsid w:val="00EB4B32"/>
    <w:rsid w:val="00F14F3E"/>
    <w:rsid w:val="00F46CE8"/>
    <w:rsid w:val="00F60218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39</cp:revision>
  <cp:lastPrinted>2021-03-11T08:49:00Z</cp:lastPrinted>
  <dcterms:created xsi:type="dcterms:W3CDTF">2021-03-11T08:28:00Z</dcterms:created>
  <dcterms:modified xsi:type="dcterms:W3CDTF">2024-07-09T13:56:00Z</dcterms:modified>
</cp:coreProperties>
</file>