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CAEF" w14:textId="77777777" w:rsidR="00C23101" w:rsidRPr="00611FB9" w:rsidRDefault="00C23101" w:rsidP="00C23101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</w:pPr>
    </w:p>
    <w:p w14:paraId="17161309" w14:textId="77D552E3" w:rsidR="00C23101" w:rsidRPr="00611FB9" w:rsidRDefault="003B5765" w:rsidP="00C23101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</w:pPr>
      <w:r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  <w:t xml:space="preserve">Wzór - </w:t>
      </w:r>
      <w:r w:rsidR="00C23101" w:rsidRPr="00611FB9"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  <w:t>Załącznik  nr 4</w:t>
      </w:r>
      <w:r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  <w:t>A</w:t>
      </w:r>
      <w:r w:rsidR="00C23101" w:rsidRPr="00611FB9"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  <w:t xml:space="preserve"> do SWZ</w:t>
      </w:r>
    </w:p>
    <w:p w14:paraId="50EA15F4" w14:textId="77777777" w:rsidR="00611FB9" w:rsidRPr="00611FB9" w:rsidRDefault="00611FB9" w:rsidP="00C23101">
      <w:pPr>
        <w:widowControl w:val="0"/>
        <w:suppressAutoHyphens/>
        <w:spacing w:before="240" w:after="0" w:line="360" w:lineRule="auto"/>
        <w:jc w:val="center"/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</w:pPr>
    </w:p>
    <w:p w14:paraId="3F4C483E" w14:textId="77777777" w:rsidR="00611FB9" w:rsidRPr="00611FB9" w:rsidRDefault="00611FB9" w:rsidP="00611FB9">
      <w:pPr>
        <w:spacing w:after="0" w:line="480" w:lineRule="auto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color w:val="00000A"/>
          <w:sz w:val="24"/>
          <w:szCs w:val="24"/>
        </w:rPr>
        <w:t>Wykonawca:</w:t>
      </w:r>
    </w:p>
    <w:p w14:paraId="6C7C57D3" w14:textId="77777777" w:rsidR="00611FB9" w:rsidRPr="00611FB9" w:rsidRDefault="00611FB9" w:rsidP="00611FB9">
      <w:pPr>
        <w:spacing w:after="0" w:line="480" w:lineRule="auto"/>
        <w:ind w:right="595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…………………………………………………………………………………..………………</w:t>
      </w:r>
    </w:p>
    <w:p w14:paraId="794229AB" w14:textId="77777777" w:rsidR="00611FB9" w:rsidRPr="00611FB9" w:rsidRDefault="00611FB9" w:rsidP="00611FB9">
      <w:pPr>
        <w:spacing w:after="0"/>
        <w:ind w:right="5954"/>
        <w:rPr>
          <w:rFonts w:asciiTheme="majorHAnsi" w:eastAsia="Calibri" w:hAnsiTheme="majorHAnsi" w:cstheme="majorHAnsi"/>
          <w:i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i/>
          <w:color w:val="00000A"/>
          <w:sz w:val="24"/>
          <w:szCs w:val="24"/>
        </w:rPr>
        <w:t xml:space="preserve">(pełna nazwa/firma, adres, </w:t>
      </w:r>
    </w:p>
    <w:p w14:paraId="7A45743D" w14:textId="77777777" w:rsidR="00611FB9" w:rsidRPr="00611FB9" w:rsidRDefault="00611FB9" w:rsidP="00611FB9">
      <w:pPr>
        <w:spacing w:after="0"/>
        <w:ind w:right="5954"/>
        <w:rPr>
          <w:rFonts w:asciiTheme="majorHAnsi" w:eastAsia="Calibri" w:hAnsiTheme="majorHAnsi" w:cstheme="majorHAnsi"/>
          <w:i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w zależności od podmiotu: NIP/PESEL, KRS/</w:t>
      </w:r>
      <w:proofErr w:type="spellStart"/>
      <w:r w:rsidRPr="00611FB9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CEiDG</w:t>
      </w:r>
      <w:proofErr w:type="spellEnd"/>
      <w:r w:rsidRPr="00611FB9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)</w:t>
      </w:r>
    </w:p>
    <w:p w14:paraId="55893062" w14:textId="77777777" w:rsidR="00611FB9" w:rsidRPr="00611FB9" w:rsidRDefault="00611FB9" w:rsidP="00611FB9">
      <w:pPr>
        <w:spacing w:after="0" w:line="480" w:lineRule="auto"/>
        <w:rPr>
          <w:rFonts w:asciiTheme="majorHAnsi" w:eastAsia="Calibri" w:hAnsiTheme="majorHAnsi" w:cstheme="majorHAnsi"/>
          <w:color w:val="00000A"/>
          <w:sz w:val="24"/>
          <w:szCs w:val="24"/>
          <w:u w:val="single"/>
        </w:rPr>
      </w:pPr>
      <w:r w:rsidRPr="00611FB9">
        <w:rPr>
          <w:rFonts w:asciiTheme="majorHAnsi" w:eastAsia="Calibri" w:hAnsiTheme="majorHAnsi" w:cstheme="majorHAnsi"/>
          <w:color w:val="00000A"/>
          <w:sz w:val="24"/>
          <w:szCs w:val="24"/>
          <w:u w:val="single"/>
        </w:rPr>
        <w:t>reprezentowany przez:</w:t>
      </w:r>
    </w:p>
    <w:p w14:paraId="0B1212EB" w14:textId="77777777" w:rsidR="00611FB9" w:rsidRPr="00611FB9" w:rsidRDefault="00611FB9" w:rsidP="00611FB9">
      <w:pPr>
        <w:spacing w:after="0" w:line="480" w:lineRule="auto"/>
        <w:ind w:right="595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……………………………………………………………………………………………………</w:t>
      </w:r>
    </w:p>
    <w:p w14:paraId="4F6C89C0" w14:textId="77777777" w:rsidR="00611FB9" w:rsidRPr="00611FB9" w:rsidRDefault="00611FB9" w:rsidP="00611FB9">
      <w:pPr>
        <w:spacing w:after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(imię, nazwisko, stanowisko/podstawa do  reprezentacji)</w:t>
      </w:r>
    </w:p>
    <w:p w14:paraId="03F4EC29" w14:textId="507658CD" w:rsidR="00C23101" w:rsidRPr="00611FB9" w:rsidRDefault="00611FB9" w:rsidP="00611FB9">
      <w:pPr>
        <w:widowControl w:val="0"/>
        <w:suppressAutoHyphens/>
        <w:spacing w:before="240" w:after="0" w:line="360" w:lineRule="auto"/>
        <w:jc w:val="center"/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>O</w:t>
      </w:r>
      <w:r w:rsidR="00C23101" w:rsidRPr="00611FB9"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 xml:space="preserve">ŚWIADCZENIE WYKONAWCY  </w:t>
      </w:r>
      <w:r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>O</w:t>
      </w:r>
      <w:r w:rsidR="00C23101" w:rsidRPr="00611FB9"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 xml:space="preserve"> PRZYNALEŻNOŚCI LUB BRAKU PRZYNALEŻNOŚCI DO TEJ SAMEJ GRUPY KAPITAŁOWEJ</w:t>
      </w:r>
      <w:r w:rsidR="003B5765"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 xml:space="preserve"> – I część </w:t>
      </w:r>
      <w:proofErr w:type="spellStart"/>
      <w:r w:rsidR="003B5765"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>zamówienia_</w:t>
      </w:r>
      <w:r w:rsidR="00F07587"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>sieci</w:t>
      </w:r>
      <w:proofErr w:type="spellEnd"/>
    </w:p>
    <w:p w14:paraId="66148DD9" w14:textId="77777777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3D92BD6F" w14:textId="77777777" w:rsidR="00C23101" w:rsidRPr="00611FB9" w:rsidRDefault="00C23101" w:rsidP="00C23101">
      <w:pPr>
        <w:widowControl w:val="0"/>
        <w:suppressAutoHyphens/>
        <w:spacing w:after="0" w:line="240" w:lineRule="auto"/>
        <w:jc w:val="both"/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Przystępując do postępowania w sprawie udzielenia zamówienia publicznego w przedmiocie:</w:t>
      </w:r>
      <w:r w:rsidRPr="00611FB9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 xml:space="preserve"> </w:t>
      </w:r>
    </w:p>
    <w:p w14:paraId="417A31FA" w14:textId="77777777" w:rsidR="00C23101" w:rsidRPr="00611FB9" w:rsidRDefault="00C23101" w:rsidP="00762809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</w:pPr>
    </w:p>
    <w:p w14:paraId="4AA8E7DF" w14:textId="77777777" w:rsidR="00F07587" w:rsidRPr="00F07587" w:rsidRDefault="00F07587" w:rsidP="00F07587">
      <w:pPr>
        <w:widowControl w:val="0"/>
        <w:suppressAutoHyphens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07494588"/>
      <w:r w:rsidRPr="00F07587">
        <w:rPr>
          <w:rFonts w:asciiTheme="majorHAnsi" w:hAnsiTheme="majorHAnsi" w:cstheme="majorHAnsi"/>
          <w:b/>
          <w:bCs/>
          <w:sz w:val="24"/>
          <w:szCs w:val="24"/>
        </w:rPr>
        <w:t xml:space="preserve">„Usługa w zakresie </w:t>
      </w:r>
      <w:bookmarkStart w:id="1" w:name="_Hlk107423622"/>
      <w:r w:rsidRPr="00F07587">
        <w:rPr>
          <w:rFonts w:asciiTheme="majorHAnsi" w:hAnsiTheme="majorHAnsi" w:cstheme="majorHAnsi"/>
          <w:b/>
          <w:bCs/>
          <w:sz w:val="24"/>
          <w:szCs w:val="24"/>
        </w:rPr>
        <w:t>modernizacji sieci strukturalnej wraz z infrastrukturą informatyczną</w:t>
      </w:r>
      <w:bookmarkEnd w:id="1"/>
      <w:r w:rsidRPr="00F07587">
        <w:rPr>
          <w:rFonts w:asciiTheme="majorHAnsi" w:hAnsiTheme="majorHAnsi" w:cstheme="majorHAnsi"/>
          <w:b/>
          <w:bCs/>
          <w:sz w:val="24"/>
          <w:szCs w:val="24"/>
        </w:rPr>
        <w:t>, wykonanie audytów oraz  przeprowadzenie szkoleń”</w:t>
      </w:r>
      <w:bookmarkEnd w:id="0"/>
    </w:p>
    <w:p w14:paraId="4C7646B7" w14:textId="77777777" w:rsidR="00762809" w:rsidRPr="00611FB9" w:rsidRDefault="00762809" w:rsidP="00C23101">
      <w:pPr>
        <w:widowControl w:val="0"/>
        <w:suppressAutoHyphens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18A7828" w14:textId="0AFF6A94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Ja/My niżej podpisani ......................................................................................................</w:t>
      </w:r>
    </w:p>
    <w:p w14:paraId="58305818" w14:textId="77777777" w:rsidR="00C23101" w:rsidRPr="00611FB9" w:rsidRDefault="00C23101" w:rsidP="00C23101">
      <w:pPr>
        <w:widowControl w:val="0"/>
        <w:suppressAutoHyphens/>
        <w:spacing w:after="0" w:line="360" w:lineRule="auto"/>
        <w:jc w:val="center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b/>
          <w:bCs/>
          <w:i/>
          <w:color w:val="00000A"/>
          <w:sz w:val="24"/>
          <w:szCs w:val="24"/>
          <w:lang w:eastAsia="hi-IN" w:bidi="hi-IN"/>
        </w:rPr>
        <w:t>(imię i nazwisko składającego oświadczenie)</w:t>
      </w:r>
    </w:p>
    <w:p w14:paraId="51B06816" w14:textId="77777777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reprezentując podmiot</w:t>
      </w:r>
    </w:p>
    <w:p w14:paraId="7795E5E3" w14:textId="77777777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4CA123C2" w14:textId="77777777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14:paraId="5CE5B1B3" w14:textId="77777777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72DF1344" w14:textId="77777777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 …………………………………………………………………………………………………</w:t>
      </w:r>
    </w:p>
    <w:p w14:paraId="72F2FF7A" w14:textId="77777777" w:rsidR="00C23101" w:rsidRPr="00611FB9" w:rsidRDefault="00C23101" w:rsidP="00C23101">
      <w:pPr>
        <w:widowControl w:val="0"/>
        <w:suppressAutoHyphens/>
        <w:spacing w:after="0" w:line="360" w:lineRule="auto"/>
        <w:jc w:val="center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bookmarkStart w:id="2" w:name="__DdeLink__58_1719596771"/>
      <w:bookmarkEnd w:id="2"/>
      <w:r w:rsidRPr="00611FB9">
        <w:rPr>
          <w:rFonts w:asciiTheme="majorHAnsi" w:eastAsia="Lucida Sans Unicode" w:hAnsiTheme="majorHAnsi" w:cstheme="majorHAnsi"/>
          <w:b/>
          <w:bCs/>
          <w:i/>
          <w:color w:val="00000A"/>
          <w:sz w:val="24"/>
          <w:szCs w:val="24"/>
          <w:lang w:eastAsia="hi-IN" w:bidi="hi-IN"/>
        </w:rPr>
        <w:t>(nazwa i adres firmy)</w:t>
      </w:r>
    </w:p>
    <w:p w14:paraId="14AEE2DD" w14:textId="77777777" w:rsidR="00EC792D" w:rsidRPr="00611FB9" w:rsidRDefault="00EC792D" w:rsidP="00C23101">
      <w:pPr>
        <w:widowControl w:val="0"/>
        <w:suppressAutoHyphens/>
        <w:spacing w:after="0" w:line="276" w:lineRule="auto"/>
        <w:jc w:val="both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6F3FDB30" w14:textId="144205EA" w:rsidR="00C23101" w:rsidRPr="00611FB9" w:rsidRDefault="00C23101" w:rsidP="00C23101">
      <w:pPr>
        <w:widowControl w:val="0"/>
        <w:suppressAutoHyphens/>
        <w:spacing w:after="0" w:line="276" w:lineRule="auto"/>
        <w:jc w:val="both"/>
        <w:rPr>
          <w:rFonts w:asciiTheme="majorHAnsi" w:eastAsia="Lucida Sans Unicode" w:hAnsiTheme="majorHAnsi" w:cstheme="majorHAnsi"/>
          <w:bCs/>
          <w:color w:val="000000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jako upoważniony na piśmie lub wpisany w odpowiednich dokumentach rejestrowych, w imieniu reprezentowanego przeze mnie podmiotu:</w:t>
      </w:r>
      <w:r w:rsidRPr="00611FB9">
        <w:rPr>
          <w:rFonts w:asciiTheme="majorHAnsi" w:eastAsia="Lucida Sans Unicode" w:hAnsiTheme="majorHAnsi" w:cstheme="majorHAnsi"/>
          <w:bCs/>
          <w:color w:val="000000"/>
          <w:sz w:val="24"/>
          <w:szCs w:val="24"/>
          <w:lang w:eastAsia="hi-IN" w:bidi="hi-IN"/>
        </w:rPr>
        <w:t xml:space="preserve"> </w:t>
      </w:r>
    </w:p>
    <w:p w14:paraId="43E99C61" w14:textId="77777777" w:rsidR="00EC792D" w:rsidRPr="00611FB9" w:rsidRDefault="00EC792D" w:rsidP="00C23101">
      <w:pPr>
        <w:widowControl w:val="0"/>
        <w:suppressAutoHyphens/>
        <w:spacing w:after="0" w:line="276" w:lineRule="auto"/>
        <w:jc w:val="both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7FC8A19E" w14:textId="0B7EFE30" w:rsidR="00C23101" w:rsidRPr="00611FB9" w:rsidRDefault="00C23101" w:rsidP="00C23101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>*</w:t>
      </w:r>
      <w:r w:rsidRPr="004D18E0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>oświadczam</w:t>
      </w:r>
      <w:r w:rsidR="004D18E0" w:rsidRPr="004D18E0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>,</w:t>
      </w:r>
      <w:r w:rsidRPr="004D18E0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 xml:space="preserve"> że przynależę</w:t>
      </w: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do tej samej grupy kapitałowej w rozumieniu ustawy </w:t>
      </w: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br/>
        <w:t xml:space="preserve">z dnia 16 lutego 2007 r. o ochronie konkurencji i konsumentów o której mowa w art. </w:t>
      </w:r>
      <w:r w:rsidR="001A4C9D"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108</w:t>
      </w: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ust. 1 pkt </w:t>
      </w:r>
      <w:r w:rsidR="001A4C9D"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5 i 6</w:t>
      </w: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ustawy PZP z następującymi Wykonawcami, którzy złożyli oferty w niniejszym postępowaniu o udzielenia zamówienia:</w:t>
      </w:r>
    </w:p>
    <w:p w14:paraId="3069852D" w14:textId="5B26D9C0" w:rsidR="00EC792D" w:rsidRPr="00611FB9" w:rsidRDefault="00EC792D" w:rsidP="00EC792D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7C7C82BF" w14:textId="77777777" w:rsidR="00EC792D" w:rsidRPr="00611FB9" w:rsidRDefault="00EC792D" w:rsidP="00EC792D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C23101" w:rsidRPr="00611FB9" w14:paraId="3BA4B49F" w14:textId="77777777" w:rsidTr="00E87B5A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EED1ADD" w14:textId="77777777" w:rsidR="00C23101" w:rsidRPr="00611FB9" w:rsidRDefault="00C23101" w:rsidP="00C23101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sz w:val="24"/>
                <w:szCs w:val="24"/>
                <w:lang w:eastAsia="hi-IN" w:bidi="hi-IN"/>
              </w:rPr>
            </w:pPr>
            <w:r w:rsidRPr="00611FB9">
              <w:rPr>
                <w:rFonts w:asciiTheme="majorHAnsi" w:eastAsia="Lucida Sans Unicode" w:hAnsiTheme="majorHAnsi" w:cstheme="majorHAnsi"/>
                <w:b/>
                <w:color w:val="00000A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92C82D9" w14:textId="77777777" w:rsidR="00C23101" w:rsidRPr="00611FB9" w:rsidRDefault="00C23101" w:rsidP="00C23101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sz w:val="24"/>
                <w:szCs w:val="24"/>
                <w:lang w:eastAsia="hi-IN" w:bidi="hi-IN"/>
              </w:rPr>
            </w:pPr>
            <w:r w:rsidRPr="00611FB9">
              <w:rPr>
                <w:rFonts w:asciiTheme="majorHAnsi" w:eastAsia="Lucida Sans Unicode" w:hAnsiTheme="majorHAnsi" w:cstheme="majorHAnsi"/>
                <w:b/>
                <w:color w:val="00000A"/>
                <w:sz w:val="24"/>
                <w:szCs w:val="24"/>
                <w:lang w:eastAsia="hi-IN" w:bidi="hi-IN"/>
              </w:rPr>
              <w:t>Nazwa i adres podmiotów należących do tej samej grupy kapitałowej</w:t>
            </w:r>
          </w:p>
        </w:tc>
      </w:tr>
      <w:tr w:rsidR="00C23101" w:rsidRPr="00611FB9" w14:paraId="4B9F7297" w14:textId="77777777" w:rsidTr="00E87B5A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8B1FFEB" w14:textId="77777777" w:rsidR="00C23101" w:rsidRPr="00611FB9" w:rsidRDefault="00C23101" w:rsidP="00C231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FB3B124" w14:textId="77777777" w:rsidR="00C23101" w:rsidRPr="00611FB9" w:rsidRDefault="00C23101" w:rsidP="00C231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C23101" w:rsidRPr="00611FB9" w14:paraId="7189AAA7" w14:textId="77777777" w:rsidTr="00E87B5A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EFBF3C1" w14:textId="77777777" w:rsidR="00C23101" w:rsidRPr="00611FB9" w:rsidRDefault="00C23101" w:rsidP="00C231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2C31857" w14:textId="77777777" w:rsidR="00C23101" w:rsidRPr="00611FB9" w:rsidRDefault="00C23101" w:rsidP="00C231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C23101" w:rsidRPr="00611FB9" w14:paraId="23CACDDC" w14:textId="77777777" w:rsidTr="00E87B5A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964BBD5" w14:textId="77777777" w:rsidR="00C23101" w:rsidRPr="00611FB9" w:rsidRDefault="00C23101" w:rsidP="00C231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886BB43" w14:textId="77777777" w:rsidR="00C23101" w:rsidRPr="00611FB9" w:rsidRDefault="00C23101" w:rsidP="00C231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14:paraId="36484691" w14:textId="77777777" w:rsidR="00C23101" w:rsidRPr="00611FB9" w:rsidRDefault="00C23101" w:rsidP="00C23101">
      <w:pPr>
        <w:widowControl w:val="0"/>
        <w:tabs>
          <w:tab w:val="right" w:leader="underscore" w:pos="9356"/>
        </w:tabs>
        <w:suppressAutoHyphens/>
        <w:spacing w:after="0" w:line="276" w:lineRule="auto"/>
        <w:ind w:left="446"/>
        <w:jc w:val="both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0DC7F3C2" w14:textId="77777777" w:rsidR="00C23101" w:rsidRPr="00611FB9" w:rsidRDefault="00C23101" w:rsidP="00C23101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4ADF0D1A" w14:textId="2FC41F8B" w:rsidR="00C23101" w:rsidRPr="00611FB9" w:rsidRDefault="00C23101" w:rsidP="00C23101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……………………………………………………………………………………………..…………..………………………………………</w:t>
      </w:r>
    </w:p>
    <w:p w14:paraId="0465BCA5" w14:textId="53E5BE58" w:rsidR="00C23101" w:rsidRPr="00611FB9" w:rsidRDefault="00C23101" w:rsidP="00C23101">
      <w:pPr>
        <w:widowControl w:val="0"/>
        <w:tabs>
          <w:tab w:val="center" w:pos="7230"/>
        </w:tabs>
        <w:suppressAutoHyphens/>
        <w:spacing w:after="0" w:line="240" w:lineRule="auto"/>
        <w:rPr>
          <w:rFonts w:asciiTheme="majorHAnsi" w:eastAsia="Lucida Sans Unicode" w:hAnsiTheme="majorHAnsi" w:cstheme="majorHAnsi"/>
          <w:i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i/>
          <w:color w:val="00000A"/>
          <w:sz w:val="24"/>
          <w:szCs w:val="24"/>
          <w:lang w:eastAsia="hi-IN" w:bidi="hi-IN"/>
        </w:rPr>
        <w:tab/>
      </w:r>
    </w:p>
    <w:p w14:paraId="1F649833" w14:textId="77777777" w:rsidR="004D18E0" w:rsidRDefault="004D18E0" w:rsidP="00C23101">
      <w:pPr>
        <w:widowControl w:val="0"/>
        <w:tabs>
          <w:tab w:val="center" w:pos="7230"/>
        </w:tabs>
        <w:suppressAutoHyphens/>
        <w:spacing w:after="0" w:line="240" w:lineRule="auto"/>
        <w:rPr>
          <w:rFonts w:asciiTheme="majorHAnsi" w:eastAsia="Lucida Sans Unicode" w:hAnsiTheme="majorHAnsi" w:cstheme="majorHAnsi"/>
          <w:i/>
          <w:color w:val="00000A"/>
          <w:sz w:val="24"/>
          <w:szCs w:val="24"/>
          <w:lang w:eastAsia="hi-IN" w:bidi="hi-IN"/>
        </w:rPr>
      </w:pPr>
    </w:p>
    <w:p w14:paraId="4E02A8B5" w14:textId="43EE133B" w:rsidR="00C23101" w:rsidRPr="00611FB9" w:rsidRDefault="00C23101" w:rsidP="00C23101">
      <w:pPr>
        <w:widowControl w:val="0"/>
        <w:tabs>
          <w:tab w:val="center" w:pos="7230"/>
        </w:tabs>
        <w:suppressAutoHyphens/>
        <w:spacing w:after="0" w:line="240" w:lineRule="auto"/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i/>
          <w:color w:val="00000A"/>
          <w:sz w:val="24"/>
          <w:szCs w:val="24"/>
          <w:lang w:eastAsia="hi-IN" w:bidi="hi-IN"/>
        </w:rPr>
        <w:tab/>
      </w:r>
    </w:p>
    <w:p w14:paraId="570F0C62" w14:textId="77777777" w:rsidR="00C23101" w:rsidRPr="00611FB9" w:rsidRDefault="00000000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pict w14:anchorId="49180912">
          <v:rect id="_x0000_i1025" style="width:0;height:1.5pt" o:hralign="center" o:hrstd="t" o:hr="t" fillcolor="#aca899" stroked="f"/>
        </w:pict>
      </w:r>
    </w:p>
    <w:p w14:paraId="775AE344" w14:textId="5237F454" w:rsidR="00C23101" w:rsidRPr="00611FB9" w:rsidRDefault="00C23101" w:rsidP="00C23101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>*</w:t>
      </w: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</w:t>
      </w:r>
      <w:r w:rsidRPr="004D18E0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>oświadczam</w:t>
      </w:r>
      <w:r w:rsidR="004D18E0" w:rsidRPr="004D18E0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 xml:space="preserve">, </w:t>
      </w:r>
      <w:r w:rsidRPr="004D18E0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 xml:space="preserve"> że nie przynależę</w:t>
      </w: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do tej samej grupy kapitałowej w rozumieniu ustawy z dnia 16 lutego 2007 r. o ochronie konkurencji i konsumentów</w:t>
      </w:r>
      <w:r w:rsidR="001A4C9D"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, o której mowa w art.</w:t>
      </w:r>
      <w:r w:rsidR="00986DEB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</w:t>
      </w:r>
      <w:r w:rsidR="001A4C9D"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108 ust.1 pkt 5 i 6 ustawy PZP</w:t>
      </w: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z wykonawcami, którzy złożyli oferty w niniejszym postępowaniu o udzielenia zamówienia.</w:t>
      </w:r>
    </w:p>
    <w:p w14:paraId="74CD9578" w14:textId="77777777" w:rsidR="00C23101" w:rsidRPr="00611FB9" w:rsidRDefault="00C23101" w:rsidP="00C23101">
      <w:pPr>
        <w:widowControl w:val="0"/>
        <w:suppressAutoHyphens/>
        <w:spacing w:before="240" w:after="0" w:line="240" w:lineRule="auto"/>
        <w:jc w:val="both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………………………….., …………………………</w:t>
      </w:r>
    </w:p>
    <w:p w14:paraId="0DEC20D8" w14:textId="77777777" w:rsidR="00C23101" w:rsidRPr="00611FB9" w:rsidRDefault="00C23101" w:rsidP="00C23101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Theme="majorHAnsi" w:eastAsia="Lucida Sans Unicode" w:hAnsiTheme="majorHAnsi" w:cstheme="majorHAnsi"/>
          <w:i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i/>
          <w:color w:val="00000A"/>
          <w:sz w:val="24"/>
          <w:szCs w:val="24"/>
          <w:lang w:eastAsia="hi-IN" w:bidi="hi-IN"/>
        </w:rPr>
        <w:tab/>
        <w:t xml:space="preserve">miejscowość </w:t>
      </w:r>
      <w:r w:rsidRPr="00611FB9">
        <w:rPr>
          <w:rFonts w:asciiTheme="majorHAnsi" w:eastAsia="Lucida Sans Unicode" w:hAnsiTheme="majorHAnsi" w:cstheme="majorHAnsi"/>
          <w:i/>
          <w:color w:val="00000A"/>
          <w:sz w:val="24"/>
          <w:szCs w:val="24"/>
          <w:lang w:eastAsia="hi-IN" w:bidi="hi-IN"/>
        </w:rPr>
        <w:tab/>
        <w:t>data</w:t>
      </w:r>
    </w:p>
    <w:p w14:paraId="508AFB03" w14:textId="11FAEEB7" w:rsidR="00C23101" w:rsidRPr="00611FB9" w:rsidRDefault="00C23101" w:rsidP="00611FB9">
      <w:pPr>
        <w:widowControl w:val="0"/>
        <w:tabs>
          <w:tab w:val="center" w:pos="7230"/>
        </w:tabs>
        <w:suppressAutoHyphens/>
        <w:spacing w:before="360"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ab/>
      </w:r>
    </w:p>
    <w:p w14:paraId="7ECC806C" w14:textId="77777777" w:rsidR="00C23101" w:rsidRPr="00611FB9" w:rsidRDefault="00C23101" w:rsidP="00C23101">
      <w:pPr>
        <w:widowControl w:val="0"/>
        <w:tabs>
          <w:tab w:val="left" w:pos="360"/>
        </w:tabs>
        <w:suppressAutoHyphens/>
        <w:spacing w:after="0" w:line="276" w:lineRule="auto"/>
        <w:ind w:left="357" w:hanging="357"/>
        <w:jc w:val="both"/>
        <w:rPr>
          <w:rFonts w:asciiTheme="majorHAnsi" w:eastAsia="Lucida Sans Unicode" w:hAnsiTheme="majorHAnsi" w:cstheme="majorHAnsi"/>
          <w:i/>
          <w:iCs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i/>
          <w:iCs/>
          <w:color w:val="00000A"/>
          <w:sz w:val="24"/>
          <w:szCs w:val="24"/>
          <w:lang w:eastAsia="hi-IN" w:bidi="hi-IN"/>
        </w:rPr>
        <w:t>Uwaga:</w:t>
      </w:r>
    </w:p>
    <w:p w14:paraId="0667A361" w14:textId="77777777" w:rsidR="00C23101" w:rsidRPr="00611FB9" w:rsidRDefault="00C23101" w:rsidP="00C23101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Theme="majorHAnsi" w:eastAsia="Lucida Sans Unicode" w:hAnsiTheme="majorHAnsi" w:cstheme="majorHAnsi"/>
          <w:b/>
          <w:i/>
          <w:iCs/>
          <w:color w:val="00000A"/>
          <w:sz w:val="24"/>
          <w:szCs w:val="24"/>
          <w:vertAlign w:val="superscript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i/>
          <w:iCs/>
          <w:color w:val="00000A"/>
          <w:sz w:val="24"/>
          <w:szCs w:val="24"/>
          <w:lang w:eastAsia="hi-IN" w:bidi="hi-IN"/>
        </w:rPr>
        <w:t>Wraz ze złożeniem oświadczenia, Wykonawca może przedstawić dowody, że powiązania z innym Wykonawcą nie prowadzą do zakłócenia konkurencji w postępowaniu o udzielenie zamówienia..</w:t>
      </w:r>
    </w:p>
    <w:p w14:paraId="50F36254" w14:textId="77777777" w:rsidR="00C23101" w:rsidRPr="00611FB9" w:rsidRDefault="00C23101" w:rsidP="00C23101">
      <w:pPr>
        <w:widowControl w:val="0"/>
        <w:suppressAutoHyphens/>
        <w:spacing w:after="120" w:line="276" w:lineRule="auto"/>
        <w:jc w:val="both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bCs/>
          <w:color w:val="00000A"/>
          <w:sz w:val="24"/>
          <w:szCs w:val="24"/>
          <w:lang w:eastAsia="hi-IN" w:bidi="hi-IN"/>
        </w:rPr>
        <w:t xml:space="preserve"> </w:t>
      </w:r>
    </w:p>
    <w:p w14:paraId="24102328" w14:textId="77777777" w:rsidR="00C23101" w:rsidRPr="00611FB9" w:rsidRDefault="00C23101" w:rsidP="00C23101">
      <w:pPr>
        <w:widowControl w:val="0"/>
        <w:suppressAutoHyphens/>
        <w:spacing w:before="120" w:after="0" w:line="48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bCs/>
          <w:i/>
          <w:iCs/>
          <w:color w:val="00000A"/>
          <w:sz w:val="24"/>
          <w:szCs w:val="24"/>
          <w:u w:val="single"/>
          <w:lang w:eastAsia="hi-IN" w:bidi="hi-IN"/>
        </w:rPr>
        <w:t xml:space="preserve">Uwaga: W przypadku większej ilości wpisów, prosimy niniejszą tabelę powielić i stosownie wypełnić. </w:t>
      </w:r>
    </w:p>
    <w:p w14:paraId="23413A7F" w14:textId="186AA923" w:rsidR="00C23101" w:rsidRPr="00611FB9" w:rsidRDefault="00C23101" w:rsidP="00C23101">
      <w:pPr>
        <w:widowControl w:val="0"/>
        <w:suppressAutoHyphens/>
        <w:spacing w:after="0" w:line="240" w:lineRule="auto"/>
        <w:jc w:val="right"/>
        <w:rPr>
          <w:rFonts w:asciiTheme="majorHAnsi" w:eastAsia="Lucida Sans Unicode" w:hAnsiTheme="majorHAnsi" w:cstheme="majorHAnsi"/>
          <w:i/>
          <w:iCs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                                                              </w:t>
      </w:r>
    </w:p>
    <w:p w14:paraId="186DD722" w14:textId="77777777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i/>
          <w:iCs/>
          <w:color w:val="00000A"/>
          <w:sz w:val="24"/>
          <w:szCs w:val="24"/>
          <w:lang w:eastAsia="hi-IN" w:bidi="hi-IN"/>
        </w:rPr>
        <w:t>* skreślić niewłaściwe</w:t>
      </w:r>
    </w:p>
    <w:p w14:paraId="48E2E148" w14:textId="4EE75671" w:rsidR="00C23101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1BEC05C5" w14:textId="77777777" w:rsidR="00611FB9" w:rsidRPr="00611FB9" w:rsidRDefault="00611FB9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48A60C71" w14:textId="77777777" w:rsidR="00611FB9" w:rsidRPr="00611FB9" w:rsidRDefault="00611FB9" w:rsidP="00611FB9">
      <w:pPr>
        <w:spacing w:after="0" w:line="276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11FB9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Oświadczenie składane jest na wezwanie zamawiającego.</w:t>
      </w:r>
      <w:r w:rsidRPr="0061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DE1F175" w14:textId="77777777" w:rsidR="00F22DA9" w:rsidRPr="00611FB9" w:rsidRDefault="00F22DA9">
      <w:pPr>
        <w:rPr>
          <w:rFonts w:asciiTheme="majorHAnsi" w:hAnsiTheme="majorHAnsi" w:cstheme="majorHAnsi"/>
          <w:sz w:val="24"/>
          <w:szCs w:val="24"/>
        </w:rPr>
      </w:pPr>
    </w:p>
    <w:sectPr w:rsidR="00F22DA9" w:rsidRPr="00611FB9" w:rsidSect="006300B5">
      <w:headerReference w:type="default" r:id="rId7"/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1A97" w14:textId="77777777" w:rsidR="00E67B6E" w:rsidRDefault="00E67B6E" w:rsidP="003B5765">
      <w:pPr>
        <w:spacing w:after="0" w:line="240" w:lineRule="auto"/>
      </w:pPr>
      <w:r>
        <w:separator/>
      </w:r>
    </w:p>
  </w:endnote>
  <w:endnote w:type="continuationSeparator" w:id="0">
    <w:p w14:paraId="6C0EF620" w14:textId="77777777" w:rsidR="00E67B6E" w:rsidRDefault="00E67B6E" w:rsidP="003B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4935" w14:textId="77777777" w:rsidR="00E67B6E" w:rsidRDefault="00E67B6E" w:rsidP="003B5765">
      <w:pPr>
        <w:spacing w:after="0" w:line="240" w:lineRule="auto"/>
      </w:pPr>
      <w:r>
        <w:separator/>
      </w:r>
    </w:p>
  </w:footnote>
  <w:footnote w:type="continuationSeparator" w:id="0">
    <w:p w14:paraId="43DF19F2" w14:textId="77777777" w:rsidR="00E67B6E" w:rsidRDefault="00E67B6E" w:rsidP="003B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FCA7" w14:textId="687F7E93" w:rsidR="003B5765" w:rsidRDefault="003B5765">
    <w:pPr>
      <w:pStyle w:val="Nagwek"/>
    </w:pPr>
    <w:r>
      <w:rPr>
        <w:noProof/>
      </w:rPr>
      <w:drawing>
        <wp:inline distT="0" distB="0" distL="0" distR="0" wp14:anchorId="7E27C1D6" wp14:editId="0ACA211F">
          <wp:extent cx="5760720" cy="7073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7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99922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01"/>
    <w:rsid w:val="000222C4"/>
    <w:rsid w:val="001A4C9D"/>
    <w:rsid w:val="00226FAB"/>
    <w:rsid w:val="003B2D0D"/>
    <w:rsid w:val="003B5765"/>
    <w:rsid w:val="004D18E0"/>
    <w:rsid w:val="006070AF"/>
    <w:rsid w:val="00611FB9"/>
    <w:rsid w:val="00762809"/>
    <w:rsid w:val="007814AB"/>
    <w:rsid w:val="00856018"/>
    <w:rsid w:val="00866DC8"/>
    <w:rsid w:val="00986DEB"/>
    <w:rsid w:val="00C03CF4"/>
    <w:rsid w:val="00C23101"/>
    <w:rsid w:val="00CD24DC"/>
    <w:rsid w:val="00D07DE8"/>
    <w:rsid w:val="00E67B6E"/>
    <w:rsid w:val="00EC792D"/>
    <w:rsid w:val="00F07587"/>
    <w:rsid w:val="00F2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14E6"/>
  <w15:chartTrackingRefBased/>
  <w15:docId w15:val="{F901BFAB-9213-477D-9ACB-289B9B8F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765"/>
  </w:style>
  <w:style w:type="paragraph" w:styleId="Stopka">
    <w:name w:val="footer"/>
    <w:basedOn w:val="Normalny"/>
    <w:link w:val="StopkaZnak"/>
    <w:uiPriority w:val="99"/>
    <w:unhideWhenUsed/>
    <w:rsid w:val="003B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Enmedia</cp:lastModifiedBy>
  <cp:revision>6</cp:revision>
  <dcterms:created xsi:type="dcterms:W3CDTF">2022-06-30T13:16:00Z</dcterms:created>
  <dcterms:modified xsi:type="dcterms:W3CDTF">2022-07-14T06:52:00Z</dcterms:modified>
</cp:coreProperties>
</file>