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4FC157B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</w:t>
      </w:r>
      <w:r w:rsidR="00BF769C">
        <w:rPr>
          <w:rFonts w:ascii="Arial" w:hAnsi="Arial" w:cs="Arial"/>
          <w:sz w:val="20"/>
          <w:szCs w:val="20"/>
        </w:rPr>
        <w:t>10</w:t>
      </w:r>
      <w:r w:rsidR="00EE56A3">
        <w:rPr>
          <w:rFonts w:ascii="Arial" w:hAnsi="Arial" w:cs="Arial"/>
          <w:sz w:val="20"/>
          <w:szCs w:val="20"/>
        </w:rPr>
        <w:t>-</w:t>
      </w:r>
      <w:r w:rsidR="00BF769C">
        <w:rPr>
          <w:rFonts w:ascii="Arial" w:hAnsi="Arial" w:cs="Arial"/>
          <w:sz w:val="20"/>
          <w:szCs w:val="20"/>
        </w:rPr>
        <w:t>10</w:t>
      </w:r>
    </w:p>
    <w:p w14:paraId="4EC2D173" w14:textId="00F55394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F5F08">
        <w:rPr>
          <w:rFonts w:ascii="Arial" w:hAnsi="Arial" w:cs="Arial"/>
          <w:sz w:val="20"/>
          <w:szCs w:val="20"/>
        </w:rPr>
        <w:t>6</w:t>
      </w:r>
      <w:r w:rsidR="00BF769C">
        <w:rPr>
          <w:rFonts w:ascii="Arial" w:hAnsi="Arial" w:cs="Arial"/>
          <w:sz w:val="20"/>
          <w:szCs w:val="20"/>
        </w:rPr>
        <w:t>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4CE78FE9" w14:textId="77777777" w:rsidR="00535144" w:rsidRDefault="0072230F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2C1E5207" w14:textId="74115FCB" w:rsidR="001D45A7" w:rsidRPr="0072230F" w:rsidRDefault="00535144" w:rsidP="00535144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="0072230F"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D45A7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5994D9BE" w:rsidR="001D45A7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3E72368C" w14:textId="77777777" w:rsidR="00535144" w:rsidRPr="00B1786A" w:rsidRDefault="00535144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F131850" w14:textId="107E857B" w:rsidR="00BF769C" w:rsidRDefault="00F475CF" w:rsidP="00BF769C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535144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1</w:t>
      </w:r>
      <w:r w:rsidR="00535144">
        <w:rPr>
          <w:rFonts w:ascii="Arial" w:eastAsia="Times New Roman" w:hAnsi="Arial" w:cs="Arial"/>
          <w:sz w:val="20"/>
          <w:szCs w:val="20"/>
        </w:rPr>
        <w:t>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F626B7">
        <w:rPr>
          <w:rFonts w:ascii="Arial" w:eastAsia="Times New Roman" w:hAnsi="Arial" w:cs="Arial"/>
          <w:sz w:val="20"/>
          <w:szCs w:val="20"/>
        </w:rPr>
        <w:br/>
      </w:r>
      <w:r w:rsidR="00BF769C" w:rsidRPr="00BF769C">
        <w:rPr>
          <w:rFonts w:ascii="Arial" w:hAnsi="Arial" w:cs="Arial"/>
          <w:b/>
          <w:bCs/>
          <w:sz w:val="20"/>
        </w:rPr>
        <w:t>"Budowa linii oświetlenia ulicznego w Gminie Czersk” z podziałem na części.</w:t>
      </w:r>
    </w:p>
    <w:p w14:paraId="60D3709C" w14:textId="77777777" w:rsidR="00BF769C" w:rsidRPr="00BF769C" w:rsidRDefault="00BF769C" w:rsidP="00BF769C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</w:p>
    <w:p w14:paraId="25D26257" w14:textId="7AB858CA" w:rsidR="00535144" w:rsidRPr="00F626B7" w:rsidRDefault="00BF769C" w:rsidP="00BF769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F769C">
        <w:rPr>
          <w:rFonts w:ascii="Arial" w:eastAsia="Times New Roman" w:hAnsi="Arial" w:cs="Arial"/>
          <w:sz w:val="20"/>
          <w:szCs w:val="20"/>
        </w:rPr>
        <w:t>Ogłoszenie nr 2022/BZP 00361334/01 z dnia 2022-09-23</w:t>
      </w:r>
    </w:p>
    <w:p w14:paraId="7ACB2C40" w14:textId="77777777" w:rsidR="00F626B7" w:rsidRDefault="00F626B7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10D80815" w14:textId="3E780C24" w:rsidR="00F626B7" w:rsidRDefault="004F0421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8A59A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 xml:space="preserve">w dniu </w:t>
      </w:r>
      <w:r w:rsidR="00BF769C">
        <w:rPr>
          <w:rFonts w:ascii="Arial" w:hAnsi="Arial" w:cs="Arial"/>
          <w:b/>
          <w:bCs/>
          <w:sz w:val="20"/>
          <w:szCs w:val="20"/>
        </w:rPr>
        <w:t>10</w:t>
      </w:r>
      <w:r w:rsidR="00CF5F08">
        <w:rPr>
          <w:rFonts w:ascii="Arial" w:hAnsi="Arial" w:cs="Arial"/>
          <w:b/>
          <w:bCs/>
          <w:sz w:val="20"/>
          <w:szCs w:val="20"/>
        </w:rPr>
        <w:t xml:space="preserve"> </w:t>
      </w:r>
      <w:r w:rsidR="00BF769C">
        <w:rPr>
          <w:rFonts w:ascii="Arial" w:hAnsi="Arial" w:cs="Arial"/>
          <w:b/>
          <w:bCs/>
          <w:sz w:val="20"/>
          <w:szCs w:val="20"/>
        </w:rPr>
        <w:t>października</w:t>
      </w:r>
      <w:r w:rsidR="00CF5F08"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 w:rsidR="00F626B7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3AD745F7" w14:textId="5B4A2837" w:rsidR="00535144" w:rsidRDefault="00535144" w:rsidP="0053514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D61745A" w14:textId="56598224" w:rsidR="00535144" w:rsidRPr="00BF769C" w:rsidRDefault="00BF769C" w:rsidP="00BF769C">
      <w:pPr>
        <w:rPr>
          <w:rFonts w:ascii="Arial" w:hAnsi="Arial" w:cs="Arial"/>
          <w:b/>
          <w:bCs/>
          <w:sz w:val="20"/>
          <w:szCs w:val="20"/>
        </w:rPr>
      </w:pPr>
      <w:r w:rsidRPr="00BF769C">
        <w:rPr>
          <w:rFonts w:ascii="Arial" w:hAnsi="Arial" w:cs="Arial"/>
          <w:b/>
          <w:bCs/>
          <w:sz w:val="20"/>
          <w:szCs w:val="20"/>
        </w:rPr>
        <w:t xml:space="preserve">CZĘŚĆ I: „Budowa oświetlenia w ul. Floriana Ceynowy w Czersku”. </w:t>
      </w:r>
    </w:p>
    <w:p w14:paraId="677B5171" w14:textId="50FDAD33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07332F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BF769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30</w:t>
      </w:r>
      <w:r w:rsidR="00535144"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 000,00 </w:t>
      </w:r>
      <w:r w:rsidR="00311564" w:rsidRPr="00821B8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3E7008" w:rsidRPr="0072230F" w14:paraId="023C5736" w14:textId="77777777" w:rsidTr="00E7352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553E10" w:rsidRPr="0072230F" w14:paraId="3ABA7CDD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0E9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440D5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B0F5A" w14:textId="7AAD1C7B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95E6ACD" w14:textId="77777777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B1615" w14:textId="6458AFD5" w:rsidR="00553E10" w:rsidRPr="00A26BB5" w:rsidRDefault="00553E10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8D5" w14:textId="18B28AD5" w:rsidR="004B6DFC" w:rsidRPr="004B6DFC" w:rsidRDefault="004B6DFC" w:rsidP="004B6DFC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PRZEDSIĘBIORSTWO WIELOBRANŻOWE </w:t>
            </w:r>
          </w:p>
          <w:p w14:paraId="07869A13" w14:textId="454ECA11" w:rsidR="004B6DFC" w:rsidRPr="004B6DFC" w:rsidRDefault="004B6DFC" w:rsidP="004B6DFC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ELMONT TADEUSZ KOSECKI </w:t>
            </w:r>
          </w:p>
          <w:p w14:paraId="49023031" w14:textId="05B22ED8" w:rsidR="004B6DFC" w:rsidRPr="004B6DFC" w:rsidRDefault="004B6DFC" w:rsidP="004B6DFC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>KLAWKOWO</w:t>
            </w:r>
          </w:p>
          <w:p w14:paraId="3E7B45B5" w14:textId="39F6F59F" w:rsidR="004B6DFC" w:rsidRPr="004B6DFC" w:rsidRDefault="004B6DFC" w:rsidP="004B6DFC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>UL. OKRĘŻNA 2</w:t>
            </w:r>
          </w:p>
          <w:p w14:paraId="51D186C5" w14:textId="0B3F4C5C" w:rsidR="004B6DFC" w:rsidRPr="004B6DFC" w:rsidRDefault="004B6DFC" w:rsidP="004B6DFC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89-620 CHOJNICE </w:t>
            </w:r>
          </w:p>
          <w:p w14:paraId="14FAFCA6" w14:textId="27D0EC89" w:rsidR="00535144" w:rsidRPr="00A26BB5" w:rsidRDefault="004B6DFC" w:rsidP="004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783" w14:textId="77777777" w:rsidR="004B6DFC" w:rsidRPr="004B6DFC" w:rsidRDefault="00553E10" w:rsidP="004B6D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BB17AF" w14:textId="67AD42F0" w:rsidR="00553E10" w:rsidRPr="004B6DFC" w:rsidRDefault="004B6DFC" w:rsidP="004B6D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2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DFC">
              <w:rPr>
                <w:rFonts w:ascii="Arial" w:hAnsi="Arial" w:cs="Arial"/>
                <w:sz w:val="20"/>
                <w:szCs w:val="20"/>
              </w:rPr>
              <w:t>35 282,44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E56" w14:textId="6C5C6A80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E5F62" w14:textId="306E94C2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96897" w14:textId="44A09112" w:rsidR="00A26BB5" w:rsidRPr="00A26BB5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53889B4B" w14:textId="1B4E5069" w:rsidR="00553E10" w:rsidRPr="00535144" w:rsidRDefault="00553E10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B5" w:rsidRPr="0072230F" w14:paraId="57B9B029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A5A" w14:textId="75469886" w:rsidR="00A26BB5" w:rsidRPr="00A26BB5" w:rsidRDefault="00A26BB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8B0" w14:textId="77777777" w:rsidR="00BD2B86" w:rsidRDefault="00BD2B86" w:rsidP="00BD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 xml:space="preserve">ZAKŁAD INSTALACJI ELEKTRYCZNYCH I HYDRAULICZNYCH </w:t>
            </w:r>
          </w:p>
          <w:p w14:paraId="09B2765A" w14:textId="73361CC1" w:rsidR="00BD2B86" w:rsidRDefault="00BD2B86" w:rsidP="00BD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WŁODZIMIERZ ZABROCKI</w:t>
            </w:r>
          </w:p>
          <w:p w14:paraId="2C0B84F2" w14:textId="49DD59DA" w:rsidR="00BD2B86" w:rsidRDefault="00BD2B86" w:rsidP="00BD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UL. LEŚNA 12</w:t>
            </w:r>
          </w:p>
          <w:p w14:paraId="1E73228E" w14:textId="4A6DB837" w:rsidR="00BD2B86" w:rsidRDefault="00BD2B86" w:rsidP="00BD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89-642 RYTEL</w:t>
            </w:r>
          </w:p>
          <w:p w14:paraId="0ACF4139" w14:textId="287A3453" w:rsidR="00535144" w:rsidRPr="00A26BB5" w:rsidRDefault="00BD2B86" w:rsidP="00BD2B8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EB5E" w14:textId="555637F3" w:rsidR="00A26BB5" w:rsidRPr="00BD2B86" w:rsidRDefault="00BD2B86" w:rsidP="00A26BB5">
            <w:pPr>
              <w:pStyle w:val="Default"/>
              <w:jc w:val="center"/>
              <w:rPr>
                <w:sz w:val="20"/>
                <w:szCs w:val="20"/>
              </w:rPr>
            </w:pPr>
            <w:r w:rsidRPr="00BD2B86">
              <w:rPr>
                <w:rFonts w:ascii="Arial-BoldMT" w:hAnsi="Arial-BoldMT" w:cs="Arial-BoldMT"/>
                <w:sz w:val="20"/>
                <w:szCs w:val="20"/>
              </w:rPr>
              <w:t>50 000,00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FD0" w14:textId="5EEA26A5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26BB5" w:rsidRPr="0072230F" w14:paraId="75F28C09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A68" w14:textId="74F320A4" w:rsidR="00A26BB5" w:rsidRDefault="00A26BB5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03F" w14:textId="48F5B420" w:rsidR="00E03337" w:rsidRDefault="00E03337" w:rsidP="00E0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ELEKTRO-HOUSE  SZYMON KLIMAS </w:t>
            </w:r>
          </w:p>
          <w:p w14:paraId="2085836B" w14:textId="2797152A" w:rsidR="00E03337" w:rsidRPr="00E03337" w:rsidRDefault="00E03337" w:rsidP="00E0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BRANŻY ELEKTRYCZNEJ </w:t>
            </w:r>
          </w:p>
          <w:p w14:paraId="1B8655D5" w14:textId="0B978CD2" w:rsidR="00E03337" w:rsidRDefault="00E03337" w:rsidP="00E0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31 </w:t>
            </w:r>
          </w:p>
          <w:p w14:paraId="4DE1BB7B" w14:textId="77777777" w:rsidR="00E03337" w:rsidRDefault="00E03337" w:rsidP="00E0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  <w:r w:rsidR="00821B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21B80" w:rsidRPr="00821B80">
              <w:rPr>
                <w:rFonts w:ascii="Arial" w:hAnsi="Arial" w:cs="Arial"/>
                <w:sz w:val="20"/>
                <w:szCs w:val="20"/>
                <w:lang w:eastAsia="pl-PL"/>
              </w:rPr>
              <w:t>CHOJNICE</w:t>
            </w:r>
          </w:p>
          <w:p w14:paraId="694F9A17" w14:textId="1084252D" w:rsidR="00821B80" w:rsidRPr="006F4216" w:rsidRDefault="00821B80" w:rsidP="00E0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85BB" w14:textId="109D0994" w:rsidR="00A26BB5" w:rsidRPr="00821B80" w:rsidRDefault="00821B80" w:rsidP="00A26BB5">
            <w:pPr>
              <w:pStyle w:val="Default"/>
              <w:rPr>
                <w:sz w:val="20"/>
                <w:szCs w:val="20"/>
              </w:rPr>
            </w:pPr>
            <w:r>
              <w:t xml:space="preserve">        </w:t>
            </w:r>
            <w:r w:rsidRPr="00821B80">
              <w:rPr>
                <w:sz w:val="20"/>
                <w:szCs w:val="20"/>
              </w:rPr>
              <w:t xml:space="preserve">30 557,20 </w:t>
            </w:r>
            <w:r>
              <w:rPr>
                <w:sz w:val="20"/>
                <w:szCs w:val="20"/>
              </w:rPr>
              <w:t>zł</w:t>
            </w:r>
          </w:p>
          <w:p w14:paraId="2DD75B0B" w14:textId="547B92E4" w:rsidR="00A26BB5" w:rsidRPr="00A26BB5" w:rsidRDefault="00A26BB5" w:rsidP="00A26BB5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276" w14:textId="57D9703E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C840C" w14:textId="4BB3CE5E" w:rsidR="00A26BB5" w:rsidRPr="00535144" w:rsidRDefault="00A26BB5" w:rsidP="005351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bookmarkEnd w:id="1"/>
      <w:bookmarkEnd w:id="2"/>
      <w:bookmarkEnd w:id="3"/>
    </w:tbl>
    <w:p w14:paraId="229144A1" w14:textId="70D1946C" w:rsidR="00F00382" w:rsidRDefault="00F00382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37F456" w14:textId="04A55FE3" w:rsidR="00821B80" w:rsidRDefault="00821B80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5C365E" w14:textId="079EA91E" w:rsidR="00821B80" w:rsidRDefault="00821B80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CA85C3" w14:textId="307A8DF1" w:rsidR="00821B80" w:rsidRDefault="00821B80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A41304" w14:textId="797A70B1" w:rsidR="00821B80" w:rsidRDefault="00821B80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423A3F" w14:textId="2CC17E25" w:rsidR="00821B80" w:rsidRDefault="00821B80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112391" w14:textId="4AD15CAF" w:rsidR="00821B80" w:rsidRPr="00821B80" w:rsidRDefault="00821B80" w:rsidP="00821B80">
      <w:pPr>
        <w:rPr>
          <w:rFonts w:ascii="Arial" w:hAnsi="Arial" w:cs="Arial"/>
          <w:b/>
          <w:bCs/>
          <w:sz w:val="20"/>
          <w:szCs w:val="20"/>
        </w:rPr>
      </w:pPr>
      <w:r w:rsidRPr="00821B80">
        <w:rPr>
          <w:rFonts w:ascii="Arial" w:hAnsi="Arial" w:cs="Arial"/>
          <w:b/>
          <w:bCs/>
          <w:sz w:val="20"/>
          <w:szCs w:val="20"/>
        </w:rPr>
        <w:lastRenderedPageBreak/>
        <w:t>CZĘŚĆ II: „Budowa oświetlenia w ul. Jana Pawła II w Czersku”.</w:t>
      </w:r>
    </w:p>
    <w:p w14:paraId="0D85666A" w14:textId="52242458" w:rsidR="00821B80" w:rsidRPr="00AB0DA4" w:rsidRDefault="00821B80" w:rsidP="00821B80">
      <w:pPr>
        <w:widowControl w:val="0"/>
        <w:numPr>
          <w:ilvl w:val="0"/>
          <w:numId w:val="17"/>
        </w:numPr>
        <w:tabs>
          <w:tab w:val="clear" w:pos="947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26</w:t>
      </w:r>
      <w:r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 000,00 </w:t>
      </w:r>
      <w:r w:rsidRPr="00821B8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51B6AA34" w14:textId="77777777" w:rsidR="00821B80" w:rsidRPr="004F0421" w:rsidRDefault="00821B80" w:rsidP="00821B80">
      <w:pPr>
        <w:widowControl w:val="0"/>
        <w:numPr>
          <w:ilvl w:val="0"/>
          <w:numId w:val="17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821B80" w:rsidRPr="0072230F" w14:paraId="758C18AC" w14:textId="77777777" w:rsidTr="0072576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17C" w14:textId="77777777" w:rsidR="00821B80" w:rsidRPr="000E6B6B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EA8" w14:textId="77777777" w:rsidR="00821B80" w:rsidRPr="000E6B6B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05A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710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0E4E868A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821B80" w:rsidRPr="0072230F" w14:paraId="405C9F6E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5B3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F0734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C4320D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3C10698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6E84E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88B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PRZEDSIĘBIORSTWO WIELOBRANŻOWE </w:t>
            </w:r>
          </w:p>
          <w:p w14:paraId="440D97E1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ELMONT TADEUSZ KOSECKI </w:t>
            </w:r>
          </w:p>
          <w:p w14:paraId="05B45031" w14:textId="145E5086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>KLAWKOWO</w:t>
            </w:r>
            <w:r>
              <w:rPr>
                <w:sz w:val="20"/>
                <w:szCs w:val="20"/>
              </w:rPr>
              <w:t xml:space="preserve">, </w:t>
            </w:r>
            <w:r w:rsidRPr="004B6DFC">
              <w:rPr>
                <w:sz w:val="20"/>
                <w:szCs w:val="20"/>
              </w:rPr>
              <w:t>UL. OKRĘŻNA 2</w:t>
            </w:r>
          </w:p>
          <w:p w14:paraId="71750D90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89-620 CHOJNICE </w:t>
            </w:r>
          </w:p>
          <w:p w14:paraId="32963C22" w14:textId="77777777" w:rsidR="00821B80" w:rsidRPr="00A26BB5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B0B4" w14:textId="77777777" w:rsidR="00821B80" w:rsidRPr="004B6DFC" w:rsidRDefault="00821B8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C0C6BF" w14:textId="19C78737" w:rsidR="00821B80" w:rsidRPr="004B6DFC" w:rsidRDefault="00821B8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B6D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1  213,57</w:t>
            </w:r>
            <w:r w:rsidRPr="004B6DF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9A07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2D623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1DBD28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5CEE6319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80" w:rsidRPr="0072230F" w14:paraId="01E3F667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EE7" w14:textId="77777777" w:rsidR="00821B80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523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ELEKTRO-HOUSE  SZYMON KLIMAS </w:t>
            </w:r>
          </w:p>
          <w:p w14:paraId="102234E0" w14:textId="77777777" w:rsidR="00821B80" w:rsidRPr="00E03337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BRANŻY ELEKTRYCZNEJ </w:t>
            </w:r>
          </w:p>
          <w:p w14:paraId="0B5341F5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31 </w:t>
            </w:r>
          </w:p>
          <w:p w14:paraId="1415F98C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21B80">
              <w:rPr>
                <w:rFonts w:ascii="Arial" w:hAnsi="Arial" w:cs="Arial"/>
                <w:sz w:val="20"/>
                <w:szCs w:val="20"/>
                <w:lang w:eastAsia="pl-PL"/>
              </w:rPr>
              <w:t>CHOJNICE</w:t>
            </w:r>
          </w:p>
          <w:p w14:paraId="2A132369" w14:textId="77777777" w:rsidR="00821B80" w:rsidRPr="006F4216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BC9" w14:textId="1ED04146" w:rsidR="00821B80" w:rsidRPr="00821B80" w:rsidRDefault="00821B80" w:rsidP="0072576B">
            <w:pPr>
              <w:pStyle w:val="Default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 xml:space="preserve">26 597,15 </w:t>
            </w:r>
            <w:r>
              <w:rPr>
                <w:sz w:val="20"/>
                <w:szCs w:val="20"/>
              </w:rPr>
              <w:t>zł</w:t>
            </w:r>
          </w:p>
          <w:p w14:paraId="79623349" w14:textId="77777777" w:rsidR="00821B80" w:rsidRPr="00A26BB5" w:rsidRDefault="00821B80" w:rsidP="0072576B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C7C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C995A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0EEA74A3" w14:textId="77777777" w:rsidR="004B6DFC" w:rsidRPr="00821B80" w:rsidRDefault="004B6DFC" w:rsidP="006F42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181179" w14:textId="2E459A4A" w:rsidR="00821B80" w:rsidRPr="00821B80" w:rsidRDefault="00821B80" w:rsidP="00821B80">
      <w:pPr>
        <w:rPr>
          <w:rFonts w:ascii="Arial" w:hAnsi="Arial" w:cs="Arial"/>
          <w:b/>
          <w:bCs/>
          <w:sz w:val="20"/>
          <w:szCs w:val="20"/>
        </w:rPr>
      </w:pPr>
      <w:r w:rsidRPr="00821B80">
        <w:rPr>
          <w:rFonts w:ascii="Arial" w:hAnsi="Arial" w:cs="Arial"/>
          <w:b/>
          <w:bCs/>
          <w:sz w:val="20"/>
          <w:szCs w:val="20"/>
        </w:rPr>
        <w:t xml:space="preserve">CZĘŚĆ III: „Budowa oświetlenia w ul. Kaszubskiej w Czersku”. </w:t>
      </w:r>
    </w:p>
    <w:p w14:paraId="0B7BED02" w14:textId="1126ACE1" w:rsidR="00821B80" w:rsidRPr="00AB0DA4" w:rsidRDefault="00821B80" w:rsidP="00821B80">
      <w:pPr>
        <w:widowControl w:val="0"/>
        <w:numPr>
          <w:ilvl w:val="0"/>
          <w:numId w:val="18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4" w:name="_Hlk116287860"/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15 </w:t>
      </w:r>
      <w:r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000,00 </w:t>
      </w:r>
      <w:r w:rsidRPr="00821B8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2C400BF1" w14:textId="77777777" w:rsidR="00821B80" w:rsidRPr="004F0421" w:rsidRDefault="00821B80" w:rsidP="00821B80">
      <w:pPr>
        <w:widowControl w:val="0"/>
        <w:numPr>
          <w:ilvl w:val="0"/>
          <w:numId w:val="1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821B80" w:rsidRPr="0072230F" w14:paraId="6F814CDF" w14:textId="77777777" w:rsidTr="0072576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874" w14:textId="77777777" w:rsidR="00821B80" w:rsidRPr="000E6B6B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40D" w14:textId="77777777" w:rsidR="00821B80" w:rsidRPr="000E6B6B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5BA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5EB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DDC1794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821B80" w:rsidRPr="0072230F" w14:paraId="5BD28592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B7C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87349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B65D3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E4E333B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047A1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C98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PRZEDSIĘBIORSTWO WIELOBRANŻOWE </w:t>
            </w:r>
          </w:p>
          <w:p w14:paraId="05B93580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ELMONT TADEUSZ KOSECKI </w:t>
            </w:r>
          </w:p>
          <w:p w14:paraId="760955E0" w14:textId="21AEA4B2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>KLAWKOWO</w:t>
            </w:r>
            <w:r>
              <w:rPr>
                <w:sz w:val="20"/>
                <w:szCs w:val="20"/>
              </w:rPr>
              <w:t xml:space="preserve">, </w:t>
            </w:r>
            <w:r w:rsidRPr="004B6DFC">
              <w:rPr>
                <w:sz w:val="20"/>
                <w:szCs w:val="20"/>
              </w:rPr>
              <w:t>UL. OKRĘŻNA 2</w:t>
            </w:r>
          </w:p>
          <w:p w14:paraId="5F3067F9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89-620 CHOJNICE </w:t>
            </w:r>
          </w:p>
          <w:p w14:paraId="5F11ABC6" w14:textId="77777777" w:rsidR="00821B80" w:rsidRPr="00A26BB5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F7C" w14:textId="77777777" w:rsidR="00821B80" w:rsidRPr="004B6DFC" w:rsidRDefault="00821B8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13F8BF" w14:textId="38F63B63" w:rsidR="00821B80" w:rsidRPr="004B6DFC" w:rsidRDefault="00821B8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21 136,17</w:t>
            </w:r>
            <w:r w:rsidRPr="004B6DF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2EA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D2873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5644B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1AA58B02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80" w:rsidRPr="0072230F" w14:paraId="59A4357A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1492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968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 xml:space="preserve">ZAKŁAD INSTALACJI ELEKTRYCZNYCH I HYDRAULICZNYCH </w:t>
            </w:r>
          </w:p>
          <w:p w14:paraId="74DCF8D9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WŁODZIMIERZ ZABROCKI</w:t>
            </w:r>
          </w:p>
          <w:p w14:paraId="27F21F32" w14:textId="08A8A460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UL. LEŚNA 12</w:t>
            </w: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89-642 RYTEL</w:t>
            </w:r>
          </w:p>
          <w:p w14:paraId="0EA38175" w14:textId="77777777" w:rsidR="00821B80" w:rsidRPr="00A26BB5" w:rsidRDefault="00821B80" w:rsidP="0072576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323" w14:textId="40130434" w:rsidR="00821B80" w:rsidRPr="00BD2B86" w:rsidRDefault="00821B80" w:rsidP="007257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Arial-BoldMT" w:hAnsi="Arial-BoldMT" w:cs="Arial-BoldMT"/>
                <w:sz w:val="20"/>
                <w:szCs w:val="20"/>
              </w:rPr>
              <w:t xml:space="preserve"> 19 600,00</w:t>
            </w:r>
            <w:r w:rsidRPr="00BD2B86">
              <w:rPr>
                <w:rFonts w:ascii="Arial-BoldMT" w:hAnsi="Arial-BoldMT" w:cs="Arial-BoldMT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0F1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21B80" w:rsidRPr="0072230F" w14:paraId="4EE973EA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60B1" w14:textId="77777777" w:rsidR="00821B80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1D6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ELEKTRO-HOUSE  SZYMON KLIMAS </w:t>
            </w:r>
          </w:p>
          <w:p w14:paraId="689F06AC" w14:textId="77777777" w:rsidR="00821B80" w:rsidRPr="00E03337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BRANŻY ELEKTRYCZNEJ </w:t>
            </w:r>
          </w:p>
          <w:p w14:paraId="37CFDCB6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31 </w:t>
            </w:r>
          </w:p>
          <w:p w14:paraId="3C52FEFF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21B80">
              <w:rPr>
                <w:rFonts w:ascii="Arial" w:hAnsi="Arial" w:cs="Arial"/>
                <w:sz w:val="20"/>
                <w:szCs w:val="20"/>
                <w:lang w:eastAsia="pl-PL"/>
              </w:rPr>
              <w:t>CHOJNICE</w:t>
            </w:r>
          </w:p>
          <w:p w14:paraId="570D3E0C" w14:textId="77777777" w:rsidR="00821B80" w:rsidRPr="006F4216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227" w14:textId="342BC1A7" w:rsidR="00821B80" w:rsidRPr="00821B80" w:rsidRDefault="00821B80" w:rsidP="0072576B">
            <w:pPr>
              <w:pStyle w:val="Default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18 817,36</w:t>
            </w:r>
            <w:r w:rsidRPr="00821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</w:p>
          <w:p w14:paraId="0180AC50" w14:textId="77777777" w:rsidR="00821B80" w:rsidRPr="00A26BB5" w:rsidRDefault="00821B80" w:rsidP="0072576B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9E2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0BC03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4"/>
    </w:tbl>
    <w:p w14:paraId="6D10B404" w14:textId="77777777" w:rsidR="00821B80" w:rsidRPr="00821B80" w:rsidRDefault="00821B80" w:rsidP="00821B8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55DA07" w14:textId="4C8FA629" w:rsidR="00821B80" w:rsidRPr="00821B80" w:rsidRDefault="00821B80" w:rsidP="00821B80">
      <w:pPr>
        <w:rPr>
          <w:rFonts w:ascii="Arial" w:hAnsi="Arial" w:cs="Arial"/>
          <w:b/>
          <w:bCs/>
          <w:sz w:val="20"/>
          <w:szCs w:val="20"/>
        </w:rPr>
      </w:pPr>
      <w:r w:rsidRPr="00821B80">
        <w:rPr>
          <w:rFonts w:ascii="Arial" w:hAnsi="Arial" w:cs="Arial"/>
          <w:b/>
          <w:bCs/>
          <w:sz w:val="20"/>
          <w:szCs w:val="20"/>
        </w:rPr>
        <w:t xml:space="preserve">CZĘŚĆ IV: „Budowa oświetlenia w ul. Towarowej w Czersku”. </w:t>
      </w:r>
    </w:p>
    <w:p w14:paraId="70C183BE" w14:textId="7E228E52" w:rsidR="00821B80" w:rsidRPr="00AB0DA4" w:rsidRDefault="00821B80" w:rsidP="00821B80">
      <w:pPr>
        <w:widowControl w:val="0"/>
        <w:numPr>
          <w:ilvl w:val="0"/>
          <w:numId w:val="19"/>
        </w:numPr>
        <w:tabs>
          <w:tab w:val="clear" w:pos="947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5 </w:t>
      </w:r>
      <w:r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000,00 </w:t>
      </w:r>
      <w:r w:rsidRPr="00821B8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4AE7FF24" w14:textId="77777777" w:rsidR="00821B80" w:rsidRPr="004F0421" w:rsidRDefault="00821B80" w:rsidP="00821B80">
      <w:pPr>
        <w:widowControl w:val="0"/>
        <w:numPr>
          <w:ilvl w:val="0"/>
          <w:numId w:val="19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821B80" w:rsidRPr="0072230F" w14:paraId="5B7219C9" w14:textId="77777777" w:rsidTr="0072576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04E" w14:textId="77777777" w:rsidR="00821B80" w:rsidRPr="000E6B6B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D37" w14:textId="77777777" w:rsidR="00821B80" w:rsidRPr="000E6B6B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865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41F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6F16DEE6" w14:textId="77777777" w:rsidR="00821B80" w:rsidRPr="000E6B6B" w:rsidRDefault="00821B8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821B80" w:rsidRPr="0072230F" w14:paraId="48A9BF3E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427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5F7BC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D996D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303B1EE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DCE4D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DD1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PRZEDSIĘBIORSTWO WIELOBRANŻOWE </w:t>
            </w:r>
          </w:p>
          <w:p w14:paraId="70662FB4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ELMONT TADEUSZ KOSECKI </w:t>
            </w:r>
          </w:p>
          <w:p w14:paraId="259362C0" w14:textId="0260E985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>KLAWKOWO</w:t>
            </w:r>
            <w:r w:rsidR="00E61330">
              <w:rPr>
                <w:sz w:val="20"/>
                <w:szCs w:val="20"/>
              </w:rPr>
              <w:t xml:space="preserve">, </w:t>
            </w:r>
            <w:r w:rsidRPr="004B6DFC">
              <w:rPr>
                <w:sz w:val="20"/>
                <w:szCs w:val="20"/>
              </w:rPr>
              <w:t>UL. OKRĘŻNA 2</w:t>
            </w:r>
          </w:p>
          <w:p w14:paraId="22401ACC" w14:textId="77777777" w:rsidR="00821B80" w:rsidRPr="004B6DFC" w:rsidRDefault="00821B8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89-620 CHOJNICE </w:t>
            </w:r>
          </w:p>
          <w:p w14:paraId="1050BCAF" w14:textId="77777777" w:rsidR="00821B80" w:rsidRPr="00A26BB5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E60" w14:textId="77777777" w:rsidR="00821B80" w:rsidRPr="004B6DFC" w:rsidRDefault="00821B8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5C9036" w14:textId="34CB419D" w:rsidR="00821B80" w:rsidRPr="004B6DFC" w:rsidRDefault="00821B8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61330">
              <w:rPr>
                <w:rFonts w:ascii="Arial" w:hAnsi="Arial" w:cs="Arial"/>
                <w:sz w:val="20"/>
                <w:szCs w:val="20"/>
              </w:rPr>
              <w:t>35 619,55</w:t>
            </w:r>
            <w:r w:rsidRPr="004B6DF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F51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0BF3F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5D895" w14:textId="77777777" w:rsidR="00821B80" w:rsidRPr="00A26BB5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7352C057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80" w:rsidRPr="0072230F" w14:paraId="49003266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20D3" w14:textId="77777777" w:rsidR="00821B80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38B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ELEKTRO-HOUSE  SZYMON KLIMAS </w:t>
            </w:r>
          </w:p>
          <w:p w14:paraId="3E30B3FB" w14:textId="77777777" w:rsidR="00821B80" w:rsidRPr="00E03337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BRANŻY ELEKTRYCZNEJ </w:t>
            </w:r>
          </w:p>
          <w:p w14:paraId="6D758104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31 </w:t>
            </w:r>
          </w:p>
          <w:p w14:paraId="4FE378AE" w14:textId="77777777" w:rsidR="00821B80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21B80">
              <w:rPr>
                <w:rFonts w:ascii="Arial" w:hAnsi="Arial" w:cs="Arial"/>
                <w:sz w:val="20"/>
                <w:szCs w:val="20"/>
                <w:lang w:eastAsia="pl-PL"/>
              </w:rPr>
              <w:t>CHOJNICE</w:t>
            </w:r>
          </w:p>
          <w:p w14:paraId="6499795C" w14:textId="77777777" w:rsidR="00821B80" w:rsidRPr="006F4216" w:rsidRDefault="00821B8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991" w14:textId="4545419E" w:rsidR="00821B80" w:rsidRPr="00821B80" w:rsidRDefault="00821B80" w:rsidP="0072576B">
            <w:pPr>
              <w:pStyle w:val="Default"/>
              <w:rPr>
                <w:sz w:val="20"/>
                <w:szCs w:val="20"/>
              </w:rPr>
            </w:pPr>
            <w:r>
              <w:t xml:space="preserve">        </w:t>
            </w:r>
            <w:r w:rsidR="00E61330">
              <w:rPr>
                <w:sz w:val="20"/>
                <w:szCs w:val="20"/>
              </w:rPr>
              <w:t>24 476,71</w:t>
            </w:r>
            <w:r w:rsidRPr="00821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</w:p>
          <w:p w14:paraId="7C631622" w14:textId="77777777" w:rsidR="00821B80" w:rsidRPr="00A26BB5" w:rsidRDefault="00821B80" w:rsidP="0072576B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1D4D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1CBB1" w14:textId="77777777" w:rsidR="00821B80" w:rsidRPr="00535144" w:rsidRDefault="00821B8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279A46E7" w14:textId="77777777" w:rsidR="00821B80" w:rsidRDefault="00821B80" w:rsidP="00821B8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FCE3F2" w14:textId="7AEF90BF" w:rsidR="00821B80" w:rsidRPr="00E61330" w:rsidRDefault="00E61330" w:rsidP="00E61330">
      <w:pPr>
        <w:rPr>
          <w:rFonts w:ascii="Arial" w:hAnsi="Arial" w:cs="Arial"/>
          <w:b/>
          <w:bCs/>
          <w:sz w:val="20"/>
          <w:szCs w:val="20"/>
        </w:rPr>
      </w:pPr>
      <w:r w:rsidRPr="00E61330">
        <w:rPr>
          <w:rFonts w:ascii="Arial" w:hAnsi="Arial" w:cs="Arial"/>
          <w:b/>
          <w:bCs/>
          <w:sz w:val="20"/>
          <w:szCs w:val="20"/>
        </w:rPr>
        <w:t xml:space="preserve">CZĘŚĆ V: „Budowa oświetlenia w Dużej Kloni”. </w:t>
      </w:r>
    </w:p>
    <w:p w14:paraId="319034FE" w14:textId="65ECCEFB" w:rsidR="00E61330" w:rsidRPr="00AB0DA4" w:rsidRDefault="00E61330" w:rsidP="00E61330">
      <w:pPr>
        <w:widowControl w:val="0"/>
        <w:numPr>
          <w:ilvl w:val="0"/>
          <w:numId w:val="20"/>
        </w:numPr>
        <w:tabs>
          <w:tab w:val="clear" w:pos="947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000,00 </w:t>
      </w:r>
      <w:r w:rsidRPr="00821B8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044DD47C" w14:textId="77777777" w:rsidR="00E61330" w:rsidRPr="004F0421" w:rsidRDefault="00E61330" w:rsidP="00E61330">
      <w:pPr>
        <w:widowControl w:val="0"/>
        <w:numPr>
          <w:ilvl w:val="0"/>
          <w:numId w:val="20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E61330" w:rsidRPr="0072230F" w14:paraId="5DD88634" w14:textId="77777777" w:rsidTr="0072576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537" w14:textId="77777777" w:rsidR="00E61330" w:rsidRPr="000E6B6B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35A" w14:textId="77777777" w:rsidR="00E61330" w:rsidRPr="000E6B6B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B68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1BD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7B6B48E5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E61330" w:rsidRPr="0072230F" w14:paraId="309FE71A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366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4E939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3E907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20F89A9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0E33F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356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PRZEDSIĘBIORSTWO WIELOBRANŻOWE </w:t>
            </w:r>
          </w:p>
          <w:p w14:paraId="534A4FDA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ELMONT TADEUSZ KOSECKI </w:t>
            </w:r>
          </w:p>
          <w:p w14:paraId="64E62E38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>KLAWKOWO</w:t>
            </w:r>
            <w:r>
              <w:rPr>
                <w:sz w:val="20"/>
                <w:szCs w:val="20"/>
              </w:rPr>
              <w:t xml:space="preserve">, </w:t>
            </w:r>
            <w:r w:rsidRPr="004B6DFC">
              <w:rPr>
                <w:sz w:val="20"/>
                <w:szCs w:val="20"/>
              </w:rPr>
              <w:t>UL. OKRĘŻNA 2</w:t>
            </w:r>
          </w:p>
          <w:p w14:paraId="6D87F3E1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89-620 CHOJNICE </w:t>
            </w:r>
          </w:p>
          <w:p w14:paraId="13A40144" w14:textId="77777777" w:rsidR="00E61330" w:rsidRPr="00A26BB5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15E" w14:textId="77777777" w:rsidR="00E61330" w:rsidRPr="004B6DFC" w:rsidRDefault="00E6133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B3773" w14:textId="49F79FC3" w:rsidR="00E61330" w:rsidRPr="004B6DFC" w:rsidRDefault="00E6133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21</w:t>
            </w:r>
            <w:r>
              <w:rPr>
                <w:rFonts w:ascii="Arial" w:hAnsi="Arial" w:cs="Arial"/>
                <w:sz w:val="20"/>
                <w:szCs w:val="20"/>
              </w:rPr>
              <w:t> 873,62</w:t>
            </w:r>
            <w:r w:rsidRPr="004B6DF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861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D1D4B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9BEF5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4D7F8862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330" w:rsidRPr="0072230F" w14:paraId="704FA337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9F93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6AE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 xml:space="preserve">ZAKŁAD INSTALACJI ELEKTRYCZNYCH I HYDRAULICZNYCH </w:t>
            </w:r>
          </w:p>
          <w:p w14:paraId="42ECFED4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WŁODZIMIERZ ZABROCKI</w:t>
            </w:r>
          </w:p>
          <w:p w14:paraId="18F8D592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UL. LEŚNA 12, 89-642 RYTEL</w:t>
            </w:r>
          </w:p>
          <w:p w14:paraId="1D26119E" w14:textId="77777777" w:rsidR="00E61330" w:rsidRPr="00A26BB5" w:rsidRDefault="00E61330" w:rsidP="0072576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A20" w14:textId="450E50C1" w:rsidR="00E61330" w:rsidRPr="00BD2B86" w:rsidRDefault="00E61330" w:rsidP="007257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Arial-BoldMT" w:hAnsi="Arial-BoldMT" w:cs="Arial-BoldMT"/>
                <w:sz w:val="20"/>
                <w:szCs w:val="20"/>
              </w:rPr>
              <w:t xml:space="preserve"> 1</w:t>
            </w:r>
            <w:r>
              <w:rPr>
                <w:rFonts w:ascii="Arial-BoldMT" w:hAnsi="Arial-BoldMT" w:cs="Arial-BoldMT"/>
                <w:sz w:val="20"/>
                <w:szCs w:val="20"/>
              </w:rPr>
              <w:t>8</w:t>
            </w:r>
            <w:r>
              <w:rPr>
                <w:rFonts w:ascii="Arial-BoldMT" w:hAnsi="Arial-BoldMT" w:cs="Arial-BoldMT"/>
                <w:sz w:val="20"/>
                <w:szCs w:val="20"/>
              </w:rPr>
              <w:t> </w:t>
            </w:r>
            <w:r>
              <w:rPr>
                <w:rFonts w:ascii="Arial-BoldMT" w:hAnsi="Arial-BoldMT" w:cs="Arial-BoldMT"/>
                <w:sz w:val="20"/>
                <w:szCs w:val="20"/>
              </w:rPr>
              <w:t>5</w:t>
            </w:r>
            <w:r>
              <w:rPr>
                <w:rFonts w:ascii="Arial-BoldMT" w:hAnsi="Arial-BoldMT" w:cs="Arial-BoldMT"/>
                <w:sz w:val="20"/>
                <w:szCs w:val="20"/>
              </w:rPr>
              <w:t>00,00</w:t>
            </w:r>
            <w:r w:rsidRPr="00BD2B86">
              <w:rPr>
                <w:rFonts w:ascii="Arial-BoldMT" w:hAnsi="Arial-BoldMT" w:cs="Arial-BoldMT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284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61330" w:rsidRPr="0072230F" w14:paraId="59790B56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56D6" w14:textId="77777777" w:rsidR="00E61330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246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ELEKTRO-HOUSE  SZYMON KLIMAS </w:t>
            </w:r>
          </w:p>
          <w:p w14:paraId="65027BCC" w14:textId="77777777" w:rsidR="00E61330" w:rsidRPr="00E03337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BRANŻY ELEKTRYCZNEJ </w:t>
            </w:r>
          </w:p>
          <w:p w14:paraId="2B542F2E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31 </w:t>
            </w:r>
          </w:p>
          <w:p w14:paraId="57A2CB08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21B80">
              <w:rPr>
                <w:rFonts w:ascii="Arial" w:hAnsi="Arial" w:cs="Arial"/>
                <w:sz w:val="20"/>
                <w:szCs w:val="20"/>
                <w:lang w:eastAsia="pl-PL"/>
              </w:rPr>
              <w:t>CHOJNICE</w:t>
            </w:r>
          </w:p>
          <w:p w14:paraId="1B53CB26" w14:textId="77777777" w:rsidR="00E61330" w:rsidRPr="006F4216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117" w14:textId="203967DE" w:rsidR="00E61330" w:rsidRPr="00821B80" w:rsidRDefault="00E61330" w:rsidP="0072576B">
            <w:pPr>
              <w:pStyle w:val="Default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7 703,65</w:t>
            </w:r>
            <w:r w:rsidRPr="00821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</w:p>
          <w:p w14:paraId="745939B6" w14:textId="77777777" w:rsidR="00E61330" w:rsidRPr="00A26BB5" w:rsidRDefault="00E61330" w:rsidP="0072576B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CC9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3A3A0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68395535" w14:textId="77777777" w:rsidR="00821B80" w:rsidRDefault="00821B80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9E99B8" w14:textId="0768C97D" w:rsidR="00821B80" w:rsidRPr="00E61330" w:rsidRDefault="00E61330" w:rsidP="00E61330">
      <w:pPr>
        <w:rPr>
          <w:rFonts w:ascii="Arial" w:hAnsi="Arial" w:cs="Arial"/>
          <w:sz w:val="24"/>
          <w:szCs w:val="24"/>
        </w:rPr>
      </w:pPr>
      <w:r w:rsidRPr="00E61330">
        <w:rPr>
          <w:rFonts w:ascii="Arial" w:hAnsi="Arial" w:cs="Arial"/>
          <w:b/>
          <w:bCs/>
          <w:sz w:val="20"/>
          <w:szCs w:val="20"/>
        </w:rPr>
        <w:t>CZĘŚĆ VI: „Budowa oświetlenia w ul. Wyb. Kaliska w Rytlu</w:t>
      </w:r>
      <w:r>
        <w:rPr>
          <w:rFonts w:ascii="Arial" w:hAnsi="Arial" w:cs="Arial"/>
          <w:sz w:val="24"/>
          <w:szCs w:val="24"/>
        </w:rPr>
        <w:t xml:space="preserve">”. </w:t>
      </w:r>
    </w:p>
    <w:p w14:paraId="4ABA4307" w14:textId="2D4C4A5D" w:rsidR="00E61330" w:rsidRPr="00AB0DA4" w:rsidRDefault="00E61330" w:rsidP="00E61330">
      <w:pPr>
        <w:widowControl w:val="0"/>
        <w:numPr>
          <w:ilvl w:val="0"/>
          <w:numId w:val="21"/>
        </w:numPr>
        <w:tabs>
          <w:tab w:val="clear" w:pos="947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</w:t>
      </w:r>
      <w:r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00,00 </w:t>
      </w:r>
      <w:r w:rsidRPr="00821B8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66AA4866" w14:textId="77777777" w:rsidR="00E61330" w:rsidRPr="004F0421" w:rsidRDefault="00E61330" w:rsidP="00E61330">
      <w:pPr>
        <w:widowControl w:val="0"/>
        <w:numPr>
          <w:ilvl w:val="0"/>
          <w:numId w:val="2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E61330" w:rsidRPr="0072230F" w14:paraId="7FC939CB" w14:textId="77777777" w:rsidTr="0072576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E44" w14:textId="77777777" w:rsidR="00E61330" w:rsidRPr="000E6B6B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5F0C" w14:textId="77777777" w:rsidR="00E61330" w:rsidRPr="000E6B6B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8C2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333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0E417243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E61330" w:rsidRPr="0072230F" w14:paraId="538593E1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F8F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C62E1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A3B17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089A3AA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8A771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F77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PRZEDSIĘBIORSTWO WIELOBRANŻOWE </w:t>
            </w:r>
          </w:p>
          <w:p w14:paraId="39B893FC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ELMONT TADEUSZ KOSECKI </w:t>
            </w:r>
          </w:p>
          <w:p w14:paraId="7911F685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>KLAWKOWO</w:t>
            </w:r>
            <w:r>
              <w:rPr>
                <w:sz w:val="20"/>
                <w:szCs w:val="20"/>
              </w:rPr>
              <w:t xml:space="preserve">, </w:t>
            </w:r>
            <w:r w:rsidRPr="004B6DFC">
              <w:rPr>
                <w:sz w:val="20"/>
                <w:szCs w:val="20"/>
              </w:rPr>
              <w:t>UL. OKRĘŻNA 2</w:t>
            </w:r>
          </w:p>
          <w:p w14:paraId="412B5390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89-620 CHOJNICE </w:t>
            </w:r>
          </w:p>
          <w:p w14:paraId="36318FE8" w14:textId="77777777" w:rsidR="00E61330" w:rsidRPr="00A26BB5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3E5" w14:textId="77777777" w:rsidR="00E61330" w:rsidRPr="004B6DFC" w:rsidRDefault="00E6133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B87F26" w14:textId="45DCCEC2" w:rsidR="00E61330" w:rsidRPr="004B6DFC" w:rsidRDefault="00E6133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2</w:t>
            </w:r>
            <w:r>
              <w:rPr>
                <w:rFonts w:ascii="Arial" w:hAnsi="Arial" w:cs="Arial"/>
                <w:sz w:val="20"/>
                <w:szCs w:val="20"/>
              </w:rPr>
              <w:t>2 127,22</w:t>
            </w:r>
            <w:r w:rsidRPr="004B6DF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F2A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6E0B5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5762BB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29739E1D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330" w:rsidRPr="0072230F" w14:paraId="113ABCEF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44E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ECF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 xml:space="preserve">ZAKŁAD INSTALACJI ELEKTRYCZNYCH I HYDRAULICZNYCH </w:t>
            </w:r>
          </w:p>
          <w:p w14:paraId="28116950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WŁODZIMIERZ ZABROCKI</w:t>
            </w:r>
          </w:p>
          <w:p w14:paraId="3F01DAEF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  <w:lang w:eastAsia="pl-PL"/>
              </w:rPr>
              <w:t>UL. LEŚNA 12, 89-642 RYTEL</w:t>
            </w:r>
          </w:p>
          <w:p w14:paraId="4538D77E" w14:textId="77777777" w:rsidR="00E61330" w:rsidRPr="00A26BB5" w:rsidRDefault="00E61330" w:rsidP="0072576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05B" w14:textId="42063827" w:rsidR="00E61330" w:rsidRPr="00BD2B86" w:rsidRDefault="00E61330" w:rsidP="007257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Arial-BoldMT" w:hAnsi="Arial-BoldMT" w:cs="Arial-BoldMT"/>
                <w:sz w:val="20"/>
                <w:szCs w:val="20"/>
              </w:rPr>
              <w:t xml:space="preserve"> 1</w:t>
            </w:r>
            <w:r>
              <w:rPr>
                <w:rFonts w:ascii="Arial-BoldMT" w:hAnsi="Arial-BoldMT" w:cs="Arial-BoldMT"/>
                <w:sz w:val="20"/>
                <w:szCs w:val="20"/>
              </w:rPr>
              <w:t>9</w:t>
            </w:r>
            <w:r>
              <w:rPr>
                <w:rFonts w:ascii="Arial-BoldMT" w:hAnsi="Arial-BoldMT" w:cs="Arial-BoldMT"/>
                <w:sz w:val="20"/>
                <w:szCs w:val="20"/>
              </w:rPr>
              <w:t> 500,00</w:t>
            </w:r>
            <w:r w:rsidRPr="00BD2B86">
              <w:rPr>
                <w:rFonts w:ascii="Arial-BoldMT" w:hAnsi="Arial-BoldMT" w:cs="Arial-BoldMT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C5E5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61330" w:rsidRPr="0072230F" w14:paraId="751EE850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CF07" w14:textId="77777777" w:rsidR="00E61330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DD8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ELEKTRO-HOUSE  SZYMON KLIMAS </w:t>
            </w:r>
          </w:p>
          <w:p w14:paraId="1164EA31" w14:textId="77777777" w:rsidR="00E61330" w:rsidRPr="00E03337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BRANŻY ELEKTRYCZNEJ </w:t>
            </w:r>
          </w:p>
          <w:p w14:paraId="677921A8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31 </w:t>
            </w:r>
          </w:p>
          <w:p w14:paraId="2D0D0B4A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21B80">
              <w:rPr>
                <w:rFonts w:ascii="Arial" w:hAnsi="Arial" w:cs="Arial"/>
                <w:sz w:val="20"/>
                <w:szCs w:val="20"/>
                <w:lang w:eastAsia="pl-PL"/>
              </w:rPr>
              <w:t>CHOJNICE</w:t>
            </w:r>
          </w:p>
          <w:p w14:paraId="6876E6E1" w14:textId="77777777" w:rsidR="00E61330" w:rsidRPr="006F4216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2D24" w14:textId="74FED394" w:rsidR="00E61330" w:rsidRPr="00821B80" w:rsidRDefault="00E61330" w:rsidP="0072576B">
            <w:pPr>
              <w:pStyle w:val="Default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20 290,96</w:t>
            </w:r>
            <w:r w:rsidRPr="00821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</w:p>
          <w:p w14:paraId="4DC48B07" w14:textId="77777777" w:rsidR="00E61330" w:rsidRPr="00A26BB5" w:rsidRDefault="00E61330" w:rsidP="0072576B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7A4A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E2E31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3DC32F16" w14:textId="77777777" w:rsidR="00E61330" w:rsidRDefault="00E61330" w:rsidP="00E6133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84E118" w14:textId="77777777" w:rsidR="00E61330" w:rsidRDefault="00E61330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E60E1D" w14:textId="0D1ED495" w:rsidR="00E61330" w:rsidRPr="00E61330" w:rsidRDefault="00E61330" w:rsidP="00E61330">
      <w:pPr>
        <w:rPr>
          <w:rFonts w:ascii="Arial" w:hAnsi="Arial" w:cs="Arial"/>
          <w:b/>
          <w:bCs/>
          <w:sz w:val="20"/>
          <w:szCs w:val="20"/>
        </w:rPr>
      </w:pPr>
      <w:r w:rsidRPr="00E61330">
        <w:rPr>
          <w:rFonts w:ascii="Arial" w:hAnsi="Arial" w:cs="Arial"/>
          <w:b/>
          <w:bCs/>
          <w:sz w:val="20"/>
          <w:szCs w:val="20"/>
        </w:rPr>
        <w:t>CZĘŚĆ VII: „Budowa oświetlenia w ul. Polnej w Wojtalu”</w:t>
      </w:r>
    </w:p>
    <w:p w14:paraId="44233B3D" w14:textId="15398170" w:rsidR="00E61330" w:rsidRPr="00AB0DA4" w:rsidRDefault="00E61330" w:rsidP="00E61330">
      <w:pPr>
        <w:widowControl w:val="0"/>
        <w:numPr>
          <w:ilvl w:val="0"/>
          <w:numId w:val="22"/>
        </w:numPr>
        <w:tabs>
          <w:tab w:val="clear" w:pos="947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22 0</w:t>
      </w:r>
      <w:r w:rsidRPr="0053514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00,00 </w:t>
      </w:r>
      <w:r w:rsidRPr="00821B8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16A460F0" w14:textId="77777777" w:rsidR="00E61330" w:rsidRPr="004F0421" w:rsidRDefault="00E61330" w:rsidP="00E61330">
      <w:pPr>
        <w:widowControl w:val="0"/>
        <w:numPr>
          <w:ilvl w:val="0"/>
          <w:numId w:val="2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E61330" w:rsidRPr="0072230F" w14:paraId="21AB49BC" w14:textId="77777777" w:rsidTr="0072576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F7E" w14:textId="77777777" w:rsidR="00E61330" w:rsidRPr="000E6B6B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979" w14:textId="77777777" w:rsidR="00E61330" w:rsidRPr="000E6B6B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BF5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95D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153A9F1" w14:textId="77777777" w:rsidR="00E61330" w:rsidRPr="000E6B6B" w:rsidRDefault="00E61330" w:rsidP="0072576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E61330" w:rsidRPr="0072230F" w14:paraId="6D9E75A6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A34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4EC9D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62710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B757D76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ADA08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74B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PRZEDSIĘBIORSTWO WIELOBRANŻOWE </w:t>
            </w:r>
          </w:p>
          <w:p w14:paraId="0ECF3F8A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ELMONT TADEUSZ KOSECKI </w:t>
            </w:r>
          </w:p>
          <w:p w14:paraId="3FC55C10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>KLAWKOWO</w:t>
            </w:r>
            <w:r>
              <w:rPr>
                <w:sz w:val="20"/>
                <w:szCs w:val="20"/>
              </w:rPr>
              <w:t xml:space="preserve">, </w:t>
            </w:r>
            <w:r w:rsidRPr="004B6DFC">
              <w:rPr>
                <w:sz w:val="20"/>
                <w:szCs w:val="20"/>
              </w:rPr>
              <w:t>UL. OKRĘŻNA 2</w:t>
            </w:r>
          </w:p>
          <w:p w14:paraId="11699DDE" w14:textId="77777777" w:rsidR="00E61330" w:rsidRPr="004B6DFC" w:rsidRDefault="00E61330" w:rsidP="0072576B">
            <w:pPr>
              <w:pStyle w:val="Default"/>
              <w:rPr>
                <w:sz w:val="20"/>
                <w:szCs w:val="20"/>
              </w:rPr>
            </w:pPr>
            <w:r w:rsidRPr="004B6DFC">
              <w:rPr>
                <w:sz w:val="20"/>
                <w:szCs w:val="20"/>
              </w:rPr>
              <w:t xml:space="preserve">89-620 CHOJNICE </w:t>
            </w:r>
          </w:p>
          <w:p w14:paraId="1BDA0F23" w14:textId="77777777" w:rsidR="00E61330" w:rsidRPr="00A26BB5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821E" w14:textId="77777777" w:rsidR="00E61330" w:rsidRPr="004B6DFC" w:rsidRDefault="00E6133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3688E" w14:textId="781854CB" w:rsidR="00E61330" w:rsidRPr="004B6DFC" w:rsidRDefault="00E61330" w:rsidP="007257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41 897,07</w:t>
            </w:r>
            <w:r w:rsidRPr="004B6DF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725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06BD4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755F23" w14:textId="77777777" w:rsidR="00E61330" w:rsidRPr="00A26BB5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BB5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02CF8142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330" w:rsidRPr="0072230F" w14:paraId="7304BD98" w14:textId="77777777" w:rsidTr="0072576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84D" w14:textId="77777777" w:rsidR="00E61330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153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ELEKTRO-HOUSE  SZYMON KLIMAS </w:t>
            </w:r>
          </w:p>
          <w:p w14:paraId="391EC558" w14:textId="77777777" w:rsidR="00E61330" w:rsidRPr="00E03337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BRANŻY ELEKTRYCZNEJ </w:t>
            </w:r>
          </w:p>
          <w:p w14:paraId="6C8592CA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31 </w:t>
            </w:r>
          </w:p>
          <w:p w14:paraId="5B5D36B5" w14:textId="77777777" w:rsidR="00E61330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E03337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21B80">
              <w:rPr>
                <w:rFonts w:ascii="Arial" w:hAnsi="Arial" w:cs="Arial"/>
                <w:sz w:val="20"/>
                <w:szCs w:val="20"/>
                <w:lang w:eastAsia="pl-PL"/>
              </w:rPr>
              <w:t>CHOJNICE</w:t>
            </w:r>
          </w:p>
          <w:p w14:paraId="2208AA2D" w14:textId="77777777" w:rsidR="00E61330" w:rsidRPr="006F4216" w:rsidRDefault="00E61330" w:rsidP="0072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53D1" w14:textId="528B71F0" w:rsidR="00E61330" w:rsidRPr="00821B80" w:rsidRDefault="00E61330" w:rsidP="0072576B">
            <w:pPr>
              <w:pStyle w:val="Default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2</w:t>
            </w:r>
            <w:r w:rsidR="002A68D0">
              <w:rPr>
                <w:sz w:val="20"/>
                <w:szCs w:val="20"/>
              </w:rPr>
              <w:t>9 300,04</w:t>
            </w:r>
            <w:r w:rsidRPr="00821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</w:p>
          <w:p w14:paraId="4D1D601A" w14:textId="77777777" w:rsidR="00E61330" w:rsidRPr="00A26BB5" w:rsidRDefault="00E61330" w:rsidP="0072576B">
            <w:pPr>
              <w:pStyle w:val="Default"/>
              <w:jc w:val="center"/>
              <w:rPr>
                <w:rFonts w:ascii="Arial-BoldMT" w:hAnsi="Arial-BoldMT" w:cs="Arial-BoldM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A3DA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6DD4D" w14:textId="77777777" w:rsidR="00E61330" w:rsidRPr="00535144" w:rsidRDefault="00E61330" w:rsidP="00725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17EA5C45" w14:textId="77777777" w:rsidR="00E61330" w:rsidRDefault="00E61330" w:rsidP="00E6133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A15414" w14:textId="77777777" w:rsidR="00E61330" w:rsidRDefault="00E61330" w:rsidP="002A68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7BBFCFA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DFCF30" w14:textId="151C398F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D8E39C" w14:textId="25CD39CB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D2EE9A7" w14:textId="1BC67B65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09FBDFC" w14:textId="3B485D17" w:rsidR="00535144" w:rsidRDefault="0053514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4A9EEA50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D8FEF01" w14:textId="25D0E171" w:rsidR="002A68D0" w:rsidRDefault="002A68D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656AFD" w14:textId="22C65BEE" w:rsidR="002A68D0" w:rsidRDefault="002A68D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EC18225" w14:textId="50AA8042" w:rsidR="002A68D0" w:rsidRDefault="002A68D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807545F" w14:textId="0C3C85AD" w:rsidR="002A68D0" w:rsidRDefault="002A68D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8E0E411" w14:textId="369A05B7" w:rsidR="002A68D0" w:rsidRDefault="002A68D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DDA1765" w14:textId="77777777" w:rsidR="002A68D0" w:rsidRPr="00B1786A" w:rsidRDefault="002A68D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BFC0" w14:textId="77777777" w:rsidR="00E61403" w:rsidRDefault="00E61403">
      <w:r>
        <w:separator/>
      </w:r>
    </w:p>
  </w:endnote>
  <w:endnote w:type="continuationSeparator" w:id="0">
    <w:p w14:paraId="5A0D0A62" w14:textId="77777777" w:rsidR="00E61403" w:rsidRDefault="00E6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9BBA" w14:textId="77777777" w:rsidR="00E61403" w:rsidRDefault="00E61403">
      <w:r>
        <w:separator/>
      </w:r>
    </w:p>
  </w:footnote>
  <w:footnote w:type="continuationSeparator" w:id="0">
    <w:p w14:paraId="444C1465" w14:textId="77777777" w:rsidR="00E61403" w:rsidRDefault="00E6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F7"/>
    <w:multiLevelType w:val="hybridMultilevel"/>
    <w:tmpl w:val="ECEE012C"/>
    <w:lvl w:ilvl="0" w:tplc="65DE682C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600"/>
    <w:multiLevelType w:val="hybridMultilevel"/>
    <w:tmpl w:val="3B8A67F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561E"/>
    <w:multiLevelType w:val="hybridMultilevel"/>
    <w:tmpl w:val="3B8A67F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1E1F30BC"/>
    <w:multiLevelType w:val="hybridMultilevel"/>
    <w:tmpl w:val="2170288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415E6718"/>
    <w:multiLevelType w:val="hybridMultilevel"/>
    <w:tmpl w:val="1BF4B83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4D3F3DC2"/>
    <w:multiLevelType w:val="hybridMultilevel"/>
    <w:tmpl w:val="53D4718E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84104"/>
    <w:multiLevelType w:val="hybridMultilevel"/>
    <w:tmpl w:val="CAEAEDC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609E48C6"/>
    <w:multiLevelType w:val="hybridMultilevel"/>
    <w:tmpl w:val="F626A11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6CB77135"/>
    <w:multiLevelType w:val="hybridMultilevel"/>
    <w:tmpl w:val="949A8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75C60A2C"/>
    <w:multiLevelType w:val="hybridMultilevel"/>
    <w:tmpl w:val="949A81C6"/>
    <w:lvl w:ilvl="0" w:tplc="5DCC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43540"/>
    <w:multiLevelType w:val="hybridMultilevel"/>
    <w:tmpl w:val="207CC156"/>
    <w:lvl w:ilvl="0" w:tplc="8BD86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9"/>
  </w:num>
  <w:num w:numId="2" w16cid:durableId="1071076661">
    <w:abstractNumId w:val="14"/>
  </w:num>
  <w:num w:numId="3" w16cid:durableId="1237587992">
    <w:abstractNumId w:val="2"/>
  </w:num>
  <w:num w:numId="4" w16cid:durableId="1628312885">
    <w:abstractNumId w:val="7"/>
  </w:num>
  <w:num w:numId="5" w16cid:durableId="357776321">
    <w:abstractNumId w:val="16"/>
  </w:num>
  <w:num w:numId="6" w16cid:durableId="1704597196">
    <w:abstractNumId w:val="3"/>
  </w:num>
  <w:num w:numId="7" w16cid:durableId="780496252">
    <w:abstractNumId w:val="21"/>
  </w:num>
  <w:num w:numId="8" w16cid:durableId="505945015">
    <w:abstractNumId w:val="13"/>
  </w:num>
  <w:num w:numId="9" w16cid:durableId="1952935429">
    <w:abstractNumId w:val="8"/>
  </w:num>
  <w:num w:numId="10" w16cid:durableId="217473082">
    <w:abstractNumId w:val="6"/>
  </w:num>
  <w:num w:numId="11" w16cid:durableId="926117231">
    <w:abstractNumId w:val="18"/>
  </w:num>
  <w:num w:numId="12" w16cid:durableId="1984000884">
    <w:abstractNumId w:val="10"/>
  </w:num>
  <w:num w:numId="13" w16cid:durableId="680938233">
    <w:abstractNumId w:val="19"/>
  </w:num>
  <w:num w:numId="14" w16cid:durableId="1348943301">
    <w:abstractNumId w:val="20"/>
  </w:num>
  <w:num w:numId="15" w16cid:durableId="1738746867">
    <w:abstractNumId w:val="0"/>
  </w:num>
  <w:num w:numId="16" w16cid:durableId="1052921828">
    <w:abstractNumId w:val="17"/>
  </w:num>
  <w:num w:numId="17" w16cid:durableId="200165782">
    <w:abstractNumId w:val="12"/>
  </w:num>
  <w:num w:numId="18" w16cid:durableId="1398284588">
    <w:abstractNumId w:val="11"/>
  </w:num>
  <w:num w:numId="19" w16cid:durableId="1946686873">
    <w:abstractNumId w:val="15"/>
  </w:num>
  <w:num w:numId="20" w16cid:durableId="1406994091">
    <w:abstractNumId w:val="5"/>
  </w:num>
  <w:num w:numId="21" w16cid:durableId="1498685946">
    <w:abstractNumId w:val="1"/>
  </w:num>
  <w:num w:numId="22" w16cid:durableId="119694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07320"/>
    <w:rsid w:val="000132FB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32F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E7DB3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E31"/>
    <w:rsid w:val="001B5017"/>
    <w:rsid w:val="001B69E0"/>
    <w:rsid w:val="001C1DB4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68D0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1564"/>
    <w:rsid w:val="00325F89"/>
    <w:rsid w:val="003361F2"/>
    <w:rsid w:val="003518AE"/>
    <w:rsid w:val="0036560B"/>
    <w:rsid w:val="00374959"/>
    <w:rsid w:val="003863E3"/>
    <w:rsid w:val="003924FB"/>
    <w:rsid w:val="003A6568"/>
    <w:rsid w:val="003C01A2"/>
    <w:rsid w:val="003C162C"/>
    <w:rsid w:val="003D22A1"/>
    <w:rsid w:val="003E136C"/>
    <w:rsid w:val="003E683C"/>
    <w:rsid w:val="003E6F00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B6DFC"/>
    <w:rsid w:val="004C63C4"/>
    <w:rsid w:val="004D0242"/>
    <w:rsid w:val="004D3588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27031"/>
    <w:rsid w:val="00535144"/>
    <w:rsid w:val="00551A99"/>
    <w:rsid w:val="00553E10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A6F72"/>
    <w:rsid w:val="006B2783"/>
    <w:rsid w:val="006C0249"/>
    <w:rsid w:val="006D442A"/>
    <w:rsid w:val="006D471F"/>
    <w:rsid w:val="006E4CB3"/>
    <w:rsid w:val="006F1211"/>
    <w:rsid w:val="006F4216"/>
    <w:rsid w:val="00703787"/>
    <w:rsid w:val="0070445E"/>
    <w:rsid w:val="00707373"/>
    <w:rsid w:val="00713C75"/>
    <w:rsid w:val="0072230F"/>
    <w:rsid w:val="0074095F"/>
    <w:rsid w:val="00747844"/>
    <w:rsid w:val="007634D1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B80"/>
    <w:rsid w:val="008474F5"/>
    <w:rsid w:val="00881A7F"/>
    <w:rsid w:val="008840EE"/>
    <w:rsid w:val="00885CE8"/>
    <w:rsid w:val="008A4612"/>
    <w:rsid w:val="008A59A9"/>
    <w:rsid w:val="008B4390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26BB5"/>
    <w:rsid w:val="00A351F0"/>
    <w:rsid w:val="00A3630E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D2B86"/>
    <w:rsid w:val="00BE2968"/>
    <w:rsid w:val="00BF769C"/>
    <w:rsid w:val="00BF7EBD"/>
    <w:rsid w:val="00C01DF8"/>
    <w:rsid w:val="00C0658D"/>
    <w:rsid w:val="00C0797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0F01"/>
    <w:rsid w:val="00CA54E1"/>
    <w:rsid w:val="00CB51D1"/>
    <w:rsid w:val="00CB7311"/>
    <w:rsid w:val="00CC46B2"/>
    <w:rsid w:val="00CC7F4D"/>
    <w:rsid w:val="00CE129B"/>
    <w:rsid w:val="00CF5F08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4E5"/>
    <w:rsid w:val="00DC7E24"/>
    <w:rsid w:val="00DE58BE"/>
    <w:rsid w:val="00DF22BC"/>
    <w:rsid w:val="00DF7A65"/>
    <w:rsid w:val="00E03337"/>
    <w:rsid w:val="00E052E2"/>
    <w:rsid w:val="00E11822"/>
    <w:rsid w:val="00E218E1"/>
    <w:rsid w:val="00E406E0"/>
    <w:rsid w:val="00E45392"/>
    <w:rsid w:val="00E61330"/>
    <w:rsid w:val="00E61403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382"/>
    <w:rsid w:val="00F00435"/>
    <w:rsid w:val="00F11A58"/>
    <w:rsid w:val="00F14518"/>
    <w:rsid w:val="00F24DD6"/>
    <w:rsid w:val="00F25EBF"/>
    <w:rsid w:val="00F475CF"/>
    <w:rsid w:val="00F53764"/>
    <w:rsid w:val="00F626B7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paragraph" w:customStyle="1" w:styleId="Default">
    <w:name w:val="Default"/>
    <w:rsid w:val="0076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2022-10-10T08:00:00Z</dcterms:created>
  <dcterms:modified xsi:type="dcterms:W3CDTF">2022-10-10T08:00:00Z</dcterms:modified>
</cp:coreProperties>
</file>