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A9" w:rsidRPr="004E6B4C" w:rsidRDefault="00AA5FA9" w:rsidP="00AA5FA9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AA5FA9" w:rsidRPr="004E6B4C" w:rsidRDefault="00AA5FA9" w:rsidP="00AA5FA9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............................................................</w:t>
      </w:r>
    </w:p>
    <w:p w:rsidR="00AA5FA9" w:rsidRPr="004E6B4C" w:rsidRDefault="00AA5FA9" w:rsidP="00AA5FA9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AA5FA9" w:rsidRPr="004E6B4C" w:rsidRDefault="00AA5FA9" w:rsidP="00AA5FA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AA5FA9" w:rsidRPr="004E6B4C" w:rsidRDefault="00AA5FA9" w:rsidP="00AA5FA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A5FA9" w:rsidRPr="004E6B4C" w:rsidRDefault="00AA5FA9" w:rsidP="00AA5FA9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703762" w:rsidRDefault="00703762" w:rsidP="00AA5FA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AA5FA9" w:rsidRPr="00B73779" w:rsidRDefault="00AA5FA9" w:rsidP="00AA5FA9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„Świadczenie usług wsparcia producenta przez okres </w:t>
      </w:r>
      <w:r w:rsidR="006F7AAB">
        <w:rPr>
          <w:rFonts w:asciiTheme="minorHAnsi" w:eastAsia="Calibri" w:hAnsiTheme="minorHAnsi" w:cstheme="minorHAnsi"/>
          <w:b/>
          <w:sz w:val="22"/>
          <w:szCs w:val="22"/>
        </w:rPr>
        <w:t>24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miesięcy dla systemów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</w:rPr>
        <w:t>Fortinet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:rsidR="00AA5FA9" w:rsidRPr="004E6B4C" w:rsidRDefault="00AA5FA9" w:rsidP="00AA5FA9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5FA9" w:rsidRPr="004E6B4C" w:rsidRDefault="00AA5FA9" w:rsidP="00AA5FA9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AA5FA9" w:rsidRPr="004E6B4C" w:rsidRDefault="00AA5FA9" w:rsidP="00AA5FA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A5FA9" w:rsidRPr="004E6B4C" w:rsidRDefault="00AA5FA9" w:rsidP="00AA5FA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………….…………………………</w:t>
      </w:r>
    </w:p>
    <w:p w:rsidR="00AA5FA9" w:rsidRPr="004E6B4C" w:rsidRDefault="00AA5FA9" w:rsidP="00AA5FA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:rsidR="00AA5FA9" w:rsidRPr="004E6B4C" w:rsidRDefault="00AA5FA9" w:rsidP="00AA5FA9">
      <w:pPr>
        <w:rPr>
          <w:rFonts w:asciiTheme="minorHAnsi" w:hAnsiTheme="minorHAnsi" w:cstheme="minorHAnsi"/>
          <w:sz w:val="22"/>
          <w:szCs w:val="22"/>
        </w:rPr>
      </w:pPr>
    </w:p>
    <w:p w:rsidR="00AA5FA9" w:rsidRPr="004E6B4C" w:rsidRDefault="00AA5FA9" w:rsidP="00AA5FA9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AA5FA9" w:rsidRPr="00BA4EB6" w:rsidRDefault="00AA5FA9" w:rsidP="00AA5FA9">
      <w:pPr>
        <w:pStyle w:val="Akapitzlist"/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4EB6">
        <w:rPr>
          <w:rFonts w:asciiTheme="minorHAnsi" w:hAnsiTheme="minorHAnsi" w:cstheme="minorHAnsi"/>
          <w:b/>
          <w:sz w:val="22"/>
          <w:szCs w:val="22"/>
        </w:rPr>
        <w:t xml:space="preserve">Oferuję/my wykonanie </w:t>
      </w:r>
      <w:r w:rsidR="003410E9">
        <w:rPr>
          <w:rFonts w:asciiTheme="minorHAnsi" w:hAnsiTheme="minorHAnsi" w:cstheme="minorHAnsi"/>
          <w:b/>
          <w:sz w:val="22"/>
          <w:szCs w:val="22"/>
        </w:rPr>
        <w:t>przedmiotu zamówienia</w:t>
      </w:r>
      <w:r w:rsidR="007037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4EB6">
        <w:rPr>
          <w:rFonts w:asciiTheme="minorHAnsi" w:hAnsiTheme="minorHAnsi" w:cstheme="minorHAnsi"/>
          <w:b/>
          <w:sz w:val="22"/>
          <w:szCs w:val="22"/>
        </w:rPr>
        <w:t>zgodnie z rozdziałem I zapytania ofertowego za cenę netto: ………………………..…………………………………………………</w:t>
      </w:r>
      <w:r w:rsidR="00703762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BA4EB6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BA4EB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10E9" w:rsidRPr="00C06248" w:rsidRDefault="00AA5FA9" w:rsidP="003410E9">
      <w:pPr>
        <w:numPr>
          <w:ilvl w:val="0"/>
          <w:numId w:val="3"/>
        </w:numPr>
        <w:tabs>
          <w:tab w:val="clear" w:pos="0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410E9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2A5155">
        <w:rPr>
          <w:rFonts w:asciiTheme="minorHAnsi" w:hAnsiTheme="minorHAnsi" w:cstheme="minorHAnsi"/>
          <w:sz w:val="22"/>
          <w:szCs w:val="22"/>
        </w:rPr>
        <w:t xml:space="preserve">do </w:t>
      </w:r>
      <w:r w:rsidR="00F738D4">
        <w:rPr>
          <w:rFonts w:asciiTheme="minorHAnsi" w:hAnsiTheme="minorHAnsi" w:cstheme="minorHAnsi"/>
          <w:sz w:val="22"/>
          <w:szCs w:val="22"/>
          <w:lang w:eastAsia="pl-PL"/>
        </w:rPr>
        <w:t>14 dni</w:t>
      </w:r>
      <w:r w:rsidR="003410E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3410E9" w:rsidRPr="00C06248">
        <w:rPr>
          <w:rFonts w:asciiTheme="minorHAnsi" w:hAnsiTheme="minorHAnsi" w:cstheme="minorHAnsi"/>
          <w:sz w:val="22"/>
          <w:szCs w:val="22"/>
          <w:lang w:eastAsia="pl-PL"/>
        </w:rPr>
        <w:t>od dnia otrzymania zamówienia do dostaw</w:t>
      </w:r>
      <w:r w:rsidR="003410E9">
        <w:rPr>
          <w:rFonts w:asciiTheme="minorHAnsi" w:hAnsiTheme="minorHAnsi" w:cstheme="minorHAnsi"/>
          <w:sz w:val="22"/>
          <w:szCs w:val="22"/>
          <w:lang w:eastAsia="pl-PL"/>
        </w:rPr>
        <w:t xml:space="preserve">y/rejestracji kodów </w:t>
      </w:r>
      <w:proofErr w:type="spellStart"/>
      <w:r w:rsidR="003410E9">
        <w:rPr>
          <w:rFonts w:asciiTheme="minorHAnsi" w:hAnsiTheme="minorHAnsi" w:cstheme="minorHAnsi"/>
          <w:sz w:val="22"/>
          <w:szCs w:val="22"/>
          <w:lang w:eastAsia="pl-PL"/>
        </w:rPr>
        <w:t>Forticare</w:t>
      </w:r>
      <w:proofErr w:type="spellEnd"/>
      <w:r w:rsidR="003410E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AA5FA9" w:rsidRPr="003410E9" w:rsidRDefault="00AA5FA9" w:rsidP="00AA5FA9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10E9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wystawionej.</w:t>
      </w:r>
    </w:p>
    <w:p w:rsidR="00AA5FA9" w:rsidRPr="004E6B4C" w:rsidRDefault="00AA5FA9" w:rsidP="00AA5FA9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AA5FA9" w:rsidRPr="004E6B4C" w:rsidRDefault="00AA5FA9" w:rsidP="00AA5FA9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AA5FA9" w:rsidRPr="00BA4EB6" w:rsidRDefault="00AA5FA9" w:rsidP="00AA5FA9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oferta nie zawiera*/zawiera* informacji stanowiącej tajemnicę przedsiębiorstwa w rozumieniu przepisów o zwalczaniu nieuczciwej konkurencji. Informacje takie zawarte są </w:t>
      </w:r>
      <w:r w:rsidR="00703762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w następujących dokumentach: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4EB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AA5FA9" w:rsidRPr="004E6B4C" w:rsidRDefault="00AA5FA9" w:rsidP="00AA5FA9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</w:t>
      </w:r>
      <w:bookmarkStart w:id="0" w:name="_GoBack"/>
      <w:bookmarkEnd w:id="0"/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 ustawy z dnia 13 kwietnia 2022 r. o szczególnych rozwiązaniach w zakresie przeciwdziałania wspieraniu agresji na Ukrainę oraz służących ochr</w:t>
      </w:r>
      <w:r w:rsidR="002A5155">
        <w:rPr>
          <w:rFonts w:asciiTheme="minorHAnsi" w:eastAsia="Calibri" w:hAnsiTheme="minorHAnsi" w:cstheme="minorHAnsi"/>
          <w:sz w:val="22"/>
          <w:szCs w:val="22"/>
          <w:lang w:eastAsia="en-US"/>
        </w:rPr>
        <w:t>onie bezpieczeństwa narodowego.</w:t>
      </w:r>
    </w:p>
    <w:p w:rsidR="00AA5FA9" w:rsidRPr="004E6B4C" w:rsidRDefault="00AA5FA9" w:rsidP="00AA5FA9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AA5FA9" w:rsidRPr="00C8234C" w:rsidRDefault="00AA5FA9" w:rsidP="00AA5FA9">
      <w:pPr>
        <w:ind w:right="5292"/>
        <w:rPr>
          <w:rFonts w:ascii="Garamond" w:hAnsi="Garamond" w:cs="Arial"/>
          <w:sz w:val="22"/>
          <w:szCs w:val="22"/>
        </w:rPr>
      </w:pPr>
    </w:p>
    <w:p w:rsidR="00AA5FA9" w:rsidRPr="00C8234C" w:rsidRDefault="00AA5FA9" w:rsidP="00AA5FA9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AA5FA9" w:rsidRPr="008464A2" w:rsidRDefault="00AA5FA9" w:rsidP="00AA5FA9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AA5FA9" w:rsidRPr="0047107A" w:rsidRDefault="00AA5FA9" w:rsidP="00AA5FA9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AA5FA9" w:rsidRPr="0047107A" w:rsidRDefault="00AA5FA9" w:rsidP="00AA5FA9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AA5FA9" w:rsidRPr="0047107A" w:rsidRDefault="00AA5FA9" w:rsidP="00AA5FA9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:rsidR="00DC0C27" w:rsidRPr="00AA5FA9" w:rsidRDefault="00AA5FA9" w:rsidP="00AA5FA9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C0C27" w:rsidRPr="00AA5FA9" w:rsidSect="00B46EC3">
      <w:headerReference w:type="default" r:id="rId7"/>
      <w:footerReference w:type="default" r:id="rId8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08" w:rsidRDefault="00703762">
      <w:r>
        <w:separator/>
      </w:r>
    </w:p>
  </w:endnote>
  <w:endnote w:type="continuationSeparator" w:id="0">
    <w:p w:rsidR="00D20F08" w:rsidRDefault="0070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107A" w:rsidRDefault="00AA5FA9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6F7AAB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6F7AAB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555AE" w:rsidRPr="0050287B" w:rsidRDefault="006F7AAB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08" w:rsidRDefault="00703762">
      <w:r>
        <w:separator/>
      </w:r>
    </w:p>
  </w:footnote>
  <w:footnote w:type="continuationSeparator" w:id="0">
    <w:p w:rsidR="00D20F08" w:rsidRDefault="0070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1" w:rsidRPr="00742C21" w:rsidRDefault="006F7AAB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2" w15:restartNumberingAfterBreak="0">
    <w:nsid w:val="28057BB8"/>
    <w:multiLevelType w:val="hybridMultilevel"/>
    <w:tmpl w:val="3C862F3E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3"/>
    <w:rsid w:val="002A5155"/>
    <w:rsid w:val="003410E9"/>
    <w:rsid w:val="006F7AAB"/>
    <w:rsid w:val="00703762"/>
    <w:rsid w:val="00AA5FA9"/>
    <w:rsid w:val="00B84043"/>
    <w:rsid w:val="00C95950"/>
    <w:rsid w:val="00D20F08"/>
    <w:rsid w:val="00DC0C27"/>
    <w:rsid w:val="00F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91FED-683C-4A8B-A086-7C28E468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5FA9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A5FA9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AA5FA9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AA5FA9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AA5FA9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A5FA9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AA5FA9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FA9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A5FA9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AA5FA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AA5FA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AA5FA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A5FA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AA5FA9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AA5FA9"/>
  </w:style>
  <w:style w:type="paragraph" w:customStyle="1" w:styleId="pkt">
    <w:name w:val="pkt"/>
    <w:basedOn w:val="Normalny"/>
    <w:rsid w:val="00AA5FA9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uiPriority w:val="99"/>
    <w:rsid w:val="00AA5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F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AA5FA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AA5F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AA5FA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A5FA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3006</Characters>
  <Application>Microsoft Office Word</Application>
  <DocSecurity>0</DocSecurity>
  <Lines>25</Lines>
  <Paragraphs>6</Paragraphs>
  <ScaleCrop>false</ScaleCrop>
  <Company>ZWiK Szczecin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8</cp:revision>
  <dcterms:created xsi:type="dcterms:W3CDTF">2023-11-03T10:23:00Z</dcterms:created>
  <dcterms:modified xsi:type="dcterms:W3CDTF">2024-06-10T09:19:00Z</dcterms:modified>
</cp:coreProperties>
</file>