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34" w:rsidRPr="00C14534" w:rsidRDefault="0058266E" w:rsidP="00C14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 NR 1</w:t>
      </w:r>
      <w:r w:rsidR="00C14534" w:rsidRPr="00C1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Warzywa i owoce</w:t>
      </w:r>
    </w:p>
    <w:p w:rsidR="00C14534" w:rsidRPr="00C14534" w:rsidRDefault="00C14534" w:rsidP="00C14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4534" w:rsidRPr="00C14534" w:rsidRDefault="00C14534" w:rsidP="00C14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4534" w:rsidRPr="00C14534" w:rsidRDefault="00C14534" w:rsidP="00C14534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Cs/>
          <w:i/>
          <w:sz w:val="20"/>
          <w:szCs w:val="32"/>
          <w:lang w:eastAsia="pl-PL"/>
        </w:rPr>
      </w:pPr>
      <w:r w:rsidRPr="00C14534">
        <w:rPr>
          <w:rFonts w:ascii="Times New Roman" w:eastAsia="Times New Roman" w:hAnsi="Times New Roman" w:cs="Times New Roman"/>
          <w:bCs/>
          <w:i/>
          <w:sz w:val="20"/>
          <w:szCs w:val="32"/>
          <w:lang w:eastAsia="pl-PL"/>
        </w:rPr>
        <w:t>...................................</w:t>
      </w:r>
    </w:p>
    <w:p w:rsidR="00C14534" w:rsidRPr="00C14534" w:rsidRDefault="00C14534" w:rsidP="00C1453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0"/>
          <w:szCs w:val="32"/>
          <w:lang w:eastAsia="pl-PL"/>
        </w:rPr>
      </w:pPr>
      <w:r w:rsidRPr="00C14534">
        <w:rPr>
          <w:rFonts w:ascii="Times New Roman" w:eastAsia="Times New Roman" w:hAnsi="Times New Roman" w:cs="Times New Roman"/>
          <w:bCs/>
          <w:i/>
          <w:sz w:val="20"/>
          <w:szCs w:val="32"/>
          <w:lang w:eastAsia="pl-PL"/>
        </w:rPr>
        <w:t>(pieczęć Wykonawcy)</w:t>
      </w:r>
    </w:p>
    <w:p w:rsidR="00C14534" w:rsidRPr="00C14534" w:rsidRDefault="00C14534" w:rsidP="00C1453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0"/>
          <w:szCs w:val="32"/>
          <w:lang w:eastAsia="pl-PL"/>
        </w:rPr>
      </w:pPr>
    </w:p>
    <w:p w:rsidR="00C14534" w:rsidRPr="00C14534" w:rsidRDefault="00C14534" w:rsidP="00C14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4534" w:rsidRPr="00C14534" w:rsidRDefault="00C14534" w:rsidP="00C1453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right"/>
        <w:tblInd w:w="-206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3119"/>
        <w:gridCol w:w="992"/>
        <w:gridCol w:w="1134"/>
        <w:gridCol w:w="1417"/>
        <w:gridCol w:w="993"/>
        <w:gridCol w:w="1984"/>
        <w:gridCol w:w="2410"/>
      </w:tblGrid>
      <w:tr w:rsidR="001D5822" w:rsidRPr="00C14534" w:rsidTr="001D5822">
        <w:trPr>
          <w:trHeight w:val="796"/>
          <w:jc w:val="right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45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45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Jedn. miary</w:t>
            </w:r>
          </w:p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45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Ilość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4B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C1453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CENA JEDN.</w:t>
            </w:r>
          </w:p>
          <w:p w:rsidR="001D5822" w:rsidRPr="00C14534" w:rsidRDefault="001D5822" w:rsidP="004B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C1453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NETTO</w:t>
            </w:r>
          </w:p>
          <w:p w:rsidR="001D5822" w:rsidRPr="00C14534" w:rsidRDefault="001D5822" w:rsidP="004B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C1453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STAWKA</w:t>
            </w:r>
          </w:p>
          <w:p w:rsidR="001D5822" w:rsidRPr="00C14534" w:rsidRDefault="001D5822" w:rsidP="004B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C1453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  VAT  (%)</w:t>
            </w:r>
          </w:p>
          <w:p w:rsidR="001D5822" w:rsidRPr="00C14534" w:rsidRDefault="001D5822" w:rsidP="004B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4B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WARTOŚĆ NETTO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C1453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WARTOŚĆ BRUTTO</w:t>
            </w:r>
          </w:p>
          <w:p w:rsidR="001D5822" w:rsidRPr="00C14534" w:rsidRDefault="001D5822" w:rsidP="004B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          </w:t>
            </w:r>
          </w:p>
        </w:tc>
      </w:tr>
      <w:tr w:rsidR="001D5822" w:rsidRPr="00C14534" w:rsidTr="001D5822">
        <w:trPr>
          <w:trHeight w:val="399"/>
          <w:jc w:val="right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58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4B7591">
            <w:pPr>
              <w:rPr>
                <w:rFonts w:ascii="Times New Roman" w:hAnsi="Times New Roman" w:cs="Times New Roman"/>
              </w:rPr>
            </w:pPr>
            <w:r w:rsidRPr="00C14534">
              <w:rPr>
                <w:rFonts w:ascii="Times New Roman" w:hAnsi="Times New Roman" w:cs="Times New Roman"/>
              </w:rPr>
              <w:t xml:space="preserve">Buraki </w:t>
            </w:r>
            <w:proofErr w:type="spellStart"/>
            <w:r w:rsidRPr="00C14534">
              <w:rPr>
                <w:rFonts w:ascii="Times New Roman" w:hAnsi="Times New Roman" w:cs="Times New Roman"/>
              </w:rPr>
              <w:t>op.max</w:t>
            </w:r>
            <w:proofErr w:type="spellEnd"/>
            <w:r w:rsidRPr="00C14534">
              <w:rPr>
                <w:rFonts w:ascii="Times New Roman" w:hAnsi="Times New Roman" w:cs="Times New Roman"/>
              </w:rPr>
              <w:t xml:space="preserve"> 20kg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330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822" w:rsidRPr="00C14534" w:rsidRDefault="001D5822" w:rsidP="00330223">
            <w:pPr>
              <w:jc w:val="right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4</w:t>
            </w:r>
            <w:r w:rsidRPr="00C14534">
              <w:rPr>
                <w:rFonts w:ascii="Times" w:hAnsi="Times" w:cs="Times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D5822" w:rsidRPr="00C14534" w:rsidTr="001D5822">
        <w:trPr>
          <w:trHeight w:val="279"/>
          <w:jc w:val="right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58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4B7591">
            <w:pPr>
              <w:rPr>
                <w:rFonts w:ascii="Times New Roman" w:hAnsi="Times New Roman" w:cs="Times New Roman"/>
              </w:rPr>
            </w:pPr>
            <w:r w:rsidRPr="00C14534">
              <w:rPr>
                <w:rFonts w:ascii="Times New Roman" w:hAnsi="Times New Roman" w:cs="Times New Roman"/>
              </w:rPr>
              <w:t xml:space="preserve">Cebula </w:t>
            </w:r>
            <w:proofErr w:type="spellStart"/>
            <w:r w:rsidRPr="00C14534">
              <w:rPr>
                <w:rFonts w:ascii="Times New Roman" w:hAnsi="Times New Roman" w:cs="Times New Roman"/>
              </w:rPr>
              <w:t>op.max</w:t>
            </w:r>
            <w:proofErr w:type="spellEnd"/>
            <w:r w:rsidRPr="00C14534">
              <w:rPr>
                <w:rFonts w:ascii="Times New Roman" w:hAnsi="Times New Roman" w:cs="Times New Roman"/>
              </w:rPr>
              <w:t xml:space="preserve"> 5kg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330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822" w:rsidRPr="00C14534" w:rsidRDefault="001D5822" w:rsidP="00330223">
            <w:pPr>
              <w:jc w:val="right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5</w:t>
            </w:r>
            <w:r w:rsidRPr="00C14534">
              <w:rPr>
                <w:rFonts w:ascii="Times" w:hAnsi="Times" w:cs="Times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5822" w:rsidRPr="00C14534" w:rsidTr="001D5822">
        <w:trPr>
          <w:trHeight w:val="272"/>
          <w:jc w:val="right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58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4B7591">
            <w:pPr>
              <w:rPr>
                <w:rFonts w:ascii="Times New Roman" w:hAnsi="Times New Roman" w:cs="Times New Roman"/>
              </w:rPr>
            </w:pPr>
            <w:r w:rsidRPr="00C14534">
              <w:rPr>
                <w:rFonts w:ascii="Times New Roman" w:hAnsi="Times New Roman" w:cs="Times New Roman"/>
              </w:rPr>
              <w:t>Kapusta biała</w:t>
            </w:r>
            <w:r w:rsidR="00791DAE">
              <w:rPr>
                <w:rFonts w:ascii="Times New Roman" w:hAnsi="Times New Roman" w:cs="Times New Roman"/>
              </w:rPr>
              <w:t xml:space="preserve"> młoda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791DAE" w:rsidP="00330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822" w:rsidRPr="00C14534" w:rsidRDefault="001D5822" w:rsidP="00330223">
            <w:pPr>
              <w:jc w:val="right"/>
            </w:pPr>
            <w:r>
              <w:t>2</w:t>
            </w:r>
            <w:r w:rsidRPr="00C14534"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5822" w:rsidRPr="00C14534" w:rsidTr="001D5822">
        <w:trPr>
          <w:trHeight w:val="272"/>
          <w:jc w:val="right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58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4B7591">
            <w:pPr>
              <w:rPr>
                <w:rFonts w:ascii="Times New Roman" w:hAnsi="Times New Roman" w:cs="Times New Roman"/>
              </w:rPr>
            </w:pPr>
            <w:r w:rsidRPr="00C14534">
              <w:rPr>
                <w:rFonts w:ascii="Times New Roman" w:hAnsi="Times New Roman" w:cs="Times New Roman"/>
              </w:rPr>
              <w:t>Kapusta czerwona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330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822" w:rsidRPr="00C14534" w:rsidRDefault="001D5822" w:rsidP="00330223">
            <w:pPr>
              <w:jc w:val="right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5</w:t>
            </w:r>
            <w:r w:rsidRPr="00C14534">
              <w:rPr>
                <w:rFonts w:ascii="Times" w:hAnsi="Times" w:cs="Times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5822" w:rsidRPr="00C14534" w:rsidTr="001D5822">
        <w:trPr>
          <w:trHeight w:val="427"/>
          <w:jc w:val="right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58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4B7591">
            <w:pPr>
              <w:rPr>
                <w:rFonts w:ascii="Times New Roman" w:hAnsi="Times New Roman" w:cs="Times New Roman"/>
              </w:rPr>
            </w:pPr>
            <w:r w:rsidRPr="00C14534">
              <w:rPr>
                <w:rFonts w:ascii="Times New Roman" w:hAnsi="Times New Roman" w:cs="Times New Roman"/>
              </w:rPr>
              <w:t>Kapusta pekińska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791DAE" w:rsidP="00330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822" w:rsidRPr="00C14534" w:rsidRDefault="001D5822" w:rsidP="00330223">
            <w:pPr>
              <w:jc w:val="right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8</w:t>
            </w:r>
            <w:r w:rsidRPr="00C14534">
              <w:rPr>
                <w:rFonts w:ascii="Times" w:hAnsi="Times" w:cs="Times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5822" w:rsidRPr="00C14534" w:rsidTr="001D5822">
        <w:trPr>
          <w:trHeight w:val="623"/>
          <w:jc w:val="right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58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DAE" w:rsidRPr="00C14534" w:rsidRDefault="001D5822" w:rsidP="004B7591">
            <w:pPr>
              <w:jc w:val="both"/>
              <w:rPr>
                <w:rFonts w:ascii="Times New Roman" w:hAnsi="Times New Roman" w:cs="Times New Roman"/>
              </w:rPr>
            </w:pPr>
            <w:r w:rsidRPr="00C14534">
              <w:rPr>
                <w:rFonts w:ascii="Times New Roman" w:hAnsi="Times New Roman" w:cs="Times New Roman"/>
              </w:rPr>
              <w:t>Marchew</w:t>
            </w:r>
            <w:r w:rsidR="00791DAE">
              <w:rPr>
                <w:rFonts w:ascii="Times New Roman" w:hAnsi="Times New Roman" w:cs="Times New Roman"/>
              </w:rPr>
              <w:t xml:space="preserve"> sortowana, płukana młoda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DAE" w:rsidRDefault="00791DAE" w:rsidP="00330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5822" w:rsidRPr="00C14534" w:rsidRDefault="001D5822" w:rsidP="00330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822" w:rsidRPr="00C14534" w:rsidRDefault="001D5822" w:rsidP="00330223">
            <w:pPr>
              <w:jc w:val="right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3</w:t>
            </w:r>
            <w:r w:rsidRPr="00C14534">
              <w:rPr>
                <w:rFonts w:ascii="Times" w:hAnsi="Times" w:cs="Times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5822" w:rsidRPr="00C14534" w:rsidTr="001D5822">
        <w:trPr>
          <w:trHeight w:val="272"/>
          <w:jc w:val="right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58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4B7591">
            <w:pPr>
              <w:rPr>
                <w:rFonts w:ascii="Times New Roman" w:hAnsi="Times New Roman" w:cs="Times New Roman"/>
              </w:rPr>
            </w:pPr>
            <w:r w:rsidRPr="00C14534">
              <w:rPr>
                <w:rFonts w:ascii="Times New Roman" w:hAnsi="Times New Roman" w:cs="Times New Roman"/>
              </w:rPr>
              <w:t>Kapusta kwaszona op.5-10 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330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822" w:rsidRPr="00C14534" w:rsidRDefault="001D5822" w:rsidP="00330223">
            <w:pPr>
              <w:jc w:val="right"/>
            </w:pPr>
            <w:r>
              <w:t>5</w:t>
            </w:r>
            <w:r w:rsidRPr="00C14534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5822" w:rsidRPr="00C14534" w:rsidTr="001D5822">
        <w:trPr>
          <w:trHeight w:val="272"/>
          <w:jc w:val="right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58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4B7591">
            <w:pPr>
              <w:rPr>
                <w:rFonts w:ascii="Times New Roman" w:hAnsi="Times New Roman" w:cs="Times New Roman"/>
              </w:rPr>
            </w:pPr>
            <w:r w:rsidRPr="00C14534">
              <w:rPr>
                <w:rFonts w:ascii="Times New Roman" w:hAnsi="Times New Roman" w:cs="Times New Roman"/>
              </w:rPr>
              <w:t>Ogórki kwaszone op.5-10 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330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822" w:rsidRPr="00C14534" w:rsidRDefault="001D5822" w:rsidP="00330223">
            <w:pPr>
              <w:jc w:val="right"/>
            </w:pPr>
            <w:r>
              <w:t>1</w:t>
            </w:r>
            <w:r w:rsidRPr="00C14534"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5822" w:rsidRPr="00C14534" w:rsidTr="001D5822">
        <w:trPr>
          <w:trHeight w:val="272"/>
          <w:jc w:val="right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58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4B7591">
            <w:pPr>
              <w:rPr>
                <w:rFonts w:ascii="Times New Roman" w:hAnsi="Times New Roman" w:cs="Times New Roman"/>
              </w:rPr>
            </w:pPr>
            <w:r w:rsidRPr="00C14534">
              <w:rPr>
                <w:rFonts w:ascii="Times New Roman" w:hAnsi="Times New Roman" w:cs="Times New Roman"/>
              </w:rPr>
              <w:t>Ogórek szklarniowy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330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822" w:rsidRPr="00C14534" w:rsidRDefault="001D5822" w:rsidP="00330223">
            <w:pPr>
              <w:jc w:val="right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10</w:t>
            </w:r>
            <w:r w:rsidRPr="00C14534">
              <w:rPr>
                <w:rFonts w:ascii="Times" w:hAnsi="Times" w:cs="Times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5822" w:rsidRPr="00C14534" w:rsidTr="001D5822">
        <w:trPr>
          <w:trHeight w:val="272"/>
          <w:jc w:val="right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58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4B7591">
            <w:pPr>
              <w:rPr>
                <w:rFonts w:ascii="Times New Roman" w:hAnsi="Times New Roman" w:cs="Times New Roman"/>
              </w:rPr>
            </w:pPr>
            <w:r w:rsidRPr="00C14534">
              <w:rPr>
                <w:rFonts w:ascii="Times New Roman" w:hAnsi="Times New Roman" w:cs="Times New Roman"/>
              </w:rPr>
              <w:t xml:space="preserve">Pietruszka korzeń </w:t>
            </w:r>
            <w:proofErr w:type="spellStart"/>
            <w:r w:rsidRPr="00C14534">
              <w:rPr>
                <w:rFonts w:ascii="Times New Roman" w:hAnsi="Times New Roman" w:cs="Times New Roman"/>
              </w:rPr>
              <w:t>kl</w:t>
            </w:r>
            <w:proofErr w:type="spellEnd"/>
            <w:r w:rsidRPr="00C14534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330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822" w:rsidRPr="00C14534" w:rsidRDefault="001D5822" w:rsidP="00330223">
            <w:pPr>
              <w:jc w:val="right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5</w:t>
            </w:r>
            <w:r w:rsidRPr="00C14534">
              <w:rPr>
                <w:rFonts w:ascii="Times" w:hAnsi="Times" w:cs="Times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5822" w:rsidRPr="00C14534" w:rsidTr="001D5822">
        <w:trPr>
          <w:trHeight w:val="272"/>
          <w:jc w:val="right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58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4B7591">
            <w:pPr>
              <w:rPr>
                <w:rFonts w:ascii="Times New Roman" w:hAnsi="Times New Roman" w:cs="Times New Roman"/>
              </w:rPr>
            </w:pPr>
            <w:r w:rsidRPr="00C14534">
              <w:rPr>
                <w:rFonts w:ascii="Times New Roman" w:hAnsi="Times New Roman" w:cs="Times New Roman"/>
              </w:rPr>
              <w:t>Por</w:t>
            </w:r>
            <w:r w:rsidR="00791DAE">
              <w:rPr>
                <w:rFonts w:ascii="Times New Roman" w:hAnsi="Times New Roman" w:cs="Times New Roman"/>
              </w:rPr>
              <w:t xml:space="preserve"> młody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330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822" w:rsidRPr="00C14534" w:rsidRDefault="001D5822" w:rsidP="00330223">
            <w:pPr>
              <w:jc w:val="right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5</w:t>
            </w:r>
            <w:r w:rsidRPr="00C14534">
              <w:rPr>
                <w:rFonts w:ascii="Times" w:hAnsi="Times" w:cs="Times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5822" w:rsidRPr="00C14534" w:rsidTr="001D5822">
        <w:trPr>
          <w:trHeight w:val="272"/>
          <w:jc w:val="right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58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4B7591">
            <w:pPr>
              <w:rPr>
                <w:rFonts w:ascii="Times New Roman" w:hAnsi="Times New Roman" w:cs="Times New Roman"/>
              </w:rPr>
            </w:pPr>
            <w:r w:rsidRPr="00C14534">
              <w:rPr>
                <w:rFonts w:ascii="Times New Roman" w:hAnsi="Times New Roman" w:cs="Times New Roman"/>
              </w:rPr>
              <w:t>Pomidory szklarniowe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330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822" w:rsidRPr="00C14534" w:rsidRDefault="001D5822" w:rsidP="00330223">
            <w:pPr>
              <w:jc w:val="right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25</w:t>
            </w:r>
            <w:r w:rsidRPr="00C14534">
              <w:rPr>
                <w:rFonts w:ascii="Times" w:hAnsi="Times" w:cs="Times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5822" w:rsidRPr="00C14534" w:rsidTr="001D5822">
        <w:trPr>
          <w:trHeight w:val="272"/>
          <w:jc w:val="right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58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4B7591">
            <w:pPr>
              <w:rPr>
                <w:rFonts w:ascii="Times New Roman" w:hAnsi="Times New Roman" w:cs="Times New Roman"/>
              </w:rPr>
            </w:pPr>
            <w:r w:rsidRPr="00C14534">
              <w:rPr>
                <w:rFonts w:ascii="Times New Roman" w:hAnsi="Times New Roman" w:cs="Times New Roman"/>
              </w:rPr>
              <w:t>Papryka świeża czerwona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330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822" w:rsidRPr="00C14534" w:rsidRDefault="001D5822" w:rsidP="00330223">
            <w:pPr>
              <w:jc w:val="right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3</w:t>
            </w:r>
            <w:r w:rsidRPr="00C14534">
              <w:rPr>
                <w:rFonts w:ascii="Times" w:hAnsi="Times" w:cs="Times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5822" w:rsidRPr="00C14534" w:rsidTr="001D5822">
        <w:trPr>
          <w:trHeight w:val="272"/>
          <w:jc w:val="right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58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Pr="00C14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4B7591">
            <w:pPr>
              <w:rPr>
                <w:rFonts w:ascii="Times New Roman" w:hAnsi="Times New Roman" w:cs="Times New Roman"/>
              </w:rPr>
            </w:pPr>
            <w:r w:rsidRPr="00C14534">
              <w:rPr>
                <w:rFonts w:ascii="Times New Roman" w:hAnsi="Times New Roman" w:cs="Times New Roman"/>
              </w:rPr>
              <w:t>Pieczarki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330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822" w:rsidRPr="00C14534" w:rsidRDefault="001D5822" w:rsidP="00330223">
            <w:pPr>
              <w:jc w:val="right"/>
            </w:pPr>
            <w:r>
              <w:t>2</w:t>
            </w:r>
            <w:r w:rsidRPr="00C14534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5822" w:rsidRPr="00C14534" w:rsidTr="001D5822">
        <w:trPr>
          <w:trHeight w:val="272"/>
          <w:jc w:val="right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58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</w:t>
            </w:r>
            <w:r w:rsidRPr="00C14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4B7591">
            <w:pPr>
              <w:rPr>
                <w:rFonts w:ascii="Times New Roman" w:hAnsi="Times New Roman" w:cs="Times New Roman"/>
              </w:rPr>
            </w:pPr>
            <w:r w:rsidRPr="00C14534">
              <w:rPr>
                <w:rFonts w:ascii="Times New Roman" w:hAnsi="Times New Roman" w:cs="Times New Roman"/>
              </w:rPr>
              <w:t>Natka pietruszki 25g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330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822" w:rsidRPr="00C14534" w:rsidRDefault="001D5822" w:rsidP="00330223">
            <w:pPr>
              <w:jc w:val="right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8</w:t>
            </w:r>
            <w:r w:rsidRPr="00C14534">
              <w:rPr>
                <w:rFonts w:ascii="Times" w:hAnsi="Times" w:cs="Times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5822" w:rsidRPr="00C14534" w:rsidTr="001D5822">
        <w:trPr>
          <w:trHeight w:val="272"/>
          <w:jc w:val="right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58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Pr="00C14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4B7591">
            <w:pPr>
              <w:rPr>
                <w:rFonts w:ascii="Times New Roman" w:hAnsi="Times New Roman" w:cs="Times New Roman"/>
              </w:rPr>
            </w:pPr>
            <w:r w:rsidRPr="00C14534">
              <w:rPr>
                <w:rFonts w:ascii="Times New Roman" w:hAnsi="Times New Roman" w:cs="Times New Roman"/>
              </w:rPr>
              <w:t>Szczypiorek 25g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330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822" w:rsidRPr="00C14534" w:rsidRDefault="001D5822" w:rsidP="00330223">
            <w:pPr>
              <w:jc w:val="right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3</w:t>
            </w:r>
            <w:r w:rsidRPr="00C14534">
              <w:rPr>
                <w:rFonts w:ascii="Times" w:hAnsi="Times" w:cs="Times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5822" w:rsidRPr="00C14534" w:rsidTr="001D5822">
        <w:trPr>
          <w:trHeight w:val="272"/>
          <w:jc w:val="right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58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Pr="00C14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4B7591">
            <w:pPr>
              <w:rPr>
                <w:rFonts w:ascii="Times New Roman" w:hAnsi="Times New Roman" w:cs="Times New Roman"/>
              </w:rPr>
            </w:pPr>
            <w:r w:rsidRPr="00C14534">
              <w:rPr>
                <w:rFonts w:ascii="Times New Roman" w:hAnsi="Times New Roman" w:cs="Times New Roman"/>
              </w:rPr>
              <w:t>Rzodkiewka 350g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330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822" w:rsidRPr="00C14534" w:rsidRDefault="001D5822" w:rsidP="00330223">
            <w:pPr>
              <w:jc w:val="right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3</w:t>
            </w:r>
            <w:r w:rsidRPr="00C14534">
              <w:rPr>
                <w:rFonts w:ascii="Times" w:hAnsi="Times" w:cs="Times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5822" w:rsidRPr="00C14534" w:rsidTr="001D5822">
        <w:trPr>
          <w:trHeight w:val="272"/>
          <w:jc w:val="right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58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Pr="00C14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4B7591">
            <w:pPr>
              <w:rPr>
                <w:rFonts w:ascii="Times New Roman" w:hAnsi="Times New Roman" w:cs="Times New Roman"/>
              </w:rPr>
            </w:pPr>
            <w:r w:rsidRPr="00C14534">
              <w:rPr>
                <w:rFonts w:ascii="Times New Roman" w:hAnsi="Times New Roman" w:cs="Times New Roman"/>
              </w:rPr>
              <w:t>Zielony koperek 25g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330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822" w:rsidRPr="00C14534" w:rsidRDefault="001D5822" w:rsidP="00330223">
            <w:pPr>
              <w:jc w:val="right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8</w:t>
            </w:r>
            <w:r w:rsidRPr="00C14534">
              <w:rPr>
                <w:rFonts w:ascii="Times" w:hAnsi="Times" w:cs="Times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5822" w:rsidRPr="00C14534" w:rsidTr="001D5822">
        <w:trPr>
          <w:trHeight w:val="272"/>
          <w:jc w:val="right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58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4B7591">
            <w:pPr>
              <w:rPr>
                <w:rFonts w:ascii="Times New Roman" w:hAnsi="Times New Roman" w:cs="Times New Roman"/>
              </w:rPr>
            </w:pPr>
            <w:r w:rsidRPr="00C14534">
              <w:rPr>
                <w:rFonts w:ascii="Times New Roman" w:hAnsi="Times New Roman" w:cs="Times New Roman"/>
              </w:rPr>
              <w:t xml:space="preserve">Seler </w:t>
            </w:r>
            <w:proofErr w:type="spellStart"/>
            <w:r w:rsidRPr="00C14534">
              <w:rPr>
                <w:rFonts w:ascii="Times New Roman" w:hAnsi="Times New Roman" w:cs="Times New Roman"/>
              </w:rPr>
              <w:t>op.max</w:t>
            </w:r>
            <w:proofErr w:type="spellEnd"/>
            <w:r w:rsidRPr="00C14534">
              <w:rPr>
                <w:rFonts w:ascii="Times New Roman" w:hAnsi="Times New Roman" w:cs="Times New Roman"/>
              </w:rPr>
              <w:t>. 20kg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330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822" w:rsidRPr="00C14534" w:rsidRDefault="001D5822" w:rsidP="00330223">
            <w:pPr>
              <w:jc w:val="right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10</w:t>
            </w:r>
            <w:r w:rsidRPr="00C14534">
              <w:rPr>
                <w:rFonts w:ascii="Times" w:hAnsi="Times" w:cs="Times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5822" w:rsidRPr="00C14534" w:rsidTr="001D5822">
        <w:trPr>
          <w:trHeight w:val="553"/>
          <w:jc w:val="right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58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4B7591">
            <w:pPr>
              <w:rPr>
                <w:rFonts w:ascii="Times New Roman" w:hAnsi="Times New Roman" w:cs="Times New Roman"/>
              </w:rPr>
            </w:pPr>
            <w:r w:rsidRPr="00C14534">
              <w:rPr>
                <w:rFonts w:ascii="Times New Roman" w:hAnsi="Times New Roman" w:cs="Times New Roman"/>
              </w:rPr>
              <w:t>Sałata masłowa 0,250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330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822" w:rsidRPr="00C14534" w:rsidRDefault="001D5822" w:rsidP="00330223">
            <w:pPr>
              <w:jc w:val="right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5</w:t>
            </w:r>
            <w:r w:rsidRPr="00C14534">
              <w:rPr>
                <w:rFonts w:ascii="Times" w:hAnsi="Times" w:cs="Times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5822" w:rsidRPr="00C14534" w:rsidTr="001D5822">
        <w:trPr>
          <w:trHeight w:val="272"/>
          <w:jc w:val="right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58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4B7591">
            <w:pPr>
              <w:rPr>
                <w:rFonts w:ascii="Times New Roman" w:hAnsi="Times New Roman" w:cs="Times New Roman"/>
              </w:rPr>
            </w:pPr>
            <w:r w:rsidRPr="00C14534">
              <w:rPr>
                <w:rFonts w:ascii="Times New Roman" w:hAnsi="Times New Roman" w:cs="Times New Roman"/>
              </w:rPr>
              <w:t>Sałata lodowa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330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822" w:rsidRPr="00C14534" w:rsidRDefault="001D5822" w:rsidP="00330223">
            <w:pPr>
              <w:jc w:val="right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10</w:t>
            </w:r>
            <w:r w:rsidRPr="00C14534">
              <w:rPr>
                <w:rFonts w:ascii="Times" w:hAnsi="Times" w:cs="Times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5822" w:rsidRPr="00C14534" w:rsidTr="001D5822">
        <w:trPr>
          <w:trHeight w:val="272"/>
          <w:jc w:val="right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58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4B7591">
            <w:pPr>
              <w:rPr>
                <w:rFonts w:ascii="Times New Roman" w:hAnsi="Times New Roman" w:cs="Times New Roman"/>
              </w:rPr>
            </w:pPr>
            <w:r w:rsidRPr="00C14534">
              <w:rPr>
                <w:rFonts w:ascii="Times New Roman" w:hAnsi="Times New Roman" w:cs="Times New Roman"/>
              </w:rPr>
              <w:t xml:space="preserve">Ziemniaki </w:t>
            </w:r>
            <w:proofErr w:type="spellStart"/>
            <w:r w:rsidRPr="00C14534">
              <w:rPr>
                <w:rFonts w:ascii="Times New Roman" w:hAnsi="Times New Roman" w:cs="Times New Roman"/>
              </w:rPr>
              <w:t>op.max</w:t>
            </w:r>
            <w:proofErr w:type="spellEnd"/>
            <w:r w:rsidRPr="00C14534">
              <w:rPr>
                <w:rFonts w:ascii="Times New Roman" w:hAnsi="Times New Roman" w:cs="Times New Roman"/>
              </w:rPr>
              <w:t>. 20kg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330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822" w:rsidRPr="00C14534" w:rsidRDefault="001D5822" w:rsidP="00330223">
            <w:pPr>
              <w:jc w:val="right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25</w:t>
            </w:r>
            <w:r w:rsidRPr="00C14534">
              <w:rPr>
                <w:rFonts w:ascii="Times" w:hAnsi="Times" w:cs="Times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5822" w:rsidRPr="00C14534" w:rsidTr="001D5822">
        <w:trPr>
          <w:trHeight w:val="272"/>
          <w:jc w:val="right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58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791DAE" w:rsidP="004B7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Jabłka deserowe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330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822" w:rsidRPr="00C14534" w:rsidRDefault="0058266E" w:rsidP="00330223">
            <w:pPr>
              <w:jc w:val="right"/>
            </w:pPr>
            <w:r>
              <w:t>5</w:t>
            </w:r>
            <w:r w:rsidR="001D5822" w:rsidRPr="00C14534"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5822" w:rsidRPr="00C14534" w:rsidTr="001D5822">
        <w:trPr>
          <w:trHeight w:val="272"/>
          <w:jc w:val="right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58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4B7591">
            <w:pPr>
              <w:rPr>
                <w:rFonts w:ascii="Times New Roman" w:hAnsi="Times New Roman" w:cs="Times New Roman"/>
              </w:rPr>
            </w:pPr>
            <w:r w:rsidRPr="00C14534">
              <w:rPr>
                <w:rFonts w:ascii="Times New Roman" w:hAnsi="Times New Roman" w:cs="Times New Roman"/>
              </w:rPr>
              <w:t>Jabłka kompotowe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330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822" w:rsidRPr="00C14534" w:rsidRDefault="0058266E" w:rsidP="00330223">
            <w:pPr>
              <w:jc w:val="right"/>
            </w:pPr>
            <w:r>
              <w:t>1</w:t>
            </w:r>
            <w:r w:rsidR="001D5822" w:rsidRPr="00C14534"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5822" w:rsidRPr="00C14534" w:rsidTr="001D5822">
        <w:trPr>
          <w:trHeight w:val="272"/>
          <w:jc w:val="right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58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4B7591">
            <w:pPr>
              <w:rPr>
                <w:rFonts w:ascii="Times New Roman" w:hAnsi="Times New Roman" w:cs="Times New Roman"/>
              </w:rPr>
            </w:pPr>
            <w:r w:rsidRPr="00C14534">
              <w:rPr>
                <w:rFonts w:ascii="Times New Roman" w:hAnsi="Times New Roman" w:cs="Times New Roman"/>
              </w:rPr>
              <w:t>Kiwi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330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822" w:rsidRPr="00C14534" w:rsidRDefault="0058266E" w:rsidP="00330223">
            <w:pPr>
              <w:jc w:val="right"/>
            </w:pPr>
            <w:r>
              <w:t>5</w:t>
            </w:r>
            <w:r w:rsidR="001D5822" w:rsidRPr="00C14534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5822" w:rsidRPr="00C14534" w:rsidTr="001D5822">
        <w:trPr>
          <w:trHeight w:val="272"/>
          <w:jc w:val="right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58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  <w:r w:rsidRPr="00C14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4B7591">
            <w:pPr>
              <w:rPr>
                <w:rFonts w:ascii="Times New Roman" w:hAnsi="Times New Roman" w:cs="Times New Roman"/>
              </w:rPr>
            </w:pPr>
            <w:r w:rsidRPr="00C14534">
              <w:rPr>
                <w:rFonts w:ascii="Times New Roman" w:hAnsi="Times New Roman" w:cs="Times New Roman"/>
              </w:rPr>
              <w:t>Truskawki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330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822" w:rsidRPr="00C14534" w:rsidRDefault="0058266E" w:rsidP="00330223">
            <w:pPr>
              <w:jc w:val="right"/>
            </w:pPr>
            <w:r>
              <w:t>10</w:t>
            </w:r>
            <w:r w:rsidR="001D5822" w:rsidRPr="00C14534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5822" w:rsidRPr="00C14534" w:rsidTr="001D5822">
        <w:trPr>
          <w:trHeight w:val="272"/>
          <w:jc w:val="right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58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C14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4B7591">
            <w:pPr>
              <w:rPr>
                <w:rFonts w:ascii="Times New Roman" w:hAnsi="Times New Roman" w:cs="Times New Roman"/>
              </w:rPr>
            </w:pPr>
            <w:r w:rsidRPr="00C14534">
              <w:rPr>
                <w:rFonts w:ascii="Times New Roman" w:hAnsi="Times New Roman" w:cs="Times New Roman"/>
              </w:rPr>
              <w:t>Banany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330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822" w:rsidRPr="00C14534" w:rsidRDefault="0058266E" w:rsidP="00330223">
            <w:pPr>
              <w:jc w:val="right"/>
            </w:pPr>
            <w:r>
              <w:t>3</w:t>
            </w:r>
            <w:r w:rsidR="001D5822" w:rsidRPr="00C14534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5822" w:rsidRPr="00C14534" w:rsidTr="001D5822">
        <w:trPr>
          <w:trHeight w:val="272"/>
          <w:jc w:val="right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58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C14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4B7591">
            <w:pPr>
              <w:rPr>
                <w:rFonts w:ascii="Times New Roman" w:hAnsi="Times New Roman" w:cs="Times New Roman"/>
              </w:rPr>
            </w:pPr>
            <w:r w:rsidRPr="00C14534">
              <w:rPr>
                <w:rFonts w:ascii="Times New Roman" w:hAnsi="Times New Roman" w:cs="Times New Roman"/>
              </w:rPr>
              <w:t xml:space="preserve">Pomarańcze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330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822" w:rsidRPr="00C14534" w:rsidRDefault="0058266E" w:rsidP="00330223">
            <w:pPr>
              <w:jc w:val="right"/>
            </w:pPr>
            <w:r>
              <w:t>2</w:t>
            </w:r>
            <w:r w:rsidR="001D5822" w:rsidRPr="00C14534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22" w:rsidRPr="00C14534" w:rsidRDefault="001D5822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266E" w:rsidRPr="00C14534" w:rsidTr="001D5822">
        <w:trPr>
          <w:trHeight w:val="272"/>
          <w:jc w:val="right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66E" w:rsidRDefault="0058266E" w:rsidP="0058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66E" w:rsidRPr="00C14534" w:rsidRDefault="0058266E" w:rsidP="004B7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66E" w:rsidRPr="00C14534" w:rsidRDefault="0058266E" w:rsidP="00330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66E" w:rsidRDefault="0058266E" w:rsidP="00330223">
            <w:pPr>
              <w:jc w:val="right"/>
            </w:pPr>
            <w:r>
              <w:t>-------------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66E" w:rsidRPr="00C14534" w:rsidRDefault="0058266E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66E" w:rsidRPr="00C14534" w:rsidRDefault="0058266E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66E" w:rsidRPr="00C14534" w:rsidRDefault="0058266E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66E" w:rsidRPr="00C14534" w:rsidRDefault="0058266E" w:rsidP="00C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14534" w:rsidRPr="00C14534" w:rsidRDefault="001A40B4" w:rsidP="00C14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Dostawa 2</w:t>
      </w:r>
      <w:r w:rsidR="00C14534" w:rsidRPr="00C1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w tygodniu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 robocze w godzinach od 7-8</w:t>
      </w:r>
    </w:p>
    <w:p w:rsidR="00C14534" w:rsidRPr="00C14534" w:rsidRDefault="00C14534" w:rsidP="00C14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4534" w:rsidRPr="00C14534" w:rsidRDefault="00C14534" w:rsidP="00C14534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  <w:r w:rsidRPr="00C14534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C14534" w:rsidRPr="00C14534" w:rsidRDefault="00C14534" w:rsidP="00C145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14534" w:rsidRPr="00C14534" w:rsidRDefault="00C14534" w:rsidP="00C145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C145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C14534" w:rsidRPr="0058266E" w:rsidRDefault="00C14534" w:rsidP="0058266E">
      <w:pPr>
        <w:widowControl w:val="0"/>
        <w:suppressAutoHyphens/>
        <w:autoSpaceDE w:val="0"/>
        <w:spacing w:after="0" w:line="240" w:lineRule="auto"/>
        <w:ind w:left="6381" w:firstLine="8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</w:p>
    <w:p w:rsidR="009D205E" w:rsidRDefault="009D205E"/>
    <w:sectPr w:rsidR="009D205E" w:rsidSect="00170920">
      <w:footerReference w:type="even" r:id="rId7"/>
      <w:footerReference w:type="default" r:id="rId8"/>
      <w:pgSz w:w="16838" w:h="11906" w:orient="landscape"/>
      <w:pgMar w:top="568" w:right="67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148" w:rsidRDefault="00021148">
      <w:pPr>
        <w:spacing w:after="0" w:line="240" w:lineRule="auto"/>
      </w:pPr>
      <w:r>
        <w:separator/>
      </w:r>
    </w:p>
  </w:endnote>
  <w:endnote w:type="continuationSeparator" w:id="0">
    <w:p w:rsidR="00021148" w:rsidRDefault="0002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F6" w:rsidRDefault="00FF63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6DF6" w:rsidRDefault="0002114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F6" w:rsidRDefault="00FF63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1DA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E6DF6" w:rsidRDefault="000211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148" w:rsidRDefault="00021148">
      <w:pPr>
        <w:spacing w:after="0" w:line="240" w:lineRule="auto"/>
      </w:pPr>
      <w:r>
        <w:separator/>
      </w:r>
    </w:p>
  </w:footnote>
  <w:footnote w:type="continuationSeparator" w:id="0">
    <w:p w:rsidR="00021148" w:rsidRDefault="00021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34"/>
    <w:rsid w:val="00021148"/>
    <w:rsid w:val="000D6174"/>
    <w:rsid w:val="001A40B4"/>
    <w:rsid w:val="001D5822"/>
    <w:rsid w:val="00330223"/>
    <w:rsid w:val="0058266E"/>
    <w:rsid w:val="00791DAE"/>
    <w:rsid w:val="009D205E"/>
    <w:rsid w:val="00C14534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14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4534"/>
  </w:style>
  <w:style w:type="character" w:styleId="Numerstrony">
    <w:name w:val="page number"/>
    <w:basedOn w:val="Domylnaczcionkaakapitu"/>
    <w:rsid w:val="00C14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14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4534"/>
  </w:style>
  <w:style w:type="character" w:styleId="Numerstrony">
    <w:name w:val="page number"/>
    <w:basedOn w:val="Domylnaczcionkaakapitu"/>
    <w:rsid w:val="00C14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Grajek</dc:creator>
  <cp:lastModifiedBy>Marlena Grajek</cp:lastModifiedBy>
  <cp:revision>5</cp:revision>
  <cp:lastPrinted>2023-06-13T11:43:00Z</cp:lastPrinted>
  <dcterms:created xsi:type="dcterms:W3CDTF">2023-06-12T06:20:00Z</dcterms:created>
  <dcterms:modified xsi:type="dcterms:W3CDTF">2023-06-16T08:10:00Z</dcterms:modified>
</cp:coreProperties>
</file>