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1CECFB96" w:rsidR="00366924" w:rsidRPr="00DB286D" w:rsidRDefault="00366924" w:rsidP="00A64065">
      <w:pPr>
        <w:spacing w:line="240" w:lineRule="atLeast"/>
        <w:jc w:val="right"/>
        <w:rPr>
          <w:b/>
        </w:rPr>
      </w:pPr>
      <w:r w:rsidRPr="00DB286D">
        <w:rPr>
          <w:b/>
        </w:rPr>
        <w:t xml:space="preserve">Załącznik Nr </w:t>
      </w:r>
      <w:r w:rsidR="00F26D25">
        <w:rPr>
          <w:b/>
        </w:rPr>
        <w:t>2</w:t>
      </w:r>
    </w:p>
    <w:p w14:paraId="353DBC46" w14:textId="77777777" w:rsidR="00366924" w:rsidRPr="00DB286D" w:rsidRDefault="00366924">
      <w:pPr>
        <w:spacing w:line="240" w:lineRule="atLeast"/>
        <w:jc w:val="right"/>
      </w:pPr>
    </w:p>
    <w:p w14:paraId="1C6C8A3F" w14:textId="77777777" w:rsidR="00970893" w:rsidRPr="00DB286D" w:rsidRDefault="00970893" w:rsidP="00970893">
      <w:r w:rsidRPr="00DB286D">
        <w:t>…………………………</w:t>
      </w:r>
    </w:p>
    <w:p w14:paraId="0B004AF0" w14:textId="72E11523" w:rsidR="00366924" w:rsidRDefault="00970893" w:rsidP="00970893">
      <w:pPr>
        <w:spacing w:line="240" w:lineRule="atLeast"/>
        <w:jc w:val="both"/>
        <w:rPr>
          <w:i/>
        </w:rPr>
      </w:pPr>
      <w:r w:rsidRPr="00DB286D">
        <w:rPr>
          <w:i/>
        </w:rPr>
        <w:t>/Pieczęć firmowa Wykonawcy/</w:t>
      </w:r>
      <w:r w:rsidRPr="00DB286D">
        <w:rPr>
          <w:i/>
        </w:rPr>
        <w:tab/>
      </w:r>
    </w:p>
    <w:p w14:paraId="59780745" w14:textId="1227EA64" w:rsidR="00D74328" w:rsidRDefault="00D74328" w:rsidP="00970893">
      <w:pPr>
        <w:spacing w:line="240" w:lineRule="atLeast"/>
        <w:jc w:val="both"/>
        <w:rPr>
          <w:i/>
        </w:rPr>
      </w:pPr>
    </w:p>
    <w:p w14:paraId="1A53EB23" w14:textId="20705D55" w:rsidR="00D74328" w:rsidRDefault="00D74328" w:rsidP="00970893">
      <w:pPr>
        <w:spacing w:line="240" w:lineRule="atLeast"/>
        <w:jc w:val="both"/>
        <w:rPr>
          <w:i/>
        </w:rPr>
      </w:pPr>
    </w:p>
    <w:p w14:paraId="4428B039" w14:textId="77777777" w:rsidR="00A3459B" w:rsidRPr="00DB286D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DB286D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B286D" w:rsidRDefault="00F70216" w:rsidP="00532AF0">
      <w:pPr>
        <w:jc w:val="center"/>
      </w:pPr>
    </w:p>
    <w:p w14:paraId="1B661364" w14:textId="2DB0B5B3" w:rsidR="00CE096B" w:rsidRDefault="00154B30" w:rsidP="00CE096B">
      <w:pPr>
        <w:spacing w:line="276" w:lineRule="auto"/>
        <w:ind w:left="365" w:firstLine="1"/>
        <w:jc w:val="center"/>
        <w:outlineLvl w:val="0"/>
      </w:pPr>
      <w:r w:rsidRPr="00DB286D">
        <w:t xml:space="preserve">Dotyczy: </w:t>
      </w:r>
      <w:r w:rsidR="00E7077A" w:rsidRPr="00DB286D">
        <w:t>postępowani</w:t>
      </w:r>
      <w:r w:rsidR="00CE096B">
        <w:t>a</w:t>
      </w:r>
      <w:r w:rsidR="00E7077A" w:rsidRPr="00DB286D">
        <w:t xml:space="preserve"> w trybi</w:t>
      </w:r>
      <w:r w:rsidR="00532AF0" w:rsidRPr="00DB286D">
        <w:t xml:space="preserve">e </w:t>
      </w:r>
      <w:r w:rsidR="00CE096B">
        <w:t>podstawowym zgodnie z art. 275 ust. 2</w:t>
      </w:r>
    </w:p>
    <w:p w14:paraId="614A0D12" w14:textId="77777777" w:rsidR="002C75DA" w:rsidRPr="002C75DA" w:rsidRDefault="002C75DA" w:rsidP="002C75DA">
      <w:pPr>
        <w:spacing w:line="276" w:lineRule="auto"/>
        <w:ind w:left="284"/>
        <w:jc w:val="center"/>
        <w:outlineLvl w:val="0"/>
        <w:rPr>
          <w:b/>
          <w:bCs/>
          <w:iCs/>
          <w:lang w:eastAsia="ar-SA"/>
        </w:rPr>
      </w:pPr>
      <w:bookmarkStart w:id="0" w:name="_Hlk104383663"/>
      <w:r w:rsidRPr="002C75DA">
        <w:rPr>
          <w:b/>
          <w:bCs/>
          <w:iCs/>
          <w:lang w:eastAsia="ar-SA"/>
        </w:rPr>
        <w:t>„Remont tylnych ścian boksów w hali kompostowania”</w:t>
      </w:r>
    </w:p>
    <w:bookmarkEnd w:id="0"/>
    <w:p w14:paraId="7D826BB6" w14:textId="77777777" w:rsidR="00CE096B" w:rsidRPr="002C75DA" w:rsidRDefault="00CE096B" w:rsidP="00CE096B">
      <w:pPr>
        <w:spacing w:line="276" w:lineRule="auto"/>
        <w:ind w:left="1083"/>
        <w:contextualSpacing/>
        <w:jc w:val="center"/>
        <w:outlineLvl w:val="0"/>
        <w:rPr>
          <w:b/>
          <w:bCs/>
          <w:iCs/>
          <w:lang w:eastAsia="ar-SA"/>
        </w:rPr>
      </w:pPr>
    </w:p>
    <w:p w14:paraId="4BD0FD26" w14:textId="0F6B20C1" w:rsidR="00133DFF" w:rsidRPr="00DB286D" w:rsidRDefault="00133DFF" w:rsidP="00CE096B">
      <w:pPr>
        <w:spacing w:line="276" w:lineRule="auto"/>
        <w:ind w:left="284"/>
        <w:jc w:val="center"/>
        <w:outlineLvl w:val="0"/>
      </w:pPr>
    </w:p>
    <w:p w14:paraId="052120A1" w14:textId="2FA6B30C" w:rsidR="00366924" w:rsidRPr="002278F4" w:rsidRDefault="00366924" w:rsidP="00CE096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278F4">
        <w:rPr>
          <w:b/>
          <w:bCs/>
          <w:u w:val="single"/>
        </w:rPr>
        <w:t>Wykonawca</w:t>
      </w:r>
    </w:p>
    <w:p w14:paraId="292FAEEC" w14:textId="77777777" w:rsidR="004A3A68" w:rsidRPr="00DB286D" w:rsidRDefault="004A3A68" w:rsidP="00133DFF">
      <w:pPr>
        <w:autoSpaceDE w:val="0"/>
        <w:autoSpaceDN w:val="0"/>
        <w:adjustRightInd w:val="0"/>
        <w:jc w:val="center"/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B286D" w14:paraId="2DED12B4" w14:textId="77777777" w:rsidTr="002278F4">
        <w:trPr>
          <w:trHeight w:val="1417"/>
        </w:trPr>
        <w:tc>
          <w:tcPr>
            <w:tcW w:w="9169" w:type="dxa"/>
            <w:shd w:val="clear" w:color="auto" w:fill="D9D9D9"/>
          </w:tcPr>
          <w:p w14:paraId="62ED66C6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B8753BD" w14:textId="7D0689ED"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7EE648C6" w14:textId="6382C18C" w:rsidR="00D74328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A480E2C" w14:textId="77777777" w:rsidR="00D74328" w:rsidRPr="00DB286D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DB286D" w:rsidRDefault="004B460E" w:rsidP="00532AF0">
      <w:pPr>
        <w:spacing w:line="240" w:lineRule="atLeast"/>
        <w:jc w:val="both"/>
        <w:rPr>
          <w:b/>
          <w:bCs/>
          <w:color w:val="000000"/>
        </w:rPr>
      </w:pPr>
      <w:r w:rsidRPr="00DB286D">
        <w:rPr>
          <w:b/>
          <w:bCs/>
          <w:color w:val="000000"/>
        </w:rPr>
        <w:t xml:space="preserve"> </w:t>
      </w:r>
    </w:p>
    <w:p w14:paraId="4068DD6B" w14:textId="77777777" w:rsidR="00CD1C52" w:rsidRPr="002278F4" w:rsidRDefault="00CD1C52" w:rsidP="00CD1C52">
      <w:pPr>
        <w:pStyle w:val="Akapitzlist"/>
        <w:numPr>
          <w:ilvl w:val="0"/>
          <w:numId w:val="15"/>
        </w:numPr>
        <w:ind w:left="709" w:hanging="709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 xml:space="preserve">Cena brutto z uwzględnieniem wszystkich kosztów. </w:t>
      </w:r>
    </w:p>
    <w:p w14:paraId="12032B90" w14:textId="77777777" w:rsidR="00CD1C52" w:rsidRPr="002278F4" w:rsidRDefault="00CD1C52" w:rsidP="00CD1C52">
      <w:pPr>
        <w:pStyle w:val="Akapitzlist"/>
        <w:ind w:left="709" w:hanging="709"/>
        <w:rPr>
          <w:b/>
          <w:bCs/>
          <w:sz w:val="22"/>
          <w:szCs w:val="22"/>
        </w:rPr>
      </w:pPr>
    </w:p>
    <w:p w14:paraId="1EAAF70D" w14:textId="23695702" w:rsidR="00CD1C52" w:rsidRPr="002278F4" w:rsidRDefault="00CD1C52" w:rsidP="00CD1C52">
      <w:pPr>
        <w:pStyle w:val="Akapitzlist"/>
        <w:ind w:left="1080" w:hanging="873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....................................................................................................................</w:t>
      </w:r>
      <w:r w:rsidR="002278F4">
        <w:rPr>
          <w:b/>
          <w:bCs/>
          <w:sz w:val="22"/>
          <w:szCs w:val="22"/>
        </w:rPr>
        <w:t>...............................</w:t>
      </w:r>
      <w:r w:rsidRPr="002278F4">
        <w:rPr>
          <w:b/>
          <w:bCs/>
          <w:sz w:val="22"/>
          <w:szCs w:val="22"/>
        </w:rPr>
        <w:t>........</w:t>
      </w:r>
    </w:p>
    <w:p w14:paraId="1FD468FE" w14:textId="77777777" w:rsidR="00CD1C52" w:rsidRPr="002278F4" w:rsidRDefault="00CD1C52" w:rsidP="00CD1C52">
      <w:pPr>
        <w:pStyle w:val="Akapitzlist"/>
        <w:ind w:left="1080" w:hanging="873"/>
        <w:rPr>
          <w:b/>
          <w:bCs/>
          <w:sz w:val="22"/>
          <w:szCs w:val="22"/>
        </w:rPr>
      </w:pPr>
    </w:p>
    <w:p w14:paraId="32CCA5C0" w14:textId="77777777" w:rsidR="00CD1C52" w:rsidRPr="002278F4" w:rsidRDefault="00CD1C52" w:rsidP="00CD1C52">
      <w:pPr>
        <w:pStyle w:val="Akapitzlist"/>
        <w:ind w:left="1080" w:hanging="873"/>
        <w:rPr>
          <w:b/>
          <w:bCs/>
          <w:sz w:val="22"/>
          <w:szCs w:val="22"/>
        </w:rPr>
      </w:pPr>
    </w:p>
    <w:p w14:paraId="6FFF898B" w14:textId="01C9BE2C" w:rsidR="00CD1C52" w:rsidRPr="002278F4" w:rsidRDefault="00CD1C52" w:rsidP="00CD1C52">
      <w:pPr>
        <w:pStyle w:val="Akapitzlist"/>
        <w:ind w:left="1080" w:hanging="873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(słownie:...............................................................................................</w:t>
      </w:r>
      <w:r w:rsidR="002278F4">
        <w:rPr>
          <w:b/>
          <w:bCs/>
          <w:sz w:val="22"/>
          <w:szCs w:val="22"/>
        </w:rPr>
        <w:t>.............................</w:t>
      </w:r>
      <w:r w:rsidRPr="002278F4">
        <w:rPr>
          <w:b/>
          <w:bCs/>
          <w:sz w:val="22"/>
          <w:szCs w:val="22"/>
        </w:rPr>
        <w:t>..............</w:t>
      </w:r>
    </w:p>
    <w:p w14:paraId="394C8EAF" w14:textId="77777777" w:rsidR="00CD1C52" w:rsidRPr="002278F4" w:rsidRDefault="00CD1C52" w:rsidP="00CD1C52">
      <w:pPr>
        <w:pStyle w:val="Akapitzlist"/>
        <w:ind w:left="1080" w:hanging="873"/>
        <w:rPr>
          <w:b/>
          <w:bCs/>
          <w:sz w:val="22"/>
          <w:szCs w:val="22"/>
        </w:rPr>
      </w:pPr>
    </w:p>
    <w:p w14:paraId="7A770649" w14:textId="77777777" w:rsidR="00CD1C52" w:rsidRPr="002278F4" w:rsidRDefault="00CD1C52" w:rsidP="00CD1C52">
      <w:pPr>
        <w:pStyle w:val="Akapitzlist"/>
        <w:numPr>
          <w:ilvl w:val="0"/>
          <w:numId w:val="15"/>
        </w:numPr>
        <w:ind w:left="567" w:hanging="567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 xml:space="preserve">Cena netto z uwzględnieniem wszystkich kosztów. </w:t>
      </w:r>
    </w:p>
    <w:p w14:paraId="43392398" w14:textId="77777777" w:rsidR="00CD1C52" w:rsidRPr="002278F4" w:rsidRDefault="00CD1C52" w:rsidP="00CD1C52">
      <w:pPr>
        <w:pStyle w:val="Akapitzlist"/>
        <w:ind w:left="1080" w:hanging="873"/>
        <w:rPr>
          <w:b/>
          <w:bCs/>
          <w:sz w:val="22"/>
          <w:szCs w:val="22"/>
        </w:rPr>
      </w:pPr>
    </w:p>
    <w:p w14:paraId="0217487A" w14:textId="0EDFC837" w:rsidR="00CD1C52" w:rsidRPr="002278F4" w:rsidRDefault="00CD1C52" w:rsidP="00CD1C52">
      <w:pPr>
        <w:pStyle w:val="Akapitzlist"/>
        <w:ind w:left="1080" w:hanging="873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……………………………………………………………………………</w:t>
      </w:r>
      <w:r w:rsidR="002278F4">
        <w:rPr>
          <w:b/>
          <w:bCs/>
          <w:sz w:val="22"/>
          <w:szCs w:val="22"/>
        </w:rPr>
        <w:t>…………………</w:t>
      </w:r>
      <w:r w:rsidRPr="002278F4">
        <w:rPr>
          <w:b/>
          <w:bCs/>
          <w:sz w:val="22"/>
          <w:szCs w:val="22"/>
        </w:rPr>
        <w:t>…….</w:t>
      </w:r>
    </w:p>
    <w:p w14:paraId="52442405" w14:textId="77777777" w:rsidR="00CD1C52" w:rsidRPr="002278F4" w:rsidRDefault="00CD1C52" w:rsidP="00CD1C52">
      <w:pPr>
        <w:pStyle w:val="Akapitzlist"/>
        <w:ind w:left="1080"/>
        <w:rPr>
          <w:b/>
          <w:bCs/>
          <w:sz w:val="22"/>
          <w:szCs w:val="22"/>
        </w:rPr>
      </w:pPr>
    </w:p>
    <w:p w14:paraId="1B26BA66" w14:textId="77777777" w:rsidR="00CD1C52" w:rsidRPr="002278F4" w:rsidRDefault="00CD1C52" w:rsidP="00CD1C52">
      <w:pPr>
        <w:pStyle w:val="Akapitzlist"/>
        <w:rPr>
          <w:b/>
          <w:bCs/>
          <w:sz w:val="22"/>
          <w:szCs w:val="22"/>
        </w:rPr>
      </w:pPr>
    </w:p>
    <w:p w14:paraId="37C998B9" w14:textId="14586DD6" w:rsidR="00CD1C52" w:rsidRPr="002278F4" w:rsidRDefault="00CD1C52" w:rsidP="00CD1C52">
      <w:pPr>
        <w:pStyle w:val="Akapitzlist"/>
        <w:numPr>
          <w:ilvl w:val="0"/>
          <w:numId w:val="15"/>
        </w:numPr>
        <w:ind w:left="426" w:hanging="426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Wykonawca jest mikro</w:t>
      </w:r>
      <w:r w:rsidR="005E72B7">
        <w:rPr>
          <w:b/>
          <w:bCs/>
          <w:sz w:val="22"/>
          <w:szCs w:val="22"/>
        </w:rPr>
        <w:t>,</w:t>
      </w:r>
      <w:r w:rsidRPr="002278F4">
        <w:rPr>
          <w:b/>
          <w:bCs/>
          <w:sz w:val="22"/>
          <w:szCs w:val="22"/>
        </w:rPr>
        <w:t xml:space="preserve"> małym, średnim przedsiębiorcą  </w:t>
      </w:r>
      <w:bookmarkStart w:id="1" w:name="_Hlk117860685"/>
      <w:r w:rsidRPr="002278F4">
        <w:rPr>
          <w:b/>
          <w:bCs/>
          <w:sz w:val="22"/>
          <w:szCs w:val="22"/>
        </w:rPr>
        <w:t>Tak/nie</w:t>
      </w:r>
      <w:bookmarkEnd w:id="1"/>
    </w:p>
    <w:p w14:paraId="4BF4B77D" w14:textId="77777777" w:rsidR="00CD1C52" w:rsidRPr="002278F4" w:rsidRDefault="00CD1C52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7F19DFD4" w14:textId="77777777" w:rsidR="00CD1C52" w:rsidRPr="002278F4" w:rsidRDefault="00CD1C52" w:rsidP="00CD1C52">
      <w:pPr>
        <w:pStyle w:val="Akapitzlist"/>
        <w:numPr>
          <w:ilvl w:val="0"/>
          <w:numId w:val="15"/>
        </w:numPr>
        <w:ind w:left="426" w:hanging="426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 xml:space="preserve">Oświadczamy, że zapoznaliśmy się z treścią SWZ oraz umową i akceptujemy wszystkie warunki w nich zawarte. </w:t>
      </w:r>
    </w:p>
    <w:p w14:paraId="1EACCDEA" w14:textId="77777777" w:rsidR="00CD1C52" w:rsidRPr="002278F4" w:rsidRDefault="00CD1C52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7B0F1DFE" w14:textId="77777777" w:rsidR="00CD1C52" w:rsidRPr="002278F4" w:rsidRDefault="00CD1C52" w:rsidP="00CD1C52">
      <w:pPr>
        <w:pStyle w:val="Akapitzlist"/>
        <w:numPr>
          <w:ilvl w:val="0"/>
          <w:numId w:val="15"/>
        </w:numPr>
        <w:ind w:left="426" w:hanging="426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Oświadczamy, iż następujące dokumenty stanowią tajemnicę przedsiębiorstwa:</w:t>
      </w:r>
    </w:p>
    <w:p w14:paraId="0DFE8CAB" w14:textId="77777777" w:rsidR="00CD1C52" w:rsidRPr="002278F4" w:rsidRDefault="00CD1C52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7967251B" w14:textId="482863CD" w:rsidR="00CD1C52" w:rsidRPr="002278F4" w:rsidRDefault="00CD1C52" w:rsidP="00CD1C52">
      <w:pPr>
        <w:pStyle w:val="Akapitzlist"/>
        <w:ind w:left="426" w:hanging="426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………………………………………………………</w:t>
      </w:r>
      <w:r w:rsidR="002278F4">
        <w:rPr>
          <w:b/>
          <w:bCs/>
          <w:sz w:val="22"/>
          <w:szCs w:val="22"/>
        </w:rPr>
        <w:t>…………………….</w:t>
      </w:r>
      <w:r w:rsidRPr="002278F4">
        <w:rPr>
          <w:b/>
          <w:bCs/>
          <w:sz w:val="22"/>
          <w:szCs w:val="22"/>
        </w:rPr>
        <w:t>…………………………</w:t>
      </w:r>
    </w:p>
    <w:p w14:paraId="0507645D" w14:textId="035431A8" w:rsidR="00CD1C52" w:rsidRPr="002278F4" w:rsidRDefault="00CD1C52" w:rsidP="002278F4">
      <w:pPr>
        <w:pStyle w:val="Akapitzlist"/>
        <w:ind w:left="426" w:hanging="426"/>
        <w:jc w:val="center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(jeżeli dotyczy)</w:t>
      </w:r>
    </w:p>
    <w:p w14:paraId="0D29DD86" w14:textId="1A242577" w:rsidR="004A3A68" w:rsidRPr="002278F4" w:rsidRDefault="004A3A68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77BDFA27" w14:textId="4E32A5A6" w:rsidR="004A3A68" w:rsidRPr="002278F4" w:rsidRDefault="004A3A68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0809B856" w14:textId="77777777" w:rsidR="004A3A68" w:rsidRPr="002278F4" w:rsidRDefault="004A3A68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1C624316" w14:textId="73DA32AD" w:rsidR="00366924" w:rsidRPr="002278F4" w:rsidRDefault="00366924" w:rsidP="004A3A68">
      <w:pPr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...................................</w:t>
      </w:r>
      <w:r w:rsidR="002278F4">
        <w:rPr>
          <w:b/>
          <w:bCs/>
          <w:sz w:val="22"/>
          <w:szCs w:val="22"/>
        </w:rPr>
        <w:t>.................</w:t>
      </w:r>
      <w:r w:rsidRPr="002278F4">
        <w:rPr>
          <w:b/>
          <w:bCs/>
          <w:sz w:val="22"/>
          <w:szCs w:val="22"/>
        </w:rPr>
        <w:t>..........</w:t>
      </w:r>
      <w:r w:rsidRPr="002278F4">
        <w:rPr>
          <w:b/>
          <w:bCs/>
          <w:sz w:val="22"/>
          <w:szCs w:val="22"/>
        </w:rPr>
        <w:tab/>
        <w:t xml:space="preserve">            </w:t>
      </w:r>
    </w:p>
    <w:p w14:paraId="7E1D93AB" w14:textId="77777777" w:rsidR="004A3A68" w:rsidRPr="002278F4" w:rsidRDefault="00366924" w:rsidP="004A3A68">
      <w:pPr>
        <w:rPr>
          <w:sz w:val="22"/>
          <w:szCs w:val="22"/>
        </w:rPr>
      </w:pPr>
      <w:r w:rsidRPr="002278F4">
        <w:rPr>
          <w:b/>
          <w:bCs/>
          <w:sz w:val="22"/>
          <w:szCs w:val="22"/>
        </w:rPr>
        <w:t xml:space="preserve"> </w:t>
      </w:r>
      <w:r w:rsidRPr="002278F4">
        <w:rPr>
          <w:sz w:val="22"/>
          <w:szCs w:val="22"/>
        </w:rPr>
        <w:t>miejscowość, data</w:t>
      </w:r>
    </w:p>
    <w:p w14:paraId="2A3722F3" w14:textId="662A4172" w:rsidR="0028597B" w:rsidRPr="002278F4" w:rsidRDefault="00366924" w:rsidP="004A3A68">
      <w:pPr>
        <w:rPr>
          <w:b/>
          <w:bCs/>
          <w:sz w:val="22"/>
          <w:szCs w:val="22"/>
        </w:rPr>
      </w:pPr>
      <w:r w:rsidRPr="002278F4">
        <w:rPr>
          <w:sz w:val="22"/>
          <w:szCs w:val="22"/>
        </w:rPr>
        <w:tab/>
      </w:r>
      <w:r w:rsidRPr="002278F4">
        <w:rPr>
          <w:b/>
          <w:bCs/>
          <w:sz w:val="22"/>
          <w:szCs w:val="22"/>
        </w:rPr>
        <w:tab/>
      </w:r>
      <w:r w:rsidRPr="002278F4">
        <w:rPr>
          <w:b/>
          <w:bCs/>
          <w:sz w:val="22"/>
          <w:szCs w:val="22"/>
        </w:rPr>
        <w:tab/>
      </w:r>
    </w:p>
    <w:p w14:paraId="00B46B3A" w14:textId="3886FFC1" w:rsidR="00366924" w:rsidRPr="002278F4" w:rsidRDefault="0028597B" w:rsidP="0028597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2278F4">
        <w:rPr>
          <w:b/>
          <w:bCs/>
          <w:sz w:val="22"/>
          <w:szCs w:val="22"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2278F4" w:rsidSect="00CE096B">
      <w:footerReference w:type="even" r:id="rId7"/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3D5C7871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9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8757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66698">
    <w:abstractNumId w:val="11"/>
  </w:num>
  <w:num w:numId="3" w16cid:durableId="1032995823">
    <w:abstractNumId w:val="10"/>
  </w:num>
  <w:num w:numId="4" w16cid:durableId="1277909216">
    <w:abstractNumId w:val="14"/>
  </w:num>
  <w:num w:numId="5" w16cid:durableId="271596426">
    <w:abstractNumId w:val="12"/>
  </w:num>
  <w:num w:numId="6" w16cid:durableId="1583682617">
    <w:abstractNumId w:val="4"/>
  </w:num>
  <w:num w:numId="7" w16cid:durableId="1122532112">
    <w:abstractNumId w:val="0"/>
  </w:num>
  <w:num w:numId="8" w16cid:durableId="919363340">
    <w:abstractNumId w:val="13"/>
  </w:num>
  <w:num w:numId="9" w16cid:durableId="786198937">
    <w:abstractNumId w:val="2"/>
  </w:num>
  <w:num w:numId="10" w16cid:durableId="377628214">
    <w:abstractNumId w:val="5"/>
  </w:num>
  <w:num w:numId="11" w16cid:durableId="1153638714">
    <w:abstractNumId w:val="9"/>
  </w:num>
  <w:num w:numId="12" w16cid:durableId="1560746743">
    <w:abstractNumId w:val="1"/>
  </w:num>
  <w:num w:numId="13" w16cid:durableId="2058508332">
    <w:abstractNumId w:val="7"/>
  </w:num>
  <w:num w:numId="14" w16cid:durableId="1478842489">
    <w:abstractNumId w:val="8"/>
  </w:num>
  <w:num w:numId="15" w16cid:durableId="2016955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33DFF"/>
    <w:rsid w:val="001506CB"/>
    <w:rsid w:val="00154B30"/>
    <w:rsid w:val="00166E98"/>
    <w:rsid w:val="00167CA4"/>
    <w:rsid w:val="00201399"/>
    <w:rsid w:val="00201EF8"/>
    <w:rsid w:val="00220DDA"/>
    <w:rsid w:val="0022787C"/>
    <w:rsid w:val="002278F4"/>
    <w:rsid w:val="00257EF3"/>
    <w:rsid w:val="0028597B"/>
    <w:rsid w:val="002C2667"/>
    <w:rsid w:val="002C4BD0"/>
    <w:rsid w:val="002C75DA"/>
    <w:rsid w:val="002D7050"/>
    <w:rsid w:val="003022AB"/>
    <w:rsid w:val="00302EEB"/>
    <w:rsid w:val="0033238D"/>
    <w:rsid w:val="00366924"/>
    <w:rsid w:val="003A11B0"/>
    <w:rsid w:val="003C1C92"/>
    <w:rsid w:val="004A3A68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C54C3"/>
    <w:rsid w:val="005D3F51"/>
    <w:rsid w:val="005E72B7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0A4E"/>
    <w:rsid w:val="007F2DE0"/>
    <w:rsid w:val="008177B6"/>
    <w:rsid w:val="008578CA"/>
    <w:rsid w:val="00872749"/>
    <w:rsid w:val="008827F1"/>
    <w:rsid w:val="008856F3"/>
    <w:rsid w:val="00897834"/>
    <w:rsid w:val="008A7742"/>
    <w:rsid w:val="008B4A75"/>
    <w:rsid w:val="008C0D17"/>
    <w:rsid w:val="008D2191"/>
    <w:rsid w:val="009028FA"/>
    <w:rsid w:val="00905D94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6131F"/>
    <w:rsid w:val="00B733CC"/>
    <w:rsid w:val="00B8457B"/>
    <w:rsid w:val="00BB78FD"/>
    <w:rsid w:val="00C03ADC"/>
    <w:rsid w:val="00C076AD"/>
    <w:rsid w:val="00C14051"/>
    <w:rsid w:val="00C5407C"/>
    <w:rsid w:val="00C56F83"/>
    <w:rsid w:val="00CC20E4"/>
    <w:rsid w:val="00CD1C52"/>
    <w:rsid w:val="00CE096B"/>
    <w:rsid w:val="00D02E23"/>
    <w:rsid w:val="00D12441"/>
    <w:rsid w:val="00D513C5"/>
    <w:rsid w:val="00D61B4E"/>
    <w:rsid w:val="00D74328"/>
    <w:rsid w:val="00DB286D"/>
    <w:rsid w:val="00DD1046"/>
    <w:rsid w:val="00DD4B59"/>
    <w:rsid w:val="00DD6F5B"/>
    <w:rsid w:val="00E7077A"/>
    <w:rsid w:val="00E73AF2"/>
    <w:rsid w:val="00E87519"/>
    <w:rsid w:val="00EA7975"/>
    <w:rsid w:val="00EB1AE8"/>
    <w:rsid w:val="00EC09B7"/>
    <w:rsid w:val="00F26D25"/>
    <w:rsid w:val="00F31C39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743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14</cp:revision>
  <cp:lastPrinted>2022-10-28T07:46:00Z</cp:lastPrinted>
  <dcterms:created xsi:type="dcterms:W3CDTF">2021-10-28T12:17:00Z</dcterms:created>
  <dcterms:modified xsi:type="dcterms:W3CDTF">2022-10-28T12:53:00Z</dcterms:modified>
</cp:coreProperties>
</file>