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8C43" w14:textId="25895D08" w:rsidR="00FA0967" w:rsidRPr="001708D6" w:rsidRDefault="00FA0967" w:rsidP="0008670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B008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12 lipca</w:t>
      </w: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2023 r. </w:t>
      </w:r>
    </w:p>
    <w:p w14:paraId="5BA7B2B1" w14:textId="726D13B1" w:rsidR="00FA0967" w:rsidRPr="001708D6" w:rsidRDefault="00FA0967" w:rsidP="00FA0967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sprawy: Z.P.271.</w:t>
      </w:r>
      <w:r w:rsidR="005875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.2023</w:t>
      </w:r>
    </w:p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37015458" w14:textId="77777777" w:rsidR="00FA0967" w:rsidRPr="00F6789D" w:rsidRDefault="00FA0967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5FD7F51A" w14:textId="11694973" w:rsidR="003C7572" w:rsidRPr="005875B1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</w:t>
      </w:r>
      <w:r w:rsidRPr="005875B1">
        <w:rPr>
          <w:rFonts w:ascii="Arial" w:hAnsi="Arial" w:cs="Arial"/>
          <w:sz w:val="24"/>
          <w:szCs w:val="24"/>
        </w:rPr>
        <w:t xml:space="preserve">(t. j. Dz. U. </w:t>
      </w:r>
      <w:r w:rsidR="002B6B8D" w:rsidRPr="005875B1">
        <w:rPr>
          <w:rFonts w:ascii="Arial" w:hAnsi="Arial" w:cs="Arial"/>
          <w:sz w:val="24"/>
          <w:szCs w:val="24"/>
        </w:rPr>
        <w:t xml:space="preserve">z </w:t>
      </w:r>
      <w:r w:rsidRPr="005875B1">
        <w:rPr>
          <w:rFonts w:ascii="Arial" w:hAnsi="Arial" w:cs="Arial"/>
          <w:sz w:val="24"/>
          <w:szCs w:val="24"/>
        </w:rPr>
        <w:t>202</w:t>
      </w:r>
      <w:r w:rsidR="005152FD" w:rsidRPr="005875B1">
        <w:rPr>
          <w:rFonts w:ascii="Arial" w:hAnsi="Arial" w:cs="Arial"/>
          <w:sz w:val="24"/>
          <w:szCs w:val="24"/>
        </w:rPr>
        <w:t>2</w:t>
      </w:r>
      <w:r w:rsidRPr="005875B1">
        <w:rPr>
          <w:rFonts w:ascii="Arial" w:hAnsi="Arial" w:cs="Arial"/>
          <w:sz w:val="24"/>
          <w:szCs w:val="24"/>
        </w:rPr>
        <w:t xml:space="preserve"> r. poz. 1</w:t>
      </w:r>
      <w:r w:rsidR="005152FD" w:rsidRPr="005875B1">
        <w:rPr>
          <w:rFonts w:ascii="Arial" w:hAnsi="Arial" w:cs="Arial"/>
          <w:sz w:val="24"/>
          <w:szCs w:val="24"/>
        </w:rPr>
        <w:t>710</w:t>
      </w:r>
      <w:r w:rsidR="002B6B8D" w:rsidRPr="005875B1">
        <w:rPr>
          <w:rFonts w:ascii="Arial" w:hAnsi="Arial" w:cs="Arial"/>
          <w:sz w:val="24"/>
          <w:szCs w:val="24"/>
        </w:rPr>
        <w:t xml:space="preserve"> ze zm.</w:t>
      </w:r>
      <w:r w:rsidRPr="005875B1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5875B1">
        <w:rPr>
          <w:rFonts w:ascii="Arial" w:hAnsi="Arial" w:cs="Arial"/>
          <w:sz w:val="24"/>
          <w:szCs w:val="24"/>
        </w:rPr>
        <w:t>Pzp</w:t>
      </w:r>
      <w:proofErr w:type="spellEnd"/>
      <w:r w:rsidRPr="005875B1">
        <w:rPr>
          <w:rFonts w:ascii="Arial" w:hAnsi="Arial" w:cs="Arial"/>
          <w:sz w:val="24"/>
          <w:szCs w:val="24"/>
        </w:rPr>
        <w:t xml:space="preserve">, </w:t>
      </w:r>
      <w:r w:rsidRPr="00587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5875B1" w:rsidRPr="005875B1">
        <w:rPr>
          <w:rFonts w:ascii="Arial" w:hAnsi="Arial" w:cs="Arial"/>
          <w:sz w:val="24"/>
          <w:szCs w:val="24"/>
        </w:rPr>
        <w:t>Dostawa sprzętu i oprogramowania związana z realizacją projektu w ramach grantu „Cyfrowa Gmina”</w:t>
      </w:r>
    </w:p>
    <w:p w14:paraId="2EFD83B1" w14:textId="77777777" w:rsidR="005875B1" w:rsidRDefault="005875B1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39C32D" w14:textId="44DF38B6" w:rsidR="00B0088D" w:rsidRPr="00085EB8" w:rsidRDefault="00FA0967" w:rsidP="00B0088D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1708D6">
        <w:rPr>
          <w:rFonts w:ascii="Arial" w:hAnsi="Arial" w:cs="Arial"/>
          <w:sz w:val="24"/>
          <w:szCs w:val="24"/>
        </w:rPr>
        <w:t xml:space="preserve">I. </w:t>
      </w:r>
      <w:r w:rsidR="003C7572"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="003C7572" w:rsidRPr="00F6789D">
        <w:rPr>
          <w:rFonts w:ascii="Arial" w:hAnsi="Arial" w:cs="Arial"/>
          <w:sz w:val="24"/>
          <w:szCs w:val="24"/>
        </w:rPr>
        <w:t>Pzp</w:t>
      </w:r>
      <w:proofErr w:type="spellEnd"/>
      <w:r w:rsidR="003C7572" w:rsidRPr="00F6789D">
        <w:rPr>
          <w:rFonts w:ascii="Arial" w:hAnsi="Arial" w:cs="Arial"/>
          <w:sz w:val="24"/>
          <w:szCs w:val="24"/>
        </w:rPr>
        <w:t>, informuje, że w przedmiotowym postępowaniu dokonał wyboru oferty najkorzystniejszej</w:t>
      </w:r>
      <w:bookmarkStart w:id="1" w:name="_Hlk103598048"/>
      <w:bookmarkStart w:id="2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nr </w:t>
      </w:r>
      <w:r w:rsidR="00B0088D">
        <w:rPr>
          <w:rFonts w:ascii="Arial" w:hAnsi="Arial" w:cs="Arial"/>
          <w:sz w:val="24"/>
          <w:szCs w:val="24"/>
        </w:rPr>
        <w:t>1</w:t>
      </w:r>
      <w:r w:rsidRPr="001708D6">
        <w:rPr>
          <w:rFonts w:ascii="Arial" w:hAnsi="Arial" w:cs="Arial"/>
          <w:sz w:val="24"/>
          <w:szCs w:val="24"/>
        </w:rPr>
        <w:t xml:space="preserve"> </w:t>
      </w:r>
      <w:r w:rsidRPr="001708D6">
        <w:rPr>
          <w:rFonts w:ascii="Arial" w:eastAsia="Times New Roman" w:hAnsi="Arial" w:cs="Arial"/>
          <w:sz w:val="24"/>
          <w:szCs w:val="24"/>
          <w:lang w:eastAsia="pl-PL"/>
        </w:rPr>
        <w:t xml:space="preserve">złożona przez wykonawcę: </w:t>
      </w:r>
      <w:bookmarkStart w:id="3" w:name="_Hlk138841796"/>
      <w:r w:rsidR="00B0088D" w:rsidRPr="006631B8">
        <w:rPr>
          <w:rFonts w:ascii="Arial" w:eastAsia="Calibri" w:hAnsi="Arial" w:cs="Arial"/>
          <w:sz w:val="24"/>
          <w:szCs w:val="24"/>
        </w:rPr>
        <w:t xml:space="preserve">INFUS Katarzyna </w:t>
      </w:r>
      <w:proofErr w:type="spellStart"/>
      <w:r w:rsidR="00B0088D" w:rsidRPr="006631B8">
        <w:rPr>
          <w:rFonts w:ascii="Arial" w:eastAsia="Calibri" w:hAnsi="Arial" w:cs="Arial"/>
          <w:sz w:val="24"/>
          <w:szCs w:val="24"/>
        </w:rPr>
        <w:t>Fuśnik</w:t>
      </w:r>
      <w:proofErr w:type="spellEnd"/>
      <w:r w:rsidR="00B0088D" w:rsidRPr="006631B8">
        <w:rPr>
          <w:rFonts w:ascii="Arial" w:eastAsia="Calibri" w:hAnsi="Arial" w:cs="Arial"/>
          <w:sz w:val="24"/>
          <w:szCs w:val="24"/>
        </w:rPr>
        <w:t xml:space="preserve">, ul. Nad Jarem 4/20, </w:t>
      </w:r>
      <w:r w:rsidR="00B0088D" w:rsidRPr="006631B8">
        <w:rPr>
          <w:rFonts w:ascii="Arial" w:eastAsia="Calibri" w:hAnsi="Arial" w:cs="Arial"/>
          <w:sz w:val="24"/>
          <w:szCs w:val="24"/>
        </w:rPr>
        <w:br/>
        <w:t xml:space="preserve">10-172 Olsztyn, </w:t>
      </w:r>
      <w:r w:rsidR="00B0088D" w:rsidRPr="006631B8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B0088D" w:rsidRPr="006631B8">
        <w:rPr>
          <w:rFonts w:ascii="Arial" w:eastAsia="Calibri" w:hAnsi="Arial" w:cs="Arial"/>
          <w:sz w:val="24"/>
          <w:szCs w:val="24"/>
        </w:rPr>
        <w:t>ena brutto oferty:</w:t>
      </w:r>
      <w:r w:rsidR="00B0088D" w:rsidRPr="006631B8">
        <w:rPr>
          <w:rFonts w:ascii="Arial" w:hAnsi="Arial" w:cs="Arial"/>
          <w:sz w:val="24"/>
          <w:szCs w:val="24"/>
        </w:rPr>
        <w:t xml:space="preserve"> </w:t>
      </w:r>
      <w:r w:rsidR="00B0088D">
        <w:rPr>
          <w:rFonts w:ascii="Arial" w:eastAsia="Calibri" w:hAnsi="Arial" w:cs="Arial"/>
          <w:sz w:val="24"/>
          <w:szCs w:val="24"/>
        </w:rPr>
        <w:t>66</w:t>
      </w:r>
      <w:r w:rsidR="00B0088D" w:rsidRPr="006631B8">
        <w:rPr>
          <w:rFonts w:ascii="Arial" w:eastAsia="Calibri" w:hAnsi="Arial" w:cs="Arial"/>
          <w:sz w:val="24"/>
          <w:szCs w:val="24"/>
        </w:rPr>
        <w:t>.</w:t>
      </w:r>
      <w:r w:rsidR="00B0088D">
        <w:rPr>
          <w:rFonts w:ascii="Arial" w:eastAsia="Calibri" w:hAnsi="Arial" w:cs="Arial"/>
          <w:sz w:val="24"/>
          <w:szCs w:val="24"/>
        </w:rPr>
        <w:t>174,00</w:t>
      </w:r>
      <w:r w:rsidR="00B0088D" w:rsidRPr="006631B8">
        <w:rPr>
          <w:rFonts w:ascii="Arial" w:eastAsia="Calibri" w:hAnsi="Arial" w:cs="Arial"/>
          <w:sz w:val="24"/>
          <w:szCs w:val="24"/>
        </w:rPr>
        <w:t xml:space="preserve"> zł, </w:t>
      </w:r>
      <w:r w:rsidR="00B0088D" w:rsidRPr="006631B8">
        <w:rPr>
          <w:rFonts w:ascii="Arial" w:hAnsi="Arial" w:cs="Arial"/>
          <w:sz w:val="24"/>
          <w:szCs w:val="24"/>
        </w:rPr>
        <w:t>okres gwarancji: 48 miesięcy.</w:t>
      </w:r>
    </w:p>
    <w:bookmarkEnd w:id="3"/>
    <w:p w14:paraId="67210E1F" w14:textId="500185F7" w:rsidR="00FA0967" w:rsidRPr="00716252" w:rsidRDefault="00FA0967" w:rsidP="007162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60FBE5" w14:textId="77777777" w:rsidR="00716252" w:rsidRPr="004E4C9E" w:rsidRDefault="00716252" w:rsidP="0071625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4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p w14:paraId="4AAC6CE9" w14:textId="0C1E92A7" w:rsidR="00716252" w:rsidRDefault="00716252" w:rsidP="0071625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131163209"/>
      <w:r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8A2F81">
        <w:rPr>
          <w:rFonts w:ascii="Arial" w:hAnsi="Arial" w:cs="Arial"/>
          <w:sz w:val="24"/>
          <w:szCs w:val="24"/>
        </w:rPr>
        <w:t xml:space="preserve">rt. 239 </w:t>
      </w:r>
      <w:proofErr w:type="spellStart"/>
      <w:r w:rsidRPr="008A2F81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na podstawie </w:t>
      </w:r>
      <w:r w:rsidRPr="008A2F81">
        <w:rPr>
          <w:rFonts w:ascii="Arial" w:hAnsi="Arial" w:cs="Arial"/>
          <w:sz w:val="24"/>
          <w:szCs w:val="24"/>
        </w:rPr>
        <w:t>kryteri</w:t>
      </w:r>
      <w:r>
        <w:rPr>
          <w:rFonts w:ascii="Arial" w:hAnsi="Arial" w:cs="Arial"/>
          <w:sz w:val="24"/>
          <w:szCs w:val="24"/>
        </w:rPr>
        <w:t xml:space="preserve">ów </w:t>
      </w:r>
      <w:r w:rsidRPr="008A2F81">
        <w:rPr>
          <w:rFonts w:ascii="Arial" w:hAnsi="Arial" w:cs="Arial"/>
          <w:sz w:val="24"/>
          <w:szCs w:val="24"/>
        </w:rPr>
        <w:t xml:space="preserve">oceny ofert przyjętych w SWZ. </w:t>
      </w:r>
      <w:r>
        <w:rPr>
          <w:rFonts w:ascii="Arial" w:hAnsi="Arial" w:cs="Arial"/>
          <w:sz w:val="24"/>
          <w:szCs w:val="24"/>
        </w:rPr>
        <w:t>Za najkorzystniejszą uznano ofertę, która uzyskała najwyższą liczbę punktów w kryterium „cena oferty brutto” i w kryterium „o</w:t>
      </w:r>
      <w:r w:rsidRPr="002E3476">
        <w:rPr>
          <w:rFonts w:ascii="Arial" w:eastAsia="Times New Roman" w:hAnsi="Arial" w:cs="Arial"/>
          <w:bCs/>
          <w:sz w:val="24"/>
          <w:szCs w:val="24"/>
          <w:lang w:eastAsia="pl-PL"/>
        </w:rPr>
        <w:t>kres gwarancji</w:t>
      </w:r>
      <w:r>
        <w:rPr>
          <w:rFonts w:ascii="Arial" w:hAnsi="Arial" w:cs="Arial"/>
          <w:bCs/>
          <w:iCs/>
          <w:sz w:val="24"/>
          <w:szCs w:val="24"/>
        </w:rPr>
        <w:t>”. Wybrana o</w:t>
      </w:r>
      <w:r w:rsidRPr="008A2F8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zosta</w:t>
      </w:r>
      <w:r>
        <w:rPr>
          <w:rFonts w:ascii="Arial" w:hAnsi="Arial" w:cs="Arial"/>
          <w:sz w:val="24"/>
          <w:szCs w:val="24"/>
        </w:rPr>
        <w:t xml:space="preserve">ła </w:t>
      </w:r>
      <w:r w:rsidRPr="008A2F81">
        <w:rPr>
          <w:rFonts w:ascii="Arial" w:hAnsi="Arial" w:cs="Arial"/>
          <w:sz w:val="24"/>
          <w:szCs w:val="24"/>
        </w:rPr>
        <w:t>złożon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z wymaganiami SWZ. Wybran</w:t>
      </w:r>
      <w:r>
        <w:rPr>
          <w:rFonts w:ascii="Arial" w:hAnsi="Arial" w:cs="Arial"/>
          <w:sz w:val="24"/>
          <w:szCs w:val="24"/>
        </w:rPr>
        <w:t xml:space="preserve">y </w:t>
      </w:r>
      <w:r w:rsidRPr="008A2F81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 xml:space="preserve">wykluczeniu, </w:t>
      </w:r>
      <w:r>
        <w:rPr>
          <w:rFonts w:ascii="Arial" w:hAnsi="Arial" w:cs="Arial"/>
          <w:sz w:val="24"/>
          <w:szCs w:val="24"/>
        </w:rPr>
        <w:t xml:space="preserve">a jego </w:t>
      </w:r>
      <w:r w:rsidRPr="008A2F81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odrzuceniu.</w:t>
      </w:r>
    </w:p>
    <w:bookmarkEnd w:id="4"/>
    <w:bookmarkEnd w:id="5"/>
    <w:p w14:paraId="5C395D21" w14:textId="77777777" w:rsidR="005875B1" w:rsidRDefault="005875B1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D09AADD" w14:textId="77777777" w:rsidR="00FA0967" w:rsidRDefault="00FA0967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D2CE646" w14:textId="77777777" w:rsidR="00FA0967" w:rsidRDefault="00FA0967" w:rsidP="00FA096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1708D6">
        <w:rPr>
          <w:rFonts w:ascii="Arial" w:eastAsia="Calibri" w:hAnsi="Arial" w:cs="Arial"/>
          <w:sz w:val="24"/>
          <w:szCs w:val="24"/>
        </w:rPr>
        <w:t xml:space="preserve">II. </w:t>
      </w:r>
      <w:r w:rsidRPr="001708D6">
        <w:rPr>
          <w:rFonts w:ascii="Arial" w:hAnsi="Arial" w:cs="Arial"/>
          <w:sz w:val="24"/>
          <w:szCs w:val="24"/>
        </w:rPr>
        <w:t>Jednocześnie zamawiający informuje, że w przedmiotowym postępowaniu zostały złożone następujące oferty (wraz z punktacją):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686"/>
        <w:gridCol w:w="1701"/>
        <w:gridCol w:w="1701"/>
        <w:gridCol w:w="1412"/>
      </w:tblGrid>
      <w:tr w:rsidR="005875B1" w:rsidRPr="000969B7" w14:paraId="6E618E5E" w14:textId="77777777" w:rsidTr="007D366A">
        <w:trPr>
          <w:tblHeader/>
        </w:trPr>
        <w:tc>
          <w:tcPr>
            <w:tcW w:w="993" w:type="dxa"/>
          </w:tcPr>
          <w:p w14:paraId="0831CB1B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3686" w:type="dxa"/>
          </w:tcPr>
          <w:p w14:paraId="79497464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Nazwa, siedziba/miejsce wykonywania działalności wykonawcy</w:t>
            </w:r>
          </w:p>
        </w:tc>
        <w:tc>
          <w:tcPr>
            <w:tcW w:w="1701" w:type="dxa"/>
          </w:tcPr>
          <w:p w14:paraId="12031944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1701" w:type="dxa"/>
          </w:tcPr>
          <w:p w14:paraId="1BECFFC6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Ilość punktów w kryterium „Okres gwarancji</w:t>
            </w:r>
            <w:r w:rsidRPr="000969B7">
              <w:rPr>
                <w:rFonts w:ascii="Arial" w:hAnsi="Arial" w:cs="Arial"/>
                <w:bCs/>
                <w:iCs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6E1D2000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69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B0088D" w:rsidRPr="000969B7" w14:paraId="714A9D08" w14:textId="77777777" w:rsidTr="007D366A">
        <w:tc>
          <w:tcPr>
            <w:tcW w:w="993" w:type="dxa"/>
          </w:tcPr>
          <w:p w14:paraId="2F9F9B6B" w14:textId="77777777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91A27AC" w14:textId="77777777" w:rsidR="00B0088D" w:rsidRPr="000969B7" w:rsidRDefault="00B0088D" w:rsidP="00B0088D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INFUS Katarzyna </w:t>
            </w:r>
            <w:proofErr w:type="spellStart"/>
            <w:r w:rsidRPr="000969B7">
              <w:rPr>
                <w:rFonts w:ascii="Arial" w:eastAsia="Calibri" w:hAnsi="Arial" w:cs="Arial"/>
                <w:sz w:val="24"/>
                <w:szCs w:val="24"/>
              </w:rPr>
              <w:t>Fuśnik</w:t>
            </w:r>
            <w:proofErr w:type="spellEnd"/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1B70B61F" w14:textId="77777777" w:rsidR="00B0088D" w:rsidRPr="000969B7" w:rsidRDefault="00B0088D" w:rsidP="00B0088D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ul. Nad Jarem 4/20, </w:t>
            </w:r>
            <w:r w:rsidRPr="000969B7">
              <w:rPr>
                <w:rFonts w:ascii="Arial" w:eastAsia="Calibri" w:hAnsi="Arial" w:cs="Arial"/>
                <w:sz w:val="24"/>
                <w:szCs w:val="24"/>
              </w:rPr>
              <w:br/>
              <w:t>10-172 Olsztyn</w:t>
            </w:r>
          </w:p>
        </w:tc>
        <w:tc>
          <w:tcPr>
            <w:tcW w:w="1701" w:type="dxa"/>
            <w:vAlign w:val="center"/>
          </w:tcPr>
          <w:p w14:paraId="4E07856C" w14:textId="413553CC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701" w:type="dxa"/>
            <w:vAlign w:val="center"/>
          </w:tcPr>
          <w:p w14:paraId="119668FD" w14:textId="6777830C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2" w:type="dxa"/>
            <w:vAlign w:val="center"/>
          </w:tcPr>
          <w:p w14:paraId="524662D6" w14:textId="528074B9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B0088D" w:rsidRPr="000969B7" w14:paraId="6E0BEB82" w14:textId="77777777" w:rsidTr="000A4566">
        <w:tc>
          <w:tcPr>
            <w:tcW w:w="993" w:type="dxa"/>
          </w:tcPr>
          <w:p w14:paraId="56772E52" w14:textId="77777777" w:rsidR="00B0088D" w:rsidRPr="000969B7" w:rsidRDefault="00B0088D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3538E7B7" w14:textId="77777777" w:rsidR="00B0088D" w:rsidRPr="000969B7" w:rsidRDefault="00B0088D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„Connect </w:t>
            </w:r>
            <w:proofErr w:type="spellStart"/>
            <w:r w:rsidRPr="000969B7">
              <w:rPr>
                <w:rFonts w:ascii="Arial" w:eastAsia="Calibri" w:hAnsi="Arial" w:cs="Arial"/>
                <w:sz w:val="24"/>
                <w:szCs w:val="24"/>
              </w:rPr>
              <w:t>Computers</w:t>
            </w:r>
            <w:proofErr w:type="spellEnd"/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” Bogdan Janik, ul. Bronowicka 19, </w:t>
            </w:r>
            <w:r w:rsidRPr="000969B7">
              <w:rPr>
                <w:rFonts w:ascii="Arial" w:eastAsia="Calibri" w:hAnsi="Arial" w:cs="Arial"/>
                <w:sz w:val="24"/>
                <w:szCs w:val="24"/>
              </w:rPr>
              <w:br/>
              <w:t>30-084 Kraków</w:t>
            </w:r>
          </w:p>
        </w:tc>
        <w:tc>
          <w:tcPr>
            <w:tcW w:w="4814" w:type="dxa"/>
            <w:gridSpan w:val="3"/>
            <w:vAlign w:val="center"/>
          </w:tcPr>
          <w:p w14:paraId="220D29DE" w14:textId="3FE7BF72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88D">
              <w:rPr>
                <w:rFonts w:ascii="Arial" w:eastAsia="Calibri" w:hAnsi="Arial" w:cs="Arial"/>
                <w:sz w:val="24"/>
                <w:szCs w:val="24"/>
              </w:rPr>
              <w:t>Oferta nie podlega punktacji.</w:t>
            </w:r>
          </w:p>
        </w:tc>
      </w:tr>
      <w:tr w:rsidR="00B0088D" w:rsidRPr="000969B7" w14:paraId="04FAD1F9" w14:textId="77777777" w:rsidTr="007D366A">
        <w:tc>
          <w:tcPr>
            <w:tcW w:w="993" w:type="dxa"/>
          </w:tcPr>
          <w:p w14:paraId="5A56CD77" w14:textId="77777777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4F153628" w14:textId="77777777" w:rsidR="00B0088D" w:rsidRPr="000969B7" w:rsidRDefault="00B0088D" w:rsidP="00B0088D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Doliński Łukasz - ZNAK.PL, </w:t>
            </w:r>
          </w:p>
          <w:p w14:paraId="7BCB73E5" w14:textId="77777777" w:rsidR="00B0088D" w:rsidRPr="000969B7" w:rsidRDefault="00B0088D" w:rsidP="00B0088D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ul. Kaliska 1, 61-131 Poznań</w:t>
            </w:r>
          </w:p>
        </w:tc>
        <w:tc>
          <w:tcPr>
            <w:tcW w:w="1701" w:type="dxa"/>
            <w:vAlign w:val="center"/>
          </w:tcPr>
          <w:p w14:paraId="472A1074" w14:textId="670EE7AF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55,97</w:t>
            </w:r>
          </w:p>
        </w:tc>
        <w:tc>
          <w:tcPr>
            <w:tcW w:w="1701" w:type="dxa"/>
            <w:vAlign w:val="center"/>
          </w:tcPr>
          <w:p w14:paraId="33C5FA26" w14:textId="0F2D1752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40,00</w:t>
            </w:r>
          </w:p>
        </w:tc>
        <w:tc>
          <w:tcPr>
            <w:tcW w:w="1412" w:type="dxa"/>
            <w:vAlign w:val="center"/>
          </w:tcPr>
          <w:p w14:paraId="4D1A4CA2" w14:textId="4FE46993" w:rsidR="00B0088D" w:rsidRPr="000969B7" w:rsidRDefault="00B0088D" w:rsidP="00B0088D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94,97</w:t>
            </w:r>
          </w:p>
        </w:tc>
      </w:tr>
      <w:tr w:rsidR="005875B1" w:rsidRPr="000969B7" w14:paraId="19A5DCD5" w14:textId="77777777" w:rsidTr="007D366A">
        <w:tc>
          <w:tcPr>
            <w:tcW w:w="993" w:type="dxa"/>
          </w:tcPr>
          <w:p w14:paraId="2555FF3F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6F2DD9CB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PRIME COMPUTERS DARIUSZ LESZCZYŃSKI, </w:t>
            </w:r>
            <w:r w:rsidRPr="000969B7">
              <w:rPr>
                <w:rFonts w:ascii="Arial" w:eastAsia="Calibri" w:hAnsi="Arial" w:cs="Arial"/>
                <w:sz w:val="24"/>
                <w:szCs w:val="24"/>
              </w:rPr>
              <w:br/>
              <w:t xml:space="preserve">ul. Kraszewskiego 15A, </w:t>
            </w:r>
          </w:p>
          <w:p w14:paraId="4D092CA4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50-229 Wrocław</w:t>
            </w:r>
          </w:p>
        </w:tc>
        <w:tc>
          <w:tcPr>
            <w:tcW w:w="4814" w:type="dxa"/>
            <w:gridSpan w:val="3"/>
            <w:vAlign w:val="center"/>
          </w:tcPr>
          <w:p w14:paraId="74027EFE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CEDA4D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Oferta nie podlega punktacji.</w:t>
            </w:r>
          </w:p>
          <w:p w14:paraId="0099718D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75B1" w:rsidRPr="000969B7" w14:paraId="4AB610C6" w14:textId="77777777" w:rsidTr="007D366A">
        <w:tc>
          <w:tcPr>
            <w:tcW w:w="993" w:type="dxa"/>
          </w:tcPr>
          <w:p w14:paraId="0B158A1C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54601206" w14:textId="77777777" w:rsidR="005875B1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F.H.U. „HORYZONT” Krzysztof Lech, ul. Parkowa 6, </w:t>
            </w:r>
          </w:p>
          <w:p w14:paraId="04A05B12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38-300 Gorlice</w:t>
            </w:r>
          </w:p>
        </w:tc>
        <w:tc>
          <w:tcPr>
            <w:tcW w:w="4814" w:type="dxa"/>
            <w:gridSpan w:val="3"/>
          </w:tcPr>
          <w:p w14:paraId="16D2661B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A3E5DD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Oferta nie podlega punktacji.</w:t>
            </w:r>
          </w:p>
        </w:tc>
      </w:tr>
    </w:tbl>
    <w:p w14:paraId="2C618EDB" w14:textId="77777777" w:rsidR="00716252" w:rsidRDefault="0071625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1"/>
    <w:bookmarkEnd w:id="2"/>
    <w:p w14:paraId="29758EAC" w14:textId="0CB89257" w:rsidR="000C0BAB" w:rsidRPr="00FA0967" w:rsidRDefault="003C7572" w:rsidP="00FA096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FE4C7C">
        <w:rPr>
          <w:rFonts w:ascii="Arial" w:hAnsi="Arial" w:cs="Arial"/>
          <w:sz w:val="24"/>
          <w:szCs w:val="24"/>
        </w:rPr>
        <w:t>ę</w:t>
      </w:r>
      <w:r w:rsidR="00131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wybranym </w:t>
      </w:r>
      <w:r w:rsidR="00716252">
        <w:rPr>
          <w:rFonts w:ascii="Arial" w:hAnsi="Arial" w:cs="Arial"/>
          <w:sz w:val="24"/>
          <w:szCs w:val="24"/>
        </w:rPr>
        <w:t xml:space="preserve">wykonawcą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2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O terminie podpisania umowy oraz o wykonaniu innych niezbędnych formalności przed podpisaniem umowy, </w:t>
      </w:r>
      <w:r w:rsidR="00716252">
        <w:rPr>
          <w:rFonts w:ascii="Arial" w:hAnsi="Arial" w:cs="Arial"/>
          <w:sz w:val="24"/>
          <w:szCs w:val="24"/>
        </w:rPr>
        <w:t xml:space="preserve">wykonawca zostanie 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</w:t>
      </w:r>
      <w:r w:rsidR="00716252">
        <w:rPr>
          <w:rFonts w:ascii="Arial" w:hAnsi="Arial" w:cs="Arial"/>
          <w:sz w:val="24"/>
          <w:szCs w:val="24"/>
        </w:rPr>
        <w:t>y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 pism</w:t>
      </w:r>
      <w:r w:rsidR="00716252">
        <w:rPr>
          <w:rFonts w:ascii="Arial" w:hAnsi="Arial" w:cs="Arial"/>
          <w:sz w:val="24"/>
          <w:szCs w:val="24"/>
        </w:rPr>
        <w:t>em.</w:t>
      </w:r>
    </w:p>
    <w:bookmarkEnd w:id="0"/>
    <w:p w14:paraId="6FC43984" w14:textId="77777777" w:rsidR="00D00980" w:rsidRDefault="00D00980" w:rsidP="00D00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D0617" w14:textId="63347D9F" w:rsidR="00D00980" w:rsidRPr="00D00980" w:rsidRDefault="00D00980" w:rsidP="00D00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0980"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30C7B77E" w14:textId="0C4F8F2E" w:rsidR="00E4458B" w:rsidRDefault="00D00980" w:rsidP="00D009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0980">
        <w:rPr>
          <w:rFonts w:ascii="Arial" w:eastAsia="Times New Roman" w:hAnsi="Arial" w:cs="Arial"/>
          <w:sz w:val="24"/>
          <w:szCs w:val="24"/>
          <w:lang w:eastAsia="pl-PL"/>
        </w:rPr>
        <w:t>mgr inż. Wiesław Rudek</w:t>
      </w:r>
    </w:p>
    <w:p w14:paraId="480AEF07" w14:textId="77777777" w:rsidR="00B0088D" w:rsidRDefault="00B0088D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B19F5" w14:textId="40845BEF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0B091158" w14:textId="10244B5E" w:rsidR="00B8443F" w:rsidRPr="00FA0967" w:rsidRDefault="00B8443F" w:rsidP="00FA096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B8443F" w:rsidRPr="00FA09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CD97" w14:textId="77777777" w:rsidR="009B1DEC" w:rsidRDefault="009B1DEC">
      <w:pPr>
        <w:spacing w:after="0" w:line="240" w:lineRule="auto"/>
      </w:pPr>
      <w:r>
        <w:separator/>
      </w:r>
    </w:p>
  </w:endnote>
  <w:endnote w:type="continuationSeparator" w:id="0">
    <w:p w14:paraId="2DC2E8B4" w14:textId="77777777" w:rsidR="009B1DEC" w:rsidRDefault="009B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7458D7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7458D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90AF" w14:textId="77777777" w:rsidR="009B1DEC" w:rsidRDefault="009B1DEC">
      <w:pPr>
        <w:spacing w:after="0" w:line="240" w:lineRule="auto"/>
      </w:pPr>
      <w:r>
        <w:separator/>
      </w:r>
    </w:p>
  </w:footnote>
  <w:footnote w:type="continuationSeparator" w:id="0">
    <w:p w14:paraId="38A89D9E" w14:textId="77777777" w:rsidR="009B1DEC" w:rsidRDefault="009B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749F16E3" w:rsidR="00AC16DD" w:rsidRPr="00F6789D" w:rsidRDefault="0008670A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noProof/>
      </w:rPr>
      <w:drawing>
        <wp:inline distT="0" distB="0" distL="0" distR="0" wp14:anchorId="163DF6E8" wp14:editId="7541805B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9EBF3" w14:textId="77777777" w:rsidR="00AC16D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406A8"/>
    <w:rsid w:val="0004195C"/>
    <w:rsid w:val="0008670A"/>
    <w:rsid w:val="000C0BAB"/>
    <w:rsid w:val="00107D41"/>
    <w:rsid w:val="00113F2A"/>
    <w:rsid w:val="001315D3"/>
    <w:rsid w:val="001462DF"/>
    <w:rsid w:val="0016174F"/>
    <w:rsid w:val="002370A7"/>
    <w:rsid w:val="002705FB"/>
    <w:rsid w:val="002B6B8D"/>
    <w:rsid w:val="003003CB"/>
    <w:rsid w:val="00313CB3"/>
    <w:rsid w:val="00314C4E"/>
    <w:rsid w:val="00322FD5"/>
    <w:rsid w:val="00334721"/>
    <w:rsid w:val="00343FDC"/>
    <w:rsid w:val="003A2D36"/>
    <w:rsid w:val="003C7572"/>
    <w:rsid w:val="00465369"/>
    <w:rsid w:val="00487886"/>
    <w:rsid w:val="004C3F4E"/>
    <w:rsid w:val="004F2947"/>
    <w:rsid w:val="005152FD"/>
    <w:rsid w:val="00525EF4"/>
    <w:rsid w:val="005875B1"/>
    <w:rsid w:val="005A6995"/>
    <w:rsid w:val="00696CAC"/>
    <w:rsid w:val="006E1C09"/>
    <w:rsid w:val="00716252"/>
    <w:rsid w:val="00722791"/>
    <w:rsid w:val="00741C2E"/>
    <w:rsid w:val="007E10A1"/>
    <w:rsid w:val="007F2135"/>
    <w:rsid w:val="007F7EFF"/>
    <w:rsid w:val="008334AB"/>
    <w:rsid w:val="00844B6B"/>
    <w:rsid w:val="00873F15"/>
    <w:rsid w:val="008B1F09"/>
    <w:rsid w:val="008E12A0"/>
    <w:rsid w:val="008F05AE"/>
    <w:rsid w:val="008F45D3"/>
    <w:rsid w:val="009B1DEC"/>
    <w:rsid w:val="00A03B1E"/>
    <w:rsid w:val="00A23D2E"/>
    <w:rsid w:val="00A766A0"/>
    <w:rsid w:val="00AB797A"/>
    <w:rsid w:val="00B0088D"/>
    <w:rsid w:val="00B155C1"/>
    <w:rsid w:val="00B713DB"/>
    <w:rsid w:val="00B8443F"/>
    <w:rsid w:val="00BE163D"/>
    <w:rsid w:val="00C00AC8"/>
    <w:rsid w:val="00CB555A"/>
    <w:rsid w:val="00CC0B83"/>
    <w:rsid w:val="00CC2E1D"/>
    <w:rsid w:val="00CD0A8D"/>
    <w:rsid w:val="00D00980"/>
    <w:rsid w:val="00D00EB7"/>
    <w:rsid w:val="00DD3787"/>
    <w:rsid w:val="00E25821"/>
    <w:rsid w:val="00E4458B"/>
    <w:rsid w:val="00E60FB2"/>
    <w:rsid w:val="00E6276C"/>
    <w:rsid w:val="00E7366B"/>
    <w:rsid w:val="00EA56F1"/>
    <w:rsid w:val="00F11D3B"/>
    <w:rsid w:val="00F13D62"/>
    <w:rsid w:val="00F35794"/>
    <w:rsid w:val="00F868CC"/>
    <w:rsid w:val="00FA096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44</cp:revision>
  <cp:lastPrinted>2023-07-12T10:03:00Z</cp:lastPrinted>
  <dcterms:created xsi:type="dcterms:W3CDTF">2021-08-23T08:25:00Z</dcterms:created>
  <dcterms:modified xsi:type="dcterms:W3CDTF">2023-07-12T13:09:00Z</dcterms:modified>
</cp:coreProperties>
</file>