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712E0">
        <w:rPr>
          <w:sz w:val="20"/>
          <w:szCs w:val="20"/>
        </w:rPr>
        <w:t>16</w:t>
      </w:r>
      <w:r w:rsidR="00304829">
        <w:rPr>
          <w:sz w:val="20"/>
          <w:szCs w:val="20"/>
        </w:rPr>
        <w:t>.</w:t>
      </w:r>
      <w:r w:rsidR="005712E0">
        <w:rPr>
          <w:sz w:val="20"/>
          <w:szCs w:val="20"/>
        </w:rPr>
        <w:t>03.2022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Default="0076003A" w:rsidP="00A639B6">
      <w:pPr>
        <w:jc w:val="both"/>
        <w:rPr>
          <w:sz w:val="18"/>
          <w:szCs w:val="18"/>
        </w:rPr>
      </w:pP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Default="0076003A" w:rsidP="00A639B6">
      <w:pPr>
        <w:jc w:val="center"/>
        <w:rPr>
          <w:b/>
          <w:sz w:val="28"/>
          <w:szCs w:val="28"/>
        </w:rPr>
      </w:pP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A120BC" w:rsidRPr="0036384F" w:rsidRDefault="00A120BC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A059C" w:rsidRDefault="00DA059C" w:rsidP="00DA059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pomiarów widoczności na przejazdach kolejowych na drogach powiatowych na terenie powiatu zambrowskiego </w:t>
      </w:r>
    </w:p>
    <w:p w:rsidR="00A639B6" w:rsidRPr="005D1F45" w:rsidRDefault="00A639B6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304829"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933CF8">
        <w:rPr>
          <w:rFonts w:ascii="Arial Narrow" w:hAnsi="Arial Narrow"/>
          <w:b/>
        </w:rPr>
        <w:t>13</w:t>
      </w:r>
      <w:r w:rsidR="00AF4376">
        <w:rPr>
          <w:rFonts w:ascii="Arial Narrow" w:hAnsi="Arial Narrow"/>
          <w:b/>
        </w:rPr>
        <w:t xml:space="preserve"> </w:t>
      </w:r>
      <w:r w:rsidR="00DA059C">
        <w:rPr>
          <w:rFonts w:ascii="Arial Narrow" w:hAnsi="Arial Narrow"/>
          <w:b/>
        </w:rPr>
        <w:t>kwietnia</w:t>
      </w:r>
      <w:r w:rsidR="004D6B65" w:rsidRPr="009F0698">
        <w:rPr>
          <w:rFonts w:ascii="Arial Narrow" w:hAnsi="Arial Narrow"/>
          <w:b/>
        </w:rPr>
        <w:t xml:space="preserve"> </w:t>
      </w:r>
      <w:r w:rsidR="00933CF8">
        <w:rPr>
          <w:rFonts w:ascii="Arial Narrow" w:hAnsi="Arial Narrow"/>
          <w:b/>
        </w:rPr>
        <w:t>2022</w:t>
      </w:r>
      <w:r w:rsidR="00384CEF" w:rsidRPr="009F0698">
        <w:rPr>
          <w:rFonts w:ascii="Arial Narrow" w:hAnsi="Arial Narrow"/>
          <w:b/>
        </w:rPr>
        <w:t xml:space="preserve"> 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2AAA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</w:t>
      </w:r>
      <w:r w:rsidR="00F42AAA">
        <w:rPr>
          <w:rFonts w:ascii="Arial Narrow" w:hAnsi="Arial Narrow"/>
          <w:sz w:val="22"/>
          <w:szCs w:val="22"/>
        </w:rPr>
        <w:t>samodzielnie/ przy udziale podwykonawców*</w:t>
      </w:r>
      <w:r w:rsidRPr="00960F33">
        <w:rPr>
          <w:rFonts w:ascii="Arial Narrow" w:hAnsi="Arial Narrow"/>
          <w:sz w:val="22"/>
          <w:szCs w:val="22"/>
        </w:rPr>
        <w:t>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654707" w:rsidRDefault="004C2754">
      <w:pPr>
        <w:rPr>
          <w:sz w:val="20"/>
          <w:szCs w:val="20"/>
        </w:rPr>
      </w:pPr>
      <w:r w:rsidRPr="004C2754">
        <w:rPr>
          <w:sz w:val="20"/>
          <w:szCs w:val="20"/>
        </w:rPr>
        <w:t>*niepotrzebne skreślić</w:t>
      </w:r>
    </w:p>
    <w:p w:rsidR="00122628" w:rsidRDefault="00122628">
      <w:pPr>
        <w:rPr>
          <w:sz w:val="20"/>
          <w:szCs w:val="20"/>
        </w:rPr>
      </w:pPr>
    </w:p>
    <w:p w:rsidR="00122628" w:rsidRDefault="00122628" w:rsidP="0012262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122628" w:rsidRDefault="00122628" w:rsidP="00122628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>Pani Iwona Hećko-Umińska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122628" w:rsidRDefault="00122628" w:rsidP="00122628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> Pani/Pana dane osobowe przetwarzane będą na podstawie art. 6 ust. 1 lit. c RODO w celu związanym z postępowaniem o udzielenie zamówienia publicznego na wykonanie usługi:</w:t>
      </w:r>
    </w:p>
    <w:p w:rsidR="00F46CE4" w:rsidRDefault="00F46CE4" w:rsidP="00F46CE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pomiarów widoczności na przejazdach kolejowych na drogach powiatowych na terenie powiatu zambrowskiego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F46CE4">
        <w:rPr>
          <w:b/>
          <w:bCs/>
          <w:sz w:val="21"/>
          <w:szCs w:val="21"/>
        </w:rPr>
        <w:t>IR.7122.3</w:t>
      </w:r>
      <w:bookmarkStart w:id="0" w:name="_GoBack"/>
      <w:bookmarkEnd w:id="0"/>
      <w:r>
        <w:rPr>
          <w:b/>
          <w:bCs/>
          <w:sz w:val="21"/>
          <w:szCs w:val="21"/>
        </w:rPr>
        <w:t>.1.2022,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122628" w:rsidRDefault="00122628" w:rsidP="00122628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122628" w:rsidRDefault="00122628" w:rsidP="00122628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122628" w:rsidRDefault="00122628" w:rsidP="00122628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:rsidR="00122628" w:rsidRDefault="00122628" w:rsidP="00122628">
      <w:pPr>
        <w:pStyle w:val="Default"/>
        <w:rPr>
          <w:sz w:val="21"/>
          <w:szCs w:val="21"/>
        </w:rPr>
      </w:pP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122628" w:rsidRDefault="00122628" w:rsidP="00122628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122628" w:rsidRPr="00330900" w:rsidRDefault="00122628" w:rsidP="00122628">
      <w:pPr>
        <w:rPr>
          <w:sz w:val="20"/>
          <w:szCs w:val="20"/>
        </w:rPr>
      </w:pPr>
    </w:p>
    <w:p w:rsidR="00122628" w:rsidRPr="004C2754" w:rsidRDefault="00122628">
      <w:pPr>
        <w:rPr>
          <w:sz w:val="20"/>
          <w:szCs w:val="20"/>
        </w:rPr>
      </w:pPr>
    </w:p>
    <w:sectPr w:rsidR="00122628" w:rsidRPr="004C2754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6"/>
    <w:rsid w:val="000018BA"/>
    <w:rsid w:val="00101CA7"/>
    <w:rsid w:val="00122628"/>
    <w:rsid w:val="00145260"/>
    <w:rsid w:val="00150E60"/>
    <w:rsid w:val="0019247C"/>
    <w:rsid w:val="001E2E7E"/>
    <w:rsid w:val="00240EFF"/>
    <w:rsid w:val="00275D58"/>
    <w:rsid w:val="00304829"/>
    <w:rsid w:val="00311377"/>
    <w:rsid w:val="00384CEF"/>
    <w:rsid w:val="004C2754"/>
    <w:rsid w:val="004D6B65"/>
    <w:rsid w:val="005712E0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A2E3A"/>
    <w:rsid w:val="007A5074"/>
    <w:rsid w:val="007D5AA0"/>
    <w:rsid w:val="00815396"/>
    <w:rsid w:val="00885AE6"/>
    <w:rsid w:val="008C480D"/>
    <w:rsid w:val="00933CF8"/>
    <w:rsid w:val="00947618"/>
    <w:rsid w:val="009E3910"/>
    <w:rsid w:val="009F0698"/>
    <w:rsid w:val="00A120BC"/>
    <w:rsid w:val="00A639B6"/>
    <w:rsid w:val="00AA499D"/>
    <w:rsid w:val="00AB0F04"/>
    <w:rsid w:val="00AC5D53"/>
    <w:rsid w:val="00AF4376"/>
    <w:rsid w:val="00AF4D97"/>
    <w:rsid w:val="00B6585F"/>
    <w:rsid w:val="00BC33A2"/>
    <w:rsid w:val="00CD321A"/>
    <w:rsid w:val="00DA059C"/>
    <w:rsid w:val="00DE2548"/>
    <w:rsid w:val="00F42AAA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2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845</Words>
  <Characters>5072</Characters>
  <Application>Microsoft Office Word</Application>
  <DocSecurity>0</DocSecurity>
  <Lines>42</Lines>
  <Paragraphs>11</Paragraphs>
  <ScaleCrop>false</ScaleCrop>
  <Company>SAPZA2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62</cp:revision>
  <dcterms:created xsi:type="dcterms:W3CDTF">2017-05-22T09:00:00Z</dcterms:created>
  <dcterms:modified xsi:type="dcterms:W3CDTF">2022-03-16T10:39:00Z</dcterms:modified>
</cp:coreProperties>
</file>