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CB981" w14:textId="076DE8EE" w:rsidR="00857074" w:rsidRDefault="00E40877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Wronki</w:t>
      </w:r>
      <w:r w:rsidR="00B50F84">
        <w:rPr>
          <w:sz w:val="24"/>
          <w:szCs w:val="24"/>
        </w:rPr>
        <w:t>, 13-11-2024</w:t>
      </w:r>
    </w:p>
    <w:p w14:paraId="7DE5765B" w14:textId="77777777" w:rsidR="00857074" w:rsidRDefault="00857074">
      <w:pPr>
        <w:pStyle w:val="LO-normal"/>
        <w:rPr>
          <w:sz w:val="24"/>
          <w:szCs w:val="24"/>
        </w:rPr>
      </w:pPr>
    </w:p>
    <w:p w14:paraId="66FA81DC" w14:textId="374E2D41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 w:rsidR="00E40877">
        <w:rPr>
          <w:sz w:val="24"/>
          <w:szCs w:val="24"/>
        </w:rPr>
        <w:t>SP.261.3.2024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354B80E" w14:textId="77777777" w:rsidR="00857074" w:rsidRDefault="00857074">
      <w:pPr>
        <w:pStyle w:val="LO-normal"/>
        <w:rPr>
          <w:sz w:val="24"/>
          <w:szCs w:val="24"/>
        </w:rPr>
      </w:pPr>
    </w:p>
    <w:p w14:paraId="5425B079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20" w:firstRow="1" w:lastRow="0" w:firstColumn="0" w:lastColumn="0" w:noHBand="1" w:noVBand="1"/>
      </w:tblPr>
      <w:tblGrid>
        <w:gridCol w:w="5100"/>
        <w:gridCol w:w="2496"/>
      </w:tblGrid>
      <w:tr w:rsidR="00857074" w14:paraId="528FC2A7" w14:textId="77777777" w:rsidTr="003F20D9">
        <w:tc>
          <w:tcPr>
            <w:tcW w:w="5099" w:type="dxa"/>
            <w:shd w:val="clear" w:color="auto" w:fill="auto"/>
          </w:tcPr>
          <w:p w14:paraId="44F0056C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14:paraId="470CD68D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857074" w14:paraId="558E63DD" w14:textId="77777777" w:rsidTr="003F20D9">
        <w:tc>
          <w:tcPr>
            <w:tcW w:w="5099" w:type="dxa"/>
            <w:shd w:val="clear" w:color="auto" w:fill="auto"/>
          </w:tcPr>
          <w:p w14:paraId="4717544B" w14:textId="77777777" w:rsidR="00E40877" w:rsidRPr="00E40877" w:rsidRDefault="00E40877" w:rsidP="00E40877">
            <w:pPr>
              <w:pStyle w:val="LO-normal"/>
              <w:widowControl w:val="0"/>
              <w:spacing w:line="240" w:lineRule="auto"/>
            </w:pPr>
            <w:r w:rsidRPr="00E40877">
              <w:t xml:space="preserve">Szkoła Podstawowa im. Wincentego Witosa </w:t>
            </w:r>
          </w:p>
          <w:p w14:paraId="6509A6FF" w14:textId="77777777" w:rsidR="00E40877" w:rsidRPr="00E40877" w:rsidRDefault="00E40877" w:rsidP="00E40877">
            <w:pPr>
              <w:pStyle w:val="LO-normal"/>
              <w:widowControl w:val="0"/>
              <w:spacing w:line="240" w:lineRule="auto"/>
            </w:pPr>
            <w:r w:rsidRPr="00E40877">
              <w:t xml:space="preserve">w Biezdrowie </w:t>
            </w:r>
          </w:p>
          <w:p w14:paraId="702B5BEE" w14:textId="6B9C3E7E" w:rsidR="00857074" w:rsidRPr="00E40877" w:rsidRDefault="00857074" w:rsidP="00E40877">
            <w:pPr>
              <w:pStyle w:val="LO-normal"/>
              <w:widowControl w:val="0"/>
              <w:spacing w:line="240" w:lineRule="auto"/>
            </w:pPr>
          </w:p>
        </w:tc>
        <w:tc>
          <w:tcPr>
            <w:tcW w:w="2496" w:type="dxa"/>
            <w:shd w:val="clear" w:color="auto" w:fill="auto"/>
          </w:tcPr>
          <w:p w14:paraId="641665F3" w14:textId="77777777" w:rsidR="00E40877" w:rsidRPr="00E40877" w:rsidRDefault="00E40877" w:rsidP="00E40877">
            <w:pPr>
              <w:pStyle w:val="LO-normal"/>
              <w:widowControl w:val="0"/>
              <w:spacing w:line="240" w:lineRule="auto"/>
            </w:pPr>
            <w:r w:rsidRPr="00E40877">
              <w:t>Biezdrowo 9</w:t>
            </w:r>
          </w:p>
          <w:p w14:paraId="4A729C71" w14:textId="4A5216FC" w:rsidR="00857074" w:rsidRPr="00E40877" w:rsidRDefault="00E40877" w:rsidP="00E4087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E40877">
              <w:t>64-510 Wronki</w:t>
            </w:r>
          </w:p>
          <w:p w14:paraId="29E872F1" w14:textId="77777777" w:rsidR="00857074" w:rsidRPr="00E40877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E40877">
              <w:t xml:space="preserve"> </w:t>
            </w:r>
          </w:p>
        </w:tc>
      </w:tr>
    </w:tbl>
    <w:p w14:paraId="5299E6BB" w14:textId="77777777" w:rsidR="00857074" w:rsidRDefault="00857074">
      <w:pPr>
        <w:pStyle w:val="LO-normal"/>
        <w:rPr>
          <w:sz w:val="24"/>
          <w:szCs w:val="24"/>
        </w:rPr>
      </w:pPr>
    </w:p>
    <w:p w14:paraId="75357EC7" w14:textId="77777777" w:rsidR="00857074" w:rsidRDefault="00857074">
      <w:pPr>
        <w:pStyle w:val="LO-normal"/>
        <w:rPr>
          <w:sz w:val="24"/>
          <w:szCs w:val="24"/>
        </w:rPr>
      </w:pPr>
    </w:p>
    <w:p w14:paraId="204D993F" w14:textId="77777777" w:rsidR="00857074" w:rsidRDefault="00B50F84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5BFCD097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Zakup wraz z dostawą produktów żywnościowych do stołówki szkolnej w Szkole Podstawowej im. Wincentego Witosa  w Biezdrowie w dni nauki szkolnej  w okresie  od 07 stycznia 2025r. do 22 grudnia 2025r.</w:t>
      </w:r>
    </w:p>
    <w:p w14:paraId="0CDB0E5F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</w:p>
    <w:p w14:paraId="4AC2FA00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</w:p>
    <w:p w14:paraId="34FDA146" w14:textId="77777777" w:rsidR="00857074" w:rsidRDefault="00857074">
      <w:pPr>
        <w:pStyle w:val="LO-normal"/>
        <w:rPr>
          <w:sz w:val="24"/>
          <w:szCs w:val="24"/>
        </w:rPr>
      </w:pPr>
    </w:p>
    <w:p w14:paraId="0120DB04" w14:textId="77777777" w:rsidR="00857074" w:rsidRDefault="00857074">
      <w:pPr>
        <w:pStyle w:val="LO-normal"/>
        <w:rPr>
          <w:sz w:val="24"/>
          <w:szCs w:val="24"/>
        </w:rPr>
      </w:pPr>
    </w:p>
    <w:p w14:paraId="647EE119" w14:textId="77777777" w:rsidR="00857074" w:rsidRDefault="00B50F84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728E6235" w14:textId="77777777" w:rsidR="00857074" w:rsidRDefault="00857074">
      <w:pPr>
        <w:pStyle w:val="LO-normal"/>
        <w:rPr>
          <w:sz w:val="24"/>
          <w:szCs w:val="24"/>
        </w:rPr>
      </w:pPr>
    </w:p>
    <w:p w14:paraId="5B5A86A9" w14:textId="1D15F08F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Działając na podstawie art. 222 ust. 5 ustawy z 11 września 2019 r. - Prawo zamówień publicznych (Dz. U. z 202</w:t>
      </w:r>
      <w:r w:rsidR="00E40877">
        <w:rPr>
          <w:sz w:val="24"/>
          <w:szCs w:val="24"/>
        </w:rPr>
        <w:t>4</w:t>
      </w:r>
      <w:r>
        <w:rPr>
          <w:sz w:val="24"/>
          <w:szCs w:val="24"/>
        </w:rPr>
        <w:t xml:space="preserve"> r., poz. 1</w:t>
      </w:r>
      <w:r w:rsidR="00E40877">
        <w:rPr>
          <w:sz w:val="24"/>
          <w:szCs w:val="24"/>
        </w:rPr>
        <w:t>320</w:t>
      </w:r>
      <w:r>
        <w:rPr>
          <w:sz w:val="24"/>
          <w:szCs w:val="24"/>
        </w:rPr>
        <w:t>), Zamawiający informuje, że w ww. postępowaniu wpłynęły następujące oferty:</w:t>
      </w:r>
    </w:p>
    <w:p w14:paraId="3AECE187" w14:textId="77777777" w:rsidR="00857074" w:rsidRDefault="00857074">
      <w:pPr>
        <w:pStyle w:val="LO-normal"/>
        <w:rPr>
          <w:sz w:val="24"/>
          <w:szCs w:val="24"/>
        </w:rPr>
      </w:pPr>
    </w:p>
    <w:p w14:paraId="2C94D39B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20" w:firstRow="1" w:lastRow="0" w:firstColumn="0" w:lastColumn="0" w:noHBand="1" w:noVBand="1"/>
      </w:tblPr>
      <w:tblGrid>
        <w:gridCol w:w="5496"/>
        <w:gridCol w:w="3510"/>
      </w:tblGrid>
      <w:tr w:rsidR="00857074" w14:paraId="5052AC2D" w14:textId="77777777" w:rsidTr="003F20D9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3492"/>
            </w:tblGrid>
            <w:tr w:rsidR="00857074" w14:paraId="1F92B4CF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6486B9CC" w14:textId="03DFA8A9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1: </w:t>
                  </w:r>
                  <w:r w:rsidR="00E40877" w:rsidRPr="00E40877">
                    <w:rPr>
                      <w:b/>
                      <w:sz w:val="24"/>
                      <w:szCs w:val="24"/>
                    </w:rPr>
                    <w:t>Mięso i produkty mięsne wieprzowo - wołowe</w:t>
                  </w:r>
                </w:p>
              </w:tc>
            </w:tr>
            <w:tr w:rsidR="00857074" w14:paraId="78103E14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5A2F19AD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5BF8EFB1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222A6ADF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1AB3E5AD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EA418E9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ofert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85C5EF6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27EDD51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20" w:firstRow="1" w:lastRow="0" w:firstColumn="0" w:lastColumn="0" w:noHBand="1" w:noVBand="1"/>
      </w:tblPr>
      <w:tblGrid>
        <w:gridCol w:w="5496"/>
        <w:gridCol w:w="3510"/>
      </w:tblGrid>
      <w:tr w:rsidR="00857074" w14:paraId="5EAE03D8" w14:textId="77777777" w:rsidTr="003F20D9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3492"/>
            </w:tblGrid>
            <w:tr w:rsidR="00857074" w14:paraId="23E05C8D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57FD1A22" w14:textId="0BB6CCF4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2: </w:t>
                  </w:r>
                  <w:r w:rsidR="00E40877" w:rsidRPr="00E40877">
                    <w:rPr>
                      <w:b/>
                      <w:sz w:val="24"/>
                      <w:szCs w:val="24"/>
                    </w:rPr>
                    <w:t>Mięso i produkty mięsne drobiowe</w:t>
                  </w:r>
                </w:p>
              </w:tc>
            </w:tr>
            <w:tr w:rsidR="00857074" w14:paraId="26418076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714B61AA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73EEABCB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39E9F021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7CF24C6F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4D657D9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ofert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DF50CA1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66B3741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20" w:firstRow="1" w:lastRow="0" w:firstColumn="0" w:lastColumn="0" w:noHBand="1" w:noVBand="1"/>
      </w:tblPr>
      <w:tblGrid>
        <w:gridCol w:w="5496"/>
        <w:gridCol w:w="3510"/>
      </w:tblGrid>
      <w:tr w:rsidR="00857074" w14:paraId="5FBFD58F" w14:textId="77777777" w:rsidTr="003F20D9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3492"/>
            </w:tblGrid>
            <w:tr w:rsidR="00857074" w14:paraId="7E42F04A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A33BF6A" w14:textId="312C1CF8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3: </w:t>
                  </w:r>
                  <w:r w:rsidR="00E40877" w:rsidRPr="00E40877">
                    <w:rPr>
                      <w:b/>
                      <w:sz w:val="24"/>
                      <w:szCs w:val="24"/>
                    </w:rPr>
                    <w:t>Produkty zwierzęce - jaja</w:t>
                  </w:r>
                </w:p>
              </w:tc>
            </w:tr>
            <w:tr w:rsidR="00857074" w14:paraId="292660BF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69093C38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2581B91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405A3569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1F881515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D70B5AD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Exclusive Life Piotr Duszny</w:t>
            </w:r>
          </w:p>
          <w:p w14:paraId="47F688CF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Międzychód</w:t>
            </w:r>
          </w:p>
          <w:p w14:paraId="57EB5AAB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B023A6B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4677.75</w:t>
            </w:r>
          </w:p>
        </w:tc>
      </w:tr>
      <w:tr w:rsidR="00857074" w14:paraId="22D4E873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29D83FF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Ogrodnicza Jerzy Czerwiński</w:t>
            </w:r>
          </w:p>
          <w:p w14:paraId="2FDD9E69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Czarnków</w:t>
            </w:r>
          </w:p>
          <w:p w14:paraId="6412F4A4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64010E5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4016.25</w:t>
            </w:r>
          </w:p>
        </w:tc>
      </w:tr>
      <w:tr w:rsidR="00857074" w14:paraId="09416AB1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CE653A6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WALKOWIAK Spółka z Ograniczoną Odpowiedzialnością</w:t>
            </w:r>
          </w:p>
          <w:p w14:paraId="0B23F946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7E1EB078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A64D4B7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4252.50</w:t>
            </w:r>
          </w:p>
        </w:tc>
      </w:tr>
    </w:tbl>
    <w:p w14:paraId="2DA6C5AB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20" w:firstRow="1" w:lastRow="0" w:firstColumn="0" w:lastColumn="0" w:noHBand="1" w:noVBand="1"/>
      </w:tblPr>
      <w:tblGrid>
        <w:gridCol w:w="5496"/>
        <w:gridCol w:w="3510"/>
      </w:tblGrid>
      <w:tr w:rsidR="00857074" w14:paraId="09C5FF1A" w14:textId="77777777" w:rsidTr="003F20D9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3492"/>
            </w:tblGrid>
            <w:tr w:rsidR="00857074" w14:paraId="1F2780B1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1FA01E4" w14:textId="5825258E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4: </w:t>
                  </w:r>
                  <w:r w:rsidR="00E40877" w:rsidRPr="00E40877">
                    <w:rPr>
                      <w:b/>
                      <w:sz w:val="24"/>
                      <w:szCs w:val="24"/>
                    </w:rPr>
                    <w:t>Oleje i tłuszcze zwierzęce lub roślinne</w:t>
                  </w:r>
                </w:p>
              </w:tc>
            </w:tr>
            <w:tr w:rsidR="00857074" w14:paraId="7DE0D9C6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4980B954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6A5299BD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360F7345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59BA04CE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BD8448B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Exclusive Life Piotr Duszny</w:t>
            </w:r>
          </w:p>
          <w:p w14:paraId="02CA2F8A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Międzychód</w:t>
            </w:r>
          </w:p>
          <w:p w14:paraId="218E6699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F02CE87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2551.50</w:t>
            </w:r>
          </w:p>
        </w:tc>
      </w:tr>
      <w:tr w:rsidR="00857074" w14:paraId="5F6BA53A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057451A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WALKOWIAK Spółka z Ograniczoną Odpowiedzialnością</w:t>
            </w:r>
          </w:p>
          <w:p w14:paraId="3F02D05C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6A00320F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48D6515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2274.30</w:t>
            </w:r>
          </w:p>
        </w:tc>
      </w:tr>
    </w:tbl>
    <w:p w14:paraId="3FAE90AA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20" w:firstRow="1" w:lastRow="0" w:firstColumn="0" w:lastColumn="0" w:noHBand="1" w:noVBand="1"/>
      </w:tblPr>
      <w:tblGrid>
        <w:gridCol w:w="5496"/>
        <w:gridCol w:w="3510"/>
      </w:tblGrid>
      <w:tr w:rsidR="00857074" w14:paraId="6C3FAA6B" w14:textId="77777777" w:rsidTr="003F20D9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3492"/>
            </w:tblGrid>
            <w:tr w:rsidR="00857074" w14:paraId="79566F87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26F0A77F" w14:textId="45608D95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5: </w:t>
                  </w:r>
                  <w:r w:rsidR="00E40877" w:rsidRPr="00E40877">
                    <w:rPr>
                      <w:b/>
                      <w:sz w:val="24"/>
                      <w:szCs w:val="24"/>
                    </w:rPr>
                    <w:t>Owoce i warzywa świeże, ziemniaki</w:t>
                  </w:r>
                </w:p>
              </w:tc>
            </w:tr>
            <w:tr w:rsidR="00857074" w14:paraId="2CEB0CAB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04017752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474B4035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5051C6AD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2139FDF7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179C753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Exclusive Life Piotr Duszny</w:t>
            </w:r>
          </w:p>
          <w:p w14:paraId="17E0B01E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Międzychód</w:t>
            </w:r>
          </w:p>
          <w:p w14:paraId="21D13722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23CCAB9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120461.46</w:t>
            </w:r>
          </w:p>
        </w:tc>
      </w:tr>
      <w:tr w:rsidR="00857074" w14:paraId="7EEB69B7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8D0AFCB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Ogrodnicza Jerzy Czerwiński</w:t>
            </w:r>
          </w:p>
          <w:p w14:paraId="08F4C808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Czarnków</w:t>
            </w:r>
          </w:p>
          <w:p w14:paraId="31AA80BF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519EECF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89957.70</w:t>
            </w:r>
          </w:p>
        </w:tc>
      </w:tr>
      <w:tr w:rsidR="00857074" w14:paraId="1EA65104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8438EB0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WALKOWIAK Spółka z Ograniczoną Odpowiedzialnością</w:t>
            </w:r>
          </w:p>
          <w:p w14:paraId="42C5BD7F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37037685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AE6ADCD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80780.49</w:t>
            </w:r>
          </w:p>
        </w:tc>
      </w:tr>
    </w:tbl>
    <w:p w14:paraId="6D7EBB20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20" w:firstRow="1" w:lastRow="0" w:firstColumn="0" w:lastColumn="0" w:noHBand="1" w:noVBand="1"/>
      </w:tblPr>
      <w:tblGrid>
        <w:gridCol w:w="5496"/>
        <w:gridCol w:w="3510"/>
      </w:tblGrid>
      <w:tr w:rsidR="00857074" w14:paraId="477D3483" w14:textId="77777777" w:rsidTr="003F20D9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3492"/>
            </w:tblGrid>
            <w:tr w:rsidR="00857074" w14:paraId="2091DD25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31DDAF11" w14:textId="52D49B6A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 xml:space="preserve">Część nr 6: </w:t>
                  </w:r>
                  <w:r w:rsidR="00E40877" w:rsidRPr="00E40877">
                    <w:rPr>
                      <w:b/>
                      <w:sz w:val="24"/>
                      <w:szCs w:val="24"/>
                    </w:rPr>
                    <w:t>Owoce, warzywa  mrożone</w:t>
                  </w:r>
                </w:p>
              </w:tc>
            </w:tr>
            <w:tr w:rsidR="00857074" w14:paraId="26F9AD40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16DD903D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4CF325B0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537841B2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07A3E332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954602E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ALLFOOD</w:t>
            </w:r>
          </w:p>
          <w:p w14:paraId="24FA8F57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Koszalin</w:t>
            </w:r>
          </w:p>
          <w:p w14:paraId="3B59D326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0062AC8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21771.48</w:t>
            </w:r>
          </w:p>
        </w:tc>
      </w:tr>
      <w:tr w:rsidR="00857074" w14:paraId="634CB89F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54FB2E8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Ren</w:t>
            </w:r>
          </w:p>
          <w:p w14:paraId="4D8F4930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RADOM</w:t>
            </w:r>
          </w:p>
          <w:p w14:paraId="0CF79513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11EBD31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21040.32</w:t>
            </w:r>
          </w:p>
        </w:tc>
      </w:tr>
      <w:tr w:rsidR="00857074" w14:paraId="16302750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15391F8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WALKOWIAK Spółka z Ograniczoną Odpowiedzialnością</w:t>
            </w:r>
          </w:p>
          <w:p w14:paraId="4E138147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5D5364BF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34CD910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22739.85</w:t>
            </w:r>
          </w:p>
        </w:tc>
      </w:tr>
    </w:tbl>
    <w:p w14:paraId="5060DC23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20" w:firstRow="1" w:lastRow="0" w:firstColumn="0" w:lastColumn="0" w:noHBand="1" w:noVBand="1"/>
      </w:tblPr>
      <w:tblGrid>
        <w:gridCol w:w="5496"/>
        <w:gridCol w:w="3510"/>
      </w:tblGrid>
      <w:tr w:rsidR="00857074" w14:paraId="0D1F2D30" w14:textId="77777777" w:rsidTr="003F20D9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3492"/>
            </w:tblGrid>
            <w:tr w:rsidR="00857074" w14:paraId="641F1D59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2EEA0DC5" w14:textId="4FE18DAF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7: </w:t>
                  </w:r>
                  <w:r w:rsidR="00E40877" w:rsidRPr="00E40877">
                    <w:rPr>
                      <w:b/>
                      <w:sz w:val="24"/>
                      <w:szCs w:val="24"/>
                    </w:rPr>
                    <w:t>Owoce, warzywa  przetworzone i konserwowe</w:t>
                  </w:r>
                </w:p>
              </w:tc>
            </w:tr>
            <w:tr w:rsidR="00857074" w14:paraId="6D3EA303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18B5D6EC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1302CB51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170099F6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2CFD6345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0155479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Exclusive Life Piotr Duszny</w:t>
            </w:r>
          </w:p>
          <w:p w14:paraId="4D5644C1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Międzychód</w:t>
            </w:r>
          </w:p>
          <w:p w14:paraId="01986CB2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F8E9BD7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30221.10</w:t>
            </w:r>
          </w:p>
        </w:tc>
      </w:tr>
      <w:tr w:rsidR="00857074" w14:paraId="281F3E9A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FD61D0B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WALKOWIAK Spółka z Ograniczoną Odpowiedzialnością</w:t>
            </w:r>
          </w:p>
          <w:p w14:paraId="2424F3B5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38A62FE2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A87D5BB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19684.15</w:t>
            </w:r>
          </w:p>
        </w:tc>
      </w:tr>
    </w:tbl>
    <w:p w14:paraId="51B1615A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20" w:firstRow="1" w:lastRow="0" w:firstColumn="0" w:lastColumn="0" w:noHBand="1" w:noVBand="1"/>
      </w:tblPr>
      <w:tblGrid>
        <w:gridCol w:w="5496"/>
        <w:gridCol w:w="3510"/>
      </w:tblGrid>
      <w:tr w:rsidR="00857074" w14:paraId="44A988E3" w14:textId="77777777" w:rsidTr="003F20D9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3492"/>
            </w:tblGrid>
            <w:tr w:rsidR="00857074" w14:paraId="54F11996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1CF09782" w14:textId="53974C9C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8: </w:t>
                  </w:r>
                  <w:r w:rsidR="00E40877" w:rsidRPr="00E40877">
                    <w:rPr>
                      <w:b/>
                      <w:sz w:val="24"/>
                      <w:szCs w:val="24"/>
                    </w:rPr>
                    <w:t>Produkty przemiału ziarna , skrobi i produktów skrobiowych</w:t>
                  </w:r>
                </w:p>
              </w:tc>
            </w:tr>
            <w:tr w:rsidR="00857074" w14:paraId="79057719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406F74A5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0EDAC007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61B700E0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2D8219E0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6F53B71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Exclusive Life Piotr Duszny</w:t>
            </w:r>
          </w:p>
          <w:p w14:paraId="78F622C2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Międzychód</w:t>
            </w:r>
          </w:p>
          <w:p w14:paraId="15A05BF9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3F51DB9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8816.33</w:t>
            </w:r>
          </w:p>
        </w:tc>
      </w:tr>
      <w:tr w:rsidR="00857074" w14:paraId="73FB27D3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3276DC7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WALKOWIAK Spółka z Ograniczoną Odpowiedzialnością</w:t>
            </w:r>
          </w:p>
          <w:p w14:paraId="4AAB6F77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2DE011F5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81DA2CC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7533.12</w:t>
            </w:r>
          </w:p>
        </w:tc>
      </w:tr>
    </w:tbl>
    <w:p w14:paraId="0533C0F1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20" w:firstRow="1" w:lastRow="0" w:firstColumn="0" w:lastColumn="0" w:noHBand="1" w:noVBand="1"/>
      </w:tblPr>
      <w:tblGrid>
        <w:gridCol w:w="5496"/>
        <w:gridCol w:w="3510"/>
      </w:tblGrid>
      <w:tr w:rsidR="00857074" w14:paraId="6068BBBC" w14:textId="77777777" w:rsidTr="003F20D9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3492"/>
            </w:tblGrid>
            <w:tr w:rsidR="00857074" w14:paraId="462E7FD6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2D7D979F" w14:textId="6899B1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9: </w:t>
                  </w:r>
                  <w:r w:rsidR="00E40877" w:rsidRPr="00E40877">
                    <w:rPr>
                      <w:b/>
                      <w:sz w:val="24"/>
                      <w:szCs w:val="24"/>
                    </w:rPr>
                    <w:t>Ryby przetworzone i konserwowe</w:t>
                  </w:r>
                </w:p>
              </w:tc>
            </w:tr>
            <w:tr w:rsidR="00857074" w14:paraId="5CDB8EE2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00EAFCC1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51EF1A94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6E0567B7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350458A7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CF6F6A3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ALLFOOD</w:t>
            </w:r>
          </w:p>
          <w:p w14:paraId="19608ECE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Koszalin</w:t>
            </w:r>
          </w:p>
          <w:p w14:paraId="2853222B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852A158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39888.03</w:t>
            </w:r>
          </w:p>
        </w:tc>
      </w:tr>
      <w:tr w:rsidR="00857074" w14:paraId="42A04092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2C9D48A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Ren</w:t>
            </w:r>
          </w:p>
          <w:p w14:paraId="13EB6BC1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RADOM</w:t>
            </w:r>
          </w:p>
          <w:p w14:paraId="499198BE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19D8265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34062.00</w:t>
            </w:r>
          </w:p>
        </w:tc>
      </w:tr>
      <w:tr w:rsidR="00857074" w14:paraId="38550D9D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8D9FFD3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WALKOWIAK Spółka z Ograniczoną Odpowiedzialnością</w:t>
            </w:r>
          </w:p>
          <w:p w14:paraId="7E3812DF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4838F151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B8E9774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34089.30</w:t>
            </w:r>
          </w:p>
        </w:tc>
      </w:tr>
    </w:tbl>
    <w:p w14:paraId="31F81D06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20" w:firstRow="1" w:lastRow="0" w:firstColumn="0" w:lastColumn="0" w:noHBand="1" w:noVBand="1"/>
      </w:tblPr>
      <w:tblGrid>
        <w:gridCol w:w="5496"/>
        <w:gridCol w:w="3510"/>
      </w:tblGrid>
      <w:tr w:rsidR="00857074" w14:paraId="5B656CDF" w14:textId="77777777" w:rsidTr="003F20D9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3492"/>
            </w:tblGrid>
            <w:tr w:rsidR="00857074" w14:paraId="02689D29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167E329E" w14:textId="2DA7ED69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10: </w:t>
                  </w:r>
                  <w:r w:rsidR="00E40877" w:rsidRPr="00E40877">
                    <w:rPr>
                      <w:b/>
                      <w:sz w:val="24"/>
                      <w:szCs w:val="24"/>
                    </w:rPr>
                    <w:t>Produkty mleczarskie</w:t>
                  </w:r>
                </w:p>
              </w:tc>
            </w:tr>
            <w:tr w:rsidR="00857074" w14:paraId="2A137A73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0261E57F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00ADE414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484D5FEA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0C3A9D1E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D0E912F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Exclusive Life Piotr Duszny</w:t>
            </w:r>
          </w:p>
          <w:p w14:paraId="12E4A0AD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Międzychód</w:t>
            </w:r>
          </w:p>
          <w:p w14:paraId="67F4D633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6CA5C10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48966.23</w:t>
            </w:r>
          </w:p>
        </w:tc>
      </w:tr>
      <w:tr w:rsidR="00857074" w14:paraId="7ABECEC2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FAA506E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WALKOWIAK Spółka z Ograniczoną Odpowiedzialnością</w:t>
            </w:r>
          </w:p>
          <w:p w14:paraId="03DC5F36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383D4687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1C76D74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48702.15</w:t>
            </w:r>
          </w:p>
        </w:tc>
      </w:tr>
    </w:tbl>
    <w:p w14:paraId="050EDD98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20" w:firstRow="1" w:lastRow="0" w:firstColumn="0" w:lastColumn="0" w:noHBand="1" w:noVBand="1"/>
      </w:tblPr>
      <w:tblGrid>
        <w:gridCol w:w="5496"/>
        <w:gridCol w:w="3510"/>
      </w:tblGrid>
      <w:tr w:rsidR="00857074" w14:paraId="28FBBD5E" w14:textId="77777777" w:rsidTr="003F20D9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3492"/>
            </w:tblGrid>
            <w:tr w:rsidR="00857074" w14:paraId="0F715B8C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2657C01A" w14:textId="35755A7D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11: </w:t>
                  </w:r>
                  <w:r w:rsidR="00E40877" w:rsidRPr="00E40877">
                    <w:rPr>
                      <w:b/>
                      <w:sz w:val="24"/>
                      <w:szCs w:val="24"/>
                    </w:rPr>
                    <w:t>Różne produkty spożywcze</w:t>
                  </w:r>
                </w:p>
              </w:tc>
            </w:tr>
            <w:tr w:rsidR="00857074" w14:paraId="7ECF4F4E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0AD1C2E2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C2E1458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72224D48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3D1E2FE7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C9C7C83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Exclusive Life Piotr Duszny</w:t>
            </w:r>
          </w:p>
          <w:p w14:paraId="7A61A4B9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Międzychód</w:t>
            </w:r>
          </w:p>
          <w:p w14:paraId="0EF94612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C01D392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43656.71</w:t>
            </w:r>
          </w:p>
        </w:tc>
      </w:tr>
      <w:tr w:rsidR="00857074" w14:paraId="47DB7BB6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A207CAC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WALKOWIAK Spółka z Ograniczoną Odpowiedzialnością</w:t>
            </w:r>
          </w:p>
          <w:p w14:paraId="5B5B9E76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Grzebienisko</w:t>
            </w:r>
          </w:p>
          <w:p w14:paraId="64DAF5BF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F129B45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33107.05</w:t>
            </w:r>
          </w:p>
        </w:tc>
      </w:tr>
    </w:tbl>
    <w:p w14:paraId="4A25C032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20" w:firstRow="1" w:lastRow="0" w:firstColumn="0" w:lastColumn="0" w:noHBand="1" w:noVBand="1"/>
      </w:tblPr>
      <w:tblGrid>
        <w:gridCol w:w="5496"/>
        <w:gridCol w:w="3510"/>
      </w:tblGrid>
      <w:tr w:rsidR="00857074" w14:paraId="0E57B0A8" w14:textId="77777777" w:rsidTr="003F20D9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3492"/>
            </w:tblGrid>
            <w:tr w:rsidR="00857074" w14:paraId="4CEA6FC7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254B1828" w14:textId="48280376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12: </w:t>
                  </w:r>
                  <w:r w:rsidR="00E40877" w:rsidRPr="00E40877">
                    <w:rPr>
                      <w:b/>
                      <w:sz w:val="24"/>
                      <w:szCs w:val="24"/>
                    </w:rPr>
                    <w:t>Pieczywo, świeże wyroby piekarskie i ciastkarskie</w:t>
                  </w:r>
                </w:p>
              </w:tc>
            </w:tr>
            <w:tr w:rsidR="00857074" w14:paraId="6F2CFD40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58CEF670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16D11C07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2BFC6FBF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150A7122" w14:textId="77777777" w:rsidTr="003F20D9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520CE55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GMINNA SPÓŁDZIELNIA SIERAKÓW</w:t>
            </w:r>
          </w:p>
          <w:p w14:paraId="669880A6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Sieraków</w:t>
            </w:r>
          </w:p>
          <w:p w14:paraId="038C3E1E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637C843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34666.38</w:t>
            </w:r>
          </w:p>
        </w:tc>
      </w:tr>
    </w:tbl>
    <w:p w14:paraId="4CA2E112" w14:textId="77777777" w:rsidR="00857074" w:rsidRDefault="00857074">
      <w:pPr>
        <w:pStyle w:val="LO-normal"/>
        <w:rPr>
          <w:sz w:val="24"/>
          <w:szCs w:val="24"/>
        </w:rPr>
      </w:pPr>
    </w:p>
    <w:p w14:paraId="1FA14077" w14:textId="0B42DF1E" w:rsidR="00857074" w:rsidRDefault="00E40877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W przedmiotowym postępowaniu została również złożona oferta przez  </w:t>
      </w:r>
      <w:r w:rsidRPr="00E40877">
        <w:rPr>
          <w:sz w:val="24"/>
          <w:szCs w:val="24"/>
        </w:rPr>
        <w:t>Zakład Handlowo-Produkcyjny, Masarstwo-Wędliniarstwo Sławomir Kraft</w:t>
      </w:r>
      <w:r>
        <w:rPr>
          <w:sz w:val="24"/>
          <w:szCs w:val="24"/>
        </w:rPr>
        <w:t xml:space="preserve"> Połajewo na formularzu ofertowym dotyczącym innego postępowania u innego Zamawiającego</w:t>
      </w:r>
      <w:r w:rsidR="00483E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83E8D">
        <w:rPr>
          <w:sz w:val="24"/>
          <w:szCs w:val="24"/>
        </w:rPr>
        <w:t>Łączna cena  oferty brutto: 76 223,70 zł</w:t>
      </w:r>
    </w:p>
    <w:p w14:paraId="0832CF4E" w14:textId="77777777" w:rsidR="00857074" w:rsidRDefault="00857074">
      <w:pPr>
        <w:pStyle w:val="LO-normal"/>
        <w:rPr>
          <w:sz w:val="24"/>
          <w:szCs w:val="24"/>
        </w:rPr>
      </w:pPr>
    </w:p>
    <w:p w14:paraId="1765B8F8" w14:textId="77777777" w:rsidR="00483E8D" w:rsidRDefault="00483E8D">
      <w:pPr>
        <w:pStyle w:val="LO-normal"/>
        <w:rPr>
          <w:sz w:val="24"/>
          <w:szCs w:val="24"/>
        </w:rPr>
      </w:pPr>
    </w:p>
    <w:p w14:paraId="20478E0C" w14:textId="1F7645F0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Otwarcie ofert nastąpiło w dniu</w:t>
      </w:r>
      <w:r w:rsidR="00E40877">
        <w:rPr>
          <w:sz w:val="24"/>
          <w:szCs w:val="24"/>
        </w:rPr>
        <w:t xml:space="preserve"> 13.11.2024r</w:t>
      </w:r>
      <w:r>
        <w:rPr>
          <w:sz w:val="24"/>
          <w:szCs w:val="24"/>
        </w:rPr>
        <w:t xml:space="preserve"> .</w:t>
      </w:r>
    </w:p>
    <w:p w14:paraId="5DC50585" w14:textId="77777777" w:rsidR="003F20D9" w:rsidRDefault="003F20D9">
      <w:pPr>
        <w:pStyle w:val="LO-normal"/>
        <w:rPr>
          <w:sz w:val="24"/>
          <w:szCs w:val="24"/>
        </w:rPr>
      </w:pPr>
    </w:p>
    <w:p w14:paraId="26EFF875" w14:textId="77777777" w:rsidR="003F20D9" w:rsidRDefault="003F20D9">
      <w:pPr>
        <w:pStyle w:val="LO-normal"/>
        <w:rPr>
          <w:sz w:val="24"/>
          <w:szCs w:val="24"/>
        </w:rPr>
      </w:pPr>
    </w:p>
    <w:p w14:paraId="12665DDE" w14:textId="77777777" w:rsidR="003F20D9" w:rsidRPr="003F20D9" w:rsidRDefault="003F20D9">
      <w:pPr>
        <w:pStyle w:val="LO-normal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20D9">
        <w:rPr>
          <w:sz w:val="20"/>
          <w:szCs w:val="20"/>
        </w:rPr>
        <w:t xml:space="preserve">Dyrektor </w:t>
      </w:r>
    </w:p>
    <w:p w14:paraId="3B28DF8A" w14:textId="3DB77FBF" w:rsidR="003F20D9" w:rsidRPr="003F20D9" w:rsidRDefault="003F20D9" w:rsidP="003F20D9">
      <w:pPr>
        <w:pStyle w:val="LO-normal"/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3F20D9">
        <w:rPr>
          <w:sz w:val="20"/>
          <w:szCs w:val="20"/>
        </w:rPr>
        <w:t>Szkoły Podstawowej w Biezdrowie</w:t>
      </w:r>
    </w:p>
    <w:p w14:paraId="358B7B13" w14:textId="5C00CE3A" w:rsidR="003F20D9" w:rsidRPr="003F20D9" w:rsidRDefault="003F20D9" w:rsidP="003F20D9">
      <w:pPr>
        <w:pStyle w:val="LO-normal"/>
        <w:ind w:left="3600" w:firstLine="720"/>
        <w:rPr>
          <w:sz w:val="20"/>
          <w:szCs w:val="20"/>
        </w:rPr>
      </w:pPr>
      <w:r w:rsidRPr="003F20D9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</w:t>
      </w:r>
      <w:r w:rsidRPr="003F20D9">
        <w:rPr>
          <w:sz w:val="20"/>
          <w:szCs w:val="20"/>
        </w:rPr>
        <w:t xml:space="preserve">  (-)</w:t>
      </w:r>
    </w:p>
    <w:p w14:paraId="4C266372" w14:textId="5B29B763" w:rsidR="003F20D9" w:rsidRPr="003F20D9" w:rsidRDefault="003F20D9" w:rsidP="003F20D9">
      <w:pPr>
        <w:pStyle w:val="LO-normal"/>
        <w:ind w:left="3600" w:firstLine="720"/>
        <w:rPr>
          <w:sz w:val="20"/>
          <w:szCs w:val="20"/>
        </w:rPr>
      </w:pPr>
      <w:r w:rsidRPr="003F20D9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</w:t>
      </w:r>
      <w:r w:rsidRPr="003F20D9">
        <w:rPr>
          <w:sz w:val="20"/>
          <w:szCs w:val="20"/>
        </w:rPr>
        <w:t xml:space="preserve">    mgr Danuta Maślona</w:t>
      </w:r>
    </w:p>
    <w:sectPr w:rsidR="003F20D9" w:rsidRPr="003F20D9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74"/>
    <w:rsid w:val="001555DD"/>
    <w:rsid w:val="001D0BB6"/>
    <w:rsid w:val="001F344D"/>
    <w:rsid w:val="00312377"/>
    <w:rsid w:val="003F20D9"/>
    <w:rsid w:val="00483E8D"/>
    <w:rsid w:val="00584B02"/>
    <w:rsid w:val="005F0537"/>
    <w:rsid w:val="006F3B5F"/>
    <w:rsid w:val="00857074"/>
    <w:rsid w:val="008E0542"/>
    <w:rsid w:val="00907EDC"/>
    <w:rsid w:val="009F1F3B"/>
    <w:rsid w:val="00B04043"/>
    <w:rsid w:val="00B50F84"/>
    <w:rsid w:val="00B973A2"/>
    <w:rsid w:val="00BD4CA9"/>
    <w:rsid w:val="00D91554"/>
    <w:rsid w:val="00E4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05F0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Mariola Zastróżna-Prostak</cp:lastModifiedBy>
  <cp:revision>68</cp:revision>
  <cp:lastPrinted>2024-11-13T11:34:00Z</cp:lastPrinted>
  <dcterms:created xsi:type="dcterms:W3CDTF">2024-03-08T14:33:00Z</dcterms:created>
  <dcterms:modified xsi:type="dcterms:W3CDTF">2024-11-13T12:37:00Z</dcterms:modified>
  <dc:language>pl-PL</dc:language>
</cp:coreProperties>
</file>