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CAA25" w14:textId="2CA54611" w:rsidR="00DD511F" w:rsidRDefault="00AB1D56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6CBD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E14596">
        <w:rPr>
          <w:rFonts w:asciiTheme="minorHAnsi" w:hAnsiTheme="minorHAnsi" w:cstheme="minorHAnsi"/>
          <w:sz w:val="24"/>
          <w:szCs w:val="24"/>
        </w:rPr>
        <w:t>1</w:t>
      </w:r>
      <w:r w:rsidR="005D1323">
        <w:rPr>
          <w:rFonts w:asciiTheme="minorHAnsi" w:hAnsiTheme="minorHAnsi" w:cstheme="minorHAnsi"/>
          <w:sz w:val="24"/>
          <w:szCs w:val="24"/>
        </w:rPr>
        <w:t>2</w:t>
      </w:r>
      <w:r w:rsidR="00E14596">
        <w:rPr>
          <w:rFonts w:asciiTheme="minorHAnsi" w:hAnsiTheme="minorHAnsi" w:cstheme="minorHAnsi"/>
          <w:sz w:val="24"/>
          <w:szCs w:val="24"/>
        </w:rPr>
        <w:t>.12</w:t>
      </w:r>
      <w:r w:rsidRPr="00716CBD">
        <w:rPr>
          <w:rFonts w:asciiTheme="minorHAnsi" w:hAnsiTheme="minorHAnsi" w:cstheme="minorHAnsi"/>
          <w:sz w:val="24"/>
          <w:szCs w:val="24"/>
        </w:rPr>
        <w:t>.2024</w:t>
      </w:r>
    </w:p>
    <w:p w14:paraId="5B7DC1BB" w14:textId="77777777" w:rsidR="00025AA1" w:rsidRPr="00025AA1" w:rsidRDefault="00025AA1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8C10A2C" w14:textId="77777777" w:rsidR="00AB1D56" w:rsidRPr="00716CBD" w:rsidRDefault="00AB1D56" w:rsidP="00716CB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6CBD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7067FB21" w14:textId="296C775B" w:rsidR="00AB1D56" w:rsidRDefault="00AB1D56" w:rsidP="00716CB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6CBD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716CBD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DD511F">
        <w:rPr>
          <w:rFonts w:asciiTheme="minorHAnsi" w:hAnsiTheme="minorHAnsi" w:cstheme="minorHAnsi"/>
          <w:b/>
          <w:sz w:val="24"/>
          <w:szCs w:val="24"/>
        </w:rPr>
        <w:t>urządzeń wielofunkcyjnych</w:t>
      </w:r>
      <w:r w:rsidR="00C2778F" w:rsidRPr="00716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16CBD">
        <w:rPr>
          <w:rFonts w:asciiTheme="minorHAnsi" w:hAnsiTheme="minorHAnsi" w:cstheme="minorHAnsi"/>
          <w:b/>
          <w:sz w:val="24"/>
          <w:szCs w:val="24"/>
        </w:rPr>
        <w:t>dla Uniwersytetu Jana Długosza w Częstochowie, nr ZP.26.1.</w:t>
      </w:r>
      <w:r w:rsidR="00E14596">
        <w:rPr>
          <w:rFonts w:asciiTheme="minorHAnsi" w:hAnsiTheme="minorHAnsi" w:cstheme="minorHAnsi"/>
          <w:b/>
          <w:sz w:val="24"/>
          <w:szCs w:val="24"/>
        </w:rPr>
        <w:t>79</w:t>
      </w:r>
      <w:r w:rsidRPr="00716CB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6882C99" w14:textId="77777777" w:rsidR="00DD511F" w:rsidRPr="00DD511F" w:rsidRDefault="00DD511F" w:rsidP="00716CBD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01A10B4" w14:textId="48B9DB3D" w:rsidR="00AB1D56" w:rsidRPr="00716CBD" w:rsidRDefault="00AB1D56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6CBD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716CB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16CBD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29AC4F40" w14:textId="77777777" w:rsidR="00716CBD" w:rsidRPr="00716CBD" w:rsidRDefault="00716CBD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1A0EF30" w14:textId="77777777" w:rsidR="002967AF" w:rsidRPr="00587F86" w:rsidRDefault="002967AF" w:rsidP="002967AF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87F86">
        <w:rPr>
          <w:rFonts w:asciiTheme="minorHAnsi" w:hAnsiTheme="minorHAnsi" w:cstheme="minorHAnsi"/>
          <w:b/>
          <w:sz w:val="24"/>
          <w:szCs w:val="24"/>
        </w:rPr>
        <w:t xml:space="preserve">Zadanie 1: </w:t>
      </w:r>
      <w:r w:rsidRPr="00587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Urządzenie wiel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ofunkcyjne dla Wydziału Nauk Społecznych - 1 sztuka</w:t>
      </w:r>
      <w:r w:rsidRPr="00587F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716CBD" w:rsidRPr="00B12A44" w14:paraId="553BE593" w14:textId="77777777" w:rsidTr="00C70A4E">
        <w:tc>
          <w:tcPr>
            <w:tcW w:w="1411" w:type="dxa"/>
          </w:tcPr>
          <w:p w14:paraId="257AE4F6" w14:textId="77777777" w:rsidR="00716CBD" w:rsidRPr="00B12A44" w:rsidRDefault="00716CB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6AE80DD" w14:textId="77777777" w:rsidR="00716CBD" w:rsidRPr="00B12A44" w:rsidRDefault="00716CB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F9293C6" w14:textId="77777777" w:rsidR="00716CBD" w:rsidRPr="00B12A44" w:rsidRDefault="00716CBD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DD511F" w:rsidRPr="00B12A44" w14:paraId="7ED43466" w14:textId="77777777" w:rsidTr="00C70A4E">
        <w:tc>
          <w:tcPr>
            <w:tcW w:w="1411" w:type="dxa"/>
          </w:tcPr>
          <w:p w14:paraId="74EF32C9" w14:textId="32676E5A" w:rsidR="00DD511F" w:rsidRPr="00B12A44" w:rsidRDefault="0009719F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D4A878B" w14:textId="77777777" w:rsidR="00025AA1" w:rsidRDefault="00B12A44" w:rsidP="00025AA1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Piotr </w:t>
            </w:r>
            <w:proofErr w:type="spellStart"/>
            <w:r w:rsidRPr="00B12A44">
              <w:rPr>
                <w:sz w:val="24"/>
                <w:szCs w:val="24"/>
              </w:rPr>
              <w:t>Rybajczyk</w:t>
            </w:r>
            <w:proofErr w:type="spellEnd"/>
            <w:r w:rsidRPr="00B12A44">
              <w:rPr>
                <w:sz w:val="24"/>
                <w:szCs w:val="24"/>
              </w:rPr>
              <w:t xml:space="preserve"> </w:t>
            </w:r>
            <w:r w:rsidRPr="00B12A44">
              <w:rPr>
                <w:sz w:val="24"/>
                <w:szCs w:val="24"/>
              </w:rPr>
              <w:t>Zakład Elektroniki ELTROPOL</w:t>
            </w:r>
          </w:p>
          <w:p w14:paraId="38C092E8" w14:textId="32E05ADB" w:rsidR="00025AA1" w:rsidRDefault="00025AA1" w:rsidP="00025AA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</w:t>
            </w:r>
            <w:r w:rsidR="00B12A44">
              <w:rPr>
                <w:sz w:val="24"/>
                <w:szCs w:val="24"/>
              </w:rPr>
              <w:t xml:space="preserve"> Józefa P</w:t>
            </w:r>
            <w:r w:rsidR="00B12A44" w:rsidRPr="00B12A44">
              <w:rPr>
                <w:sz w:val="24"/>
                <w:szCs w:val="24"/>
              </w:rPr>
              <w:t>iłsudskiego 15-17c</w:t>
            </w:r>
          </w:p>
          <w:p w14:paraId="177C2E7A" w14:textId="358C61E9" w:rsidR="00DD511F" w:rsidRPr="00B12A44" w:rsidRDefault="00025AA1" w:rsidP="00025AA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45-706 Opole</w:t>
            </w:r>
            <w:r w:rsidR="00B12A44" w:rsidRPr="00B12A44">
              <w:rPr>
                <w:sz w:val="24"/>
                <w:szCs w:val="24"/>
              </w:rPr>
              <w:br/>
              <w:t>NIP 7540402591</w:t>
            </w:r>
          </w:p>
        </w:tc>
        <w:tc>
          <w:tcPr>
            <w:tcW w:w="2000" w:type="dxa"/>
          </w:tcPr>
          <w:p w14:paraId="120FAFB4" w14:textId="35524E14" w:rsidR="00DD511F" w:rsidRPr="00B12A44" w:rsidRDefault="00025AA1" w:rsidP="00716CB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7 613,70 </w:t>
            </w:r>
            <w:r w:rsidR="00DD511F" w:rsidRPr="00B12A44">
              <w:rPr>
                <w:rFonts w:cstheme="minorHAnsi"/>
                <w:sz w:val="24"/>
                <w:szCs w:val="24"/>
              </w:rPr>
              <w:t>PLN</w:t>
            </w:r>
          </w:p>
        </w:tc>
      </w:tr>
      <w:tr w:rsidR="00B12A44" w:rsidRPr="00B12A44" w14:paraId="3C2CAAAA" w14:textId="77777777" w:rsidTr="00C70A4E">
        <w:tc>
          <w:tcPr>
            <w:tcW w:w="1411" w:type="dxa"/>
          </w:tcPr>
          <w:p w14:paraId="64BAE75D" w14:textId="59CE8463" w:rsidR="00B12A44" w:rsidRPr="00B12A44" w:rsidRDefault="0009719F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61824163" w14:textId="595332DD" w:rsidR="00025AA1" w:rsidRDefault="00B12A44" w:rsidP="00025AA1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BEN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 w:rsidR="00025AA1">
              <w:rPr>
                <w:sz w:val="24"/>
                <w:szCs w:val="24"/>
              </w:rPr>
              <w:br/>
              <w:t xml:space="preserve">Ulica </w:t>
            </w:r>
            <w:r w:rsidR="00025AA1" w:rsidRPr="00B12A44">
              <w:rPr>
                <w:sz w:val="24"/>
                <w:szCs w:val="24"/>
              </w:rPr>
              <w:t>Runowa 21</w:t>
            </w:r>
          </w:p>
          <w:p w14:paraId="714AC4F5" w14:textId="5D13654E" w:rsidR="00B12A44" w:rsidRPr="00B12A44" w:rsidRDefault="00025AA1" w:rsidP="00025AA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43-100 Tychy</w:t>
            </w:r>
            <w:r w:rsidR="00B12A44" w:rsidRPr="00B12A44">
              <w:rPr>
                <w:sz w:val="24"/>
                <w:szCs w:val="24"/>
              </w:rPr>
              <w:br/>
              <w:t>NIP 6462505708</w:t>
            </w:r>
          </w:p>
        </w:tc>
        <w:tc>
          <w:tcPr>
            <w:tcW w:w="2000" w:type="dxa"/>
          </w:tcPr>
          <w:p w14:paraId="5C72D39A" w14:textId="6C5E4EF0" w:rsidR="00B12A44" w:rsidRPr="00B12A44" w:rsidRDefault="00025AA1" w:rsidP="00716CB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8 487,00 PLN</w:t>
            </w:r>
          </w:p>
        </w:tc>
      </w:tr>
      <w:tr w:rsidR="00B12A44" w:rsidRPr="00B12A44" w14:paraId="2C8B717E" w14:textId="77777777" w:rsidTr="00C70A4E">
        <w:tc>
          <w:tcPr>
            <w:tcW w:w="1411" w:type="dxa"/>
          </w:tcPr>
          <w:p w14:paraId="13A5383B" w14:textId="06B408AD" w:rsidR="00B12A44" w:rsidRPr="00B12A44" w:rsidRDefault="0009719F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044369DF" w14:textId="4A5C0656" w:rsidR="00025AA1" w:rsidRDefault="00B12A44" w:rsidP="00DD511F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DKS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 w:rsidRPr="00B12A44">
              <w:rPr>
                <w:sz w:val="24"/>
                <w:szCs w:val="24"/>
              </w:rPr>
              <w:br/>
            </w:r>
            <w:r w:rsidR="00025AA1">
              <w:rPr>
                <w:sz w:val="24"/>
                <w:szCs w:val="24"/>
              </w:rPr>
              <w:t>Ulica Energetyczna 15</w:t>
            </w:r>
          </w:p>
          <w:p w14:paraId="446AE7EE" w14:textId="294154B9" w:rsidR="00B12A44" w:rsidRPr="00B12A44" w:rsidRDefault="00025AA1" w:rsidP="00DD511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80-180 Kowale</w:t>
            </w:r>
            <w:r w:rsidR="00B12A44" w:rsidRPr="00B12A44">
              <w:rPr>
                <w:sz w:val="24"/>
                <w:szCs w:val="24"/>
              </w:rPr>
              <w:br/>
              <w:t>NIP 5832790417</w:t>
            </w:r>
          </w:p>
        </w:tc>
        <w:tc>
          <w:tcPr>
            <w:tcW w:w="2000" w:type="dxa"/>
          </w:tcPr>
          <w:p w14:paraId="54506DA7" w14:textId="4676A5A8" w:rsidR="00B12A44" w:rsidRPr="00B12A44" w:rsidRDefault="00025AA1" w:rsidP="00716CB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8 364,00 PLN</w:t>
            </w:r>
          </w:p>
        </w:tc>
      </w:tr>
      <w:tr w:rsidR="00B12A44" w:rsidRPr="00B12A44" w14:paraId="6E703E75" w14:textId="77777777" w:rsidTr="00C70A4E">
        <w:tc>
          <w:tcPr>
            <w:tcW w:w="1411" w:type="dxa"/>
          </w:tcPr>
          <w:p w14:paraId="5311EA8B" w14:textId="58E18CCC" w:rsidR="00B12A44" w:rsidRPr="00B12A44" w:rsidRDefault="0009719F" w:rsidP="00716CBD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54957FE6" w14:textId="02C66E8A" w:rsidR="00025AA1" w:rsidRDefault="00B12A44" w:rsidP="00025AA1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F.H.U. </w:t>
            </w:r>
            <w:proofErr w:type="spellStart"/>
            <w:r w:rsidRPr="00B12A44">
              <w:rPr>
                <w:sz w:val="24"/>
                <w:szCs w:val="24"/>
              </w:rPr>
              <w:t>Cont</w:t>
            </w:r>
            <w:r w:rsidR="00025AA1">
              <w:rPr>
                <w:sz w:val="24"/>
                <w:szCs w:val="24"/>
              </w:rPr>
              <w:t>rakt</w:t>
            </w:r>
            <w:proofErr w:type="spellEnd"/>
            <w:r w:rsidR="00025AA1">
              <w:rPr>
                <w:sz w:val="24"/>
                <w:szCs w:val="24"/>
              </w:rPr>
              <w:t xml:space="preserve"> Adam Goik</w:t>
            </w:r>
            <w:r w:rsidR="00025AA1">
              <w:rPr>
                <w:sz w:val="24"/>
                <w:szCs w:val="24"/>
              </w:rPr>
              <w:br/>
              <w:t>Ulica</w:t>
            </w:r>
            <w:r w:rsidR="00025AA1" w:rsidRPr="00B12A44">
              <w:rPr>
                <w:sz w:val="24"/>
                <w:szCs w:val="24"/>
              </w:rPr>
              <w:t xml:space="preserve"> Karpacka 11</w:t>
            </w:r>
          </w:p>
          <w:p w14:paraId="715FB474" w14:textId="06586ACF" w:rsidR="00B12A44" w:rsidRPr="00B12A44" w:rsidRDefault="00025AA1" w:rsidP="00025AA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40-216 Katowice</w:t>
            </w:r>
            <w:r w:rsidR="00B12A44" w:rsidRPr="00B12A44">
              <w:rPr>
                <w:sz w:val="24"/>
                <w:szCs w:val="24"/>
              </w:rPr>
              <w:br/>
              <w:t>NIP 9542345711</w:t>
            </w:r>
          </w:p>
        </w:tc>
        <w:tc>
          <w:tcPr>
            <w:tcW w:w="2000" w:type="dxa"/>
          </w:tcPr>
          <w:p w14:paraId="7F9ABDCC" w14:textId="307965B9" w:rsidR="00B12A44" w:rsidRPr="00B12A44" w:rsidRDefault="00025AA1" w:rsidP="00716CB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10 381,20 PLN</w:t>
            </w:r>
          </w:p>
        </w:tc>
      </w:tr>
    </w:tbl>
    <w:p w14:paraId="1321F357" w14:textId="77777777" w:rsidR="008528FD" w:rsidRPr="00716CBD" w:rsidRDefault="008528FD" w:rsidP="00716CB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B727DA1" w14:textId="77777777" w:rsidR="002967AF" w:rsidRDefault="002967AF" w:rsidP="002967AF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02FE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2. Urządzenie wielofunkcyjne dla Wydziału Nauk Ścisłych, Przyrodniczych i Technicznych -1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025AA1" w:rsidRPr="00B12A44" w14:paraId="6C4F2C22" w14:textId="77777777" w:rsidTr="00157175">
        <w:tc>
          <w:tcPr>
            <w:tcW w:w="1411" w:type="dxa"/>
          </w:tcPr>
          <w:p w14:paraId="168B2F57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4A3C810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A3EF523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25AA1" w:rsidRPr="00B12A44" w14:paraId="78EA82F1" w14:textId="77777777" w:rsidTr="00157175">
        <w:tc>
          <w:tcPr>
            <w:tcW w:w="1411" w:type="dxa"/>
          </w:tcPr>
          <w:p w14:paraId="345D0E30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4C9DF4B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12A44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1F880DA6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12A44"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41806522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12A44">
              <w:rPr>
                <w:rFonts w:cstheme="minorHAnsi"/>
                <w:sz w:val="24"/>
                <w:szCs w:val="24"/>
              </w:rPr>
              <w:t>42-216 Częstochowa</w:t>
            </w:r>
          </w:p>
          <w:p w14:paraId="4F8E1669" w14:textId="75B49C4B" w:rsidR="00025AA1" w:rsidRPr="00B12A44" w:rsidRDefault="00025AA1" w:rsidP="0015717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12A44"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18FE9017" w14:textId="1BE417FE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1 476,00 </w:t>
            </w:r>
            <w:r w:rsidRPr="00B12A44">
              <w:rPr>
                <w:rFonts w:cstheme="minorHAnsi"/>
                <w:sz w:val="24"/>
                <w:szCs w:val="24"/>
              </w:rPr>
              <w:t>PLN</w:t>
            </w:r>
          </w:p>
        </w:tc>
      </w:tr>
      <w:tr w:rsidR="00025AA1" w:rsidRPr="00B12A44" w14:paraId="4080D80F" w14:textId="77777777" w:rsidTr="00157175">
        <w:tc>
          <w:tcPr>
            <w:tcW w:w="1411" w:type="dxa"/>
          </w:tcPr>
          <w:p w14:paraId="57AE476B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3264CD8E" w14:textId="77777777" w:rsidR="00025AA1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Piotr </w:t>
            </w:r>
            <w:proofErr w:type="spellStart"/>
            <w:r w:rsidRPr="00B12A44">
              <w:rPr>
                <w:sz w:val="24"/>
                <w:szCs w:val="24"/>
              </w:rPr>
              <w:t>Rybajczyk</w:t>
            </w:r>
            <w:proofErr w:type="spellEnd"/>
            <w:r w:rsidRPr="00B12A44">
              <w:rPr>
                <w:sz w:val="24"/>
                <w:szCs w:val="24"/>
              </w:rPr>
              <w:t xml:space="preserve"> </w:t>
            </w:r>
            <w:r w:rsidRPr="00B12A44">
              <w:rPr>
                <w:sz w:val="24"/>
                <w:szCs w:val="24"/>
              </w:rPr>
              <w:t>Zakład Elektroniki ELTROPOL</w:t>
            </w:r>
          </w:p>
          <w:p w14:paraId="602EA0A4" w14:textId="77777777" w:rsidR="00025AA1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 Józefa P</w:t>
            </w:r>
            <w:r w:rsidRPr="00B12A44">
              <w:rPr>
                <w:sz w:val="24"/>
                <w:szCs w:val="24"/>
              </w:rPr>
              <w:t>iłsudskiego 15-17c</w:t>
            </w:r>
          </w:p>
          <w:p w14:paraId="53F6B50D" w14:textId="77D5AE88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45-706 Opole</w:t>
            </w:r>
            <w:r w:rsidRPr="00B12A44">
              <w:rPr>
                <w:sz w:val="24"/>
                <w:szCs w:val="24"/>
              </w:rPr>
              <w:br/>
              <w:t>NIP 7540402591</w:t>
            </w:r>
          </w:p>
        </w:tc>
        <w:tc>
          <w:tcPr>
            <w:tcW w:w="2000" w:type="dxa"/>
          </w:tcPr>
          <w:p w14:paraId="3A8CA41E" w14:textId="0CB3B471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2 990,00</w:t>
            </w:r>
            <w:r w:rsidRPr="00B12A44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025AA1" w:rsidRPr="00B12A44" w14:paraId="318D6E28" w14:textId="77777777" w:rsidTr="00157175">
        <w:tc>
          <w:tcPr>
            <w:tcW w:w="1411" w:type="dxa"/>
          </w:tcPr>
          <w:p w14:paraId="29ED8407" w14:textId="77777777" w:rsidR="00025AA1" w:rsidRPr="00B12A44" w:rsidRDefault="00025AA1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12A44"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51" w:type="dxa"/>
          </w:tcPr>
          <w:p w14:paraId="15506890" w14:textId="77777777" w:rsidR="00025AA1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BEN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>
              <w:rPr>
                <w:sz w:val="24"/>
                <w:szCs w:val="24"/>
              </w:rPr>
              <w:br/>
              <w:t xml:space="preserve">Ulica </w:t>
            </w:r>
            <w:r w:rsidRPr="00B12A44">
              <w:rPr>
                <w:sz w:val="24"/>
                <w:szCs w:val="24"/>
              </w:rPr>
              <w:t>Runowa 21</w:t>
            </w:r>
          </w:p>
          <w:p w14:paraId="17EECC73" w14:textId="48C81050" w:rsidR="00025AA1" w:rsidRPr="00B12A44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43-100 Tychy</w:t>
            </w:r>
            <w:r w:rsidRPr="00B12A44">
              <w:rPr>
                <w:sz w:val="24"/>
                <w:szCs w:val="24"/>
              </w:rPr>
              <w:br/>
              <w:t>NIP 6462505708</w:t>
            </w:r>
          </w:p>
        </w:tc>
        <w:tc>
          <w:tcPr>
            <w:tcW w:w="2000" w:type="dxa"/>
          </w:tcPr>
          <w:p w14:paraId="3F260B54" w14:textId="79ECA66C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2 078,70 PLN</w:t>
            </w:r>
          </w:p>
        </w:tc>
      </w:tr>
      <w:tr w:rsidR="00025AA1" w:rsidRPr="00B12A44" w14:paraId="2CB7F481" w14:textId="77777777" w:rsidTr="00157175">
        <w:tc>
          <w:tcPr>
            <w:tcW w:w="1411" w:type="dxa"/>
          </w:tcPr>
          <w:p w14:paraId="5F88B1BF" w14:textId="2FEF888F" w:rsidR="00025AA1" w:rsidRPr="00B12A44" w:rsidRDefault="0009719F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2A459F3B" w14:textId="77777777" w:rsidR="00025AA1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Handlowo-U</w:t>
            </w:r>
            <w:r w:rsidRPr="00B12A44">
              <w:rPr>
                <w:sz w:val="24"/>
                <w:szCs w:val="24"/>
              </w:rPr>
              <w:t>sługowe "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B12A44">
              <w:rPr>
                <w:sz w:val="24"/>
                <w:szCs w:val="24"/>
              </w:rPr>
              <w:t>ector</w:t>
            </w:r>
            <w:proofErr w:type="spellEnd"/>
            <w:r w:rsidRPr="00B12A44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Spółka z ograniczoną o</w:t>
            </w:r>
            <w:r w:rsidRPr="008528FD">
              <w:rPr>
                <w:sz w:val="24"/>
                <w:szCs w:val="24"/>
              </w:rPr>
              <w:t>dpowiedzialnością</w:t>
            </w:r>
            <w:r w:rsidRPr="00B12A44">
              <w:rPr>
                <w:sz w:val="24"/>
                <w:szCs w:val="24"/>
              </w:rPr>
              <w:t xml:space="preserve"> </w:t>
            </w:r>
          </w:p>
          <w:p w14:paraId="4BFA5DF2" w14:textId="77777777" w:rsidR="00025AA1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  <w:r w:rsidRPr="00B12A44">
              <w:rPr>
                <w:sz w:val="24"/>
                <w:szCs w:val="24"/>
              </w:rPr>
              <w:t xml:space="preserve"> Bielska 29</w:t>
            </w:r>
          </w:p>
          <w:p w14:paraId="1F6C961A" w14:textId="5EF2D9A4" w:rsidR="00025AA1" w:rsidRPr="00B12A44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>40-749 Katowice</w:t>
            </w:r>
            <w:r w:rsidRPr="00B12A44">
              <w:rPr>
                <w:sz w:val="24"/>
                <w:szCs w:val="24"/>
              </w:rPr>
              <w:br/>
              <w:t>NIP 6340006074</w:t>
            </w:r>
          </w:p>
        </w:tc>
        <w:tc>
          <w:tcPr>
            <w:tcW w:w="2000" w:type="dxa"/>
          </w:tcPr>
          <w:p w14:paraId="23C737E4" w14:textId="2F6D36EE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3 247,20 PLN</w:t>
            </w:r>
          </w:p>
        </w:tc>
      </w:tr>
      <w:tr w:rsidR="00025AA1" w:rsidRPr="00B12A44" w14:paraId="21AC7C53" w14:textId="77777777" w:rsidTr="00157175">
        <w:tc>
          <w:tcPr>
            <w:tcW w:w="1411" w:type="dxa"/>
          </w:tcPr>
          <w:p w14:paraId="282BC810" w14:textId="7E2A1AFE" w:rsidR="00025AA1" w:rsidRPr="00B12A44" w:rsidRDefault="0009719F" w:rsidP="00157175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651" w:type="dxa"/>
          </w:tcPr>
          <w:p w14:paraId="43C4D48B" w14:textId="77777777" w:rsidR="00025AA1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 w:rsidRPr="00B12A44">
              <w:rPr>
                <w:sz w:val="24"/>
                <w:szCs w:val="24"/>
              </w:rPr>
              <w:t xml:space="preserve">F.H.U. </w:t>
            </w:r>
            <w:proofErr w:type="spellStart"/>
            <w:r w:rsidRPr="00B12A44">
              <w:rPr>
                <w:sz w:val="24"/>
                <w:szCs w:val="24"/>
              </w:rPr>
              <w:t>Cont</w:t>
            </w:r>
            <w:r>
              <w:rPr>
                <w:sz w:val="24"/>
                <w:szCs w:val="24"/>
              </w:rPr>
              <w:t>rakt</w:t>
            </w:r>
            <w:proofErr w:type="spellEnd"/>
            <w:r>
              <w:rPr>
                <w:sz w:val="24"/>
                <w:szCs w:val="24"/>
              </w:rPr>
              <w:t xml:space="preserve"> Adam Goik</w:t>
            </w:r>
            <w:r>
              <w:rPr>
                <w:sz w:val="24"/>
                <w:szCs w:val="24"/>
              </w:rPr>
              <w:br/>
              <w:t>Ulica</w:t>
            </w:r>
            <w:r w:rsidRPr="00B12A44">
              <w:rPr>
                <w:sz w:val="24"/>
                <w:szCs w:val="24"/>
              </w:rPr>
              <w:t xml:space="preserve"> Karpacka 11</w:t>
            </w:r>
          </w:p>
          <w:p w14:paraId="32A6E76E" w14:textId="711AB1E2" w:rsidR="00025AA1" w:rsidRPr="00B12A44" w:rsidRDefault="00025AA1" w:rsidP="00157175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40-216 Katowice</w:t>
            </w:r>
            <w:r w:rsidRPr="00B12A44">
              <w:rPr>
                <w:sz w:val="24"/>
                <w:szCs w:val="24"/>
              </w:rPr>
              <w:br/>
              <w:t>NIP 9542345711</w:t>
            </w:r>
          </w:p>
        </w:tc>
        <w:tc>
          <w:tcPr>
            <w:tcW w:w="2000" w:type="dxa"/>
          </w:tcPr>
          <w:p w14:paraId="480923BA" w14:textId="4E29977C" w:rsidR="00025AA1" w:rsidRPr="00B12A44" w:rsidRDefault="00025AA1" w:rsidP="0015717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2 091,00 PLN</w:t>
            </w:r>
          </w:p>
        </w:tc>
      </w:tr>
    </w:tbl>
    <w:p w14:paraId="40BE17F1" w14:textId="77777777" w:rsidR="00025AA1" w:rsidRDefault="00025AA1" w:rsidP="002967AF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A95769" w14:textId="77777777" w:rsidR="00025AA1" w:rsidRDefault="00025AA1" w:rsidP="002967AF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FADED81" w14:textId="77777777" w:rsidR="00B12A44" w:rsidRDefault="00B12A44" w:rsidP="002967AF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E7D6D03" w14:textId="77777777" w:rsidR="00B12A44" w:rsidRPr="00602FE8" w:rsidRDefault="00B12A44" w:rsidP="002967AF">
      <w:pPr>
        <w:pStyle w:val="Bezodstpw"/>
        <w:spacing w:line="276" w:lineRule="auto"/>
        <w:outlineLvl w:val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2405A50" w14:textId="4AA529A6" w:rsidR="00AD462E" w:rsidRPr="00716CBD" w:rsidRDefault="00AD462E" w:rsidP="00716CB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2C6506B" w14:textId="77777777" w:rsidR="00716CBD" w:rsidRPr="00716CBD" w:rsidRDefault="00716CBD" w:rsidP="00716CB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sectPr w:rsidR="00716CBD" w:rsidRPr="00716C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E434C" w14:textId="77777777" w:rsidR="00091387" w:rsidRDefault="00091387" w:rsidP="00DD511F">
      <w:pPr>
        <w:spacing w:after="0" w:line="240" w:lineRule="auto"/>
      </w:pPr>
      <w:r>
        <w:separator/>
      </w:r>
    </w:p>
  </w:endnote>
  <w:endnote w:type="continuationSeparator" w:id="0">
    <w:p w14:paraId="6C4C966B" w14:textId="77777777" w:rsidR="00091387" w:rsidRDefault="00091387" w:rsidP="00DD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EC7C3" w14:textId="77777777" w:rsidR="00091387" w:rsidRDefault="00091387" w:rsidP="00DD511F">
      <w:pPr>
        <w:spacing w:after="0" w:line="240" w:lineRule="auto"/>
      </w:pPr>
      <w:r>
        <w:separator/>
      </w:r>
    </w:p>
  </w:footnote>
  <w:footnote w:type="continuationSeparator" w:id="0">
    <w:p w14:paraId="1F47ED2A" w14:textId="77777777" w:rsidR="00091387" w:rsidRDefault="00091387" w:rsidP="00DD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48628" w14:textId="77777777" w:rsidR="00DD511F" w:rsidRPr="00DD511F" w:rsidRDefault="00DD511F" w:rsidP="00DD511F">
    <w:pPr>
      <w:spacing w:before="100" w:beforeAutospacing="1" w:after="100" w:afterAutospacing="1"/>
      <w:outlineLvl w:val="2"/>
      <w:rPr>
        <w:bCs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86"/>
    <w:rsid w:val="00025AA1"/>
    <w:rsid w:val="000438F2"/>
    <w:rsid w:val="00060310"/>
    <w:rsid w:val="00091387"/>
    <w:rsid w:val="0009719F"/>
    <w:rsid w:val="000B03EE"/>
    <w:rsid w:val="001340B6"/>
    <w:rsid w:val="00155C14"/>
    <w:rsid w:val="001C697F"/>
    <w:rsid w:val="001D70F5"/>
    <w:rsid w:val="001F6AEA"/>
    <w:rsid w:val="002967AF"/>
    <w:rsid w:val="002D118A"/>
    <w:rsid w:val="003220AD"/>
    <w:rsid w:val="00361480"/>
    <w:rsid w:val="004571FF"/>
    <w:rsid w:val="00531E9D"/>
    <w:rsid w:val="00565067"/>
    <w:rsid w:val="005D1323"/>
    <w:rsid w:val="00623033"/>
    <w:rsid w:val="00706B85"/>
    <w:rsid w:val="00716CBD"/>
    <w:rsid w:val="00740FA5"/>
    <w:rsid w:val="007B3873"/>
    <w:rsid w:val="007C496F"/>
    <w:rsid w:val="008528FD"/>
    <w:rsid w:val="0098552F"/>
    <w:rsid w:val="009B3B24"/>
    <w:rsid w:val="009B4923"/>
    <w:rsid w:val="009B6523"/>
    <w:rsid w:val="00A510B9"/>
    <w:rsid w:val="00AB0B41"/>
    <w:rsid w:val="00AB1D56"/>
    <w:rsid w:val="00AD462E"/>
    <w:rsid w:val="00AE0228"/>
    <w:rsid w:val="00B12A44"/>
    <w:rsid w:val="00B31798"/>
    <w:rsid w:val="00C27629"/>
    <w:rsid w:val="00C2778F"/>
    <w:rsid w:val="00CF625B"/>
    <w:rsid w:val="00D50386"/>
    <w:rsid w:val="00DD511F"/>
    <w:rsid w:val="00DF3443"/>
    <w:rsid w:val="00E14596"/>
    <w:rsid w:val="00E90097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D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11F"/>
    <w:rPr>
      <w:iCs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11F"/>
    <w:rPr>
      <w:rFonts w:ascii="Tahoma" w:hAnsi="Tahoma" w:cs="Tahoma"/>
      <w:iCs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56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B1D56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28FD"/>
    <w:rPr>
      <w:rFonts w:ascii="Tahoma" w:hAnsi="Tahoma" w:cs="Tahoma" w:hint="default"/>
      <w:b/>
      <w:bCs/>
      <w:i w:val="0"/>
      <w:i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D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11F"/>
    <w:rPr>
      <w:iCs w:val="0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11F"/>
    <w:rPr>
      <w:rFonts w:ascii="Tahoma" w:hAnsi="Tahoma" w:cs="Tahoma"/>
      <w:iCs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h.maruszczyk</dc:creator>
  <cp:lastModifiedBy>Piotr Matuszczyk</cp:lastModifiedBy>
  <cp:revision>3</cp:revision>
  <cp:lastPrinted>2024-11-22T09:40:00Z</cp:lastPrinted>
  <dcterms:created xsi:type="dcterms:W3CDTF">2024-12-12T09:04:00Z</dcterms:created>
  <dcterms:modified xsi:type="dcterms:W3CDTF">2024-12-12T09:24:00Z</dcterms:modified>
</cp:coreProperties>
</file>