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A6BF" w14:textId="6C328FC1" w:rsidR="004537DC" w:rsidRPr="005E360C" w:rsidRDefault="008C304D" w:rsidP="003A044F">
      <w:pPr>
        <w:spacing w:after="0" w:line="240" w:lineRule="auto"/>
        <w:jc w:val="center"/>
        <w:rPr>
          <w:rFonts w:cstheme="minorHAnsi"/>
          <w:b/>
          <w:bCs/>
        </w:rPr>
      </w:pPr>
      <w:r w:rsidRPr="005E360C">
        <w:rPr>
          <w:rFonts w:cstheme="minorHAnsi"/>
          <w:b/>
          <w:bCs/>
        </w:rPr>
        <w:t>Opis zamawianego sprzętu dydaktycznego dla Publicznej Uczelni Zawodowej w Grudziądzu</w:t>
      </w:r>
      <w:r w:rsidR="003A044F">
        <w:rPr>
          <w:rFonts w:cstheme="minorHAnsi"/>
          <w:b/>
          <w:bCs/>
        </w:rPr>
        <w:br/>
      </w:r>
      <w:r w:rsidRPr="005E360C">
        <w:rPr>
          <w:rFonts w:cstheme="minorHAnsi"/>
          <w:b/>
          <w:bCs/>
        </w:rPr>
        <w:t xml:space="preserve"> - dział </w:t>
      </w:r>
      <w:r w:rsidR="00CB0C54" w:rsidRPr="005E360C">
        <w:rPr>
          <w:rFonts w:cstheme="minorHAnsi"/>
          <w:b/>
          <w:bCs/>
        </w:rPr>
        <w:t>materiałoznawstwo</w:t>
      </w:r>
    </w:p>
    <w:p w14:paraId="6976572B" w14:textId="77777777" w:rsidR="00EB7EB0" w:rsidRPr="000A2669" w:rsidRDefault="00EB7EB0" w:rsidP="00BC396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DBEA229" w14:textId="6AC1BF52" w:rsidR="0094579E" w:rsidRDefault="00EF2CD0" w:rsidP="0094579E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b/>
          <w:bCs/>
        </w:rPr>
      </w:pPr>
      <w:r w:rsidRPr="00EF2CD0">
        <w:rPr>
          <w:rFonts w:cstheme="minorHAnsi"/>
          <w:b/>
          <w:bCs/>
        </w:rPr>
        <w:t xml:space="preserve">Dostawa, montaż, uruchomienie nowej elektromechanicznej maszyny wytrzymałościowej o </w:t>
      </w:r>
      <w:r w:rsidR="003A044F">
        <w:rPr>
          <w:rFonts w:cstheme="minorHAnsi"/>
          <w:b/>
          <w:bCs/>
        </w:rPr>
        <w:br/>
      </w:r>
      <w:r w:rsidRPr="00EF2CD0">
        <w:rPr>
          <w:rFonts w:cstheme="minorHAnsi"/>
          <w:b/>
          <w:bCs/>
        </w:rPr>
        <w:t xml:space="preserve">obciążeniu 5 </w:t>
      </w:r>
      <w:proofErr w:type="spellStart"/>
      <w:r w:rsidRPr="00EF2CD0">
        <w:rPr>
          <w:rFonts w:cstheme="minorHAnsi"/>
          <w:b/>
          <w:bCs/>
        </w:rPr>
        <w:t>kN</w:t>
      </w:r>
      <w:proofErr w:type="spellEnd"/>
      <w:r w:rsidRPr="00EF2CD0">
        <w:rPr>
          <w:rFonts w:cstheme="minorHAnsi"/>
          <w:b/>
          <w:bCs/>
        </w:rPr>
        <w:t xml:space="preserve"> z wyposażeniem do badań wytrzymałości na rozciąganie i ściskanie wraz ze szkoleniem z zakresu obsługi i przetwarzania wyników.</w:t>
      </w:r>
      <w:r w:rsidR="0094579E" w:rsidRPr="000A2669">
        <w:rPr>
          <w:rFonts w:cstheme="minorHAnsi"/>
          <w:b/>
          <w:bCs/>
        </w:rPr>
        <w:t xml:space="preserve"> – 1 zestaw</w:t>
      </w:r>
    </w:p>
    <w:p w14:paraId="53C512B0" w14:textId="77777777" w:rsidR="003A044F" w:rsidRPr="000A2669" w:rsidRDefault="003A044F" w:rsidP="003A044F">
      <w:pPr>
        <w:pStyle w:val="Akapitzlist"/>
        <w:spacing w:after="0" w:line="240" w:lineRule="auto"/>
        <w:ind w:left="360"/>
        <w:rPr>
          <w:rFonts w:cstheme="minorHAnsi"/>
          <w:b/>
          <w:bCs/>
        </w:rPr>
      </w:pPr>
    </w:p>
    <w:p w14:paraId="08F891E2" w14:textId="77777777" w:rsidR="00EF2CD0" w:rsidRP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 xml:space="preserve">Dostawa, montaż, uruchomienie nowej elektromechanicznej maszyny wytrzymałościowej o obciążeniu 5 </w:t>
      </w:r>
      <w:proofErr w:type="spellStart"/>
      <w:r w:rsidRPr="00EF2CD0">
        <w:rPr>
          <w:rFonts w:cstheme="minorHAnsi"/>
        </w:rPr>
        <w:t>kN</w:t>
      </w:r>
      <w:proofErr w:type="spellEnd"/>
      <w:r w:rsidRPr="00EF2CD0">
        <w:rPr>
          <w:rFonts w:cstheme="minorHAnsi"/>
        </w:rPr>
        <w:t xml:space="preserve"> z wyposażeniem do badań wytrzymałości na rozciąganie i ściskanie wraz ze szkoleniem z zakresu obsługi i przetwarzania wyników.</w:t>
      </w:r>
    </w:p>
    <w:p w14:paraId="430134FD" w14:textId="2A1FCD6D" w:rsidR="00EF2CD0" w:rsidRPr="003A044F" w:rsidRDefault="00EF2CD0" w:rsidP="003A044F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3A044F">
        <w:rPr>
          <w:rFonts w:cstheme="minorHAnsi"/>
        </w:rPr>
        <w:t>Rama obciążeniowa o konstrukcji 2-kolumnowej, w wersji stołowej, umożliwiająca stabilne postawienie maszyny na blacie roboczym stołu.</w:t>
      </w:r>
    </w:p>
    <w:p w14:paraId="205A95FE" w14:textId="4CBAFBC8" w:rsidR="00EF2CD0" w:rsidRDefault="00EF2CD0" w:rsidP="00EF2CD0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3A044F">
        <w:rPr>
          <w:rFonts w:cstheme="minorHAnsi"/>
        </w:rPr>
        <w:t xml:space="preserve">Konstrukcja ramy maszyny wytrzymałościowej o wysokiej sztywności, zawierająca 2 </w:t>
      </w:r>
      <w:proofErr w:type="spellStart"/>
      <w:r w:rsidRPr="003A044F">
        <w:rPr>
          <w:rFonts w:cstheme="minorHAnsi"/>
        </w:rPr>
        <w:t>bezoporowe</w:t>
      </w:r>
      <w:proofErr w:type="spellEnd"/>
      <w:r w:rsidRPr="003A044F">
        <w:rPr>
          <w:rFonts w:cstheme="minorHAnsi"/>
        </w:rPr>
        <w:t xml:space="preserve"> śruby kulowe. Maszyna musi być wyposażona w specjalne prowadnice liniowe chroniące </w:t>
      </w:r>
      <w:proofErr w:type="spellStart"/>
      <w:r w:rsidRPr="003A044F">
        <w:rPr>
          <w:rFonts w:cstheme="minorHAnsi"/>
        </w:rPr>
        <w:t>trawersę</w:t>
      </w:r>
      <w:proofErr w:type="spellEnd"/>
      <w:r w:rsidRPr="003A044F">
        <w:rPr>
          <w:rFonts w:cstheme="minorHAnsi"/>
        </w:rPr>
        <w:t xml:space="preserve"> przed skręcaniem.</w:t>
      </w:r>
    </w:p>
    <w:p w14:paraId="4E390112" w14:textId="6631CD13" w:rsidR="00EF2CD0" w:rsidRDefault="00EF2CD0" w:rsidP="00EF2CD0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3A044F">
        <w:rPr>
          <w:rFonts w:cstheme="minorHAnsi"/>
        </w:rPr>
        <w:t>Kolumny maszyny muszą posiadać profile umożliwiające mocowanie dodatkowego oprzyrządowania na całej jej wysokości, w dowolnym miejscu.</w:t>
      </w:r>
    </w:p>
    <w:p w14:paraId="7BEAFA89" w14:textId="2724D62B" w:rsidR="00EF2CD0" w:rsidRPr="003A044F" w:rsidRDefault="00EF2CD0" w:rsidP="00EF2CD0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3A044F">
        <w:rPr>
          <w:rFonts w:cstheme="minorHAnsi"/>
        </w:rPr>
        <w:t>Wymiary maszyny wytrzymałościowej:</w:t>
      </w:r>
    </w:p>
    <w:p w14:paraId="009A424C" w14:textId="77777777" w:rsidR="00EF2CD0" w:rsidRPr="00EF2CD0" w:rsidRDefault="00EF2CD0" w:rsidP="003A044F">
      <w:pPr>
        <w:spacing w:after="0" w:line="240" w:lineRule="auto"/>
        <w:ind w:left="570"/>
        <w:rPr>
          <w:rFonts w:cstheme="minorHAnsi"/>
        </w:rPr>
      </w:pPr>
      <w:r w:rsidRPr="00EF2CD0">
        <w:rPr>
          <w:rFonts w:cstheme="minorHAnsi"/>
        </w:rPr>
        <w:t>- wysokość: nie większa niż 1500 mm</w:t>
      </w:r>
    </w:p>
    <w:p w14:paraId="38EE2012" w14:textId="77777777" w:rsidR="00EF2CD0" w:rsidRPr="00EF2CD0" w:rsidRDefault="00EF2CD0" w:rsidP="003A044F">
      <w:pPr>
        <w:spacing w:after="0" w:line="240" w:lineRule="auto"/>
        <w:ind w:left="570"/>
        <w:rPr>
          <w:rFonts w:cstheme="minorHAnsi"/>
        </w:rPr>
      </w:pPr>
      <w:r w:rsidRPr="00EF2CD0">
        <w:rPr>
          <w:rFonts w:cstheme="minorHAnsi"/>
        </w:rPr>
        <w:t>- szerokość: nie większa niż 850 mm</w:t>
      </w:r>
    </w:p>
    <w:p w14:paraId="225130CD" w14:textId="77777777" w:rsidR="00EF2CD0" w:rsidRPr="00EF2CD0" w:rsidRDefault="00EF2CD0" w:rsidP="003A044F">
      <w:pPr>
        <w:spacing w:after="0" w:line="240" w:lineRule="auto"/>
        <w:ind w:left="570"/>
        <w:rPr>
          <w:rFonts w:cstheme="minorHAnsi"/>
        </w:rPr>
      </w:pPr>
      <w:r w:rsidRPr="00EF2CD0">
        <w:rPr>
          <w:rFonts w:cstheme="minorHAnsi"/>
        </w:rPr>
        <w:t>- głębokość: nie większa niż 550 mm</w:t>
      </w:r>
    </w:p>
    <w:p w14:paraId="509E2131" w14:textId="5D6C31B6" w:rsidR="003A044F" w:rsidRPr="00EF2CD0" w:rsidRDefault="00EF2CD0" w:rsidP="003A044F">
      <w:pPr>
        <w:spacing w:after="0" w:line="240" w:lineRule="auto"/>
        <w:ind w:left="567" w:hanging="567"/>
        <w:rPr>
          <w:rFonts w:cstheme="minorHAnsi"/>
        </w:rPr>
      </w:pPr>
      <w:r w:rsidRPr="00EF2CD0">
        <w:rPr>
          <w:rFonts w:cstheme="minorHAnsi"/>
        </w:rPr>
        <w:t>5.</w:t>
      </w:r>
      <w:r w:rsidRPr="00EF2CD0">
        <w:rPr>
          <w:rFonts w:cstheme="minorHAnsi"/>
        </w:rPr>
        <w:tab/>
        <w:t>Elektronika pomiarowa musi zapewniać minimalną częstotliwość próbkowania 8 MHz oraz rozdzielczość wewnętrzna min. 64 bity.</w:t>
      </w:r>
    </w:p>
    <w:p w14:paraId="22A535CC" w14:textId="77777777" w:rsidR="00EF2CD0" w:rsidRPr="00EF2CD0" w:rsidRDefault="00EF2CD0" w:rsidP="003A044F">
      <w:pPr>
        <w:spacing w:after="0" w:line="240" w:lineRule="auto"/>
        <w:ind w:left="567" w:hanging="567"/>
        <w:rPr>
          <w:rFonts w:cstheme="minorHAnsi"/>
        </w:rPr>
      </w:pPr>
      <w:r w:rsidRPr="00EF2CD0">
        <w:rPr>
          <w:rFonts w:cstheme="minorHAnsi"/>
        </w:rPr>
        <w:t>6.</w:t>
      </w:r>
      <w:r w:rsidRPr="00EF2CD0">
        <w:rPr>
          <w:rFonts w:cstheme="minorHAnsi"/>
        </w:rPr>
        <w:tab/>
        <w:t>Elektronika musi posiadać min. 3 kanały pomiarowe z możliwością rozbudowy o dodatkowe 3 kanały, umożliwiające podłączenie zewnętrznych czujników.</w:t>
      </w:r>
    </w:p>
    <w:p w14:paraId="370DA6BB" w14:textId="77777777" w:rsidR="00EF2CD0" w:rsidRPr="00EF2CD0" w:rsidRDefault="00EF2CD0" w:rsidP="003A044F">
      <w:pPr>
        <w:tabs>
          <w:tab w:val="left" w:pos="567"/>
        </w:tabs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7.</w:t>
      </w:r>
      <w:r w:rsidRPr="00EF2CD0">
        <w:rPr>
          <w:rFonts w:cstheme="minorHAnsi"/>
        </w:rPr>
        <w:tab/>
        <w:t xml:space="preserve">Czujnik siły 5 </w:t>
      </w:r>
      <w:proofErr w:type="spellStart"/>
      <w:r w:rsidRPr="00EF2CD0">
        <w:rPr>
          <w:rFonts w:cstheme="minorHAnsi"/>
        </w:rPr>
        <w:t>kN</w:t>
      </w:r>
      <w:proofErr w:type="spellEnd"/>
      <w:r w:rsidRPr="00EF2CD0">
        <w:rPr>
          <w:rFonts w:cstheme="minorHAnsi"/>
        </w:rPr>
        <w:t xml:space="preserve"> – klasa dokładności 1 od 10 N do 5 </w:t>
      </w:r>
      <w:proofErr w:type="spellStart"/>
      <w:r w:rsidRPr="00EF2CD0">
        <w:rPr>
          <w:rFonts w:cstheme="minorHAnsi"/>
        </w:rPr>
        <w:t>kN</w:t>
      </w:r>
      <w:proofErr w:type="spellEnd"/>
      <w:r w:rsidRPr="00EF2CD0">
        <w:rPr>
          <w:rFonts w:cstheme="minorHAnsi"/>
        </w:rPr>
        <w:t>.</w:t>
      </w:r>
    </w:p>
    <w:p w14:paraId="6F1C0848" w14:textId="2176B0DD" w:rsidR="003A044F" w:rsidRPr="00EF2CD0" w:rsidRDefault="00EF2CD0" w:rsidP="003A044F">
      <w:pPr>
        <w:spacing w:after="0" w:line="240" w:lineRule="auto"/>
        <w:ind w:left="567" w:hanging="567"/>
        <w:rPr>
          <w:rFonts w:cstheme="minorHAnsi"/>
        </w:rPr>
      </w:pPr>
      <w:r w:rsidRPr="00EF2CD0">
        <w:rPr>
          <w:rFonts w:cstheme="minorHAnsi"/>
        </w:rPr>
        <w:t>8.</w:t>
      </w:r>
      <w:r w:rsidRPr="00EF2CD0">
        <w:rPr>
          <w:rFonts w:cstheme="minorHAnsi"/>
        </w:rPr>
        <w:tab/>
        <w:t>Czujnik siły musi być bezpośrednio i na stałe podłączony do elektroniki oraz zaprogramowany w zdefiniowanych metodach badawczych.</w:t>
      </w:r>
    </w:p>
    <w:p w14:paraId="44DEC0EC" w14:textId="309C0091" w:rsidR="003A044F" w:rsidRPr="00EF2CD0" w:rsidRDefault="00EF2CD0" w:rsidP="003A044F">
      <w:pPr>
        <w:tabs>
          <w:tab w:val="left" w:pos="567"/>
        </w:tabs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9.</w:t>
      </w:r>
      <w:r w:rsidRPr="00EF2CD0">
        <w:rPr>
          <w:rFonts w:cstheme="minorHAnsi"/>
        </w:rPr>
        <w:tab/>
        <w:t>Maszyna musi umożliwiać komunikację z komputerem poprzez LAN lub USB</w:t>
      </w:r>
      <w:r w:rsidR="003A044F">
        <w:rPr>
          <w:rFonts w:cstheme="minorHAnsi"/>
        </w:rPr>
        <w:t>.</w:t>
      </w:r>
    </w:p>
    <w:p w14:paraId="771A7383" w14:textId="77777777" w:rsidR="00EF2CD0" w:rsidRPr="00EF2CD0" w:rsidRDefault="00EF2CD0" w:rsidP="003A044F">
      <w:pPr>
        <w:tabs>
          <w:tab w:val="left" w:pos="567"/>
        </w:tabs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10.</w:t>
      </w:r>
      <w:r w:rsidRPr="00EF2CD0">
        <w:rPr>
          <w:rFonts w:cstheme="minorHAnsi"/>
        </w:rPr>
        <w:tab/>
        <w:t>Minimalna prędkość testowania nie większa niż 0,0005 mm/min.</w:t>
      </w:r>
    </w:p>
    <w:p w14:paraId="4CCE7275" w14:textId="77777777" w:rsidR="00EF2CD0" w:rsidRPr="00EF2CD0" w:rsidRDefault="00EF2CD0" w:rsidP="003A044F">
      <w:pPr>
        <w:tabs>
          <w:tab w:val="left" w:pos="567"/>
        </w:tabs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11.</w:t>
      </w:r>
      <w:r w:rsidRPr="00EF2CD0">
        <w:rPr>
          <w:rFonts w:cstheme="minorHAnsi"/>
        </w:rPr>
        <w:tab/>
        <w:t>Max. prędkość testowania nie mniejsza niż 600 mm/min.</w:t>
      </w:r>
    </w:p>
    <w:p w14:paraId="2709D4BD" w14:textId="6BCE848D" w:rsidR="00EF2CD0" w:rsidRPr="00EF2CD0" w:rsidRDefault="00EF2CD0" w:rsidP="003A044F">
      <w:pPr>
        <w:tabs>
          <w:tab w:val="left" w:pos="567"/>
        </w:tabs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12.</w:t>
      </w:r>
      <w:r w:rsidRPr="00EF2CD0">
        <w:rPr>
          <w:rFonts w:cstheme="minorHAnsi"/>
        </w:rPr>
        <w:tab/>
        <w:t>Powtarzalność pozycji trawersy: min. ± 2 µm</w:t>
      </w:r>
      <w:r w:rsidR="003A044F">
        <w:rPr>
          <w:rFonts w:cstheme="minorHAnsi"/>
        </w:rPr>
        <w:t>.</w:t>
      </w:r>
    </w:p>
    <w:p w14:paraId="3F330F28" w14:textId="6CC0192B" w:rsidR="00EF2CD0" w:rsidRPr="00EF2CD0" w:rsidRDefault="00EF2CD0" w:rsidP="003A044F">
      <w:pPr>
        <w:tabs>
          <w:tab w:val="left" w:pos="567"/>
        </w:tabs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13.</w:t>
      </w:r>
      <w:r w:rsidRPr="00EF2CD0">
        <w:rPr>
          <w:rFonts w:cstheme="minorHAnsi"/>
        </w:rPr>
        <w:tab/>
        <w:t>Dokładność sterowania prędkością: min. ± 0,5%</w:t>
      </w:r>
      <w:r w:rsidR="003A044F">
        <w:rPr>
          <w:rFonts w:cstheme="minorHAnsi"/>
        </w:rPr>
        <w:t>.</w:t>
      </w:r>
    </w:p>
    <w:p w14:paraId="24D949B9" w14:textId="77777777" w:rsidR="00EF2CD0" w:rsidRPr="00EF2CD0" w:rsidRDefault="00EF2CD0" w:rsidP="003A044F">
      <w:pPr>
        <w:tabs>
          <w:tab w:val="left" w:pos="567"/>
        </w:tabs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14.</w:t>
      </w:r>
      <w:r w:rsidRPr="00EF2CD0">
        <w:rPr>
          <w:rFonts w:cstheme="minorHAnsi"/>
        </w:rPr>
        <w:tab/>
        <w:t>Wymiary przestrzeni roboczej:</w:t>
      </w:r>
    </w:p>
    <w:p w14:paraId="3EEE1007" w14:textId="77777777" w:rsidR="00EF2CD0" w:rsidRPr="00EF2CD0" w:rsidRDefault="00EF2CD0" w:rsidP="003A044F">
      <w:pPr>
        <w:spacing w:after="0" w:line="240" w:lineRule="auto"/>
        <w:ind w:left="708"/>
        <w:rPr>
          <w:rFonts w:cstheme="minorHAnsi"/>
        </w:rPr>
      </w:pPr>
      <w:r w:rsidRPr="00EF2CD0">
        <w:rPr>
          <w:rFonts w:cstheme="minorHAnsi"/>
        </w:rPr>
        <w:t>- wysokość: min. 1100 mm</w:t>
      </w:r>
    </w:p>
    <w:p w14:paraId="4DE9C3DE" w14:textId="77777777" w:rsidR="00EF2CD0" w:rsidRPr="00EF2CD0" w:rsidRDefault="00EF2CD0" w:rsidP="003A044F">
      <w:pPr>
        <w:spacing w:after="0" w:line="240" w:lineRule="auto"/>
        <w:ind w:left="708"/>
        <w:rPr>
          <w:rFonts w:cstheme="minorHAnsi"/>
        </w:rPr>
      </w:pPr>
      <w:r w:rsidRPr="00EF2CD0">
        <w:rPr>
          <w:rFonts w:cstheme="minorHAnsi"/>
        </w:rPr>
        <w:t>- szerokość: min. 400 mm</w:t>
      </w:r>
    </w:p>
    <w:p w14:paraId="58BF9A44" w14:textId="498DFD84" w:rsidR="003A044F" w:rsidRPr="00EF2CD0" w:rsidRDefault="00EF2CD0" w:rsidP="003A044F">
      <w:pPr>
        <w:spacing w:after="0" w:line="240" w:lineRule="auto"/>
        <w:ind w:left="567" w:hanging="567"/>
        <w:rPr>
          <w:rFonts w:cstheme="minorHAnsi"/>
        </w:rPr>
      </w:pPr>
      <w:r w:rsidRPr="00EF2CD0">
        <w:rPr>
          <w:rFonts w:cstheme="minorHAnsi"/>
        </w:rPr>
        <w:t>15.</w:t>
      </w:r>
      <w:r w:rsidRPr="00EF2CD0">
        <w:rPr>
          <w:rFonts w:cstheme="minorHAnsi"/>
        </w:rPr>
        <w:tab/>
        <w:t>Oprogramowanie m.in. w języku polskim umożliwiające ustawienie min. 5 punktów referencyjnych.</w:t>
      </w:r>
    </w:p>
    <w:p w14:paraId="149B8E24" w14:textId="77777777" w:rsidR="00EF2CD0" w:rsidRPr="00EF2CD0" w:rsidRDefault="00EF2CD0" w:rsidP="003A044F">
      <w:pPr>
        <w:spacing w:after="0" w:line="240" w:lineRule="auto"/>
        <w:ind w:left="567" w:hanging="567"/>
        <w:rPr>
          <w:rFonts w:cstheme="minorHAnsi"/>
        </w:rPr>
      </w:pPr>
      <w:r w:rsidRPr="00EF2CD0">
        <w:rPr>
          <w:rFonts w:cstheme="minorHAnsi"/>
        </w:rPr>
        <w:t>16.</w:t>
      </w:r>
      <w:r w:rsidRPr="00EF2CD0">
        <w:rPr>
          <w:rFonts w:cstheme="minorHAnsi"/>
        </w:rPr>
        <w:tab/>
        <w:t>Oprogramowanie musi posiadać możliwość automatycznego zerowania czujnika oraz automatycznego powrotu do pozycji wyjściowej lub pozycji zero.</w:t>
      </w:r>
    </w:p>
    <w:p w14:paraId="2EA8C003" w14:textId="77777777" w:rsidR="00EF2CD0" w:rsidRPr="00EF2CD0" w:rsidRDefault="00EF2CD0" w:rsidP="003A044F">
      <w:pPr>
        <w:spacing w:after="0" w:line="240" w:lineRule="auto"/>
        <w:ind w:left="567" w:hanging="567"/>
        <w:rPr>
          <w:rFonts w:cstheme="minorHAnsi"/>
        </w:rPr>
      </w:pPr>
      <w:r w:rsidRPr="00EF2CD0">
        <w:rPr>
          <w:rFonts w:cstheme="minorHAnsi"/>
        </w:rPr>
        <w:t>17.</w:t>
      </w:r>
      <w:r w:rsidRPr="00EF2CD0">
        <w:rPr>
          <w:rFonts w:cstheme="minorHAnsi"/>
        </w:rPr>
        <w:tab/>
        <w:t>Oprogramowanie musi posiadać możliwość automatycznego przemieszczania głowicy pomiarowej z oprzyrządowaniem do zdefiniowanej wysokości w wybranej metodzie badawczej.</w:t>
      </w:r>
    </w:p>
    <w:p w14:paraId="1ADB1121" w14:textId="77777777" w:rsidR="00EF2CD0" w:rsidRPr="00EF2CD0" w:rsidRDefault="00EF2CD0" w:rsidP="003A044F">
      <w:pPr>
        <w:spacing w:after="0" w:line="240" w:lineRule="auto"/>
        <w:ind w:left="567" w:hanging="567"/>
        <w:rPr>
          <w:rFonts w:cstheme="minorHAnsi"/>
        </w:rPr>
      </w:pPr>
      <w:r w:rsidRPr="00EF2CD0">
        <w:rPr>
          <w:rFonts w:cstheme="minorHAnsi"/>
        </w:rPr>
        <w:t>18.</w:t>
      </w:r>
      <w:r w:rsidRPr="00EF2CD0">
        <w:rPr>
          <w:rFonts w:cstheme="minorHAnsi"/>
        </w:rPr>
        <w:tab/>
        <w:t>Oprogramowanie umożliwiające ustawienia i ograniczenia praw użytkowników, logowanie obsługi, konto administratora.</w:t>
      </w:r>
    </w:p>
    <w:p w14:paraId="612CD0E4" w14:textId="77777777" w:rsidR="00EF2CD0" w:rsidRPr="00EF2CD0" w:rsidRDefault="00EF2CD0" w:rsidP="003A044F">
      <w:pPr>
        <w:spacing w:after="0" w:line="240" w:lineRule="auto"/>
        <w:ind w:left="567" w:hanging="567"/>
        <w:rPr>
          <w:rFonts w:cstheme="minorHAnsi"/>
        </w:rPr>
      </w:pPr>
      <w:r w:rsidRPr="00EF2CD0">
        <w:rPr>
          <w:rFonts w:cstheme="minorHAnsi"/>
        </w:rPr>
        <w:t>19.</w:t>
      </w:r>
      <w:r w:rsidRPr="00EF2CD0">
        <w:rPr>
          <w:rFonts w:cstheme="minorHAnsi"/>
        </w:rPr>
        <w:tab/>
        <w:t>Oprogramowanie umożliwiające tworzenie własnych metod badawczych w nieskończonej ilości.</w:t>
      </w:r>
    </w:p>
    <w:p w14:paraId="0F56939F" w14:textId="77777777" w:rsidR="00EF2CD0" w:rsidRPr="00EF2CD0" w:rsidRDefault="00EF2CD0" w:rsidP="003A044F">
      <w:pPr>
        <w:spacing w:after="0" w:line="240" w:lineRule="auto"/>
        <w:ind w:left="567" w:hanging="567"/>
        <w:rPr>
          <w:rFonts w:cstheme="minorHAnsi"/>
        </w:rPr>
      </w:pPr>
      <w:r w:rsidRPr="00EF2CD0">
        <w:rPr>
          <w:rFonts w:cstheme="minorHAnsi"/>
        </w:rPr>
        <w:t>20.</w:t>
      </w:r>
      <w:r w:rsidRPr="00EF2CD0">
        <w:rPr>
          <w:rFonts w:cstheme="minorHAnsi"/>
        </w:rPr>
        <w:tab/>
        <w:t>Możliwość podłączenia elektronicznych przyrządów do mierzenia wymiarów próbki, np. suwmiarki, oraz ich integracja wraz z automatycznym wyznaczeniem przekroju poprzecznego.</w:t>
      </w:r>
    </w:p>
    <w:p w14:paraId="0769F79B" w14:textId="77777777" w:rsidR="00EF2CD0" w:rsidRP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21.</w:t>
      </w:r>
      <w:r w:rsidRPr="00EF2CD0">
        <w:rPr>
          <w:rFonts w:cstheme="minorHAnsi"/>
        </w:rPr>
        <w:tab/>
        <w:t>Możliwość rejestracji video przeprowadzanego badania.</w:t>
      </w:r>
    </w:p>
    <w:p w14:paraId="074CBBAC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lastRenderedPageBreak/>
        <w:t>22.</w:t>
      </w:r>
      <w:r w:rsidRPr="00EF2CD0">
        <w:rPr>
          <w:rFonts w:cstheme="minorHAnsi"/>
        </w:rPr>
        <w:tab/>
        <w:t>Edytor graficzny wyglądu protokołu o dużej funkcjonalności - własna konfiguracja przypisana do metody badawczej, możliwość prezentowania własnego logo w nagłówku i stopce.</w:t>
      </w:r>
    </w:p>
    <w:p w14:paraId="25C8581A" w14:textId="0379D7FC" w:rsidR="00EF2CD0" w:rsidRPr="003A044F" w:rsidRDefault="00EF2CD0" w:rsidP="00EF2CD0">
      <w:pPr>
        <w:spacing w:after="0" w:line="240" w:lineRule="auto"/>
        <w:rPr>
          <w:rFonts w:cstheme="minorHAnsi"/>
          <w:lang w:val="en-AU"/>
        </w:rPr>
      </w:pPr>
      <w:r w:rsidRPr="003A044F">
        <w:rPr>
          <w:rFonts w:cstheme="minorHAnsi"/>
          <w:lang w:val="en-AU"/>
        </w:rPr>
        <w:t>23.</w:t>
      </w:r>
      <w:r w:rsidRPr="003A044F">
        <w:rPr>
          <w:rFonts w:cstheme="minorHAnsi"/>
          <w:lang w:val="en-AU"/>
        </w:rPr>
        <w:tab/>
      </w:r>
      <w:proofErr w:type="spellStart"/>
      <w:r w:rsidRPr="003A044F">
        <w:rPr>
          <w:rFonts w:cstheme="minorHAnsi"/>
          <w:lang w:val="en-AU"/>
        </w:rPr>
        <w:t>Eksport</w:t>
      </w:r>
      <w:proofErr w:type="spellEnd"/>
      <w:r w:rsidRPr="003A044F">
        <w:rPr>
          <w:rFonts w:cstheme="minorHAnsi"/>
          <w:lang w:val="en-AU"/>
        </w:rPr>
        <w:t xml:space="preserve"> </w:t>
      </w:r>
      <w:proofErr w:type="spellStart"/>
      <w:r w:rsidRPr="003A044F">
        <w:rPr>
          <w:rFonts w:cstheme="minorHAnsi"/>
          <w:lang w:val="en-AU"/>
        </w:rPr>
        <w:t>danych</w:t>
      </w:r>
      <w:proofErr w:type="spellEnd"/>
      <w:r w:rsidRPr="003A044F">
        <w:rPr>
          <w:rFonts w:cstheme="minorHAnsi"/>
          <w:lang w:val="en-AU"/>
        </w:rPr>
        <w:t xml:space="preserve"> do Excel, MS Word, ASCII, PDF, ECLIPSE, </w:t>
      </w:r>
      <w:proofErr w:type="spellStart"/>
      <w:r w:rsidRPr="003A044F">
        <w:rPr>
          <w:rFonts w:cstheme="minorHAnsi"/>
          <w:lang w:val="en-AU"/>
        </w:rPr>
        <w:t>DIAdem</w:t>
      </w:r>
      <w:proofErr w:type="spellEnd"/>
      <w:r w:rsidRPr="003A044F">
        <w:rPr>
          <w:rFonts w:cstheme="minorHAnsi"/>
          <w:lang w:val="en-AU"/>
        </w:rPr>
        <w:t>, Q-DAS</w:t>
      </w:r>
      <w:r w:rsidR="003A044F">
        <w:rPr>
          <w:rFonts w:cstheme="minorHAnsi"/>
          <w:lang w:val="en-AU"/>
        </w:rPr>
        <w:t>.</w:t>
      </w:r>
    </w:p>
    <w:p w14:paraId="11E8B424" w14:textId="745F90AC" w:rsidR="00EF2CD0" w:rsidRP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24.</w:t>
      </w:r>
      <w:r w:rsidRPr="00EF2CD0">
        <w:rPr>
          <w:rFonts w:cstheme="minorHAnsi"/>
        </w:rPr>
        <w:tab/>
        <w:t>Możliwość umieszczenia wybranego fragmentu wykresu do raportu</w:t>
      </w:r>
      <w:r w:rsidR="003A044F">
        <w:rPr>
          <w:rFonts w:cstheme="minorHAnsi"/>
        </w:rPr>
        <w:t>.</w:t>
      </w:r>
    </w:p>
    <w:p w14:paraId="275382A0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25.</w:t>
      </w:r>
      <w:r w:rsidRPr="00EF2CD0">
        <w:rPr>
          <w:rFonts w:cstheme="minorHAnsi"/>
        </w:rPr>
        <w:tab/>
        <w:t>Wykres w czasie rzeczywistym, możliwość indywidualnej edycji po przeprowadzeniu testu oraz dodawania i odejmowania wyników.</w:t>
      </w:r>
    </w:p>
    <w:p w14:paraId="49C6FAC8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26.</w:t>
      </w:r>
      <w:r w:rsidRPr="00EF2CD0">
        <w:rPr>
          <w:rFonts w:cstheme="minorHAnsi"/>
        </w:rPr>
        <w:tab/>
        <w:t>Możliwość przedstawienia wykresu z badania w 4 konfiguracjach z dowolnymi zmiennymi X,Y.</w:t>
      </w:r>
    </w:p>
    <w:p w14:paraId="718FAF82" w14:textId="77777777" w:rsidR="00EF2CD0" w:rsidRP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27.</w:t>
      </w:r>
      <w:r w:rsidRPr="00EF2CD0">
        <w:rPr>
          <w:rFonts w:cstheme="minorHAnsi"/>
        </w:rPr>
        <w:tab/>
        <w:t>Możliwość filtracji wyników w bazie danych według daty, czasu, normy, użytkownika.</w:t>
      </w:r>
    </w:p>
    <w:p w14:paraId="304CFACD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28.</w:t>
      </w:r>
      <w:r w:rsidRPr="00EF2CD0">
        <w:rPr>
          <w:rFonts w:cstheme="minorHAnsi"/>
        </w:rPr>
        <w:tab/>
        <w:t>Możliwość wydruku protokołu w jednej z 12 wersji językowych ((CZ, EN, DE, FR, PL, IT, ES, RU, NL, TR, ZH, PT).</w:t>
      </w:r>
    </w:p>
    <w:p w14:paraId="143E4598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29.</w:t>
      </w:r>
      <w:r w:rsidRPr="00EF2CD0">
        <w:rPr>
          <w:rFonts w:cstheme="minorHAnsi"/>
        </w:rPr>
        <w:tab/>
        <w:t xml:space="preserve">Możliwość zbierania danych o badanych próbkach – materiał, zlecenie nr, zamówienie nr. </w:t>
      </w:r>
      <w:proofErr w:type="spellStart"/>
      <w:r w:rsidRPr="00EF2CD0">
        <w:rPr>
          <w:rFonts w:cstheme="minorHAnsi"/>
        </w:rPr>
        <w:t>ident</w:t>
      </w:r>
      <w:proofErr w:type="spellEnd"/>
      <w:r w:rsidRPr="00EF2CD0">
        <w:rPr>
          <w:rFonts w:cstheme="minorHAnsi"/>
        </w:rPr>
        <w:t>. Klienta, operator, wydział,  lub według indywidualnie przyjętych kryteriów. Możliwość wprowadzenia do 25 pozycji charakteryzujących badaną próbkę.</w:t>
      </w:r>
    </w:p>
    <w:p w14:paraId="340097C2" w14:textId="30AA2380" w:rsidR="00EF2CD0" w:rsidRP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30.</w:t>
      </w:r>
      <w:r w:rsidRPr="00EF2CD0">
        <w:rPr>
          <w:rFonts w:cstheme="minorHAnsi"/>
        </w:rPr>
        <w:tab/>
        <w:t>Automatyczne wykrywanie i raportowanie o błędach podczas przebiegu testu</w:t>
      </w:r>
      <w:r w:rsidR="003A044F">
        <w:rPr>
          <w:rFonts w:cstheme="minorHAnsi"/>
        </w:rPr>
        <w:t>.</w:t>
      </w:r>
    </w:p>
    <w:p w14:paraId="15CAC884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31.</w:t>
      </w:r>
      <w:r w:rsidRPr="00EF2CD0">
        <w:rPr>
          <w:rFonts w:cstheme="minorHAnsi"/>
        </w:rPr>
        <w:tab/>
        <w:t xml:space="preserve">Oprogramowanie umożliwiające sterowanie m.in. </w:t>
      </w:r>
      <w:proofErr w:type="spellStart"/>
      <w:r w:rsidRPr="00EF2CD0">
        <w:rPr>
          <w:rFonts w:cstheme="minorHAnsi"/>
        </w:rPr>
        <w:t>ekstensometrem</w:t>
      </w:r>
      <w:proofErr w:type="spellEnd"/>
      <w:r w:rsidRPr="00EF2CD0">
        <w:rPr>
          <w:rFonts w:cstheme="minorHAnsi"/>
        </w:rPr>
        <w:t>, komorą termiczną, automatyczną osłoną bezpieczeństwa i innymi wyjściami IO.</w:t>
      </w:r>
    </w:p>
    <w:p w14:paraId="1F7B3E08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32.</w:t>
      </w:r>
      <w:r w:rsidRPr="00EF2CD0">
        <w:rPr>
          <w:rFonts w:cstheme="minorHAnsi"/>
        </w:rPr>
        <w:tab/>
        <w:t xml:space="preserve">Możliwość tworzenia kilku konfiguracji maszyny przy pracy z wieloma np. czujnikami, </w:t>
      </w:r>
      <w:proofErr w:type="spellStart"/>
      <w:r w:rsidRPr="00EF2CD0">
        <w:rPr>
          <w:rFonts w:cstheme="minorHAnsi"/>
        </w:rPr>
        <w:t>ekstensometrami</w:t>
      </w:r>
      <w:proofErr w:type="spellEnd"/>
      <w:r w:rsidRPr="00EF2CD0">
        <w:rPr>
          <w:rFonts w:cstheme="minorHAnsi"/>
        </w:rPr>
        <w:t>, które skonfigurowane są w metodzie badawczej. Możliwość tworzenia dowolnej ilości metod badawczych.</w:t>
      </w:r>
    </w:p>
    <w:p w14:paraId="560776B9" w14:textId="77777777" w:rsidR="00EF2CD0" w:rsidRP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33.</w:t>
      </w:r>
      <w:r w:rsidRPr="00EF2CD0">
        <w:rPr>
          <w:rFonts w:cstheme="minorHAnsi"/>
        </w:rPr>
        <w:tab/>
        <w:t>Możliwość połączenia oprogramowania z siecią lokalną firmy.</w:t>
      </w:r>
    </w:p>
    <w:p w14:paraId="77626B6C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34.</w:t>
      </w:r>
      <w:r w:rsidRPr="00EF2CD0">
        <w:rPr>
          <w:rFonts w:cstheme="minorHAnsi"/>
        </w:rPr>
        <w:tab/>
        <w:t>Możliwość obliczeń parametrów w konfiguracji metody badawczej poprzez zaawansowany edytor wyników.</w:t>
      </w:r>
    </w:p>
    <w:p w14:paraId="15C014BC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35.</w:t>
      </w:r>
      <w:r w:rsidRPr="00EF2CD0">
        <w:rPr>
          <w:rFonts w:cstheme="minorHAnsi"/>
        </w:rPr>
        <w:tab/>
        <w:t>Definiowanie 6 kryteriów zakończenia testu oraz 4 kryteriów odnoszących się bezpośrednio do spadku siły. Możliwość definiowania zakresu od którego aktywne są kryteria dotyczące spadku siły.</w:t>
      </w:r>
    </w:p>
    <w:p w14:paraId="04E82593" w14:textId="2156F4F0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36.</w:t>
      </w:r>
      <w:r w:rsidRPr="00EF2CD0">
        <w:rPr>
          <w:rFonts w:cstheme="minorHAnsi"/>
        </w:rPr>
        <w:tab/>
        <w:t xml:space="preserve">Programowanie metod badawczych, w których zawarte są wszystkie kryteria badania zapisane w jednym pliku, który wybiera operator przed rozpoczęciem próby z wykorzystaniem </w:t>
      </w:r>
      <w:r>
        <w:rPr>
          <w:rFonts w:cstheme="minorHAnsi"/>
        </w:rPr>
        <w:t>dedykowanej funkcji.</w:t>
      </w:r>
    </w:p>
    <w:p w14:paraId="58F6317F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37.</w:t>
      </w:r>
      <w:r w:rsidRPr="00EF2CD0">
        <w:rPr>
          <w:rFonts w:cstheme="minorHAnsi"/>
        </w:rPr>
        <w:tab/>
        <w:t>Maszyna musi być wyposażona w oprogramowanie pozwalające na zdalne zdiagnozowanie awarii on-line.</w:t>
      </w:r>
    </w:p>
    <w:p w14:paraId="68AD9DB3" w14:textId="77777777" w:rsid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38.</w:t>
      </w:r>
      <w:r w:rsidRPr="00EF2CD0">
        <w:rPr>
          <w:rFonts w:cstheme="minorHAnsi"/>
        </w:rPr>
        <w:tab/>
        <w:t xml:space="preserve">Maszyna musi być wyposażona w wyłącznik awaryjny </w:t>
      </w:r>
      <w:r>
        <w:rPr>
          <w:rFonts w:cstheme="minorHAnsi"/>
        </w:rPr>
        <w:t>.</w:t>
      </w:r>
    </w:p>
    <w:p w14:paraId="5E022355" w14:textId="22426872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39.</w:t>
      </w:r>
      <w:r w:rsidRPr="00EF2CD0">
        <w:rPr>
          <w:rFonts w:cstheme="minorHAnsi"/>
        </w:rPr>
        <w:tab/>
        <w:t>Maszyna musi być wyposażona w uchwyty mechaniczne z wkładkami radełkowanymi o min. powierzchni roboczej 30x50 mm i wkładkami pryzmatycznymi do próbek okrągłych o średnicach do 15 mm.</w:t>
      </w:r>
    </w:p>
    <w:p w14:paraId="13125E35" w14:textId="77777777" w:rsidR="00EF2CD0" w:rsidRP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40.</w:t>
      </w:r>
      <w:r w:rsidRPr="00EF2CD0">
        <w:rPr>
          <w:rFonts w:cstheme="minorHAnsi"/>
        </w:rPr>
        <w:tab/>
        <w:t>Maszyna wyposażona w płyty do prób ściskania o powierzchni roboczej  min Ø 100 mm</w:t>
      </w:r>
    </w:p>
    <w:p w14:paraId="42B4C110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41.</w:t>
      </w:r>
      <w:r w:rsidRPr="00EF2CD0">
        <w:rPr>
          <w:rFonts w:cstheme="minorHAnsi"/>
        </w:rPr>
        <w:tab/>
        <w:t>Maszyna wyposażona w zestaw do zginania 3. Punktowego, z regulowanym rozstawem podpór do min. 150 mm. Promienie podpór R2+R5. Promień części zginającej R5.</w:t>
      </w:r>
    </w:p>
    <w:p w14:paraId="2B5F6A4A" w14:textId="77777777" w:rsidR="00EF2CD0" w:rsidRP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42.</w:t>
      </w:r>
      <w:r w:rsidRPr="00EF2CD0">
        <w:rPr>
          <w:rFonts w:cstheme="minorHAnsi"/>
        </w:rPr>
        <w:tab/>
        <w:t>Dodatkowe wymagania:</w:t>
      </w:r>
    </w:p>
    <w:p w14:paraId="067D6CCE" w14:textId="77777777" w:rsidR="00EF2CD0" w:rsidRPr="00EF2CD0" w:rsidRDefault="00EF2CD0" w:rsidP="003A044F">
      <w:pPr>
        <w:spacing w:after="0" w:line="240" w:lineRule="auto"/>
        <w:ind w:left="709"/>
        <w:rPr>
          <w:rFonts w:cstheme="minorHAnsi"/>
        </w:rPr>
      </w:pPr>
      <w:r w:rsidRPr="00EF2CD0">
        <w:rPr>
          <w:rFonts w:cstheme="minorHAnsi"/>
        </w:rPr>
        <w:t>- Deklaracja zgodności CE.</w:t>
      </w:r>
    </w:p>
    <w:p w14:paraId="14C3DF19" w14:textId="77777777" w:rsidR="00EF2CD0" w:rsidRPr="00EF2CD0" w:rsidRDefault="00EF2CD0" w:rsidP="003A044F">
      <w:pPr>
        <w:spacing w:after="0" w:line="240" w:lineRule="auto"/>
        <w:ind w:left="709"/>
        <w:rPr>
          <w:rFonts w:cstheme="minorHAnsi"/>
        </w:rPr>
      </w:pPr>
      <w:r w:rsidRPr="00EF2CD0">
        <w:rPr>
          <w:rFonts w:cstheme="minorHAnsi"/>
        </w:rPr>
        <w:t>- Instrukcja obsługi w języku polskim,</w:t>
      </w:r>
    </w:p>
    <w:p w14:paraId="395287C4" w14:textId="77777777" w:rsidR="00EF2CD0" w:rsidRPr="00EF2CD0" w:rsidRDefault="00EF2CD0" w:rsidP="003A044F">
      <w:pPr>
        <w:spacing w:after="0" w:line="240" w:lineRule="auto"/>
        <w:ind w:left="709"/>
        <w:rPr>
          <w:rFonts w:cstheme="minorHAnsi"/>
        </w:rPr>
      </w:pPr>
      <w:r w:rsidRPr="00EF2CD0">
        <w:rPr>
          <w:rFonts w:cstheme="minorHAnsi"/>
        </w:rPr>
        <w:t>- Dostawa, montaż i uruchomienie,</w:t>
      </w:r>
    </w:p>
    <w:p w14:paraId="2E2F4132" w14:textId="77777777" w:rsidR="00EF2CD0" w:rsidRPr="00EF2CD0" w:rsidRDefault="00EF2CD0" w:rsidP="003A044F">
      <w:pPr>
        <w:spacing w:after="0" w:line="240" w:lineRule="auto"/>
        <w:ind w:left="709"/>
        <w:rPr>
          <w:rFonts w:cstheme="minorHAnsi"/>
        </w:rPr>
      </w:pPr>
      <w:r w:rsidRPr="00EF2CD0">
        <w:rPr>
          <w:rFonts w:cstheme="minorHAnsi"/>
        </w:rPr>
        <w:t>- Szkolenie personelu w siedzibie użytkownika potwierdzone imiennym certyfikatem.</w:t>
      </w:r>
    </w:p>
    <w:p w14:paraId="65E4F095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43.</w:t>
      </w:r>
      <w:r w:rsidRPr="00EF2CD0">
        <w:rPr>
          <w:rFonts w:cstheme="minorHAnsi"/>
        </w:rPr>
        <w:tab/>
        <w:t>Wzorcowanie musi być realizowane przez autoryzowany serwis producenta posiadający również akredytację PCA.</w:t>
      </w:r>
    </w:p>
    <w:p w14:paraId="1AEE60AB" w14:textId="77777777" w:rsidR="00EF2CD0" w:rsidRP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44.</w:t>
      </w:r>
      <w:r w:rsidRPr="00EF2CD0">
        <w:rPr>
          <w:rFonts w:cstheme="minorHAnsi"/>
        </w:rPr>
        <w:tab/>
        <w:t>Wzorcowanie urządzenia musi być realizowane w zakresie:</w:t>
      </w:r>
    </w:p>
    <w:p w14:paraId="45FF401C" w14:textId="77777777" w:rsidR="00EF2CD0" w:rsidRPr="00EF2CD0" w:rsidRDefault="00EF2CD0" w:rsidP="003A044F">
      <w:pPr>
        <w:spacing w:after="0" w:line="240" w:lineRule="auto"/>
        <w:ind w:left="708"/>
        <w:rPr>
          <w:rFonts w:cstheme="minorHAnsi"/>
        </w:rPr>
      </w:pPr>
      <w:r w:rsidRPr="00EF2CD0">
        <w:rPr>
          <w:rFonts w:cstheme="minorHAnsi"/>
        </w:rPr>
        <w:t xml:space="preserve">- siły zgodnie z normą ISO 7500-1 </w:t>
      </w:r>
    </w:p>
    <w:p w14:paraId="6C4B50A7" w14:textId="77777777" w:rsidR="00EF2CD0" w:rsidRPr="00EF2CD0" w:rsidRDefault="00EF2CD0" w:rsidP="003A044F">
      <w:pPr>
        <w:spacing w:after="0" w:line="240" w:lineRule="auto"/>
        <w:ind w:left="708"/>
        <w:rPr>
          <w:rFonts w:cstheme="minorHAnsi"/>
        </w:rPr>
      </w:pPr>
      <w:r w:rsidRPr="00EF2CD0">
        <w:rPr>
          <w:rFonts w:cstheme="minorHAnsi"/>
        </w:rPr>
        <w:t>- przemieszczenia trawersy zgodnie z normą ASTM E2309/E2309M</w:t>
      </w:r>
    </w:p>
    <w:p w14:paraId="206218BF" w14:textId="77777777" w:rsidR="00EF2CD0" w:rsidRPr="00EF2CD0" w:rsidRDefault="00EF2CD0" w:rsidP="003A044F">
      <w:pPr>
        <w:spacing w:after="0" w:line="240" w:lineRule="auto"/>
        <w:ind w:left="708"/>
        <w:rPr>
          <w:rFonts w:cstheme="minorHAnsi"/>
        </w:rPr>
      </w:pPr>
      <w:r w:rsidRPr="00EF2CD0">
        <w:rPr>
          <w:rFonts w:cstheme="minorHAnsi"/>
        </w:rPr>
        <w:t>- prędkości przemieszczenia trawersy zgodnie z normą ASTM E2658</w:t>
      </w:r>
    </w:p>
    <w:p w14:paraId="6E5C1773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lastRenderedPageBreak/>
        <w:t>45.</w:t>
      </w:r>
      <w:r w:rsidRPr="00EF2CD0">
        <w:rPr>
          <w:rFonts w:cstheme="minorHAnsi"/>
        </w:rPr>
        <w:tab/>
        <w:t>Maszyna wytrzymałościowa musi być wyprodukowana przez producenta posiadającego certyfikat PN-EN ISO 14001, stosowany w zarządzaniu środowiskiem, gdzie podstawowym zadaniem normy jest wspomaganie ochrony środowiska i zapobieganie zanieczyszczeniom. Do dokumentacji oferty musi zostać dołączony certyfikat.</w:t>
      </w:r>
    </w:p>
    <w:p w14:paraId="5DFC7C3B" w14:textId="144590C7" w:rsidR="00EF2CD0" w:rsidRP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46.</w:t>
      </w:r>
      <w:r w:rsidRPr="00EF2CD0">
        <w:rPr>
          <w:rFonts w:cstheme="minorHAnsi"/>
        </w:rPr>
        <w:tab/>
        <w:t>Wraz z maszyną wymaga się dostarczenie jednostki PC do obsługi oprogramowania</w:t>
      </w:r>
      <w:r w:rsidR="003A044F">
        <w:rPr>
          <w:rFonts w:cstheme="minorHAnsi"/>
        </w:rPr>
        <w:t>.</w:t>
      </w:r>
    </w:p>
    <w:p w14:paraId="3A36BB2D" w14:textId="77777777" w:rsidR="00EF2CD0" w:rsidRPr="00EF2CD0" w:rsidRDefault="00EF2CD0" w:rsidP="003A044F">
      <w:pPr>
        <w:spacing w:after="0" w:line="240" w:lineRule="auto"/>
        <w:ind w:left="709" w:hanging="709"/>
        <w:rPr>
          <w:rFonts w:cstheme="minorHAnsi"/>
        </w:rPr>
      </w:pPr>
      <w:r w:rsidRPr="00EF2CD0">
        <w:rPr>
          <w:rFonts w:cstheme="minorHAnsi"/>
        </w:rPr>
        <w:t>47.</w:t>
      </w:r>
      <w:r w:rsidRPr="00EF2CD0">
        <w:rPr>
          <w:rFonts w:cstheme="minorHAnsi"/>
        </w:rPr>
        <w:tab/>
        <w:t>Na urządzenie musi zostać udzielona gwarancja na okres minimum 24 miesiące od daty odbioru urządzenia. Gwarancja udzielona na konstrukcje, użyte materiały, wykonanie i poprawność montażu poszczególnych elementów, rozwiązania technologiczne zgodnie z obowiązującymi normami IEC. Okres rękojmi musi być tożsamy z okresem gwarancji. Gwarancja może zostać wydłużona o kolejne 24 miesiące, jeśli użytkownik po 2 latach dokona przeglądu urządzenia. Serwis musi zostać wykonany przez autoryzowany serwis na terenie Polski.</w:t>
      </w:r>
    </w:p>
    <w:p w14:paraId="2EAE12A3" w14:textId="77777777" w:rsidR="00EF2CD0" w:rsidRDefault="00EF2CD0" w:rsidP="00EF2CD0">
      <w:pPr>
        <w:spacing w:after="0" w:line="240" w:lineRule="auto"/>
        <w:rPr>
          <w:rFonts w:cstheme="minorHAnsi"/>
        </w:rPr>
      </w:pPr>
      <w:r w:rsidRPr="00EF2CD0">
        <w:rPr>
          <w:rFonts w:cstheme="minorHAnsi"/>
        </w:rPr>
        <w:t>48.</w:t>
      </w:r>
      <w:r w:rsidRPr="00EF2CD0">
        <w:rPr>
          <w:rFonts w:cstheme="minorHAnsi"/>
        </w:rPr>
        <w:tab/>
        <w:t>Autoryzowany serwis producenta na terenie Polski.</w:t>
      </w:r>
    </w:p>
    <w:p w14:paraId="6DA3EE08" w14:textId="7C20CC25" w:rsidR="00835675" w:rsidRPr="000A2669" w:rsidRDefault="00835675" w:rsidP="00835675">
      <w:pPr>
        <w:spacing w:after="0" w:line="240" w:lineRule="auto"/>
        <w:rPr>
          <w:rFonts w:cstheme="minorHAnsi"/>
        </w:rPr>
      </w:pPr>
    </w:p>
    <w:p w14:paraId="5A332081" w14:textId="406DEA22" w:rsidR="002C4A89" w:rsidRPr="000A2669" w:rsidRDefault="00053FDA" w:rsidP="00053FDA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b/>
          <w:bCs/>
        </w:rPr>
      </w:pPr>
      <w:r w:rsidRPr="000A2669">
        <w:rPr>
          <w:rFonts w:cstheme="minorHAnsi"/>
          <w:b/>
          <w:bCs/>
        </w:rPr>
        <w:t xml:space="preserve">Defektoskop ultradźwiękowy </w:t>
      </w:r>
      <w:r w:rsidRPr="00DE5F11">
        <w:rPr>
          <w:rFonts w:cstheme="minorHAnsi"/>
        </w:rPr>
        <w:t xml:space="preserve">– </w:t>
      </w:r>
      <w:r w:rsidRPr="000D4316">
        <w:rPr>
          <w:rFonts w:cstheme="minorHAnsi"/>
          <w:b/>
          <w:bCs/>
        </w:rPr>
        <w:t>1 zestaw</w:t>
      </w:r>
      <w:r w:rsidRPr="00DE5F11">
        <w:rPr>
          <w:rFonts w:cstheme="minorHAnsi"/>
        </w:rPr>
        <w:t>.</w:t>
      </w:r>
    </w:p>
    <w:p w14:paraId="694F531B" w14:textId="70434934" w:rsidR="00053FDA" w:rsidRPr="003B15EC" w:rsidRDefault="00053FDA" w:rsidP="003A044F">
      <w:pPr>
        <w:pStyle w:val="Akapitzlist"/>
        <w:spacing w:after="0" w:line="240" w:lineRule="auto"/>
        <w:ind w:hanging="294"/>
        <w:rPr>
          <w:rFonts w:cstheme="minorHAnsi"/>
        </w:rPr>
      </w:pPr>
      <w:r w:rsidRPr="003B15EC">
        <w:rPr>
          <w:rFonts w:cstheme="minorHAnsi"/>
        </w:rPr>
        <w:t>Minimalne parametry</w:t>
      </w:r>
    </w:p>
    <w:p w14:paraId="0AE7AF40" w14:textId="2C103DC3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Zakres obserwacji od 0 do 9999 mm w stali</w:t>
      </w:r>
    </w:p>
    <w:p w14:paraId="04848DA0" w14:textId="332606D0" w:rsidR="009B3086" w:rsidRPr="000A2669" w:rsidRDefault="009B3086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Wyświetlacz: kolorowy typu TFT LCD o rozdzielczości 640x480 z czterema stopniami jasności </w:t>
      </w:r>
    </w:p>
    <w:p w14:paraId="753AD734" w14:textId="514BCF3A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Zakres prędkości fal od 1000 do 15 000 m/s</w:t>
      </w:r>
    </w:p>
    <w:p w14:paraId="6D5EE57E" w14:textId="62899D4C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Zakres regulacji wzmocnienia do 110 </w:t>
      </w:r>
      <w:proofErr w:type="spellStart"/>
      <w:r w:rsidRPr="000A2669">
        <w:rPr>
          <w:rFonts w:cstheme="minorHAnsi"/>
        </w:rPr>
        <w:t>dB</w:t>
      </w:r>
      <w:proofErr w:type="spellEnd"/>
      <w:r w:rsidRPr="000A2669">
        <w:rPr>
          <w:rFonts w:cstheme="minorHAnsi"/>
        </w:rPr>
        <w:t xml:space="preserve"> skokowo co 0.1, 1.0, 2.0, 6.0 </w:t>
      </w:r>
      <w:proofErr w:type="spellStart"/>
      <w:r w:rsidRPr="000A2669">
        <w:rPr>
          <w:rFonts w:cstheme="minorHAnsi"/>
        </w:rPr>
        <w:t>dB</w:t>
      </w:r>
      <w:proofErr w:type="spellEnd"/>
    </w:p>
    <w:p w14:paraId="6C96F97F" w14:textId="0CA4963E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Dokładność wzmocnienia:+/-1 </w:t>
      </w:r>
      <w:proofErr w:type="spellStart"/>
      <w:r w:rsidRPr="000A2669">
        <w:rPr>
          <w:rFonts w:cstheme="minorHAnsi"/>
        </w:rPr>
        <w:t>dB</w:t>
      </w:r>
      <w:proofErr w:type="spellEnd"/>
    </w:p>
    <w:p w14:paraId="76EE7E89" w14:textId="102E983E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Pasmo wzmacniacza od 0.5 do 15 MHz</w:t>
      </w:r>
    </w:p>
    <w:p w14:paraId="36794249" w14:textId="3B48D01E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Zakres regulacji opóźnienia od -20 do 3400 </w:t>
      </w:r>
      <w:proofErr w:type="spellStart"/>
      <w:r w:rsidRPr="000A2669">
        <w:rPr>
          <w:rFonts w:cstheme="minorHAnsi"/>
        </w:rPr>
        <w:t>μs</w:t>
      </w:r>
      <w:proofErr w:type="spellEnd"/>
    </w:p>
    <w:p w14:paraId="64F0AF60" w14:textId="7FF9BB12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Zakres regulacji opóźnienia głowicy od 0 do 99.99 </w:t>
      </w:r>
      <w:proofErr w:type="spellStart"/>
      <w:r w:rsidRPr="000A2669">
        <w:rPr>
          <w:rFonts w:cstheme="minorHAnsi"/>
        </w:rPr>
        <w:t>μs</w:t>
      </w:r>
      <w:proofErr w:type="spellEnd"/>
    </w:p>
    <w:p w14:paraId="0084F34F" w14:textId="24C4B841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Regulowane podcięcie od 0 do 80% wysokości ekranu</w:t>
      </w:r>
    </w:p>
    <w:p w14:paraId="0776D3BA" w14:textId="2AE4D689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Regulowane wartości tłumika: 68 Ω, 100 Ω, 150 Ω, 500 Ω</w:t>
      </w:r>
    </w:p>
    <w:p w14:paraId="74A5389F" w14:textId="322F6E0C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Regulowana szerokość impulsu nadajnika w zakresie 100ns do 500 </w:t>
      </w:r>
      <w:proofErr w:type="spellStart"/>
      <w:r w:rsidRPr="000A2669">
        <w:rPr>
          <w:rFonts w:cstheme="minorHAnsi"/>
        </w:rPr>
        <w:t>ns</w:t>
      </w:r>
      <w:proofErr w:type="spellEnd"/>
    </w:p>
    <w:p w14:paraId="017A1DFE" w14:textId="16A6E2EC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Regulowane napięcie pobudzenia: 200V, 300V, 400V, 500V, 600V</w:t>
      </w:r>
    </w:p>
    <w:p w14:paraId="44DD5CA2" w14:textId="3AE6DD4C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Regulowana częstotliwość powtarzania od 10 </w:t>
      </w:r>
      <w:proofErr w:type="spellStart"/>
      <w:r w:rsidRPr="000A2669">
        <w:rPr>
          <w:rFonts w:cstheme="minorHAnsi"/>
        </w:rPr>
        <w:t>Hz</w:t>
      </w:r>
      <w:proofErr w:type="spellEnd"/>
      <w:r w:rsidRPr="000A2669">
        <w:rPr>
          <w:rFonts w:cstheme="minorHAnsi"/>
        </w:rPr>
        <w:t xml:space="preserve"> do 1000 </w:t>
      </w:r>
      <w:proofErr w:type="spellStart"/>
      <w:r w:rsidRPr="000A2669">
        <w:rPr>
          <w:rFonts w:cstheme="minorHAnsi"/>
        </w:rPr>
        <w:t>Hz</w:t>
      </w:r>
      <w:proofErr w:type="spellEnd"/>
      <w:r w:rsidRPr="000A2669">
        <w:rPr>
          <w:rFonts w:cstheme="minorHAnsi"/>
        </w:rPr>
        <w:t xml:space="preserve"> co 1 </w:t>
      </w:r>
      <w:proofErr w:type="spellStart"/>
      <w:r w:rsidRPr="000A2669">
        <w:rPr>
          <w:rFonts w:cstheme="minorHAnsi"/>
        </w:rPr>
        <w:t>Hz</w:t>
      </w:r>
      <w:proofErr w:type="spellEnd"/>
    </w:p>
    <w:p w14:paraId="7B379801" w14:textId="1E94E4E4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Liniowość: pozioma: ± 0,2% pełnej szerokości ekranu FSW, pionowa: ± 0,25% pełnej wysokości ekranu FSH</w:t>
      </w:r>
    </w:p>
    <w:p w14:paraId="1ECF4BE9" w14:textId="0013D50C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Tryby pracy: głowica nadawczo-odbiorcza, głowica podwójna, przenikanie</w:t>
      </w:r>
    </w:p>
    <w:p w14:paraId="119FF2B4" w14:textId="3709CD4D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Typy zobrazowania: A-Scan, B-Scan</w:t>
      </w:r>
    </w:p>
    <w:p w14:paraId="402E9AB0" w14:textId="77A042DD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Prostowanie fali: </w:t>
      </w:r>
      <w:proofErr w:type="spellStart"/>
      <w:r w:rsidRPr="000A2669">
        <w:rPr>
          <w:rFonts w:cstheme="minorHAnsi"/>
        </w:rPr>
        <w:t>półfala</w:t>
      </w:r>
      <w:proofErr w:type="spellEnd"/>
      <w:r w:rsidRPr="000A2669">
        <w:rPr>
          <w:rFonts w:cstheme="minorHAnsi"/>
        </w:rPr>
        <w:t xml:space="preserve"> dodatnia, </w:t>
      </w:r>
      <w:proofErr w:type="spellStart"/>
      <w:r w:rsidRPr="000A2669">
        <w:rPr>
          <w:rFonts w:cstheme="minorHAnsi"/>
        </w:rPr>
        <w:t>półfala</w:t>
      </w:r>
      <w:proofErr w:type="spellEnd"/>
      <w:r w:rsidRPr="000A2669">
        <w:rPr>
          <w:rFonts w:cstheme="minorHAnsi"/>
        </w:rPr>
        <w:t xml:space="preserve"> ujemna, prostowanie </w:t>
      </w:r>
      <w:proofErr w:type="spellStart"/>
      <w:r w:rsidRPr="000A2669">
        <w:rPr>
          <w:rFonts w:cstheme="minorHAnsi"/>
        </w:rPr>
        <w:t>pełnookresowe</w:t>
      </w:r>
      <w:proofErr w:type="spellEnd"/>
      <w:r w:rsidRPr="000A2669">
        <w:rPr>
          <w:rFonts w:cstheme="minorHAnsi"/>
        </w:rPr>
        <w:t>, RF</w:t>
      </w:r>
    </w:p>
    <w:p w14:paraId="56F12DB9" w14:textId="4AEE72AE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Dwie niezależne bramki monitorów w całym wyświetlanym zakresie oraz alarmy dźwiękowe i wizualne</w:t>
      </w:r>
    </w:p>
    <w:p w14:paraId="7D73FF99" w14:textId="2CA8808F" w:rsidR="00053FDA" w:rsidRPr="003A044F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lang w:val="en-AU"/>
        </w:rPr>
      </w:pPr>
      <w:proofErr w:type="spellStart"/>
      <w:r w:rsidRPr="003A044F">
        <w:rPr>
          <w:rFonts w:cstheme="minorHAnsi"/>
          <w:lang w:val="en-AU"/>
        </w:rPr>
        <w:t>Określanie</w:t>
      </w:r>
      <w:proofErr w:type="spellEnd"/>
      <w:r w:rsidRPr="003A044F">
        <w:rPr>
          <w:rFonts w:cstheme="minorHAnsi"/>
          <w:lang w:val="en-AU"/>
        </w:rPr>
        <w:t xml:space="preserve"> </w:t>
      </w:r>
      <w:proofErr w:type="spellStart"/>
      <w:r w:rsidRPr="003A044F">
        <w:rPr>
          <w:rFonts w:cstheme="minorHAnsi"/>
          <w:lang w:val="en-AU"/>
        </w:rPr>
        <w:t>wielkości</w:t>
      </w:r>
      <w:proofErr w:type="spellEnd"/>
      <w:r w:rsidRPr="003A044F">
        <w:rPr>
          <w:rFonts w:cstheme="minorHAnsi"/>
          <w:lang w:val="en-AU"/>
        </w:rPr>
        <w:t xml:space="preserve"> </w:t>
      </w:r>
      <w:proofErr w:type="spellStart"/>
      <w:r w:rsidRPr="003A044F">
        <w:rPr>
          <w:rFonts w:cstheme="minorHAnsi"/>
          <w:lang w:val="en-AU"/>
        </w:rPr>
        <w:t>wady</w:t>
      </w:r>
      <w:proofErr w:type="spellEnd"/>
      <w:r w:rsidRPr="003A044F">
        <w:rPr>
          <w:rFonts w:cstheme="minorHAnsi"/>
          <w:lang w:val="en-AU"/>
        </w:rPr>
        <w:t xml:space="preserve"> </w:t>
      </w:r>
      <w:proofErr w:type="spellStart"/>
      <w:r w:rsidRPr="003A044F">
        <w:rPr>
          <w:rFonts w:cstheme="minorHAnsi"/>
          <w:lang w:val="en-AU"/>
        </w:rPr>
        <w:t>i</w:t>
      </w:r>
      <w:proofErr w:type="spellEnd"/>
      <w:r w:rsidRPr="003A044F">
        <w:rPr>
          <w:rFonts w:cstheme="minorHAnsi"/>
          <w:lang w:val="en-AU"/>
        </w:rPr>
        <w:t xml:space="preserve"> </w:t>
      </w:r>
      <w:proofErr w:type="spellStart"/>
      <w:r w:rsidRPr="003A044F">
        <w:rPr>
          <w:rFonts w:cstheme="minorHAnsi"/>
          <w:lang w:val="en-AU"/>
        </w:rPr>
        <w:t>inne</w:t>
      </w:r>
      <w:proofErr w:type="spellEnd"/>
      <w:r w:rsidRPr="003A044F">
        <w:rPr>
          <w:rFonts w:cstheme="minorHAnsi"/>
          <w:lang w:val="en-AU"/>
        </w:rPr>
        <w:t xml:space="preserve"> </w:t>
      </w:r>
      <w:proofErr w:type="spellStart"/>
      <w:r w:rsidRPr="003A044F">
        <w:rPr>
          <w:rFonts w:cstheme="minorHAnsi"/>
          <w:lang w:val="en-AU"/>
        </w:rPr>
        <w:t>funkcje</w:t>
      </w:r>
      <w:proofErr w:type="spellEnd"/>
      <w:r w:rsidRPr="003A044F">
        <w:rPr>
          <w:rFonts w:cstheme="minorHAnsi"/>
          <w:lang w:val="en-AU"/>
        </w:rPr>
        <w:t>: DAC (Distance Amplitude Correction), AVG (DGS), CSC (Curved Surface Correction), AWS D1.1 (Weld Rating)</w:t>
      </w:r>
    </w:p>
    <w:p w14:paraId="66219846" w14:textId="3EA1BDE2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Wewnętrzna pamięć o pojemności ok. 3,8 GB umożliwiająca zapis 1000 plików dla danych kalibracyjnych i 10000 plików przebiegów fali, możliwość Przywoływania, zapamiętywania i kasowania wszystkich plików</w:t>
      </w:r>
    </w:p>
    <w:p w14:paraId="31DBB3D6" w14:textId="0161402B" w:rsidR="00053FDA" w:rsidRPr="000A2669" w:rsidRDefault="00053FDA" w:rsidP="00D120F6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Nagrywanie video w pamięci wewnętrznej ponad 10 godzin scen wyświetlanych na ekranie defektoskopu</w:t>
      </w:r>
    </w:p>
    <w:p w14:paraId="4D735007" w14:textId="77777777" w:rsidR="009B3086" w:rsidRPr="000A2669" w:rsidRDefault="009B3086" w:rsidP="0043012F">
      <w:pPr>
        <w:pStyle w:val="Akapitzlist"/>
        <w:spacing w:after="0" w:line="240" w:lineRule="auto"/>
        <w:ind w:left="0"/>
        <w:rPr>
          <w:rFonts w:cstheme="minorHAnsi"/>
        </w:rPr>
      </w:pPr>
      <w:r w:rsidRPr="000A2669">
        <w:rPr>
          <w:rFonts w:cstheme="minorHAnsi"/>
        </w:rPr>
        <w:t xml:space="preserve">Funkcje </w:t>
      </w:r>
    </w:p>
    <w:p w14:paraId="5BD1F7CE" w14:textId="5D1C2FD7" w:rsidR="009B3086" w:rsidRPr="000A2669" w:rsidRDefault="009B3086" w:rsidP="000D1962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Automatyczna kalibracja przesunięcia zera głowicy i/lub prędkości rozchodzenia się fali w materiale. </w:t>
      </w:r>
    </w:p>
    <w:p w14:paraId="211C7CD2" w14:textId="47F4AE79" w:rsidR="009B3086" w:rsidRPr="000A2669" w:rsidRDefault="009B3086" w:rsidP="00EB5B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 Wyświetlanie amplitudy wad w czasie rzeczywistym w postaci faktycznego przebiegu drogi fali, głębokości oraz rzutu poziomego. </w:t>
      </w:r>
    </w:p>
    <w:p w14:paraId="5CED35BE" w14:textId="20C78717" w:rsidR="009B3086" w:rsidRPr="000A2669" w:rsidRDefault="009B3086" w:rsidP="00EB5B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lastRenderedPageBreak/>
        <w:t xml:space="preserve">Cyfrowy odczyt i wyzwalanie. Grubość/głębokość mogą być wyświetlane w trybie cyfrowego odczytu, gdy używana jest normalna głowica i droga wiązki. Odległość, rzut poziomy i głębokość są wyświetlane, gdy używana jest głowica kątowa. </w:t>
      </w:r>
    </w:p>
    <w:p w14:paraId="13338F5F" w14:textId="381BE25B" w:rsidR="009B3086" w:rsidRPr="000A2669" w:rsidRDefault="009B3086" w:rsidP="00EB5B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Dostępne są zarówno metoda DAC jak i AVG (DGS) do analizy sygnału. </w:t>
      </w:r>
    </w:p>
    <w:p w14:paraId="3C0FDEB8" w14:textId="0F0B1B1D" w:rsidR="009B3086" w:rsidRPr="000A2669" w:rsidRDefault="009B3086" w:rsidP="00EB5B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Funkcja korekty zakrzywienia powierzchni (</w:t>
      </w:r>
      <w:proofErr w:type="spellStart"/>
      <w:r w:rsidRPr="000A2669">
        <w:rPr>
          <w:rFonts w:cstheme="minorHAnsi"/>
        </w:rPr>
        <w:t>Curved</w:t>
      </w:r>
      <w:proofErr w:type="spellEnd"/>
      <w:r w:rsidRPr="000A2669">
        <w:rPr>
          <w:rFonts w:cstheme="minorHAnsi"/>
        </w:rPr>
        <w:t xml:space="preserve"> Surface </w:t>
      </w:r>
      <w:proofErr w:type="spellStart"/>
      <w:r w:rsidRPr="000A2669">
        <w:rPr>
          <w:rFonts w:cstheme="minorHAnsi"/>
        </w:rPr>
        <w:t>Correction</w:t>
      </w:r>
      <w:proofErr w:type="spellEnd"/>
      <w:r w:rsidRPr="000A2669">
        <w:rPr>
          <w:rFonts w:cstheme="minorHAnsi"/>
        </w:rPr>
        <w:t xml:space="preserve">). </w:t>
      </w:r>
    </w:p>
    <w:p w14:paraId="47DFFCF4" w14:textId="1C828E88" w:rsidR="009B3086" w:rsidRPr="000A2669" w:rsidRDefault="009B3086" w:rsidP="00EB5B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Funkcja pomiaru wysokości pęknięcia (Crack </w:t>
      </w:r>
      <w:proofErr w:type="spellStart"/>
      <w:r w:rsidRPr="000A2669">
        <w:rPr>
          <w:rFonts w:cstheme="minorHAnsi"/>
        </w:rPr>
        <w:t>Height</w:t>
      </w:r>
      <w:proofErr w:type="spellEnd"/>
      <w:r w:rsidRPr="000A2669">
        <w:rPr>
          <w:rFonts w:cstheme="minorHAnsi"/>
        </w:rPr>
        <w:t xml:space="preserve"> </w:t>
      </w:r>
      <w:proofErr w:type="spellStart"/>
      <w:r w:rsidRPr="000A2669">
        <w:rPr>
          <w:rFonts w:cstheme="minorHAnsi"/>
        </w:rPr>
        <w:t>Measure</w:t>
      </w:r>
      <w:proofErr w:type="spellEnd"/>
      <w:r w:rsidRPr="000A2669">
        <w:rPr>
          <w:rFonts w:cstheme="minorHAnsi"/>
        </w:rPr>
        <w:t xml:space="preserve">). </w:t>
      </w:r>
    </w:p>
    <w:p w14:paraId="76F7FABF" w14:textId="1A2B879E" w:rsidR="009B3086" w:rsidRPr="000A2669" w:rsidRDefault="009B3086" w:rsidP="00EB5B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Funkcja obrazowania spoiny. </w:t>
      </w:r>
    </w:p>
    <w:p w14:paraId="225B76FC" w14:textId="454F441E" w:rsidR="009B3086" w:rsidRPr="000A2669" w:rsidRDefault="009B3086" w:rsidP="00EB5B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Powiększenie bramki - rozciągnięcie obszaru bramki na całą szerokość ekranu. </w:t>
      </w:r>
    </w:p>
    <w:p w14:paraId="29F0764B" w14:textId="2E4753BB" w:rsidR="009B3086" w:rsidRPr="000A2669" w:rsidRDefault="009B3086" w:rsidP="00EB5B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Funkcja automatycznej regulacji wzmocnienia. </w:t>
      </w:r>
    </w:p>
    <w:p w14:paraId="08F6DF6F" w14:textId="75FA24E0" w:rsidR="009B3086" w:rsidRPr="000A2669" w:rsidRDefault="009B3086" w:rsidP="00EB5B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Funkcja obwiedni umożliwiająca jednoczesne wyświetlanie aktualnego przebiegu oraz obwiedni wyświetlanego przebiegu fali. </w:t>
      </w:r>
    </w:p>
    <w:p w14:paraId="01E6640B" w14:textId="0B1E63A1" w:rsidR="009B3086" w:rsidRPr="000A2669" w:rsidRDefault="009B3086" w:rsidP="00EB5B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Funkcja zatrzymania na wyświetlaczu wartości szczytowej (</w:t>
      </w:r>
      <w:proofErr w:type="spellStart"/>
      <w:r w:rsidRPr="000A2669">
        <w:rPr>
          <w:rFonts w:cstheme="minorHAnsi"/>
        </w:rPr>
        <w:t>Peak</w:t>
      </w:r>
      <w:proofErr w:type="spellEnd"/>
      <w:r w:rsidRPr="000A2669">
        <w:rPr>
          <w:rFonts w:cstheme="minorHAnsi"/>
        </w:rPr>
        <w:t xml:space="preserve"> </w:t>
      </w:r>
      <w:proofErr w:type="spellStart"/>
      <w:r w:rsidRPr="000A2669">
        <w:rPr>
          <w:rFonts w:cstheme="minorHAnsi"/>
        </w:rPr>
        <w:t>Hold</w:t>
      </w:r>
      <w:proofErr w:type="spellEnd"/>
      <w:r w:rsidRPr="000A2669">
        <w:rPr>
          <w:rFonts w:cstheme="minorHAnsi"/>
        </w:rPr>
        <w:t xml:space="preserve">) umożliwia porównanie „zamrożonego” przebiegu wartości szczytowej do bieżącego przebiegu ułatwiając interpretację wyników testu. </w:t>
      </w:r>
    </w:p>
    <w:p w14:paraId="7E98AEBE" w14:textId="75EB567E" w:rsidR="009B3086" w:rsidRPr="000A2669" w:rsidRDefault="009B3086" w:rsidP="00EB5B3F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Funkcja ”zamrażania” zatrzymuje wyświetlanie przebiegu fali oraz danych. </w:t>
      </w:r>
    </w:p>
    <w:p w14:paraId="23BB3C94" w14:textId="0191F465" w:rsidR="00164992" w:rsidRPr="007A78C6" w:rsidRDefault="009B3086" w:rsidP="00E3072D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7A78C6">
        <w:rPr>
          <w:rFonts w:cstheme="minorHAnsi"/>
        </w:rPr>
        <w:t xml:space="preserve">Funkcja wyświetlania B-Scan. </w:t>
      </w:r>
    </w:p>
    <w:p w14:paraId="548EDCA0" w14:textId="00C6B4B6" w:rsidR="00053FDA" w:rsidRPr="000A2669" w:rsidRDefault="00053FDA" w:rsidP="004F289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Jednostki: milimetry </w:t>
      </w:r>
    </w:p>
    <w:p w14:paraId="07B2D5B2" w14:textId="6CF7FD8B" w:rsidR="00053FDA" w:rsidRPr="000A2669" w:rsidRDefault="00053FDA" w:rsidP="004F289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Język menu polski </w:t>
      </w:r>
    </w:p>
    <w:p w14:paraId="72BCD2E5" w14:textId="3B51F3D1" w:rsidR="00053FDA" w:rsidRPr="000A2669" w:rsidRDefault="00053FDA" w:rsidP="004F289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Współpraca z komputerem przez interfejs USB,</w:t>
      </w:r>
    </w:p>
    <w:p w14:paraId="50F39519" w14:textId="66543D88" w:rsidR="00053FDA" w:rsidRPr="000A2669" w:rsidRDefault="00053FDA" w:rsidP="004F289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Tryby pracy: U-BRIDGE (sterowanie defektoskopem), U-DISK (FLASH DRIVE)</w:t>
      </w:r>
    </w:p>
    <w:p w14:paraId="7916413A" w14:textId="6FCC226E" w:rsidR="00053FDA" w:rsidRPr="000A2669" w:rsidRDefault="00053FDA" w:rsidP="004F289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Zasilanie za pośrednictwem zasilacza - ładowarki z sieci prądu przemiennego od 100-240 V, 50-60 </w:t>
      </w:r>
      <w:proofErr w:type="spellStart"/>
      <w:r w:rsidRPr="000A2669">
        <w:rPr>
          <w:rFonts w:cstheme="minorHAnsi"/>
        </w:rPr>
        <w:t>Hz</w:t>
      </w:r>
      <w:proofErr w:type="spellEnd"/>
      <w:r w:rsidRPr="000A2669">
        <w:rPr>
          <w:rFonts w:cstheme="minorHAnsi"/>
        </w:rPr>
        <w:t>, w terenie z akumulatora Li-</w:t>
      </w:r>
      <w:proofErr w:type="spellStart"/>
      <w:r w:rsidRPr="000A2669">
        <w:rPr>
          <w:rFonts w:cstheme="minorHAnsi"/>
        </w:rPr>
        <w:t>ion</w:t>
      </w:r>
      <w:proofErr w:type="spellEnd"/>
      <w:r w:rsidRPr="000A2669">
        <w:rPr>
          <w:rFonts w:cstheme="minorHAnsi"/>
        </w:rPr>
        <w:t xml:space="preserve"> 7,2V, 8800 </w:t>
      </w:r>
      <w:proofErr w:type="spellStart"/>
      <w:r w:rsidRPr="000A2669">
        <w:rPr>
          <w:rFonts w:cstheme="minorHAnsi"/>
        </w:rPr>
        <w:t>mAh</w:t>
      </w:r>
      <w:proofErr w:type="spellEnd"/>
    </w:p>
    <w:p w14:paraId="65D1456E" w14:textId="2F07E137" w:rsidR="00053FDA" w:rsidRPr="000A2669" w:rsidRDefault="00053FDA" w:rsidP="004F289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Czas pracy ciągłej (akumulator) ok. 10h</w:t>
      </w:r>
    </w:p>
    <w:p w14:paraId="28617470" w14:textId="2CAC9A94" w:rsidR="00053FDA" w:rsidRPr="000A2669" w:rsidRDefault="00053FDA" w:rsidP="004F289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Waga (z akumulatorem) 1,8 kg</w:t>
      </w:r>
    </w:p>
    <w:p w14:paraId="3DBCC09C" w14:textId="439CE418" w:rsidR="00053FDA" w:rsidRPr="000A2669" w:rsidRDefault="00053FDA" w:rsidP="004F289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Suma wymiarów zewnętrznych: max. 560 mm</w:t>
      </w:r>
    </w:p>
    <w:p w14:paraId="0D35E4EF" w14:textId="66154920" w:rsidR="00053FDA" w:rsidRPr="000A2669" w:rsidRDefault="009B3086" w:rsidP="004F289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</w:t>
      </w:r>
      <w:r w:rsidR="00053FDA" w:rsidRPr="000A2669">
        <w:rPr>
          <w:rFonts w:cstheme="minorHAnsi"/>
        </w:rPr>
        <w:t>akres temperatur pracy od -10° do 50°C</w:t>
      </w:r>
    </w:p>
    <w:p w14:paraId="31814BC0" w14:textId="64D47B10" w:rsidR="00053FDA" w:rsidRPr="000A2669" w:rsidRDefault="009B3086" w:rsidP="004F2898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</w:t>
      </w:r>
      <w:r w:rsidR="00053FDA" w:rsidRPr="000A2669">
        <w:rPr>
          <w:rFonts w:cstheme="minorHAnsi"/>
        </w:rPr>
        <w:t>akres temperatur przechowywania od -30° do 50°C</w:t>
      </w:r>
    </w:p>
    <w:p w14:paraId="044612A4" w14:textId="439E94BE" w:rsidR="009B3086" w:rsidRPr="000A2669" w:rsidRDefault="009B3086" w:rsidP="00CF3EF0">
      <w:pPr>
        <w:pStyle w:val="Akapitzlist"/>
        <w:spacing w:after="0" w:line="240" w:lineRule="auto"/>
        <w:ind w:left="0"/>
        <w:rPr>
          <w:rFonts w:cstheme="minorHAnsi"/>
        </w:rPr>
      </w:pPr>
      <w:r w:rsidRPr="000A2669">
        <w:rPr>
          <w:rFonts w:cstheme="minorHAnsi"/>
        </w:rPr>
        <w:t>Dodatkowe wyposażenie</w:t>
      </w:r>
      <w:r w:rsidR="009A28F2">
        <w:rPr>
          <w:rFonts w:cstheme="minorHAnsi"/>
        </w:rPr>
        <w:t>:</w:t>
      </w:r>
    </w:p>
    <w:p w14:paraId="29D9D1DE" w14:textId="0D2C082E" w:rsidR="009B3086" w:rsidRPr="000A2669" w:rsidRDefault="009B3086" w:rsidP="008B0EB9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Głowica ultradźwiękowa uniwersalna umożliwiająca pomiar w zakresie </w:t>
      </w:r>
      <w:r w:rsidRPr="000A2669">
        <w:rPr>
          <w:rFonts w:cstheme="minorHAnsi"/>
        </w:rPr>
        <w:br/>
        <w:t>od 2,5 – 100 mm w trybie E-E z pominięciem warstwy ochronnej i korozji.</w:t>
      </w:r>
      <w:r w:rsidRPr="000A2669">
        <w:rPr>
          <w:rFonts w:cstheme="minorHAnsi"/>
        </w:rPr>
        <w:br/>
        <w:t>od 2,0 – 600 mm w trybie P-E bez pomijania warstwy ochronnej i korozji.</w:t>
      </w:r>
    </w:p>
    <w:p w14:paraId="46B69694" w14:textId="53C7A817" w:rsidR="009B3086" w:rsidRPr="000A2669" w:rsidRDefault="009B3086" w:rsidP="008B0EB9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Głowica ultradźwiękowa kątowa </w:t>
      </w:r>
      <w:r w:rsidR="00500FB5" w:rsidRPr="000A2669">
        <w:rPr>
          <w:rFonts w:cstheme="minorHAnsi"/>
        </w:rPr>
        <w:t xml:space="preserve">uniwersalna </w:t>
      </w:r>
      <w:r w:rsidRPr="000A2669">
        <w:rPr>
          <w:rFonts w:cstheme="minorHAnsi"/>
        </w:rPr>
        <w:t>przeznaczona do współpracy z defektoskopami ultradźwiękowymi. Kształt głowicy dobierany w zależności od badanego materiału oraz rodzaju i miejsca występowania wady.</w:t>
      </w:r>
    </w:p>
    <w:p w14:paraId="65BB7ABD" w14:textId="5E147089" w:rsidR="009B3086" w:rsidRPr="000A2669" w:rsidRDefault="009B3086" w:rsidP="00C91DA1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Głowica ultradźwiękowa kątowa </w:t>
      </w:r>
      <w:r w:rsidR="00500FB5" w:rsidRPr="000A2669">
        <w:rPr>
          <w:rFonts w:cstheme="minorHAnsi"/>
        </w:rPr>
        <w:t>przeznaczona są do współpracy z defektoskopami ultradźwiękowymi. Kształt głowicy dobierany w zależności od badanego materiału oraz rodzaju i miejsca występowania wady.</w:t>
      </w:r>
    </w:p>
    <w:p w14:paraId="64608FBB" w14:textId="4DE203E1" w:rsidR="009B3086" w:rsidRPr="000A2669" w:rsidRDefault="00500FB5" w:rsidP="00C91DA1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G</w:t>
      </w:r>
      <w:r w:rsidR="009B3086" w:rsidRPr="000A2669">
        <w:rPr>
          <w:rFonts w:cstheme="minorHAnsi"/>
        </w:rPr>
        <w:t xml:space="preserve">łowica ultradźwiękowa podwójna </w:t>
      </w:r>
      <w:r w:rsidRPr="000A2669">
        <w:rPr>
          <w:rFonts w:cstheme="minorHAnsi"/>
        </w:rPr>
        <w:t>z gniazdem przeznaczona do współpracy z defektoskopami ultradźwiękowymi. Kształt głowicy dobierany w zależności od badanego materiału oraz rodzaju i miejsca występowania wady.</w:t>
      </w:r>
      <w:r w:rsidR="009B3086" w:rsidRPr="000A2669">
        <w:rPr>
          <w:rFonts w:cstheme="minorHAnsi"/>
        </w:rPr>
        <w:t xml:space="preserve">    </w:t>
      </w:r>
    </w:p>
    <w:p w14:paraId="6776E86D" w14:textId="20691595" w:rsidR="009B3086" w:rsidRPr="000A2669" w:rsidRDefault="00500FB5" w:rsidP="00C91DA1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K</w:t>
      </w:r>
      <w:r w:rsidR="009B3086" w:rsidRPr="000A2669">
        <w:rPr>
          <w:rFonts w:cstheme="minorHAnsi"/>
        </w:rPr>
        <w:t xml:space="preserve">abel K-24  1,5m                        </w:t>
      </w:r>
    </w:p>
    <w:p w14:paraId="57BF823A" w14:textId="5FCF871A" w:rsidR="009B3086" w:rsidRPr="000A2669" w:rsidRDefault="00500FB5" w:rsidP="00C91DA1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K</w:t>
      </w:r>
      <w:r w:rsidR="009B3086" w:rsidRPr="000A2669">
        <w:rPr>
          <w:rFonts w:cstheme="minorHAnsi"/>
        </w:rPr>
        <w:t xml:space="preserve">abel K-44 2x LEMO (1S) - 2x LEMO (00) 1,5m            </w:t>
      </w:r>
    </w:p>
    <w:p w14:paraId="6946D45F" w14:textId="617D3903" w:rsidR="009B3086" w:rsidRPr="000A2669" w:rsidRDefault="00500FB5" w:rsidP="0016311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W</w:t>
      </w:r>
      <w:r w:rsidR="009B3086" w:rsidRPr="000A2669">
        <w:rPr>
          <w:rFonts w:cstheme="minorHAnsi"/>
        </w:rPr>
        <w:t xml:space="preserve">zorzec ultradźwiękowy </w:t>
      </w:r>
      <w:r w:rsidRPr="000A2669">
        <w:rPr>
          <w:rFonts w:cstheme="minorHAnsi"/>
        </w:rPr>
        <w:t>umożliwia</w:t>
      </w:r>
      <w:r w:rsidR="003F434D" w:rsidRPr="000A2669">
        <w:rPr>
          <w:rFonts w:cstheme="minorHAnsi"/>
        </w:rPr>
        <w:t>ją</w:t>
      </w:r>
      <w:r w:rsidRPr="000A2669">
        <w:rPr>
          <w:rFonts w:cstheme="minorHAnsi"/>
        </w:rPr>
        <w:t>cy kontrolę kąta załamania głowic skośnych, energii układu aparat-głowica uniwersalna, badanie rozdzielczości głowic uniwersalnych, nastawienie czułości głowic uniwersalnych oraz skośnych, a także przybliżoną korektę strefy martwej.</w:t>
      </w:r>
    </w:p>
    <w:p w14:paraId="0191F8DF" w14:textId="291F17C3" w:rsidR="009B3086" w:rsidRPr="000A2669" w:rsidRDefault="00FD4E42" w:rsidP="00053FDA">
      <w:pPr>
        <w:pStyle w:val="Akapitzlist"/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Żel sprzęgający 250 ml.</w:t>
      </w:r>
    </w:p>
    <w:p w14:paraId="712E44D6" w14:textId="6512DC51" w:rsidR="009B3086" w:rsidRPr="000A2669" w:rsidRDefault="009B3086" w:rsidP="003A044F">
      <w:pPr>
        <w:spacing w:after="0" w:line="240" w:lineRule="auto"/>
        <w:ind w:left="708"/>
        <w:rPr>
          <w:rFonts w:cstheme="minorHAnsi"/>
        </w:rPr>
      </w:pPr>
      <w:r w:rsidRPr="000A2669">
        <w:rPr>
          <w:rFonts w:cstheme="minorHAnsi"/>
        </w:rPr>
        <w:t>W zestawie</w:t>
      </w:r>
      <w:r w:rsidR="00163116">
        <w:rPr>
          <w:rFonts w:cstheme="minorHAnsi"/>
        </w:rPr>
        <w:t xml:space="preserve"> </w:t>
      </w:r>
      <w:r w:rsidR="00A42FF2">
        <w:rPr>
          <w:rFonts w:cstheme="minorHAnsi"/>
        </w:rPr>
        <w:t>powinny się znajdować</w:t>
      </w:r>
      <w:r w:rsidRPr="000A2669">
        <w:rPr>
          <w:rFonts w:cstheme="minorHAnsi"/>
        </w:rPr>
        <w:t>:</w:t>
      </w:r>
    </w:p>
    <w:p w14:paraId="6D21E0B6" w14:textId="641A003C" w:rsidR="009B3086" w:rsidRPr="000A2669" w:rsidRDefault="009B3086" w:rsidP="00053FDA">
      <w:pPr>
        <w:pStyle w:val="Akapitzlist"/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Urz</w:t>
      </w:r>
      <w:r w:rsidR="00500FB5" w:rsidRPr="000A2669">
        <w:rPr>
          <w:rFonts w:cstheme="minorHAnsi"/>
        </w:rPr>
        <w:t>ą</w:t>
      </w:r>
      <w:r w:rsidRPr="000A2669">
        <w:rPr>
          <w:rFonts w:cstheme="minorHAnsi"/>
        </w:rPr>
        <w:t>dzenia, zasilacz-ładowarka, walizka transportowa, oprogramowanie komunikacyjne z kablem USB, instrukcja obsługi, deklaracja zgodności, karta gwarancyjna.</w:t>
      </w:r>
    </w:p>
    <w:p w14:paraId="4947B483" w14:textId="5F01E3C7" w:rsidR="00BD1C0C" w:rsidRPr="000A2669" w:rsidRDefault="00BD1C0C" w:rsidP="00BD1C0C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b/>
          <w:bCs/>
        </w:rPr>
      </w:pPr>
      <w:r w:rsidRPr="000A2669">
        <w:rPr>
          <w:rFonts w:cstheme="minorHAnsi"/>
          <w:b/>
          <w:bCs/>
        </w:rPr>
        <w:lastRenderedPageBreak/>
        <w:t xml:space="preserve">Mikroskop metalurgiczny </w:t>
      </w:r>
      <w:r w:rsidRPr="004672D0">
        <w:rPr>
          <w:rFonts w:cstheme="minorHAnsi"/>
        </w:rPr>
        <w:t xml:space="preserve">– </w:t>
      </w:r>
      <w:r w:rsidR="00B322A7" w:rsidRPr="000D4316">
        <w:rPr>
          <w:rFonts w:cstheme="minorHAnsi"/>
          <w:b/>
          <w:bCs/>
        </w:rPr>
        <w:t>6</w:t>
      </w:r>
      <w:r w:rsidRPr="000D4316">
        <w:rPr>
          <w:rFonts w:cstheme="minorHAnsi"/>
          <w:b/>
          <w:bCs/>
        </w:rPr>
        <w:t xml:space="preserve"> zestaw</w:t>
      </w:r>
      <w:r w:rsidR="00B322A7" w:rsidRPr="000D4316">
        <w:rPr>
          <w:rFonts w:cstheme="minorHAnsi"/>
          <w:b/>
          <w:bCs/>
        </w:rPr>
        <w:t>ów</w:t>
      </w:r>
      <w:r w:rsidR="000D4316">
        <w:rPr>
          <w:rFonts w:cstheme="minorHAnsi"/>
          <w:b/>
          <w:bCs/>
        </w:rPr>
        <w:t>.</w:t>
      </w:r>
    </w:p>
    <w:p w14:paraId="1B67AACB" w14:textId="72203D56" w:rsidR="00BD1C0C" w:rsidRPr="00F1085D" w:rsidRDefault="00BD1C0C" w:rsidP="00BD1C0C">
      <w:pPr>
        <w:pStyle w:val="Akapitzlist"/>
        <w:spacing w:after="0" w:line="240" w:lineRule="auto"/>
        <w:rPr>
          <w:rFonts w:cstheme="minorHAnsi"/>
        </w:rPr>
      </w:pPr>
      <w:r w:rsidRPr="00F1085D">
        <w:rPr>
          <w:rFonts w:cstheme="minorHAnsi"/>
        </w:rPr>
        <w:t>Parametry minimalne</w:t>
      </w:r>
    </w:p>
    <w:p w14:paraId="147FE1C6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Typ: lekki/optyczny, cyfrowy, metalurgiczny</w:t>
      </w:r>
    </w:p>
    <w:p w14:paraId="09052746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Głowica: trójokularowa</w:t>
      </w:r>
    </w:p>
    <w:p w14:paraId="25C060B4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Kąt nachylenia głowicy: 30 °</w:t>
      </w:r>
    </w:p>
    <w:p w14:paraId="604A9CAD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Powiększenie, x 50–800 </w:t>
      </w:r>
    </w:p>
    <w:p w14:paraId="29697709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Średnica tubusu okularu: 30 mm</w:t>
      </w:r>
    </w:p>
    <w:p w14:paraId="4E08541C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Okulary: 10x/22 mm, odstęp źrenicy wyjściowej: 10 mm </w:t>
      </w:r>
    </w:p>
    <w:p w14:paraId="308F86B9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Soczewki obiektywowe: planarno-achromatyczne z korekcją do nieskończoności: PL L5x/0,12, PL L10x/0,25, PL L20x/0,40, PL L50x/0,70, PL L80x/0,80; odległość </w:t>
      </w:r>
      <w:proofErr w:type="spellStart"/>
      <w:r w:rsidRPr="000A2669">
        <w:rPr>
          <w:rFonts w:cstheme="minorHAnsi"/>
        </w:rPr>
        <w:t>parafokalna</w:t>
      </w:r>
      <w:proofErr w:type="spellEnd"/>
      <w:r w:rsidRPr="000A2669">
        <w:rPr>
          <w:rFonts w:cstheme="minorHAnsi"/>
        </w:rPr>
        <w:t xml:space="preserve">: 45 mm </w:t>
      </w:r>
    </w:p>
    <w:p w14:paraId="0D3024CD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Rewolwer: 5 obiektywów</w:t>
      </w:r>
    </w:p>
    <w:p w14:paraId="0B008BCA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Odległość robocza: w mm 26,1 (5x); 20,2 (10x); 3,98 (40x); 2,08 (60x); 8,80 (20x); 3,68 (50x); 1,25 (80x); 0,40 (100x)</w:t>
      </w:r>
    </w:p>
    <w:p w14:paraId="2EFF8A84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Rozstaw źrenic: 48 — 75 mm</w:t>
      </w:r>
    </w:p>
    <w:p w14:paraId="1C71C465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Stolik: 280x270 mm</w:t>
      </w:r>
    </w:p>
    <w:p w14:paraId="53881362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Zakres ruchu stolika, z użyciem mechanizmu ustawiania ostrości: 04/204 mm</w:t>
      </w:r>
    </w:p>
    <w:p w14:paraId="265C7563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Stolik: dwuosiowy, mechaniczny</w:t>
      </w:r>
    </w:p>
    <w:p w14:paraId="44102830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Regulacja dioptrii okularu, dioptrii: ±5 (w lewej tubie)</w:t>
      </w:r>
    </w:p>
    <w:p w14:paraId="3AE28F62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Diafragma: wbudowana aperturowa i pola</w:t>
      </w:r>
    </w:p>
    <w:p w14:paraId="20A36331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Regulacja ostrości: współosiowy, zgrubna regulacja ostrości (30 mm, 13,1 mm/obrót, z pokrętłem blokady i pokrętłem regulacji napięcia) i precyzyjna regulacja ostrości (0,0007 mm)</w:t>
      </w:r>
    </w:p>
    <w:p w14:paraId="3721184E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Oświetlenie: halogenowe</w:t>
      </w:r>
    </w:p>
    <w:p w14:paraId="0BAE4972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Regulacja jasności: tak</w:t>
      </w:r>
    </w:p>
    <w:p w14:paraId="38445D7A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Zasilanie: 220±22 V, 50 </w:t>
      </w:r>
      <w:proofErr w:type="spellStart"/>
      <w:r w:rsidRPr="000A2669">
        <w:rPr>
          <w:rFonts w:cstheme="minorHAnsi"/>
        </w:rPr>
        <w:t>Hz</w:t>
      </w:r>
      <w:proofErr w:type="spellEnd"/>
      <w:r w:rsidRPr="000A2669">
        <w:rPr>
          <w:rFonts w:cstheme="minorHAnsi"/>
        </w:rPr>
        <w:t>, zasilanie sieciowe AC</w:t>
      </w:r>
    </w:p>
    <w:p w14:paraId="31C2DA9A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Typ źródła oświetlenia: 12 V/30W</w:t>
      </w:r>
    </w:p>
    <w:p w14:paraId="1B491226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Filtry: światła zielonego, niebieskiego, żółtego, matowy</w:t>
      </w:r>
    </w:p>
    <w:p w14:paraId="5D4A0B3A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Zakres temperatur: 5...+35°C</w:t>
      </w:r>
    </w:p>
    <w:p w14:paraId="7C9D9E96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Dodatkowe cechy: wbudowany analizator i wyjmowany polaryzator</w:t>
      </w:r>
    </w:p>
    <w:p w14:paraId="45D9DD9F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Zastosowanie: metalurgiczny </w:t>
      </w:r>
    </w:p>
    <w:p w14:paraId="521803CA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Umiejscowienie źródła oświetlenia: górne</w:t>
      </w:r>
    </w:p>
    <w:p w14:paraId="7E562CDA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Metoda badania: jasnego pola, polaryzacja</w:t>
      </w:r>
    </w:p>
    <w:p w14:paraId="4B03AA8B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Pokrowiec/futerał/torba w zestawie/osłona </w:t>
      </w:r>
      <w:proofErr w:type="spellStart"/>
      <w:r w:rsidRPr="000A2669">
        <w:rPr>
          <w:rFonts w:cstheme="minorHAnsi"/>
        </w:rPr>
        <w:t>przeciwkurzowa</w:t>
      </w:r>
      <w:proofErr w:type="spellEnd"/>
    </w:p>
    <w:p w14:paraId="66B2805E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Kamera: cyfrowa kolorowa</w:t>
      </w:r>
      <w:r w:rsidRPr="000A2669">
        <w:rPr>
          <w:rFonts w:cstheme="minorHAnsi"/>
        </w:rPr>
        <w:tab/>
      </w:r>
    </w:p>
    <w:p w14:paraId="68F3893C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Megapiksele: 2</w:t>
      </w:r>
    </w:p>
    <w:p w14:paraId="61E4C2FF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Maksymalna rozdzielczość: 1920x1080</w:t>
      </w:r>
    </w:p>
    <w:p w14:paraId="2019A8AD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Rozmiar matrycy: 1/2" (7,2x4,05 mm)</w:t>
      </w:r>
    </w:p>
    <w:p w14:paraId="1368A7E0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Rozmiar piksela: 3.75x3.75 µm</w:t>
      </w:r>
    </w:p>
    <w:p w14:paraId="30FD0A9A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Złącza interfejsu: USB 2.0, HDMI 1,4</w:t>
      </w:r>
    </w:p>
    <w:p w14:paraId="768C81B2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Karta pamięci: </w:t>
      </w:r>
      <w:r w:rsidRPr="000A2669">
        <w:rPr>
          <w:rFonts w:cstheme="minorHAnsi"/>
        </w:rPr>
        <w:tab/>
        <w:t>SD do 32 GB</w:t>
      </w:r>
    </w:p>
    <w:p w14:paraId="07587C02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Możliwość podłączenia dodatkowych urządzeń: mysz komputerowa (USB), pamięć </w:t>
      </w:r>
      <w:proofErr w:type="spellStart"/>
      <w:r w:rsidRPr="000A2669">
        <w:rPr>
          <w:rFonts w:cstheme="minorHAnsi"/>
        </w:rPr>
        <w:t>flash</w:t>
      </w:r>
      <w:proofErr w:type="spellEnd"/>
      <w:r w:rsidRPr="000A2669">
        <w:rPr>
          <w:rFonts w:cstheme="minorHAnsi"/>
        </w:rPr>
        <w:t xml:space="preserve"> (USB)</w:t>
      </w:r>
    </w:p>
    <w:p w14:paraId="689A1365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Światłoczułość: 1175 </w:t>
      </w:r>
      <w:proofErr w:type="spellStart"/>
      <w:r w:rsidRPr="000A2669">
        <w:rPr>
          <w:rFonts w:cstheme="minorHAnsi"/>
        </w:rPr>
        <w:t>mV</w:t>
      </w:r>
      <w:proofErr w:type="spellEnd"/>
      <w:r w:rsidRPr="000A2669">
        <w:rPr>
          <w:rFonts w:cstheme="minorHAnsi"/>
        </w:rPr>
        <w:t xml:space="preserve"> z 1/30 s</w:t>
      </w:r>
    </w:p>
    <w:p w14:paraId="79E6EC25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Współczynnik sygnału/szumu: 0,15 </w:t>
      </w:r>
      <w:proofErr w:type="spellStart"/>
      <w:r w:rsidRPr="000A2669">
        <w:rPr>
          <w:rFonts w:cstheme="minorHAnsi"/>
        </w:rPr>
        <w:t>mV</w:t>
      </w:r>
      <w:proofErr w:type="spellEnd"/>
      <w:r w:rsidRPr="000A2669">
        <w:rPr>
          <w:rFonts w:cstheme="minorHAnsi"/>
        </w:rPr>
        <w:t xml:space="preserve"> przy 1/30 s</w:t>
      </w:r>
    </w:p>
    <w:p w14:paraId="2AFE3B35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Czas naświetlania: 0,04 ms – 1000 ms</w:t>
      </w:r>
    </w:p>
    <w:p w14:paraId="76322C27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Nagrywanie filmów: tak</w:t>
      </w:r>
    </w:p>
    <w:p w14:paraId="7DD4D471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Liczba klatek na sekundę,: kl./s przy rozdzielczości </w:t>
      </w:r>
      <w:r w:rsidRPr="000A2669">
        <w:rPr>
          <w:rFonts w:cstheme="minorHAnsi"/>
        </w:rPr>
        <w:tab/>
        <w:t>60 przy 1920x1080 (HDMI), 50 przy 1920x1080 (USB)</w:t>
      </w:r>
    </w:p>
    <w:p w14:paraId="68E6F20D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Miejsce montażu: tuba głowicy trójokularowej, tuba okularu zamiast okularu</w:t>
      </w:r>
    </w:p>
    <w:p w14:paraId="7EE0D86D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lastRenderedPageBreak/>
        <w:t>Format obrazu: *.jpg, *.</w:t>
      </w:r>
      <w:proofErr w:type="spellStart"/>
      <w:r w:rsidRPr="000A2669">
        <w:rPr>
          <w:rFonts w:cstheme="minorHAnsi"/>
        </w:rPr>
        <w:t>tif</w:t>
      </w:r>
      <w:proofErr w:type="spellEnd"/>
    </w:p>
    <w:p w14:paraId="12DBC988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Format plików wideo: *.h264/*.h265, *.mp4</w:t>
      </w:r>
    </w:p>
    <w:p w14:paraId="14CF2AAB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Zakres widmowy: 380—650 </w:t>
      </w:r>
      <w:proofErr w:type="spellStart"/>
      <w:r w:rsidRPr="000A2669">
        <w:rPr>
          <w:rFonts w:cstheme="minorHAnsi"/>
        </w:rPr>
        <w:t>nm</w:t>
      </w:r>
      <w:proofErr w:type="spellEnd"/>
      <w:r w:rsidRPr="000A2669">
        <w:rPr>
          <w:rFonts w:cstheme="minorHAnsi"/>
        </w:rPr>
        <w:t xml:space="preserve">  (wbudowany filtr podczerwieni)</w:t>
      </w:r>
    </w:p>
    <w:p w14:paraId="6AA4A7CD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Typ migawki: ERS (przysłona elektroniczna)</w:t>
      </w:r>
    </w:p>
    <w:p w14:paraId="49C660D4" w14:textId="70E19F88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Oprogramowanie: wbudowane; </w:t>
      </w:r>
    </w:p>
    <w:p w14:paraId="5A7D7A6F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Wymagania systemowe: Windows 8/10/11 (wersje 32-bitowa i 64-bitowa), Mac OS X, Linux, procesor do 2,8 GHz Intel </w:t>
      </w:r>
      <w:proofErr w:type="spellStart"/>
      <w:r w:rsidRPr="000A2669">
        <w:rPr>
          <w:rFonts w:cstheme="minorHAnsi"/>
        </w:rPr>
        <w:t>Core</w:t>
      </w:r>
      <w:proofErr w:type="spellEnd"/>
      <w:r w:rsidRPr="000A2669">
        <w:rPr>
          <w:rFonts w:cstheme="minorHAnsi"/>
        </w:rPr>
        <w:t xml:space="preserve"> 2 lub nowszy, co najmniej 4 GB RAM, gniazdo USB 2.0, napęd CD-ROM, monitor 19-calowy lub większy</w:t>
      </w:r>
    </w:p>
    <w:p w14:paraId="1ACED0DD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Typ montażu: montaż typu C</w:t>
      </w:r>
    </w:p>
    <w:p w14:paraId="0B2F6E47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Korpus: stop aluminium CNC</w:t>
      </w:r>
    </w:p>
    <w:p w14:paraId="35A651EA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Zasilanie kamery: zasilacz prądu stałego 12 V, 1 A</w:t>
      </w:r>
    </w:p>
    <w:p w14:paraId="48A159B8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Zakres temperatury pracy kamery: -10...+50°C</w:t>
      </w:r>
    </w:p>
    <w:p w14:paraId="70FBCE45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Zakres wilgotności pracy: 30 — 80%</w:t>
      </w:r>
    </w:p>
    <w:p w14:paraId="07251286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Monitor </w:t>
      </w:r>
      <w:r w:rsidRPr="000A2669">
        <w:rPr>
          <w:rFonts w:cstheme="minorHAnsi"/>
        </w:rPr>
        <w:tab/>
      </w:r>
    </w:p>
    <w:p w14:paraId="3444500F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Typ matrycy :IPS</w:t>
      </w:r>
    </w:p>
    <w:p w14:paraId="3BC01DD3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Przekątna wyświetlacza: 13.3”</w:t>
      </w:r>
    </w:p>
    <w:p w14:paraId="54450157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Rozdzielczość wyświetlacza: 1920x1080 (Full HD)</w:t>
      </w:r>
    </w:p>
    <w:p w14:paraId="765150B3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Format obrazu: 16:9</w:t>
      </w:r>
    </w:p>
    <w:p w14:paraId="2891EB06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Jasność: 400 cd/m² </w:t>
      </w:r>
      <w:r w:rsidRPr="000A2669">
        <w:rPr>
          <w:rFonts w:cstheme="minorHAnsi"/>
        </w:rPr>
        <w:tab/>
      </w:r>
    </w:p>
    <w:p w14:paraId="00F212BC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Liczba wyświetlanych kolorów: 16,7 mln</w:t>
      </w:r>
    </w:p>
    <w:p w14:paraId="61C569B2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Kontrast: 1000:1</w:t>
      </w:r>
    </w:p>
    <w:p w14:paraId="6D74C2BB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Poziomy/pionowy kąt widzenia: 178/178 °</w:t>
      </w:r>
    </w:p>
    <w:p w14:paraId="335F68E9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Rozmiar widocznego obszaru ekranu (szer. x wys.): 295x165 mm</w:t>
      </w:r>
    </w:p>
    <w:p w14:paraId="6E48788D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Rozmiar piksela (szer. x wys.): 0,154x0,154 mm</w:t>
      </w:r>
    </w:p>
    <w:p w14:paraId="6D45A51E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Częstotliwość źródła optycznego: 60 </w:t>
      </w:r>
      <w:proofErr w:type="spellStart"/>
      <w:r w:rsidRPr="000A2669">
        <w:rPr>
          <w:rFonts w:cstheme="minorHAnsi"/>
        </w:rPr>
        <w:t>Hz</w:t>
      </w:r>
      <w:proofErr w:type="spellEnd"/>
    </w:p>
    <w:p w14:paraId="23DC5F52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Typ podświetlenia matrycy: dioda LED</w:t>
      </w:r>
    </w:p>
    <w:p w14:paraId="58418429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Żywotność podświetlenia LED: 50000 h</w:t>
      </w:r>
    </w:p>
    <w:p w14:paraId="6477FBA6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Interfejs: HDMI</w:t>
      </w:r>
    </w:p>
    <w:p w14:paraId="69FDF894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Zakres temperatur:-15...+55 °C</w:t>
      </w:r>
    </w:p>
    <w:p w14:paraId="4F362779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Zakres wilgotności pracy: 10 — 90%</w:t>
      </w:r>
    </w:p>
    <w:p w14:paraId="6B952166" w14:textId="77777777" w:rsidR="00E01AAF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Zasilanie: AC 110–220 V, DC 5–12 V/1 A (Typ-C)</w:t>
      </w:r>
    </w:p>
    <w:p w14:paraId="1CD76D51" w14:textId="6D8244D8" w:rsidR="000446A3" w:rsidRPr="000A2669" w:rsidRDefault="00E01AAF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Zużycie energii: 12 (maks.) W</w:t>
      </w:r>
    </w:p>
    <w:p w14:paraId="4472E976" w14:textId="47F7FFA4" w:rsidR="000446A3" w:rsidRPr="000A2669" w:rsidRDefault="002D6526" w:rsidP="000446A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2D6526">
        <w:rPr>
          <w:rFonts w:cstheme="minorHAnsi"/>
        </w:rPr>
        <w:t>W zestawie powinny się znajdować:</w:t>
      </w:r>
    </w:p>
    <w:p w14:paraId="40478CBB" w14:textId="4885E076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Kamera cyfrowa  (kamera cyfrowa, przewód HDMI (1,5 m), przewód USB 2.0 (2 m), mysz USB, karta pamięci SD 32 GB, zasilacz sieciowy 12 V/1 A (Euro), instalacyjna płyta CD ze sterownikami i oprogramowaniem, instrukcja obsługi i karta gwarancyjna)</w:t>
      </w:r>
    </w:p>
    <w:p w14:paraId="13EEA7B2" w14:textId="5300E470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Monitor LCD </w:t>
      </w:r>
    </w:p>
    <w:p w14:paraId="45A40F43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Podstawa z gniazdem zasilania, źródło światła odbitego, mechanizm regulacji ostrości, stolik oraz miska rewolwerowa</w:t>
      </w:r>
    </w:p>
    <w:p w14:paraId="41EA4EA3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Głowica trójokularowa</w:t>
      </w:r>
    </w:p>
    <w:p w14:paraId="54D7A020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Obiektyw planarno-achromatyczny z korekcją do nieskończoności: PL L5x/0,12 WD 26,1 mm</w:t>
      </w:r>
    </w:p>
    <w:p w14:paraId="6F26CE74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Obiektyw planarno-achromatyczny z korekcją do nieskończoności: PL L10х/0,25 WD 20,2 mm</w:t>
      </w:r>
    </w:p>
    <w:p w14:paraId="3ECB2862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Obiektyw planarno-achromatyczny z korekcją do nieskończoności: PL L20х/0,40 WD 8,80 mm</w:t>
      </w:r>
    </w:p>
    <w:p w14:paraId="12D91557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Obiektyw planarno-achromatyczny z korekcją do nieskończoności: PL L50х/0,70 WD 3,68 mm</w:t>
      </w:r>
    </w:p>
    <w:p w14:paraId="2D146700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Obiektyw planarno-achromatyczny z korekcją do nieskończoności: PL L80x/0,80 WD 1,25 mm</w:t>
      </w:r>
    </w:p>
    <w:p w14:paraId="02C02DEA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Okular 10x/22 mm z dużym odstępem źrenicy wyjściowej (2 szt.)</w:t>
      </w:r>
    </w:p>
    <w:p w14:paraId="21AE255A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Adapter z mocowaniem typu C, 1x</w:t>
      </w:r>
    </w:p>
    <w:p w14:paraId="30DBC225" w14:textId="4DEE0346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Klucz </w:t>
      </w:r>
      <w:r w:rsidR="00106720" w:rsidRPr="000A2669">
        <w:rPr>
          <w:rFonts w:cstheme="minorHAnsi"/>
        </w:rPr>
        <w:t>nimbusowy</w:t>
      </w:r>
    </w:p>
    <w:p w14:paraId="79B3C4C1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lastRenderedPageBreak/>
        <w:t>Przewód zasilający</w:t>
      </w:r>
    </w:p>
    <w:p w14:paraId="00900C9D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 xml:space="preserve">Osłona </w:t>
      </w:r>
      <w:proofErr w:type="spellStart"/>
      <w:r w:rsidRPr="000A2669">
        <w:rPr>
          <w:rFonts w:cstheme="minorHAnsi"/>
        </w:rPr>
        <w:t>przeciwkurzowa</w:t>
      </w:r>
      <w:proofErr w:type="spellEnd"/>
    </w:p>
    <w:p w14:paraId="3140971D" w14:textId="77777777" w:rsidR="000446A3" w:rsidRPr="000A2669" w:rsidRDefault="000446A3" w:rsidP="00E753A6">
      <w:pPr>
        <w:pStyle w:val="Akapitzlist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A2669">
        <w:rPr>
          <w:rFonts w:cstheme="minorHAnsi"/>
        </w:rPr>
        <w:t>Instrukcja obsługi i karta gwarancyjna</w:t>
      </w:r>
    </w:p>
    <w:p w14:paraId="2D6D1E67" w14:textId="77777777" w:rsidR="00F63636" w:rsidRPr="000A2669" w:rsidRDefault="00F63636" w:rsidP="002B25BF">
      <w:pPr>
        <w:spacing w:after="0" w:line="240" w:lineRule="auto"/>
        <w:ind w:left="360"/>
        <w:rPr>
          <w:rFonts w:cstheme="minorHAnsi"/>
        </w:rPr>
      </w:pPr>
    </w:p>
    <w:p w14:paraId="40C5BEA5" w14:textId="668C40F4" w:rsidR="00F63636" w:rsidRPr="000D4316" w:rsidRDefault="00255F86" w:rsidP="00F63636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b/>
          <w:bCs/>
        </w:rPr>
      </w:pPr>
      <w:r w:rsidRPr="00255F86">
        <w:rPr>
          <w:rFonts w:cstheme="minorHAnsi"/>
          <w:b/>
          <w:bCs/>
        </w:rPr>
        <w:t xml:space="preserve">Elektroniczny </w:t>
      </w:r>
      <w:r>
        <w:rPr>
          <w:rFonts w:cstheme="minorHAnsi"/>
          <w:b/>
          <w:bCs/>
        </w:rPr>
        <w:t>t</w:t>
      </w:r>
      <w:r w:rsidRPr="00255F86">
        <w:rPr>
          <w:rFonts w:cstheme="minorHAnsi"/>
          <w:b/>
          <w:bCs/>
        </w:rPr>
        <w:t xml:space="preserve">wardościomierz </w:t>
      </w:r>
      <w:proofErr w:type="spellStart"/>
      <w:r w:rsidRPr="00255F86">
        <w:rPr>
          <w:rFonts w:cstheme="minorHAnsi"/>
          <w:b/>
          <w:bCs/>
        </w:rPr>
        <w:t>Leeba</w:t>
      </w:r>
      <w:proofErr w:type="spellEnd"/>
      <w:r w:rsidRPr="00255F86">
        <w:rPr>
          <w:rFonts w:cstheme="minorHAnsi"/>
          <w:b/>
          <w:bCs/>
        </w:rPr>
        <w:t xml:space="preserve"> </w:t>
      </w:r>
      <w:r w:rsidR="004672D0" w:rsidRPr="00255F86">
        <w:rPr>
          <w:rFonts w:cstheme="minorHAnsi"/>
          <w:b/>
          <w:bCs/>
        </w:rPr>
        <w:t>przenośny</w:t>
      </w:r>
      <w:r w:rsidR="004672D0">
        <w:rPr>
          <w:rFonts w:cstheme="minorHAnsi"/>
          <w:b/>
          <w:bCs/>
        </w:rPr>
        <w:t xml:space="preserve"> </w:t>
      </w:r>
      <w:r w:rsidR="00F63636" w:rsidRPr="004672D0">
        <w:rPr>
          <w:rFonts w:cstheme="minorHAnsi"/>
        </w:rPr>
        <w:t xml:space="preserve">– </w:t>
      </w:r>
      <w:r w:rsidR="00F63636" w:rsidRPr="000D4316">
        <w:rPr>
          <w:rFonts w:cstheme="minorHAnsi"/>
          <w:b/>
          <w:bCs/>
        </w:rPr>
        <w:t>1 zestaw</w:t>
      </w:r>
      <w:r w:rsidR="000D4316">
        <w:rPr>
          <w:rFonts w:cstheme="minorHAnsi"/>
          <w:b/>
          <w:bCs/>
        </w:rPr>
        <w:t>.</w:t>
      </w:r>
    </w:p>
    <w:p w14:paraId="5CB6143F" w14:textId="75C26EB8" w:rsidR="00F63636" w:rsidRPr="0053572B" w:rsidRDefault="003D584C" w:rsidP="003A044F">
      <w:pPr>
        <w:pStyle w:val="Akapitzlist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Opis/właściwości</w:t>
      </w:r>
      <w:r w:rsidR="004D42EF">
        <w:rPr>
          <w:rFonts w:cstheme="minorHAnsi"/>
        </w:rPr>
        <w:t>:</w:t>
      </w:r>
    </w:p>
    <w:p w14:paraId="36EEDAC1" w14:textId="63218718" w:rsidR="00F63636" w:rsidRPr="000A2669" w:rsidRDefault="00F63636" w:rsidP="003A044F">
      <w:pPr>
        <w:pStyle w:val="Akapitzlist"/>
        <w:numPr>
          <w:ilvl w:val="0"/>
          <w:numId w:val="31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 xml:space="preserve">Urządzenie musi mieć możliwość dokonywania pomiarów w dowolnej pozycji oraz przy dowolnym kącie nachylenia w stosunku do powierzchni pomiarowej. </w:t>
      </w:r>
    </w:p>
    <w:p w14:paraId="26276058" w14:textId="1D091B80" w:rsidR="00F63636" w:rsidRPr="000A2669" w:rsidRDefault="00F63636" w:rsidP="003A044F">
      <w:pPr>
        <w:pStyle w:val="Akapitzlist"/>
        <w:numPr>
          <w:ilvl w:val="0"/>
          <w:numId w:val="31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>Przyrząd musi mieć możliwość pomiaru twardości elementów o różnych krzywiznach wewnętrznych oraz zewnętrznych, z możliwością zastosowania odpowiednich bijaków oraz pierścieni podporowych.</w:t>
      </w:r>
    </w:p>
    <w:p w14:paraId="73075251" w14:textId="03B5A80E" w:rsidR="00F63636" w:rsidRPr="000A2669" w:rsidRDefault="00F63636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>Pomiar próbek metalu o wadze &gt; 3 kg i o grubości &gt; 8 mm</w:t>
      </w:r>
    </w:p>
    <w:p w14:paraId="7AEDCF6E" w14:textId="52BCE935" w:rsidR="00F63636" w:rsidRPr="00B57EAA" w:rsidRDefault="00F63636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 w:rsidRPr="00B57EAA">
        <w:rPr>
          <w:rFonts w:cstheme="minorHAnsi"/>
        </w:rPr>
        <w:t>Sonda</w:t>
      </w:r>
      <w:r w:rsidR="00FD359B" w:rsidRPr="00B57EAA">
        <w:rPr>
          <w:rFonts w:cstheme="minorHAnsi"/>
        </w:rPr>
        <w:t xml:space="preserve"> </w:t>
      </w:r>
      <w:r w:rsidRPr="00B57EAA">
        <w:rPr>
          <w:rFonts w:cstheme="minorHAnsi"/>
        </w:rPr>
        <w:t>na przewodzie (Typ D)</w:t>
      </w:r>
    </w:p>
    <w:p w14:paraId="103B9F48" w14:textId="1FE46E4F" w:rsidR="00F63636" w:rsidRPr="000A2669" w:rsidRDefault="00C06004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>
        <w:rPr>
          <w:rFonts w:cstheme="minorHAnsi"/>
        </w:rPr>
        <w:t>Z</w:t>
      </w:r>
      <w:r w:rsidR="00B57EAA">
        <w:rPr>
          <w:rFonts w:cstheme="minorHAnsi"/>
        </w:rPr>
        <w:t>estaw mobilny</w:t>
      </w:r>
    </w:p>
    <w:p w14:paraId="5A5A4B6C" w14:textId="19688B91" w:rsidR="00F63636" w:rsidRPr="000A2669" w:rsidRDefault="00F63636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> </w:t>
      </w:r>
      <w:r w:rsidR="00C06004">
        <w:rPr>
          <w:rFonts w:cstheme="minorHAnsi"/>
        </w:rPr>
        <w:t>W</w:t>
      </w:r>
      <w:r w:rsidRPr="000A2669">
        <w:rPr>
          <w:rFonts w:cstheme="minorHAnsi"/>
        </w:rPr>
        <w:t>szystkie kierunki pomiarowe (360°) </w:t>
      </w:r>
    </w:p>
    <w:p w14:paraId="52E27653" w14:textId="77777777" w:rsidR="00F63636" w:rsidRPr="000A2669" w:rsidRDefault="00F63636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>Interfejs USB</w:t>
      </w:r>
    </w:p>
    <w:p w14:paraId="03BD6618" w14:textId="77777777" w:rsidR="00F63636" w:rsidRPr="000A2669" w:rsidRDefault="00F63636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>Pamięć wewnętrzna do 600 grup danych, maksymalnie do 32 wartości w grupie do obliczenia wartości średniej</w:t>
      </w:r>
    </w:p>
    <w:p w14:paraId="14026583" w14:textId="13165965" w:rsidR="00F63636" w:rsidRPr="000A2669" w:rsidRDefault="00F63636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>Funkcja mini statystyki: wyświetlanie wyniku pomiaru, wartość średnia, kierunek uderzenia, data i czas</w:t>
      </w:r>
    </w:p>
    <w:p w14:paraId="3AFD0E4F" w14:textId="77777777" w:rsidR="00F63636" w:rsidRPr="000A2669" w:rsidRDefault="00F63636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>Wyświetlanie wartości pomiaru: Rockwell (typ A, B, C), </w:t>
      </w:r>
      <w:proofErr w:type="spellStart"/>
      <w:r w:rsidRPr="000A2669">
        <w:rPr>
          <w:rFonts w:cstheme="minorHAnsi"/>
        </w:rPr>
        <w:t>Vickers</w:t>
      </w:r>
      <w:proofErr w:type="spellEnd"/>
      <w:r w:rsidRPr="000A2669">
        <w:rPr>
          <w:rFonts w:cstheme="minorHAnsi"/>
        </w:rPr>
        <w:t> (HV), </w:t>
      </w:r>
      <w:proofErr w:type="spellStart"/>
      <w:r w:rsidRPr="000A2669">
        <w:rPr>
          <w:rFonts w:cstheme="minorHAnsi"/>
        </w:rPr>
        <w:t>Shore</w:t>
      </w:r>
      <w:proofErr w:type="spellEnd"/>
      <w:r w:rsidRPr="000A2669">
        <w:rPr>
          <w:rFonts w:cstheme="minorHAnsi"/>
        </w:rPr>
        <w:t> (HS), </w:t>
      </w:r>
      <w:proofErr w:type="spellStart"/>
      <w:r w:rsidRPr="000A2669">
        <w:rPr>
          <w:rFonts w:cstheme="minorHAnsi"/>
        </w:rPr>
        <w:t>Leeb</w:t>
      </w:r>
      <w:proofErr w:type="spellEnd"/>
      <w:r w:rsidRPr="000A2669">
        <w:rPr>
          <w:rFonts w:cstheme="minorHAnsi"/>
        </w:rPr>
        <w:t> (HL), </w:t>
      </w:r>
      <w:proofErr w:type="spellStart"/>
      <w:r w:rsidRPr="000A2669">
        <w:rPr>
          <w:rFonts w:cstheme="minorHAnsi"/>
        </w:rPr>
        <w:t>Brinell</w:t>
      </w:r>
      <w:proofErr w:type="spellEnd"/>
      <w:r w:rsidRPr="000A2669">
        <w:rPr>
          <w:rFonts w:cstheme="minorHAnsi"/>
        </w:rPr>
        <w:t> (HB)</w:t>
      </w:r>
    </w:p>
    <w:p w14:paraId="191ABDA0" w14:textId="127CFA7D" w:rsidR="00F63636" w:rsidRPr="000A2669" w:rsidRDefault="00F63636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>Automatyczna konwersja jednostki: wynik pomiaru automatycznie konwertowany do wszystkich wymienionych jednostek twardości</w:t>
      </w:r>
    </w:p>
    <w:p w14:paraId="3A0133EA" w14:textId="77777777" w:rsidR="00DA5470" w:rsidRDefault="00F63636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 xml:space="preserve">Funkcja ustawienia limitów: wprowadzanie górnej / dolnej wartości granicznej. </w:t>
      </w:r>
    </w:p>
    <w:p w14:paraId="31E95D32" w14:textId="040B2117" w:rsidR="00F63636" w:rsidRPr="000A2669" w:rsidRDefault="00F63636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>Sygnał optyczny i akustyczny wspiera</w:t>
      </w:r>
      <w:r w:rsidR="00820BE2">
        <w:rPr>
          <w:rFonts w:cstheme="minorHAnsi"/>
        </w:rPr>
        <w:t>jący</w:t>
      </w:r>
      <w:r w:rsidRPr="000A2669">
        <w:rPr>
          <w:rFonts w:cstheme="minorHAnsi"/>
        </w:rPr>
        <w:t xml:space="preserve"> funkcję pomiaru</w:t>
      </w:r>
    </w:p>
    <w:p w14:paraId="60A9183C" w14:textId="77777777" w:rsidR="00F63636" w:rsidRPr="000A2669" w:rsidRDefault="00F63636" w:rsidP="003A044F">
      <w:pPr>
        <w:pStyle w:val="Akapitzlist"/>
        <w:numPr>
          <w:ilvl w:val="0"/>
          <w:numId w:val="32"/>
        </w:numPr>
        <w:spacing w:after="0"/>
        <w:ind w:left="720"/>
        <w:rPr>
          <w:rFonts w:cstheme="minorHAnsi"/>
        </w:rPr>
      </w:pPr>
      <w:r w:rsidRPr="000A2669">
        <w:rPr>
          <w:rFonts w:cstheme="minorHAnsi"/>
        </w:rPr>
        <w:t>Podświetlany wyświetlacz wielofunkcyjny</w:t>
      </w:r>
    </w:p>
    <w:p w14:paraId="0E94E51B" w14:textId="77777777" w:rsidR="00F63636" w:rsidRPr="003A044F" w:rsidRDefault="00F63636" w:rsidP="003A044F">
      <w:pPr>
        <w:spacing w:after="0" w:line="240" w:lineRule="auto"/>
        <w:ind w:left="360"/>
        <w:rPr>
          <w:rFonts w:cstheme="minorHAnsi"/>
        </w:rPr>
      </w:pPr>
    </w:p>
    <w:sectPr w:rsidR="00F63636" w:rsidRPr="003A044F" w:rsidSect="00A94F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0170" w14:textId="77777777" w:rsidR="005657A6" w:rsidRDefault="005657A6" w:rsidP="007B55C1">
      <w:pPr>
        <w:spacing w:after="0" w:line="240" w:lineRule="auto"/>
      </w:pPr>
      <w:r>
        <w:separator/>
      </w:r>
    </w:p>
  </w:endnote>
  <w:endnote w:type="continuationSeparator" w:id="0">
    <w:p w14:paraId="3A2777BC" w14:textId="77777777" w:rsidR="005657A6" w:rsidRDefault="005657A6" w:rsidP="007B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7378514"/>
      <w:docPartObj>
        <w:docPartGallery w:val="Page Numbers (Bottom of Page)"/>
        <w:docPartUnique/>
      </w:docPartObj>
    </w:sdtPr>
    <w:sdtEndPr/>
    <w:sdtContent>
      <w:p w14:paraId="35AF4BB9" w14:textId="77777777" w:rsidR="007B55C1" w:rsidRDefault="007B55C1" w:rsidP="007B55C1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|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</w:t>
        </w:r>
      </w:p>
      <w:p w14:paraId="20F8BB0C" w14:textId="333CBE9E" w:rsidR="007B55C1" w:rsidRDefault="007B55C1" w:rsidP="007B55C1">
        <w:pPr>
          <w:pBdr>
            <w:top w:val="single" w:sz="4" w:space="1" w:color="auto"/>
          </w:pBdr>
        </w:pPr>
        <w:r>
          <w:rPr>
            <w:sz w:val="18"/>
            <w:szCs w:val="18"/>
          </w:rPr>
          <w:t>Opis zamawianego sprzętu dydaktycznego dla Publicznej Uczelni Zawodowej w Grudziądzu - dział materiałoznawstwo</w:t>
        </w:r>
      </w:p>
    </w:sdtContent>
  </w:sdt>
  <w:p w14:paraId="58C3651D" w14:textId="77777777" w:rsidR="007B55C1" w:rsidRDefault="007B5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34F2E" w14:textId="77777777" w:rsidR="005657A6" w:rsidRDefault="005657A6" w:rsidP="007B55C1">
      <w:pPr>
        <w:spacing w:after="0" w:line="240" w:lineRule="auto"/>
      </w:pPr>
      <w:r>
        <w:separator/>
      </w:r>
    </w:p>
  </w:footnote>
  <w:footnote w:type="continuationSeparator" w:id="0">
    <w:p w14:paraId="64043C03" w14:textId="77777777" w:rsidR="005657A6" w:rsidRDefault="005657A6" w:rsidP="007B5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7FAD"/>
    <w:multiLevelType w:val="hybridMultilevel"/>
    <w:tmpl w:val="E2CA0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E88"/>
    <w:multiLevelType w:val="hybridMultilevel"/>
    <w:tmpl w:val="147A1544"/>
    <w:lvl w:ilvl="0" w:tplc="B60EC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92A33"/>
    <w:multiLevelType w:val="hybridMultilevel"/>
    <w:tmpl w:val="40CA15FC"/>
    <w:lvl w:ilvl="0" w:tplc="B60EC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344"/>
    <w:multiLevelType w:val="hybridMultilevel"/>
    <w:tmpl w:val="89A63246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18E186B"/>
    <w:multiLevelType w:val="hybridMultilevel"/>
    <w:tmpl w:val="E50A5E4E"/>
    <w:lvl w:ilvl="0" w:tplc="B60EC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82933"/>
    <w:multiLevelType w:val="hybridMultilevel"/>
    <w:tmpl w:val="A4F86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EA4"/>
    <w:multiLevelType w:val="hybridMultilevel"/>
    <w:tmpl w:val="FCACD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3005"/>
    <w:multiLevelType w:val="hybridMultilevel"/>
    <w:tmpl w:val="64904464"/>
    <w:lvl w:ilvl="0" w:tplc="6D060F3A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31FDF"/>
    <w:multiLevelType w:val="hybridMultilevel"/>
    <w:tmpl w:val="BE4A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777D"/>
    <w:multiLevelType w:val="hybridMultilevel"/>
    <w:tmpl w:val="B0DA1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C1A41"/>
    <w:multiLevelType w:val="hybridMultilevel"/>
    <w:tmpl w:val="A740F280"/>
    <w:lvl w:ilvl="0" w:tplc="A15E37B0">
      <w:start w:val="1"/>
      <w:numFmt w:val="bullet"/>
      <w:lvlText w:val="-"/>
      <w:lvlJc w:val="left"/>
      <w:pPr>
        <w:ind w:left="1070" w:hanging="71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55908"/>
    <w:multiLevelType w:val="hybridMultilevel"/>
    <w:tmpl w:val="C3EE3EB4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71D0F6A"/>
    <w:multiLevelType w:val="hybridMultilevel"/>
    <w:tmpl w:val="A79CBDCE"/>
    <w:lvl w:ilvl="0" w:tplc="91E21D3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7183A"/>
    <w:multiLevelType w:val="hybridMultilevel"/>
    <w:tmpl w:val="1BC6E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15776"/>
    <w:multiLevelType w:val="hybridMultilevel"/>
    <w:tmpl w:val="406CDA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744AD0"/>
    <w:multiLevelType w:val="hybridMultilevel"/>
    <w:tmpl w:val="B3BCD076"/>
    <w:lvl w:ilvl="0" w:tplc="B60EC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A7CDD"/>
    <w:multiLevelType w:val="hybridMultilevel"/>
    <w:tmpl w:val="1546941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866422B"/>
    <w:multiLevelType w:val="hybridMultilevel"/>
    <w:tmpl w:val="60284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0273C"/>
    <w:multiLevelType w:val="hybridMultilevel"/>
    <w:tmpl w:val="DD70BBE6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541E3F23"/>
    <w:multiLevelType w:val="hybridMultilevel"/>
    <w:tmpl w:val="B9604D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516E42A0">
      <w:numFmt w:val="bullet"/>
      <w:lvlText w:val="•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4883134"/>
    <w:multiLevelType w:val="hybridMultilevel"/>
    <w:tmpl w:val="AF66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633EB"/>
    <w:multiLevelType w:val="hybridMultilevel"/>
    <w:tmpl w:val="F2320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3516"/>
    <w:multiLevelType w:val="hybridMultilevel"/>
    <w:tmpl w:val="7E88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208E6"/>
    <w:multiLevelType w:val="hybridMultilevel"/>
    <w:tmpl w:val="2FFE69DE"/>
    <w:lvl w:ilvl="0" w:tplc="A15E37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A06E4"/>
    <w:multiLevelType w:val="hybridMultilevel"/>
    <w:tmpl w:val="102C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242D5"/>
    <w:multiLevelType w:val="hybridMultilevel"/>
    <w:tmpl w:val="F93E7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E72F8"/>
    <w:multiLevelType w:val="hybridMultilevel"/>
    <w:tmpl w:val="AAC02A0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628F4AAD"/>
    <w:multiLevelType w:val="hybridMultilevel"/>
    <w:tmpl w:val="41EC49DA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6709058A"/>
    <w:multiLevelType w:val="hybridMultilevel"/>
    <w:tmpl w:val="3A38C994"/>
    <w:lvl w:ilvl="0" w:tplc="B60EC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3E5F6E"/>
    <w:multiLevelType w:val="multilevel"/>
    <w:tmpl w:val="843E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5435B3"/>
    <w:multiLevelType w:val="hybridMultilevel"/>
    <w:tmpl w:val="C6703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30016"/>
    <w:multiLevelType w:val="hybridMultilevel"/>
    <w:tmpl w:val="7DBCF686"/>
    <w:lvl w:ilvl="0" w:tplc="B60EC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75DE"/>
    <w:multiLevelType w:val="hybridMultilevel"/>
    <w:tmpl w:val="AF585A14"/>
    <w:lvl w:ilvl="0" w:tplc="FFFFFFFF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A15E37B0">
      <w:start w:val="1"/>
      <w:numFmt w:val="bullet"/>
      <w:lvlText w:val="-"/>
      <w:lvlJc w:val="left"/>
      <w:pPr>
        <w:ind w:left="1473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7A4C15BB"/>
    <w:multiLevelType w:val="hybridMultilevel"/>
    <w:tmpl w:val="18B06512"/>
    <w:lvl w:ilvl="0" w:tplc="A15E37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C298F"/>
    <w:multiLevelType w:val="hybridMultilevel"/>
    <w:tmpl w:val="2792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D0885"/>
    <w:multiLevelType w:val="hybridMultilevel"/>
    <w:tmpl w:val="3BE4F33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A15E37B0">
      <w:start w:val="1"/>
      <w:numFmt w:val="bullet"/>
      <w:lvlText w:val="-"/>
      <w:lvlJc w:val="left"/>
      <w:pPr>
        <w:ind w:left="1473" w:hanging="360"/>
      </w:pPr>
      <w:rPr>
        <w:rFonts w:ascii="Arial" w:hAnsi="Arial" w:hint="default"/>
      </w:rPr>
    </w:lvl>
    <w:lvl w:ilvl="2" w:tplc="FFFFFFFF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7F9B2462"/>
    <w:multiLevelType w:val="hybridMultilevel"/>
    <w:tmpl w:val="FB1C1DF4"/>
    <w:lvl w:ilvl="0" w:tplc="B60EC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060029">
    <w:abstractNumId w:val="3"/>
  </w:num>
  <w:num w:numId="2" w16cid:durableId="1526361510">
    <w:abstractNumId w:val="27"/>
  </w:num>
  <w:num w:numId="3" w16cid:durableId="1991671074">
    <w:abstractNumId w:val="19"/>
  </w:num>
  <w:num w:numId="4" w16cid:durableId="1486049031">
    <w:abstractNumId w:val="18"/>
  </w:num>
  <w:num w:numId="5" w16cid:durableId="210851231">
    <w:abstractNumId w:val="26"/>
  </w:num>
  <w:num w:numId="6" w16cid:durableId="241839688">
    <w:abstractNumId w:val="0"/>
  </w:num>
  <w:num w:numId="7" w16cid:durableId="903953401">
    <w:abstractNumId w:val="35"/>
  </w:num>
  <w:num w:numId="8" w16cid:durableId="240798519">
    <w:abstractNumId w:val="16"/>
  </w:num>
  <w:num w:numId="9" w16cid:durableId="329674909">
    <w:abstractNumId w:val="34"/>
  </w:num>
  <w:num w:numId="10" w16cid:durableId="1535532455">
    <w:abstractNumId w:val="13"/>
  </w:num>
  <w:num w:numId="11" w16cid:durableId="1344161068">
    <w:abstractNumId w:val="8"/>
  </w:num>
  <w:num w:numId="12" w16cid:durableId="31225123">
    <w:abstractNumId w:val="17"/>
  </w:num>
  <w:num w:numId="13" w16cid:durableId="1764107713">
    <w:abstractNumId w:val="9"/>
  </w:num>
  <w:num w:numId="14" w16cid:durableId="1414887813">
    <w:abstractNumId w:val="22"/>
  </w:num>
  <w:num w:numId="15" w16cid:durableId="1857425116">
    <w:abstractNumId w:val="20"/>
  </w:num>
  <w:num w:numId="16" w16cid:durableId="1297875374">
    <w:abstractNumId w:val="5"/>
  </w:num>
  <w:num w:numId="17" w16cid:durableId="368148338">
    <w:abstractNumId w:val="25"/>
  </w:num>
  <w:num w:numId="18" w16cid:durableId="166025570">
    <w:abstractNumId w:val="32"/>
  </w:num>
  <w:num w:numId="19" w16cid:durableId="1590430982">
    <w:abstractNumId w:val="23"/>
  </w:num>
  <w:num w:numId="20" w16cid:durableId="50857424">
    <w:abstractNumId w:val="14"/>
  </w:num>
  <w:num w:numId="21" w16cid:durableId="782649471">
    <w:abstractNumId w:val="21"/>
  </w:num>
  <w:num w:numId="22" w16cid:durableId="971013224">
    <w:abstractNumId w:val="6"/>
  </w:num>
  <w:num w:numId="23" w16cid:durableId="18991265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0586746">
    <w:abstractNumId w:val="29"/>
  </w:num>
  <w:num w:numId="25" w16cid:durableId="158885309">
    <w:abstractNumId w:val="24"/>
  </w:num>
  <w:num w:numId="26" w16cid:durableId="412899338">
    <w:abstractNumId w:val="7"/>
  </w:num>
  <w:num w:numId="27" w16cid:durableId="123163834">
    <w:abstractNumId w:val="10"/>
  </w:num>
  <w:num w:numId="28" w16cid:durableId="1525710316">
    <w:abstractNumId w:val="33"/>
  </w:num>
  <w:num w:numId="29" w16cid:durableId="230583681">
    <w:abstractNumId w:val="11"/>
  </w:num>
  <w:num w:numId="30" w16cid:durableId="663045492">
    <w:abstractNumId w:val="15"/>
  </w:num>
  <w:num w:numId="31" w16cid:durableId="798960949">
    <w:abstractNumId w:val="1"/>
  </w:num>
  <w:num w:numId="32" w16cid:durableId="1111585668">
    <w:abstractNumId w:val="28"/>
  </w:num>
  <w:num w:numId="33" w16cid:durableId="1414934473">
    <w:abstractNumId w:val="36"/>
  </w:num>
  <w:num w:numId="34" w16cid:durableId="435977101">
    <w:abstractNumId w:val="4"/>
  </w:num>
  <w:num w:numId="35" w16cid:durableId="808016525">
    <w:abstractNumId w:val="2"/>
  </w:num>
  <w:num w:numId="36" w16cid:durableId="1179545129">
    <w:abstractNumId w:val="31"/>
  </w:num>
  <w:num w:numId="37" w16cid:durableId="155341866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62"/>
    <w:rsid w:val="00000877"/>
    <w:rsid w:val="00000C5A"/>
    <w:rsid w:val="00001128"/>
    <w:rsid w:val="00001698"/>
    <w:rsid w:val="00003EBB"/>
    <w:rsid w:val="000043BC"/>
    <w:rsid w:val="0000473B"/>
    <w:rsid w:val="00004E5A"/>
    <w:rsid w:val="00005DEF"/>
    <w:rsid w:val="0000649F"/>
    <w:rsid w:val="000075ED"/>
    <w:rsid w:val="00007FCE"/>
    <w:rsid w:val="00011CAD"/>
    <w:rsid w:val="000131EF"/>
    <w:rsid w:val="000151C0"/>
    <w:rsid w:val="000175F1"/>
    <w:rsid w:val="00020496"/>
    <w:rsid w:val="00020778"/>
    <w:rsid w:val="00020928"/>
    <w:rsid w:val="00020CF1"/>
    <w:rsid w:val="00024416"/>
    <w:rsid w:val="0002549C"/>
    <w:rsid w:val="000256FE"/>
    <w:rsid w:val="00025F07"/>
    <w:rsid w:val="00026D97"/>
    <w:rsid w:val="000311C3"/>
    <w:rsid w:val="00034859"/>
    <w:rsid w:val="00037F2B"/>
    <w:rsid w:val="000407FC"/>
    <w:rsid w:val="0004104A"/>
    <w:rsid w:val="00042684"/>
    <w:rsid w:val="000446A3"/>
    <w:rsid w:val="0004491B"/>
    <w:rsid w:val="0004544B"/>
    <w:rsid w:val="00046EA3"/>
    <w:rsid w:val="00047948"/>
    <w:rsid w:val="00047F53"/>
    <w:rsid w:val="000526E4"/>
    <w:rsid w:val="00053FDA"/>
    <w:rsid w:val="00055B1A"/>
    <w:rsid w:val="000603B6"/>
    <w:rsid w:val="0006098C"/>
    <w:rsid w:val="00062A60"/>
    <w:rsid w:val="000639C7"/>
    <w:rsid w:val="00064AEF"/>
    <w:rsid w:val="0006562B"/>
    <w:rsid w:val="00065B6A"/>
    <w:rsid w:val="00065CF5"/>
    <w:rsid w:val="00065E7A"/>
    <w:rsid w:val="000662CF"/>
    <w:rsid w:val="00066D4D"/>
    <w:rsid w:val="0007005F"/>
    <w:rsid w:val="00070BFB"/>
    <w:rsid w:val="0007114A"/>
    <w:rsid w:val="00071EF2"/>
    <w:rsid w:val="00074D69"/>
    <w:rsid w:val="00074DFA"/>
    <w:rsid w:val="000754D1"/>
    <w:rsid w:val="00075722"/>
    <w:rsid w:val="00076BAF"/>
    <w:rsid w:val="00076D5F"/>
    <w:rsid w:val="00077AEB"/>
    <w:rsid w:val="00077BC5"/>
    <w:rsid w:val="0008098B"/>
    <w:rsid w:val="000823BB"/>
    <w:rsid w:val="00082A9C"/>
    <w:rsid w:val="00085480"/>
    <w:rsid w:val="00087028"/>
    <w:rsid w:val="000910FA"/>
    <w:rsid w:val="00091DA3"/>
    <w:rsid w:val="00092AB9"/>
    <w:rsid w:val="000937E3"/>
    <w:rsid w:val="00093E16"/>
    <w:rsid w:val="00093FB1"/>
    <w:rsid w:val="00094022"/>
    <w:rsid w:val="00094AF9"/>
    <w:rsid w:val="0009534E"/>
    <w:rsid w:val="00095A3E"/>
    <w:rsid w:val="00095D15"/>
    <w:rsid w:val="00096F9A"/>
    <w:rsid w:val="00097FBD"/>
    <w:rsid w:val="000A0625"/>
    <w:rsid w:val="000A07D6"/>
    <w:rsid w:val="000A2362"/>
    <w:rsid w:val="000A2669"/>
    <w:rsid w:val="000A3906"/>
    <w:rsid w:val="000A48C7"/>
    <w:rsid w:val="000A6097"/>
    <w:rsid w:val="000A758A"/>
    <w:rsid w:val="000B2F84"/>
    <w:rsid w:val="000B3117"/>
    <w:rsid w:val="000B3918"/>
    <w:rsid w:val="000B46E0"/>
    <w:rsid w:val="000B7391"/>
    <w:rsid w:val="000C08B9"/>
    <w:rsid w:val="000C134A"/>
    <w:rsid w:val="000C16FD"/>
    <w:rsid w:val="000C2A7C"/>
    <w:rsid w:val="000C32E1"/>
    <w:rsid w:val="000C36FD"/>
    <w:rsid w:val="000C3F7C"/>
    <w:rsid w:val="000C59A5"/>
    <w:rsid w:val="000C5A7F"/>
    <w:rsid w:val="000C6009"/>
    <w:rsid w:val="000C73CC"/>
    <w:rsid w:val="000C76AF"/>
    <w:rsid w:val="000D0952"/>
    <w:rsid w:val="000D09BC"/>
    <w:rsid w:val="000D17DC"/>
    <w:rsid w:val="000D1962"/>
    <w:rsid w:val="000D1D37"/>
    <w:rsid w:val="000D292A"/>
    <w:rsid w:val="000D38A4"/>
    <w:rsid w:val="000D4316"/>
    <w:rsid w:val="000D49DB"/>
    <w:rsid w:val="000D560B"/>
    <w:rsid w:val="000D66E0"/>
    <w:rsid w:val="000D6C85"/>
    <w:rsid w:val="000D7340"/>
    <w:rsid w:val="000E03D4"/>
    <w:rsid w:val="000E0EAA"/>
    <w:rsid w:val="000E175C"/>
    <w:rsid w:val="000E189B"/>
    <w:rsid w:val="000E220D"/>
    <w:rsid w:val="000F03F8"/>
    <w:rsid w:val="000F1288"/>
    <w:rsid w:val="000F1615"/>
    <w:rsid w:val="000F2B9B"/>
    <w:rsid w:val="000F2BF2"/>
    <w:rsid w:val="000F2EB1"/>
    <w:rsid w:val="000F47D4"/>
    <w:rsid w:val="000F5E65"/>
    <w:rsid w:val="00102E6D"/>
    <w:rsid w:val="00104549"/>
    <w:rsid w:val="001065E1"/>
    <w:rsid w:val="00106720"/>
    <w:rsid w:val="001070DC"/>
    <w:rsid w:val="00107A6E"/>
    <w:rsid w:val="00107C80"/>
    <w:rsid w:val="00107E75"/>
    <w:rsid w:val="0011039E"/>
    <w:rsid w:val="0011361C"/>
    <w:rsid w:val="001146EB"/>
    <w:rsid w:val="00114DD7"/>
    <w:rsid w:val="00117A97"/>
    <w:rsid w:val="001203AC"/>
    <w:rsid w:val="00122264"/>
    <w:rsid w:val="001249AA"/>
    <w:rsid w:val="00124E8C"/>
    <w:rsid w:val="00125902"/>
    <w:rsid w:val="001260C5"/>
    <w:rsid w:val="00126B78"/>
    <w:rsid w:val="001275AC"/>
    <w:rsid w:val="00130247"/>
    <w:rsid w:val="001304E4"/>
    <w:rsid w:val="0013244A"/>
    <w:rsid w:val="001365E8"/>
    <w:rsid w:val="00140A04"/>
    <w:rsid w:val="00141BDE"/>
    <w:rsid w:val="00142119"/>
    <w:rsid w:val="001427B3"/>
    <w:rsid w:val="00143166"/>
    <w:rsid w:val="001441DD"/>
    <w:rsid w:val="001449E6"/>
    <w:rsid w:val="00145A7F"/>
    <w:rsid w:val="00146524"/>
    <w:rsid w:val="001468FC"/>
    <w:rsid w:val="00146F5C"/>
    <w:rsid w:val="00150837"/>
    <w:rsid w:val="00150A5D"/>
    <w:rsid w:val="001515C6"/>
    <w:rsid w:val="001541A5"/>
    <w:rsid w:val="00155801"/>
    <w:rsid w:val="00157550"/>
    <w:rsid w:val="0016037D"/>
    <w:rsid w:val="00163116"/>
    <w:rsid w:val="00163CEA"/>
    <w:rsid w:val="001645FE"/>
    <w:rsid w:val="00164992"/>
    <w:rsid w:val="0016589D"/>
    <w:rsid w:val="0016754D"/>
    <w:rsid w:val="00167982"/>
    <w:rsid w:val="0017200F"/>
    <w:rsid w:val="00172C18"/>
    <w:rsid w:val="001738F1"/>
    <w:rsid w:val="001748F0"/>
    <w:rsid w:val="00175928"/>
    <w:rsid w:val="00175AE4"/>
    <w:rsid w:val="0017700A"/>
    <w:rsid w:val="00177829"/>
    <w:rsid w:val="00181040"/>
    <w:rsid w:val="001847AF"/>
    <w:rsid w:val="00186E73"/>
    <w:rsid w:val="001902D0"/>
    <w:rsid w:val="00190EBE"/>
    <w:rsid w:val="001915E1"/>
    <w:rsid w:val="0019180E"/>
    <w:rsid w:val="00191FA8"/>
    <w:rsid w:val="001957A6"/>
    <w:rsid w:val="00195F30"/>
    <w:rsid w:val="001960CE"/>
    <w:rsid w:val="00197F64"/>
    <w:rsid w:val="001A0F2D"/>
    <w:rsid w:val="001A21DF"/>
    <w:rsid w:val="001A391B"/>
    <w:rsid w:val="001A4027"/>
    <w:rsid w:val="001A573C"/>
    <w:rsid w:val="001A6992"/>
    <w:rsid w:val="001A7667"/>
    <w:rsid w:val="001B244C"/>
    <w:rsid w:val="001B3240"/>
    <w:rsid w:val="001B6932"/>
    <w:rsid w:val="001B6CD8"/>
    <w:rsid w:val="001C0791"/>
    <w:rsid w:val="001C0A5B"/>
    <w:rsid w:val="001C2EA5"/>
    <w:rsid w:val="001C3F8F"/>
    <w:rsid w:val="001C5861"/>
    <w:rsid w:val="001C5DE6"/>
    <w:rsid w:val="001C7A55"/>
    <w:rsid w:val="001D2AE1"/>
    <w:rsid w:val="001D32F5"/>
    <w:rsid w:val="001D5C6F"/>
    <w:rsid w:val="001D5FF9"/>
    <w:rsid w:val="001E1F10"/>
    <w:rsid w:val="001E2A71"/>
    <w:rsid w:val="001E3865"/>
    <w:rsid w:val="001E4440"/>
    <w:rsid w:val="001E47A9"/>
    <w:rsid w:val="001E4E58"/>
    <w:rsid w:val="001E4FA8"/>
    <w:rsid w:val="001E6A28"/>
    <w:rsid w:val="001F0281"/>
    <w:rsid w:val="001F72A1"/>
    <w:rsid w:val="001F7A18"/>
    <w:rsid w:val="00201E08"/>
    <w:rsid w:val="00204A2F"/>
    <w:rsid w:val="00204A64"/>
    <w:rsid w:val="00206D1B"/>
    <w:rsid w:val="002074DF"/>
    <w:rsid w:val="00207BA0"/>
    <w:rsid w:val="002119A7"/>
    <w:rsid w:val="00212D53"/>
    <w:rsid w:val="00214909"/>
    <w:rsid w:val="002172D1"/>
    <w:rsid w:val="00217BE8"/>
    <w:rsid w:val="002220B1"/>
    <w:rsid w:val="0022322A"/>
    <w:rsid w:val="002238F1"/>
    <w:rsid w:val="00224C38"/>
    <w:rsid w:val="002253D6"/>
    <w:rsid w:val="00233099"/>
    <w:rsid w:val="002355A1"/>
    <w:rsid w:val="00236340"/>
    <w:rsid w:val="00236AD8"/>
    <w:rsid w:val="00237C63"/>
    <w:rsid w:val="0024272C"/>
    <w:rsid w:val="002464B5"/>
    <w:rsid w:val="0025164D"/>
    <w:rsid w:val="00251DBA"/>
    <w:rsid w:val="002523AC"/>
    <w:rsid w:val="002545B7"/>
    <w:rsid w:val="002555F1"/>
    <w:rsid w:val="00255F86"/>
    <w:rsid w:val="002600A7"/>
    <w:rsid w:val="00261D3E"/>
    <w:rsid w:val="00262E74"/>
    <w:rsid w:val="00264162"/>
    <w:rsid w:val="00264F4A"/>
    <w:rsid w:val="002666FE"/>
    <w:rsid w:val="002669BE"/>
    <w:rsid w:val="002729F0"/>
    <w:rsid w:val="00272D62"/>
    <w:rsid w:val="00274CDD"/>
    <w:rsid w:val="00275BF0"/>
    <w:rsid w:val="002809A5"/>
    <w:rsid w:val="00281E3D"/>
    <w:rsid w:val="00282457"/>
    <w:rsid w:val="00283493"/>
    <w:rsid w:val="002848D2"/>
    <w:rsid w:val="00286E27"/>
    <w:rsid w:val="00290019"/>
    <w:rsid w:val="002917CF"/>
    <w:rsid w:val="0029227C"/>
    <w:rsid w:val="00292C16"/>
    <w:rsid w:val="00295E0C"/>
    <w:rsid w:val="002977D6"/>
    <w:rsid w:val="002A1FAA"/>
    <w:rsid w:val="002A23EF"/>
    <w:rsid w:val="002A396F"/>
    <w:rsid w:val="002A52E5"/>
    <w:rsid w:val="002A5D70"/>
    <w:rsid w:val="002A716F"/>
    <w:rsid w:val="002B105C"/>
    <w:rsid w:val="002B14B4"/>
    <w:rsid w:val="002B25BF"/>
    <w:rsid w:val="002B2DCD"/>
    <w:rsid w:val="002B3750"/>
    <w:rsid w:val="002B42F7"/>
    <w:rsid w:val="002B4F00"/>
    <w:rsid w:val="002B5B99"/>
    <w:rsid w:val="002B7E85"/>
    <w:rsid w:val="002C019C"/>
    <w:rsid w:val="002C0EC4"/>
    <w:rsid w:val="002C151B"/>
    <w:rsid w:val="002C168D"/>
    <w:rsid w:val="002C1DDC"/>
    <w:rsid w:val="002C3896"/>
    <w:rsid w:val="002C46BC"/>
    <w:rsid w:val="002C4A89"/>
    <w:rsid w:val="002C5FF5"/>
    <w:rsid w:val="002C7A3A"/>
    <w:rsid w:val="002D1D00"/>
    <w:rsid w:val="002D1D7F"/>
    <w:rsid w:val="002D5BB6"/>
    <w:rsid w:val="002D5F42"/>
    <w:rsid w:val="002D6526"/>
    <w:rsid w:val="002D71CD"/>
    <w:rsid w:val="002E0C6D"/>
    <w:rsid w:val="002E15C0"/>
    <w:rsid w:val="002E1E9F"/>
    <w:rsid w:val="002E2EB6"/>
    <w:rsid w:val="002E3834"/>
    <w:rsid w:val="002E3973"/>
    <w:rsid w:val="002E3C89"/>
    <w:rsid w:val="002E5C0F"/>
    <w:rsid w:val="002E6BF4"/>
    <w:rsid w:val="002F01BE"/>
    <w:rsid w:val="002F0AB8"/>
    <w:rsid w:val="002F100B"/>
    <w:rsid w:val="002F12FF"/>
    <w:rsid w:val="002F27B5"/>
    <w:rsid w:val="002F75F0"/>
    <w:rsid w:val="0030135B"/>
    <w:rsid w:val="00302AE5"/>
    <w:rsid w:val="00304314"/>
    <w:rsid w:val="00305C0A"/>
    <w:rsid w:val="00306C80"/>
    <w:rsid w:val="00307153"/>
    <w:rsid w:val="00310D4A"/>
    <w:rsid w:val="00315565"/>
    <w:rsid w:val="00315FC0"/>
    <w:rsid w:val="00316234"/>
    <w:rsid w:val="003175A1"/>
    <w:rsid w:val="00325C71"/>
    <w:rsid w:val="00325EE8"/>
    <w:rsid w:val="0032705E"/>
    <w:rsid w:val="00327E9B"/>
    <w:rsid w:val="003307FD"/>
    <w:rsid w:val="003308E3"/>
    <w:rsid w:val="00331494"/>
    <w:rsid w:val="00331836"/>
    <w:rsid w:val="00335C08"/>
    <w:rsid w:val="003369E7"/>
    <w:rsid w:val="00337734"/>
    <w:rsid w:val="003377D0"/>
    <w:rsid w:val="003422AD"/>
    <w:rsid w:val="003424CA"/>
    <w:rsid w:val="00345CA7"/>
    <w:rsid w:val="00347656"/>
    <w:rsid w:val="003516B0"/>
    <w:rsid w:val="00352113"/>
    <w:rsid w:val="00352CAD"/>
    <w:rsid w:val="00353C70"/>
    <w:rsid w:val="00356E67"/>
    <w:rsid w:val="0036154F"/>
    <w:rsid w:val="00361631"/>
    <w:rsid w:val="00365C18"/>
    <w:rsid w:val="0037004F"/>
    <w:rsid w:val="00371406"/>
    <w:rsid w:val="00375050"/>
    <w:rsid w:val="0037584E"/>
    <w:rsid w:val="003764D1"/>
    <w:rsid w:val="00380358"/>
    <w:rsid w:val="0038289F"/>
    <w:rsid w:val="0038392B"/>
    <w:rsid w:val="003839E5"/>
    <w:rsid w:val="0038467F"/>
    <w:rsid w:val="003851A6"/>
    <w:rsid w:val="0038542F"/>
    <w:rsid w:val="0039043A"/>
    <w:rsid w:val="00392D82"/>
    <w:rsid w:val="003938D7"/>
    <w:rsid w:val="00394AD0"/>
    <w:rsid w:val="00397F23"/>
    <w:rsid w:val="003A044F"/>
    <w:rsid w:val="003A14A4"/>
    <w:rsid w:val="003A1B7B"/>
    <w:rsid w:val="003A27CC"/>
    <w:rsid w:val="003A3C0B"/>
    <w:rsid w:val="003A3F3A"/>
    <w:rsid w:val="003A6210"/>
    <w:rsid w:val="003B0133"/>
    <w:rsid w:val="003B05AD"/>
    <w:rsid w:val="003B0987"/>
    <w:rsid w:val="003B117E"/>
    <w:rsid w:val="003B1345"/>
    <w:rsid w:val="003B15EC"/>
    <w:rsid w:val="003B3387"/>
    <w:rsid w:val="003B4210"/>
    <w:rsid w:val="003B47BE"/>
    <w:rsid w:val="003B489E"/>
    <w:rsid w:val="003C20BB"/>
    <w:rsid w:val="003C26D7"/>
    <w:rsid w:val="003C4F64"/>
    <w:rsid w:val="003C5C13"/>
    <w:rsid w:val="003D0A01"/>
    <w:rsid w:val="003D2EC5"/>
    <w:rsid w:val="003D3312"/>
    <w:rsid w:val="003D5444"/>
    <w:rsid w:val="003D584C"/>
    <w:rsid w:val="003E0AD9"/>
    <w:rsid w:val="003E12AB"/>
    <w:rsid w:val="003E2F1D"/>
    <w:rsid w:val="003E3CEA"/>
    <w:rsid w:val="003E3D84"/>
    <w:rsid w:val="003E4619"/>
    <w:rsid w:val="003E4793"/>
    <w:rsid w:val="003E545B"/>
    <w:rsid w:val="003E6DAF"/>
    <w:rsid w:val="003E75A0"/>
    <w:rsid w:val="003E79AB"/>
    <w:rsid w:val="003F0AC0"/>
    <w:rsid w:val="003F434D"/>
    <w:rsid w:val="003F474F"/>
    <w:rsid w:val="003F47E2"/>
    <w:rsid w:val="003F4850"/>
    <w:rsid w:val="003F61AD"/>
    <w:rsid w:val="003F6C1A"/>
    <w:rsid w:val="003F767A"/>
    <w:rsid w:val="0040055C"/>
    <w:rsid w:val="004006ED"/>
    <w:rsid w:val="004013E5"/>
    <w:rsid w:val="00401FD7"/>
    <w:rsid w:val="004020CB"/>
    <w:rsid w:val="00402F20"/>
    <w:rsid w:val="0040572D"/>
    <w:rsid w:val="00406813"/>
    <w:rsid w:val="004076D0"/>
    <w:rsid w:val="00407DDA"/>
    <w:rsid w:val="004124AC"/>
    <w:rsid w:val="00413B03"/>
    <w:rsid w:val="004157AC"/>
    <w:rsid w:val="00416326"/>
    <w:rsid w:val="004177AF"/>
    <w:rsid w:val="00417F0B"/>
    <w:rsid w:val="00421768"/>
    <w:rsid w:val="00423312"/>
    <w:rsid w:val="004234D2"/>
    <w:rsid w:val="00423736"/>
    <w:rsid w:val="00424461"/>
    <w:rsid w:val="00425DA6"/>
    <w:rsid w:val="00426B52"/>
    <w:rsid w:val="00426BA6"/>
    <w:rsid w:val="00426CB0"/>
    <w:rsid w:val="0043012F"/>
    <w:rsid w:val="00430204"/>
    <w:rsid w:val="00430B8A"/>
    <w:rsid w:val="004312D4"/>
    <w:rsid w:val="0043262B"/>
    <w:rsid w:val="00433273"/>
    <w:rsid w:val="00437E45"/>
    <w:rsid w:val="00437EAA"/>
    <w:rsid w:val="00440CF9"/>
    <w:rsid w:val="004454F0"/>
    <w:rsid w:val="00446B20"/>
    <w:rsid w:val="00447C26"/>
    <w:rsid w:val="0045082D"/>
    <w:rsid w:val="00450BD1"/>
    <w:rsid w:val="00451016"/>
    <w:rsid w:val="004516EC"/>
    <w:rsid w:val="00452AE6"/>
    <w:rsid w:val="004537DC"/>
    <w:rsid w:val="00454278"/>
    <w:rsid w:val="00455B7A"/>
    <w:rsid w:val="00455D52"/>
    <w:rsid w:val="0045771E"/>
    <w:rsid w:val="00461ABE"/>
    <w:rsid w:val="0046293C"/>
    <w:rsid w:val="00466A0C"/>
    <w:rsid w:val="004672D0"/>
    <w:rsid w:val="00470E53"/>
    <w:rsid w:val="00472382"/>
    <w:rsid w:val="00472827"/>
    <w:rsid w:val="00472C8B"/>
    <w:rsid w:val="00474AA3"/>
    <w:rsid w:val="00475C1B"/>
    <w:rsid w:val="00476ED3"/>
    <w:rsid w:val="004802F0"/>
    <w:rsid w:val="00480D5E"/>
    <w:rsid w:val="0048327A"/>
    <w:rsid w:val="00484A51"/>
    <w:rsid w:val="00486B5E"/>
    <w:rsid w:val="00487717"/>
    <w:rsid w:val="00491E3B"/>
    <w:rsid w:val="004920AD"/>
    <w:rsid w:val="00495BFB"/>
    <w:rsid w:val="004A0AC9"/>
    <w:rsid w:val="004A37A5"/>
    <w:rsid w:val="004A3D19"/>
    <w:rsid w:val="004A66BC"/>
    <w:rsid w:val="004A7906"/>
    <w:rsid w:val="004B1BEC"/>
    <w:rsid w:val="004B3647"/>
    <w:rsid w:val="004B3ABB"/>
    <w:rsid w:val="004B4822"/>
    <w:rsid w:val="004C1EB1"/>
    <w:rsid w:val="004C213B"/>
    <w:rsid w:val="004C32A1"/>
    <w:rsid w:val="004C46C0"/>
    <w:rsid w:val="004C4C7E"/>
    <w:rsid w:val="004C509E"/>
    <w:rsid w:val="004C54EF"/>
    <w:rsid w:val="004C6635"/>
    <w:rsid w:val="004C6C37"/>
    <w:rsid w:val="004D3DE0"/>
    <w:rsid w:val="004D42EF"/>
    <w:rsid w:val="004D4A7A"/>
    <w:rsid w:val="004D5544"/>
    <w:rsid w:val="004D597B"/>
    <w:rsid w:val="004D5AF8"/>
    <w:rsid w:val="004D7E63"/>
    <w:rsid w:val="004E0541"/>
    <w:rsid w:val="004E11FB"/>
    <w:rsid w:val="004E1DDD"/>
    <w:rsid w:val="004E31E9"/>
    <w:rsid w:val="004E32DA"/>
    <w:rsid w:val="004E3F4C"/>
    <w:rsid w:val="004E40C2"/>
    <w:rsid w:val="004E5A47"/>
    <w:rsid w:val="004E5B4D"/>
    <w:rsid w:val="004E7592"/>
    <w:rsid w:val="004E7CD5"/>
    <w:rsid w:val="004F135B"/>
    <w:rsid w:val="004F14A1"/>
    <w:rsid w:val="004F2898"/>
    <w:rsid w:val="004F641B"/>
    <w:rsid w:val="004F7623"/>
    <w:rsid w:val="005005B0"/>
    <w:rsid w:val="00500FB5"/>
    <w:rsid w:val="00501411"/>
    <w:rsid w:val="00501CE6"/>
    <w:rsid w:val="005026CE"/>
    <w:rsid w:val="0050431C"/>
    <w:rsid w:val="005047AC"/>
    <w:rsid w:val="00506255"/>
    <w:rsid w:val="00510B74"/>
    <w:rsid w:val="005111B0"/>
    <w:rsid w:val="0051190C"/>
    <w:rsid w:val="00513A35"/>
    <w:rsid w:val="00520275"/>
    <w:rsid w:val="0052120F"/>
    <w:rsid w:val="00521EE4"/>
    <w:rsid w:val="0052319B"/>
    <w:rsid w:val="0052344F"/>
    <w:rsid w:val="005268DF"/>
    <w:rsid w:val="00527804"/>
    <w:rsid w:val="00527AE2"/>
    <w:rsid w:val="0053299B"/>
    <w:rsid w:val="00534D0E"/>
    <w:rsid w:val="005353D4"/>
    <w:rsid w:val="0053572B"/>
    <w:rsid w:val="005414CD"/>
    <w:rsid w:val="00541712"/>
    <w:rsid w:val="00541823"/>
    <w:rsid w:val="00541CF0"/>
    <w:rsid w:val="005428FE"/>
    <w:rsid w:val="00544096"/>
    <w:rsid w:val="00544A3D"/>
    <w:rsid w:val="0054574C"/>
    <w:rsid w:val="005475B2"/>
    <w:rsid w:val="0055279B"/>
    <w:rsid w:val="00554CCB"/>
    <w:rsid w:val="00556BB3"/>
    <w:rsid w:val="00557D84"/>
    <w:rsid w:val="00560AC5"/>
    <w:rsid w:val="005642F0"/>
    <w:rsid w:val="005652FB"/>
    <w:rsid w:val="005657A6"/>
    <w:rsid w:val="00566A69"/>
    <w:rsid w:val="005671FD"/>
    <w:rsid w:val="00567C9E"/>
    <w:rsid w:val="0057094B"/>
    <w:rsid w:val="0057159E"/>
    <w:rsid w:val="00571FA2"/>
    <w:rsid w:val="0057258B"/>
    <w:rsid w:val="00573B52"/>
    <w:rsid w:val="00574503"/>
    <w:rsid w:val="00580E13"/>
    <w:rsid w:val="005814E0"/>
    <w:rsid w:val="00586FA2"/>
    <w:rsid w:val="00591617"/>
    <w:rsid w:val="00592721"/>
    <w:rsid w:val="00593646"/>
    <w:rsid w:val="00593836"/>
    <w:rsid w:val="005945B0"/>
    <w:rsid w:val="00596EAF"/>
    <w:rsid w:val="00597B3F"/>
    <w:rsid w:val="005A13D6"/>
    <w:rsid w:val="005A1DB2"/>
    <w:rsid w:val="005A2945"/>
    <w:rsid w:val="005A34A3"/>
    <w:rsid w:val="005A5E1F"/>
    <w:rsid w:val="005B228B"/>
    <w:rsid w:val="005B31EF"/>
    <w:rsid w:val="005B3831"/>
    <w:rsid w:val="005B534F"/>
    <w:rsid w:val="005C16CC"/>
    <w:rsid w:val="005C2A4B"/>
    <w:rsid w:val="005C5B65"/>
    <w:rsid w:val="005C5E48"/>
    <w:rsid w:val="005C69BA"/>
    <w:rsid w:val="005C7F00"/>
    <w:rsid w:val="005D5627"/>
    <w:rsid w:val="005D6AB1"/>
    <w:rsid w:val="005E1DE2"/>
    <w:rsid w:val="005E21CE"/>
    <w:rsid w:val="005E2F40"/>
    <w:rsid w:val="005E360C"/>
    <w:rsid w:val="005E38A5"/>
    <w:rsid w:val="005E3F78"/>
    <w:rsid w:val="005E5B18"/>
    <w:rsid w:val="005E6211"/>
    <w:rsid w:val="005E7C9F"/>
    <w:rsid w:val="005E7D52"/>
    <w:rsid w:val="005F0987"/>
    <w:rsid w:val="005F0EDC"/>
    <w:rsid w:val="005F1285"/>
    <w:rsid w:val="005F438F"/>
    <w:rsid w:val="005F5FCC"/>
    <w:rsid w:val="005F6918"/>
    <w:rsid w:val="005F6FFE"/>
    <w:rsid w:val="0060323B"/>
    <w:rsid w:val="00604EBF"/>
    <w:rsid w:val="0060580C"/>
    <w:rsid w:val="0061293F"/>
    <w:rsid w:val="00613A42"/>
    <w:rsid w:val="00614140"/>
    <w:rsid w:val="00621332"/>
    <w:rsid w:val="00623759"/>
    <w:rsid w:val="00623B3B"/>
    <w:rsid w:val="0062566A"/>
    <w:rsid w:val="00626F93"/>
    <w:rsid w:val="006270A1"/>
    <w:rsid w:val="00631010"/>
    <w:rsid w:val="00631778"/>
    <w:rsid w:val="00633EE7"/>
    <w:rsid w:val="00636398"/>
    <w:rsid w:val="00637070"/>
    <w:rsid w:val="0064220C"/>
    <w:rsid w:val="0064525C"/>
    <w:rsid w:val="00645BDE"/>
    <w:rsid w:val="00646524"/>
    <w:rsid w:val="00650179"/>
    <w:rsid w:val="0065098D"/>
    <w:rsid w:val="00650AF1"/>
    <w:rsid w:val="00650E8A"/>
    <w:rsid w:val="00653F26"/>
    <w:rsid w:val="00660DD8"/>
    <w:rsid w:val="0066382E"/>
    <w:rsid w:val="00665FFB"/>
    <w:rsid w:val="00666827"/>
    <w:rsid w:val="0066704A"/>
    <w:rsid w:val="00667529"/>
    <w:rsid w:val="006679FB"/>
    <w:rsid w:val="00672506"/>
    <w:rsid w:val="0067386A"/>
    <w:rsid w:val="006748F1"/>
    <w:rsid w:val="00674AE8"/>
    <w:rsid w:val="00675043"/>
    <w:rsid w:val="0067657C"/>
    <w:rsid w:val="006771CA"/>
    <w:rsid w:val="00677212"/>
    <w:rsid w:val="006802EA"/>
    <w:rsid w:val="0068089F"/>
    <w:rsid w:val="006860E8"/>
    <w:rsid w:val="00691972"/>
    <w:rsid w:val="00691A00"/>
    <w:rsid w:val="00694495"/>
    <w:rsid w:val="00697044"/>
    <w:rsid w:val="00697FAD"/>
    <w:rsid w:val="006A00B1"/>
    <w:rsid w:val="006A025A"/>
    <w:rsid w:val="006A187A"/>
    <w:rsid w:val="006A205F"/>
    <w:rsid w:val="006A2959"/>
    <w:rsid w:val="006A36AA"/>
    <w:rsid w:val="006A3947"/>
    <w:rsid w:val="006A41D5"/>
    <w:rsid w:val="006A47B5"/>
    <w:rsid w:val="006A760E"/>
    <w:rsid w:val="006A7CFF"/>
    <w:rsid w:val="006B0ACC"/>
    <w:rsid w:val="006B23C2"/>
    <w:rsid w:val="006B2E6F"/>
    <w:rsid w:val="006B3AF3"/>
    <w:rsid w:val="006B3F8D"/>
    <w:rsid w:val="006B5EBF"/>
    <w:rsid w:val="006B7148"/>
    <w:rsid w:val="006B7E48"/>
    <w:rsid w:val="006C0AFA"/>
    <w:rsid w:val="006C2DC7"/>
    <w:rsid w:val="006C45C4"/>
    <w:rsid w:val="006C6B91"/>
    <w:rsid w:val="006D1605"/>
    <w:rsid w:val="006D31FA"/>
    <w:rsid w:val="006D4AEC"/>
    <w:rsid w:val="006D5BF2"/>
    <w:rsid w:val="006D698C"/>
    <w:rsid w:val="006D737E"/>
    <w:rsid w:val="006D7FDB"/>
    <w:rsid w:val="006E1535"/>
    <w:rsid w:val="006E1F23"/>
    <w:rsid w:val="006E3BFB"/>
    <w:rsid w:val="006E4FA7"/>
    <w:rsid w:val="006E5587"/>
    <w:rsid w:val="006E67A0"/>
    <w:rsid w:val="006E6D63"/>
    <w:rsid w:val="006F06DE"/>
    <w:rsid w:val="006F697F"/>
    <w:rsid w:val="006F6E74"/>
    <w:rsid w:val="0070029D"/>
    <w:rsid w:val="007002E3"/>
    <w:rsid w:val="00702B4F"/>
    <w:rsid w:val="00703959"/>
    <w:rsid w:val="0070546A"/>
    <w:rsid w:val="00705F7A"/>
    <w:rsid w:val="007067DD"/>
    <w:rsid w:val="00706DE5"/>
    <w:rsid w:val="0071177C"/>
    <w:rsid w:val="0071191E"/>
    <w:rsid w:val="00711B25"/>
    <w:rsid w:val="00711BD8"/>
    <w:rsid w:val="00711DF1"/>
    <w:rsid w:val="00712CDB"/>
    <w:rsid w:val="00716A68"/>
    <w:rsid w:val="007171AE"/>
    <w:rsid w:val="00722FAF"/>
    <w:rsid w:val="00724C05"/>
    <w:rsid w:val="007255E3"/>
    <w:rsid w:val="00725C01"/>
    <w:rsid w:val="00727FE1"/>
    <w:rsid w:val="00734667"/>
    <w:rsid w:val="00735809"/>
    <w:rsid w:val="00735E80"/>
    <w:rsid w:val="00736249"/>
    <w:rsid w:val="0073752B"/>
    <w:rsid w:val="00737F53"/>
    <w:rsid w:val="00742EC6"/>
    <w:rsid w:val="0074432B"/>
    <w:rsid w:val="007444B7"/>
    <w:rsid w:val="00746180"/>
    <w:rsid w:val="0074743C"/>
    <w:rsid w:val="0075072A"/>
    <w:rsid w:val="00751D3E"/>
    <w:rsid w:val="00752094"/>
    <w:rsid w:val="00752BB1"/>
    <w:rsid w:val="00755428"/>
    <w:rsid w:val="007608A3"/>
    <w:rsid w:val="007608C7"/>
    <w:rsid w:val="00761EEE"/>
    <w:rsid w:val="00762DA9"/>
    <w:rsid w:val="00762E76"/>
    <w:rsid w:val="00763051"/>
    <w:rsid w:val="007649C1"/>
    <w:rsid w:val="0076551A"/>
    <w:rsid w:val="007669E2"/>
    <w:rsid w:val="00767CF9"/>
    <w:rsid w:val="00770B9F"/>
    <w:rsid w:val="007733EC"/>
    <w:rsid w:val="00773F0B"/>
    <w:rsid w:val="00774411"/>
    <w:rsid w:val="007815E7"/>
    <w:rsid w:val="00781738"/>
    <w:rsid w:val="00781CFF"/>
    <w:rsid w:val="0078267F"/>
    <w:rsid w:val="00782E4A"/>
    <w:rsid w:val="007834B3"/>
    <w:rsid w:val="00785873"/>
    <w:rsid w:val="00785F72"/>
    <w:rsid w:val="00786009"/>
    <w:rsid w:val="007873B2"/>
    <w:rsid w:val="00787444"/>
    <w:rsid w:val="00791136"/>
    <w:rsid w:val="00794BB7"/>
    <w:rsid w:val="0079705C"/>
    <w:rsid w:val="007A189A"/>
    <w:rsid w:val="007A2AA5"/>
    <w:rsid w:val="007A2AC6"/>
    <w:rsid w:val="007A6465"/>
    <w:rsid w:val="007A75CC"/>
    <w:rsid w:val="007A78C6"/>
    <w:rsid w:val="007B0F80"/>
    <w:rsid w:val="007B3A0C"/>
    <w:rsid w:val="007B45EA"/>
    <w:rsid w:val="007B4ED4"/>
    <w:rsid w:val="007B55C1"/>
    <w:rsid w:val="007B6529"/>
    <w:rsid w:val="007B72D0"/>
    <w:rsid w:val="007C0067"/>
    <w:rsid w:val="007C06DD"/>
    <w:rsid w:val="007C2105"/>
    <w:rsid w:val="007C2BBF"/>
    <w:rsid w:val="007C3A04"/>
    <w:rsid w:val="007C3B23"/>
    <w:rsid w:val="007C3CB7"/>
    <w:rsid w:val="007C5D30"/>
    <w:rsid w:val="007C6E26"/>
    <w:rsid w:val="007C79BC"/>
    <w:rsid w:val="007E6F48"/>
    <w:rsid w:val="007F0059"/>
    <w:rsid w:val="007F50BB"/>
    <w:rsid w:val="007F77C8"/>
    <w:rsid w:val="00800D79"/>
    <w:rsid w:val="00802656"/>
    <w:rsid w:val="008033A5"/>
    <w:rsid w:val="00805D96"/>
    <w:rsid w:val="00806564"/>
    <w:rsid w:val="00806817"/>
    <w:rsid w:val="0081018F"/>
    <w:rsid w:val="008135C7"/>
    <w:rsid w:val="00814311"/>
    <w:rsid w:val="008149C4"/>
    <w:rsid w:val="00814C9F"/>
    <w:rsid w:val="00814FE6"/>
    <w:rsid w:val="00815FBF"/>
    <w:rsid w:val="008170CF"/>
    <w:rsid w:val="00817EB6"/>
    <w:rsid w:val="00820340"/>
    <w:rsid w:val="00820BE2"/>
    <w:rsid w:val="00821577"/>
    <w:rsid w:val="0082419A"/>
    <w:rsid w:val="008247FE"/>
    <w:rsid w:val="00824EC8"/>
    <w:rsid w:val="00826C1B"/>
    <w:rsid w:val="00826F44"/>
    <w:rsid w:val="00826F8D"/>
    <w:rsid w:val="00827677"/>
    <w:rsid w:val="00827F96"/>
    <w:rsid w:val="008325A3"/>
    <w:rsid w:val="00835127"/>
    <w:rsid w:val="00835675"/>
    <w:rsid w:val="00841146"/>
    <w:rsid w:val="00841207"/>
    <w:rsid w:val="0084240E"/>
    <w:rsid w:val="008429D3"/>
    <w:rsid w:val="00842EBF"/>
    <w:rsid w:val="008452E5"/>
    <w:rsid w:val="0084560F"/>
    <w:rsid w:val="00846074"/>
    <w:rsid w:val="0084706E"/>
    <w:rsid w:val="00847A24"/>
    <w:rsid w:val="00847F72"/>
    <w:rsid w:val="008509C0"/>
    <w:rsid w:val="00850ED0"/>
    <w:rsid w:val="00851352"/>
    <w:rsid w:val="00852000"/>
    <w:rsid w:val="00852412"/>
    <w:rsid w:val="008524AE"/>
    <w:rsid w:val="00855919"/>
    <w:rsid w:val="00856ABE"/>
    <w:rsid w:val="00856C83"/>
    <w:rsid w:val="00860BF9"/>
    <w:rsid w:val="00860CB4"/>
    <w:rsid w:val="0086100E"/>
    <w:rsid w:val="008629C1"/>
    <w:rsid w:val="00862BDD"/>
    <w:rsid w:val="00865878"/>
    <w:rsid w:val="008660DD"/>
    <w:rsid w:val="00870A94"/>
    <w:rsid w:val="0087217D"/>
    <w:rsid w:val="00877596"/>
    <w:rsid w:val="00877D4B"/>
    <w:rsid w:val="008804E5"/>
    <w:rsid w:val="008813D4"/>
    <w:rsid w:val="00884B52"/>
    <w:rsid w:val="00885FC2"/>
    <w:rsid w:val="00886013"/>
    <w:rsid w:val="00887111"/>
    <w:rsid w:val="0089653D"/>
    <w:rsid w:val="008A510C"/>
    <w:rsid w:val="008A670B"/>
    <w:rsid w:val="008B0EB9"/>
    <w:rsid w:val="008B3A07"/>
    <w:rsid w:val="008B5116"/>
    <w:rsid w:val="008B575E"/>
    <w:rsid w:val="008B5BDA"/>
    <w:rsid w:val="008B6DF5"/>
    <w:rsid w:val="008C0B47"/>
    <w:rsid w:val="008C304D"/>
    <w:rsid w:val="008C3118"/>
    <w:rsid w:val="008C36EC"/>
    <w:rsid w:val="008C422F"/>
    <w:rsid w:val="008C5CF8"/>
    <w:rsid w:val="008C5FA3"/>
    <w:rsid w:val="008C7561"/>
    <w:rsid w:val="008D16C0"/>
    <w:rsid w:val="008D3A8B"/>
    <w:rsid w:val="008D3B87"/>
    <w:rsid w:val="008D3C0F"/>
    <w:rsid w:val="008D4E22"/>
    <w:rsid w:val="008D57E5"/>
    <w:rsid w:val="008E0AF0"/>
    <w:rsid w:val="008E341F"/>
    <w:rsid w:val="008E5A37"/>
    <w:rsid w:val="008F1485"/>
    <w:rsid w:val="008F24D7"/>
    <w:rsid w:val="008F2607"/>
    <w:rsid w:val="008F58A9"/>
    <w:rsid w:val="008F7C5D"/>
    <w:rsid w:val="00901D5B"/>
    <w:rsid w:val="00902344"/>
    <w:rsid w:val="0090307A"/>
    <w:rsid w:val="0090380A"/>
    <w:rsid w:val="00903886"/>
    <w:rsid w:val="00903AFD"/>
    <w:rsid w:val="0090791A"/>
    <w:rsid w:val="00907CDD"/>
    <w:rsid w:val="00914709"/>
    <w:rsid w:val="00914867"/>
    <w:rsid w:val="009149F0"/>
    <w:rsid w:val="00914ECF"/>
    <w:rsid w:val="0091562D"/>
    <w:rsid w:val="00916475"/>
    <w:rsid w:val="00923BF6"/>
    <w:rsid w:val="00927C1F"/>
    <w:rsid w:val="00932930"/>
    <w:rsid w:val="00932B0C"/>
    <w:rsid w:val="0093692A"/>
    <w:rsid w:val="009370A3"/>
    <w:rsid w:val="00943078"/>
    <w:rsid w:val="0094579E"/>
    <w:rsid w:val="00945CC5"/>
    <w:rsid w:val="00947CE1"/>
    <w:rsid w:val="00950E90"/>
    <w:rsid w:val="0095189C"/>
    <w:rsid w:val="00952DB2"/>
    <w:rsid w:val="00952E4A"/>
    <w:rsid w:val="009541B1"/>
    <w:rsid w:val="00954700"/>
    <w:rsid w:val="00954F44"/>
    <w:rsid w:val="0095566D"/>
    <w:rsid w:val="00962068"/>
    <w:rsid w:val="009622A3"/>
    <w:rsid w:val="00962EE8"/>
    <w:rsid w:val="0096582D"/>
    <w:rsid w:val="009660EF"/>
    <w:rsid w:val="009704B7"/>
    <w:rsid w:val="009706DA"/>
    <w:rsid w:val="009736E5"/>
    <w:rsid w:val="00975209"/>
    <w:rsid w:val="00977574"/>
    <w:rsid w:val="009815D2"/>
    <w:rsid w:val="00981FA2"/>
    <w:rsid w:val="00985475"/>
    <w:rsid w:val="00990DBF"/>
    <w:rsid w:val="0099109D"/>
    <w:rsid w:val="0099502D"/>
    <w:rsid w:val="00996905"/>
    <w:rsid w:val="009A061F"/>
    <w:rsid w:val="009A28F2"/>
    <w:rsid w:val="009A5719"/>
    <w:rsid w:val="009A5954"/>
    <w:rsid w:val="009A6A62"/>
    <w:rsid w:val="009A7E0C"/>
    <w:rsid w:val="009B04A0"/>
    <w:rsid w:val="009B0FBE"/>
    <w:rsid w:val="009B113E"/>
    <w:rsid w:val="009B240A"/>
    <w:rsid w:val="009B2A01"/>
    <w:rsid w:val="009B3086"/>
    <w:rsid w:val="009B3567"/>
    <w:rsid w:val="009B37EE"/>
    <w:rsid w:val="009B5965"/>
    <w:rsid w:val="009B74D6"/>
    <w:rsid w:val="009C1280"/>
    <w:rsid w:val="009C3F82"/>
    <w:rsid w:val="009D0AE9"/>
    <w:rsid w:val="009D193C"/>
    <w:rsid w:val="009D2DD3"/>
    <w:rsid w:val="009D7333"/>
    <w:rsid w:val="009E276C"/>
    <w:rsid w:val="009E3A03"/>
    <w:rsid w:val="009E3A77"/>
    <w:rsid w:val="009E546E"/>
    <w:rsid w:val="009E5BEB"/>
    <w:rsid w:val="009E67CD"/>
    <w:rsid w:val="009E7244"/>
    <w:rsid w:val="009F2750"/>
    <w:rsid w:val="009F2F12"/>
    <w:rsid w:val="009F3295"/>
    <w:rsid w:val="009F417B"/>
    <w:rsid w:val="009F45CC"/>
    <w:rsid w:val="009F55D4"/>
    <w:rsid w:val="009F595E"/>
    <w:rsid w:val="009F5D95"/>
    <w:rsid w:val="009F6601"/>
    <w:rsid w:val="009F79CF"/>
    <w:rsid w:val="00A02414"/>
    <w:rsid w:val="00A03469"/>
    <w:rsid w:val="00A05F79"/>
    <w:rsid w:val="00A0664D"/>
    <w:rsid w:val="00A067AA"/>
    <w:rsid w:val="00A07A62"/>
    <w:rsid w:val="00A14F68"/>
    <w:rsid w:val="00A157E5"/>
    <w:rsid w:val="00A20A60"/>
    <w:rsid w:val="00A23781"/>
    <w:rsid w:val="00A26CE2"/>
    <w:rsid w:val="00A272B9"/>
    <w:rsid w:val="00A27395"/>
    <w:rsid w:val="00A27D87"/>
    <w:rsid w:val="00A3029F"/>
    <w:rsid w:val="00A3112C"/>
    <w:rsid w:val="00A31498"/>
    <w:rsid w:val="00A31DCB"/>
    <w:rsid w:val="00A32722"/>
    <w:rsid w:val="00A35FF4"/>
    <w:rsid w:val="00A36429"/>
    <w:rsid w:val="00A367D3"/>
    <w:rsid w:val="00A37CE9"/>
    <w:rsid w:val="00A422E3"/>
    <w:rsid w:val="00A42722"/>
    <w:rsid w:val="00A42FF2"/>
    <w:rsid w:val="00A4342A"/>
    <w:rsid w:val="00A436C2"/>
    <w:rsid w:val="00A44726"/>
    <w:rsid w:val="00A44A50"/>
    <w:rsid w:val="00A46E0D"/>
    <w:rsid w:val="00A47AEA"/>
    <w:rsid w:val="00A50A42"/>
    <w:rsid w:val="00A50AA4"/>
    <w:rsid w:val="00A53248"/>
    <w:rsid w:val="00A54F03"/>
    <w:rsid w:val="00A54FAF"/>
    <w:rsid w:val="00A57938"/>
    <w:rsid w:val="00A6068D"/>
    <w:rsid w:val="00A618CF"/>
    <w:rsid w:val="00A62793"/>
    <w:rsid w:val="00A63322"/>
    <w:rsid w:val="00A638D2"/>
    <w:rsid w:val="00A63FD8"/>
    <w:rsid w:val="00A66F91"/>
    <w:rsid w:val="00A67E9C"/>
    <w:rsid w:val="00A7084D"/>
    <w:rsid w:val="00A73803"/>
    <w:rsid w:val="00A73C86"/>
    <w:rsid w:val="00A74204"/>
    <w:rsid w:val="00A7716C"/>
    <w:rsid w:val="00A802A4"/>
    <w:rsid w:val="00A82037"/>
    <w:rsid w:val="00A8216A"/>
    <w:rsid w:val="00A82C55"/>
    <w:rsid w:val="00A82D5E"/>
    <w:rsid w:val="00A83366"/>
    <w:rsid w:val="00A8506B"/>
    <w:rsid w:val="00A86AE5"/>
    <w:rsid w:val="00A92451"/>
    <w:rsid w:val="00A94FAA"/>
    <w:rsid w:val="00A964C8"/>
    <w:rsid w:val="00AA0EA4"/>
    <w:rsid w:val="00AA1EFE"/>
    <w:rsid w:val="00AA2236"/>
    <w:rsid w:val="00AA27C9"/>
    <w:rsid w:val="00AA31BB"/>
    <w:rsid w:val="00AA546A"/>
    <w:rsid w:val="00AA57A5"/>
    <w:rsid w:val="00AA75AD"/>
    <w:rsid w:val="00AA7C06"/>
    <w:rsid w:val="00AB060D"/>
    <w:rsid w:val="00AB1238"/>
    <w:rsid w:val="00AB1894"/>
    <w:rsid w:val="00AB4C7B"/>
    <w:rsid w:val="00AC08C6"/>
    <w:rsid w:val="00AC1528"/>
    <w:rsid w:val="00AC25CE"/>
    <w:rsid w:val="00AC2DBF"/>
    <w:rsid w:val="00AC404C"/>
    <w:rsid w:val="00AC4B89"/>
    <w:rsid w:val="00AD11A6"/>
    <w:rsid w:val="00AD14EC"/>
    <w:rsid w:val="00AD283F"/>
    <w:rsid w:val="00AD4468"/>
    <w:rsid w:val="00AD4FCC"/>
    <w:rsid w:val="00AD7125"/>
    <w:rsid w:val="00AD79E7"/>
    <w:rsid w:val="00AE11DF"/>
    <w:rsid w:val="00AE293B"/>
    <w:rsid w:val="00AE691F"/>
    <w:rsid w:val="00AF16DC"/>
    <w:rsid w:val="00AF20B6"/>
    <w:rsid w:val="00AF523D"/>
    <w:rsid w:val="00AF6796"/>
    <w:rsid w:val="00AF76D4"/>
    <w:rsid w:val="00B001D4"/>
    <w:rsid w:val="00B01AA6"/>
    <w:rsid w:val="00B02262"/>
    <w:rsid w:val="00B03AEE"/>
    <w:rsid w:val="00B05942"/>
    <w:rsid w:val="00B06D0B"/>
    <w:rsid w:val="00B0706B"/>
    <w:rsid w:val="00B07598"/>
    <w:rsid w:val="00B13CD8"/>
    <w:rsid w:val="00B1487F"/>
    <w:rsid w:val="00B15C95"/>
    <w:rsid w:val="00B230C1"/>
    <w:rsid w:val="00B23914"/>
    <w:rsid w:val="00B23FB1"/>
    <w:rsid w:val="00B24597"/>
    <w:rsid w:val="00B24C35"/>
    <w:rsid w:val="00B26A2E"/>
    <w:rsid w:val="00B26F94"/>
    <w:rsid w:val="00B27223"/>
    <w:rsid w:val="00B30CFB"/>
    <w:rsid w:val="00B322A7"/>
    <w:rsid w:val="00B323E9"/>
    <w:rsid w:val="00B326BD"/>
    <w:rsid w:val="00B32AA8"/>
    <w:rsid w:val="00B34726"/>
    <w:rsid w:val="00B354E7"/>
    <w:rsid w:val="00B36F33"/>
    <w:rsid w:val="00B42515"/>
    <w:rsid w:val="00B463FB"/>
    <w:rsid w:val="00B47EA9"/>
    <w:rsid w:val="00B50B9C"/>
    <w:rsid w:val="00B56347"/>
    <w:rsid w:val="00B57EAA"/>
    <w:rsid w:val="00B60A90"/>
    <w:rsid w:val="00B61B6C"/>
    <w:rsid w:val="00B61BE3"/>
    <w:rsid w:val="00B63ADB"/>
    <w:rsid w:val="00B648B0"/>
    <w:rsid w:val="00B655FB"/>
    <w:rsid w:val="00B66622"/>
    <w:rsid w:val="00B66A4D"/>
    <w:rsid w:val="00B67801"/>
    <w:rsid w:val="00B67A89"/>
    <w:rsid w:val="00B708CF"/>
    <w:rsid w:val="00B71569"/>
    <w:rsid w:val="00B7683F"/>
    <w:rsid w:val="00B76BA4"/>
    <w:rsid w:val="00B85AEE"/>
    <w:rsid w:val="00B85BFC"/>
    <w:rsid w:val="00B86E91"/>
    <w:rsid w:val="00B87DFE"/>
    <w:rsid w:val="00B90375"/>
    <w:rsid w:val="00B90D1D"/>
    <w:rsid w:val="00B922E4"/>
    <w:rsid w:val="00B97842"/>
    <w:rsid w:val="00BA00DE"/>
    <w:rsid w:val="00BA1284"/>
    <w:rsid w:val="00BA1DBA"/>
    <w:rsid w:val="00BA45F4"/>
    <w:rsid w:val="00BA4A96"/>
    <w:rsid w:val="00BB2FD1"/>
    <w:rsid w:val="00BB3180"/>
    <w:rsid w:val="00BB5400"/>
    <w:rsid w:val="00BB55D7"/>
    <w:rsid w:val="00BB5A08"/>
    <w:rsid w:val="00BB6ACE"/>
    <w:rsid w:val="00BB7C2A"/>
    <w:rsid w:val="00BC396D"/>
    <w:rsid w:val="00BC6328"/>
    <w:rsid w:val="00BC69B1"/>
    <w:rsid w:val="00BC6E1F"/>
    <w:rsid w:val="00BD1C0C"/>
    <w:rsid w:val="00BD3872"/>
    <w:rsid w:val="00BD4749"/>
    <w:rsid w:val="00BD6B35"/>
    <w:rsid w:val="00BE1CD2"/>
    <w:rsid w:val="00BE29B9"/>
    <w:rsid w:val="00BE2A5B"/>
    <w:rsid w:val="00BE33F5"/>
    <w:rsid w:val="00BE6E00"/>
    <w:rsid w:val="00BE7550"/>
    <w:rsid w:val="00BF354D"/>
    <w:rsid w:val="00BF5FCD"/>
    <w:rsid w:val="00BF6F9E"/>
    <w:rsid w:val="00BF7C99"/>
    <w:rsid w:val="00C00489"/>
    <w:rsid w:val="00C01A43"/>
    <w:rsid w:val="00C02EFA"/>
    <w:rsid w:val="00C044F2"/>
    <w:rsid w:val="00C04AED"/>
    <w:rsid w:val="00C06004"/>
    <w:rsid w:val="00C06465"/>
    <w:rsid w:val="00C07AE0"/>
    <w:rsid w:val="00C107FC"/>
    <w:rsid w:val="00C1242E"/>
    <w:rsid w:val="00C132FF"/>
    <w:rsid w:val="00C15377"/>
    <w:rsid w:val="00C1646C"/>
    <w:rsid w:val="00C16655"/>
    <w:rsid w:val="00C16A34"/>
    <w:rsid w:val="00C16FE2"/>
    <w:rsid w:val="00C24C66"/>
    <w:rsid w:val="00C25917"/>
    <w:rsid w:val="00C26B4C"/>
    <w:rsid w:val="00C279CE"/>
    <w:rsid w:val="00C3021E"/>
    <w:rsid w:val="00C3139C"/>
    <w:rsid w:val="00C321EC"/>
    <w:rsid w:val="00C339D2"/>
    <w:rsid w:val="00C35730"/>
    <w:rsid w:val="00C403A2"/>
    <w:rsid w:val="00C41F2A"/>
    <w:rsid w:val="00C428F8"/>
    <w:rsid w:val="00C42E36"/>
    <w:rsid w:val="00C45953"/>
    <w:rsid w:val="00C45AD5"/>
    <w:rsid w:val="00C45C8C"/>
    <w:rsid w:val="00C47BF8"/>
    <w:rsid w:val="00C5163F"/>
    <w:rsid w:val="00C51B11"/>
    <w:rsid w:val="00C54C3B"/>
    <w:rsid w:val="00C56617"/>
    <w:rsid w:val="00C57D32"/>
    <w:rsid w:val="00C60202"/>
    <w:rsid w:val="00C6227D"/>
    <w:rsid w:val="00C721C4"/>
    <w:rsid w:val="00C72564"/>
    <w:rsid w:val="00C7291D"/>
    <w:rsid w:val="00C73AC1"/>
    <w:rsid w:val="00C744DE"/>
    <w:rsid w:val="00C75500"/>
    <w:rsid w:val="00C75C93"/>
    <w:rsid w:val="00C7721E"/>
    <w:rsid w:val="00C8180A"/>
    <w:rsid w:val="00C847C0"/>
    <w:rsid w:val="00C869C0"/>
    <w:rsid w:val="00C86FF8"/>
    <w:rsid w:val="00C91DA1"/>
    <w:rsid w:val="00C93B9C"/>
    <w:rsid w:val="00C95BED"/>
    <w:rsid w:val="00C96A80"/>
    <w:rsid w:val="00CA1488"/>
    <w:rsid w:val="00CA65DA"/>
    <w:rsid w:val="00CB008D"/>
    <w:rsid w:val="00CB0C54"/>
    <w:rsid w:val="00CB3AFA"/>
    <w:rsid w:val="00CB518E"/>
    <w:rsid w:val="00CB5C58"/>
    <w:rsid w:val="00CB66DA"/>
    <w:rsid w:val="00CC646D"/>
    <w:rsid w:val="00CC7820"/>
    <w:rsid w:val="00CC7A8B"/>
    <w:rsid w:val="00CD134D"/>
    <w:rsid w:val="00CD164F"/>
    <w:rsid w:val="00CD2844"/>
    <w:rsid w:val="00CD29D4"/>
    <w:rsid w:val="00CD34BA"/>
    <w:rsid w:val="00CD35C5"/>
    <w:rsid w:val="00CE1600"/>
    <w:rsid w:val="00CE2AD0"/>
    <w:rsid w:val="00CE3D39"/>
    <w:rsid w:val="00CE3DA2"/>
    <w:rsid w:val="00CE3DFA"/>
    <w:rsid w:val="00CE4351"/>
    <w:rsid w:val="00CE4EF6"/>
    <w:rsid w:val="00CF3EF0"/>
    <w:rsid w:val="00CF4D84"/>
    <w:rsid w:val="00CF6CAA"/>
    <w:rsid w:val="00D03A38"/>
    <w:rsid w:val="00D03C77"/>
    <w:rsid w:val="00D04433"/>
    <w:rsid w:val="00D04B60"/>
    <w:rsid w:val="00D056ED"/>
    <w:rsid w:val="00D068B4"/>
    <w:rsid w:val="00D06999"/>
    <w:rsid w:val="00D120F6"/>
    <w:rsid w:val="00D149E6"/>
    <w:rsid w:val="00D1517E"/>
    <w:rsid w:val="00D15359"/>
    <w:rsid w:val="00D16697"/>
    <w:rsid w:val="00D171F4"/>
    <w:rsid w:val="00D173E9"/>
    <w:rsid w:val="00D25D16"/>
    <w:rsid w:val="00D268AD"/>
    <w:rsid w:val="00D3071A"/>
    <w:rsid w:val="00D30AC9"/>
    <w:rsid w:val="00D31E7B"/>
    <w:rsid w:val="00D32159"/>
    <w:rsid w:val="00D342BB"/>
    <w:rsid w:val="00D3538A"/>
    <w:rsid w:val="00D36C28"/>
    <w:rsid w:val="00D40DFA"/>
    <w:rsid w:val="00D40E30"/>
    <w:rsid w:val="00D42B0F"/>
    <w:rsid w:val="00D42DC8"/>
    <w:rsid w:val="00D45384"/>
    <w:rsid w:val="00D46551"/>
    <w:rsid w:val="00D47373"/>
    <w:rsid w:val="00D511BF"/>
    <w:rsid w:val="00D513DD"/>
    <w:rsid w:val="00D5277E"/>
    <w:rsid w:val="00D52FC1"/>
    <w:rsid w:val="00D53AF2"/>
    <w:rsid w:val="00D540EF"/>
    <w:rsid w:val="00D54AE8"/>
    <w:rsid w:val="00D558CA"/>
    <w:rsid w:val="00D57E47"/>
    <w:rsid w:val="00D601B1"/>
    <w:rsid w:val="00D61A47"/>
    <w:rsid w:val="00D62358"/>
    <w:rsid w:val="00D63866"/>
    <w:rsid w:val="00D6458F"/>
    <w:rsid w:val="00D648DF"/>
    <w:rsid w:val="00D64E8C"/>
    <w:rsid w:val="00D654BB"/>
    <w:rsid w:val="00D65E04"/>
    <w:rsid w:val="00D660A1"/>
    <w:rsid w:val="00D6619B"/>
    <w:rsid w:val="00D6634E"/>
    <w:rsid w:val="00D6637F"/>
    <w:rsid w:val="00D701B4"/>
    <w:rsid w:val="00D7022B"/>
    <w:rsid w:val="00D721CC"/>
    <w:rsid w:val="00D738A5"/>
    <w:rsid w:val="00D73F2D"/>
    <w:rsid w:val="00D7405D"/>
    <w:rsid w:val="00D742A8"/>
    <w:rsid w:val="00D74D16"/>
    <w:rsid w:val="00D7505C"/>
    <w:rsid w:val="00D75267"/>
    <w:rsid w:val="00D753C5"/>
    <w:rsid w:val="00D75EB0"/>
    <w:rsid w:val="00D767D2"/>
    <w:rsid w:val="00D77B00"/>
    <w:rsid w:val="00D80628"/>
    <w:rsid w:val="00D83F14"/>
    <w:rsid w:val="00D84AF0"/>
    <w:rsid w:val="00D85C79"/>
    <w:rsid w:val="00D90A8E"/>
    <w:rsid w:val="00D90AE7"/>
    <w:rsid w:val="00D90BE7"/>
    <w:rsid w:val="00D9137A"/>
    <w:rsid w:val="00D916D6"/>
    <w:rsid w:val="00D92111"/>
    <w:rsid w:val="00D92DE5"/>
    <w:rsid w:val="00D940F7"/>
    <w:rsid w:val="00D973C1"/>
    <w:rsid w:val="00DA239E"/>
    <w:rsid w:val="00DA2D8F"/>
    <w:rsid w:val="00DA4F24"/>
    <w:rsid w:val="00DA5470"/>
    <w:rsid w:val="00DB28BC"/>
    <w:rsid w:val="00DB2A4F"/>
    <w:rsid w:val="00DB3594"/>
    <w:rsid w:val="00DB4EBE"/>
    <w:rsid w:val="00DB4FC5"/>
    <w:rsid w:val="00DB6C1F"/>
    <w:rsid w:val="00DC0C2F"/>
    <w:rsid w:val="00DC2EA1"/>
    <w:rsid w:val="00DC5700"/>
    <w:rsid w:val="00DD116D"/>
    <w:rsid w:val="00DD13BA"/>
    <w:rsid w:val="00DD5827"/>
    <w:rsid w:val="00DD7E42"/>
    <w:rsid w:val="00DE4227"/>
    <w:rsid w:val="00DE5F11"/>
    <w:rsid w:val="00DE6F5F"/>
    <w:rsid w:val="00DE7E0C"/>
    <w:rsid w:val="00DE7F83"/>
    <w:rsid w:val="00DF0A6B"/>
    <w:rsid w:val="00DF1282"/>
    <w:rsid w:val="00DF2EA6"/>
    <w:rsid w:val="00DF3243"/>
    <w:rsid w:val="00DF3479"/>
    <w:rsid w:val="00DF36B7"/>
    <w:rsid w:val="00DF484C"/>
    <w:rsid w:val="00DF48A3"/>
    <w:rsid w:val="00DF5061"/>
    <w:rsid w:val="00DF7B0F"/>
    <w:rsid w:val="00E013F9"/>
    <w:rsid w:val="00E01AAF"/>
    <w:rsid w:val="00E01BDD"/>
    <w:rsid w:val="00E02D35"/>
    <w:rsid w:val="00E044CF"/>
    <w:rsid w:val="00E059E7"/>
    <w:rsid w:val="00E05E68"/>
    <w:rsid w:val="00E0758A"/>
    <w:rsid w:val="00E1274D"/>
    <w:rsid w:val="00E1436E"/>
    <w:rsid w:val="00E15AC0"/>
    <w:rsid w:val="00E20647"/>
    <w:rsid w:val="00E21A65"/>
    <w:rsid w:val="00E24D98"/>
    <w:rsid w:val="00E2587B"/>
    <w:rsid w:val="00E32302"/>
    <w:rsid w:val="00E33CBB"/>
    <w:rsid w:val="00E360EA"/>
    <w:rsid w:val="00E42752"/>
    <w:rsid w:val="00E43336"/>
    <w:rsid w:val="00E4403A"/>
    <w:rsid w:val="00E44136"/>
    <w:rsid w:val="00E448FB"/>
    <w:rsid w:val="00E503FC"/>
    <w:rsid w:val="00E50CBE"/>
    <w:rsid w:val="00E518D5"/>
    <w:rsid w:val="00E51F6E"/>
    <w:rsid w:val="00E5203C"/>
    <w:rsid w:val="00E5222F"/>
    <w:rsid w:val="00E524A8"/>
    <w:rsid w:val="00E52E39"/>
    <w:rsid w:val="00E53AA0"/>
    <w:rsid w:val="00E5446C"/>
    <w:rsid w:val="00E5486A"/>
    <w:rsid w:val="00E56281"/>
    <w:rsid w:val="00E60379"/>
    <w:rsid w:val="00E6148D"/>
    <w:rsid w:val="00E61FE3"/>
    <w:rsid w:val="00E62BA5"/>
    <w:rsid w:val="00E63F0D"/>
    <w:rsid w:val="00E66F57"/>
    <w:rsid w:val="00E71915"/>
    <w:rsid w:val="00E72486"/>
    <w:rsid w:val="00E72763"/>
    <w:rsid w:val="00E740D2"/>
    <w:rsid w:val="00E7467B"/>
    <w:rsid w:val="00E74BE0"/>
    <w:rsid w:val="00E753A6"/>
    <w:rsid w:val="00E75432"/>
    <w:rsid w:val="00E757FD"/>
    <w:rsid w:val="00E75D51"/>
    <w:rsid w:val="00E81BAF"/>
    <w:rsid w:val="00E82FE0"/>
    <w:rsid w:val="00E830A4"/>
    <w:rsid w:val="00E83473"/>
    <w:rsid w:val="00E8490A"/>
    <w:rsid w:val="00E84A0E"/>
    <w:rsid w:val="00E8576E"/>
    <w:rsid w:val="00E87B77"/>
    <w:rsid w:val="00E93277"/>
    <w:rsid w:val="00E94084"/>
    <w:rsid w:val="00E95892"/>
    <w:rsid w:val="00E9798A"/>
    <w:rsid w:val="00E97F97"/>
    <w:rsid w:val="00EA1059"/>
    <w:rsid w:val="00EA1866"/>
    <w:rsid w:val="00EA2359"/>
    <w:rsid w:val="00EA3AAA"/>
    <w:rsid w:val="00EA478E"/>
    <w:rsid w:val="00EA4F02"/>
    <w:rsid w:val="00EA5EE1"/>
    <w:rsid w:val="00EA7F1D"/>
    <w:rsid w:val="00EB43EA"/>
    <w:rsid w:val="00EB5279"/>
    <w:rsid w:val="00EB5B3F"/>
    <w:rsid w:val="00EB5BA8"/>
    <w:rsid w:val="00EB7EB0"/>
    <w:rsid w:val="00EC2589"/>
    <w:rsid w:val="00EC4316"/>
    <w:rsid w:val="00EC50D5"/>
    <w:rsid w:val="00EC58AC"/>
    <w:rsid w:val="00EC6439"/>
    <w:rsid w:val="00EC6F5D"/>
    <w:rsid w:val="00EC725C"/>
    <w:rsid w:val="00EC7A2C"/>
    <w:rsid w:val="00ED23EE"/>
    <w:rsid w:val="00ED3606"/>
    <w:rsid w:val="00ED4043"/>
    <w:rsid w:val="00ED67C2"/>
    <w:rsid w:val="00ED6EDB"/>
    <w:rsid w:val="00EE493C"/>
    <w:rsid w:val="00EF1BF9"/>
    <w:rsid w:val="00EF2BC2"/>
    <w:rsid w:val="00EF2CD0"/>
    <w:rsid w:val="00EF2FF7"/>
    <w:rsid w:val="00EF3736"/>
    <w:rsid w:val="00EF6ED1"/>
    <w:rsid w:val="00EF7F4C"/>
    <w:rsid w:val="00F0044D"/>
    <w:rsid w:val="00F01B13"/>
    <w:rsid w:val="00F035E2"/>
    <w:rsid w:val="00F04663"/>
    <w:rsid w:val="00F047FB"/>
    <w:rsid w:val="00F04C1A"/>
    <w:rsid w:val="00F05FF6"/>
    <w:rsid w:val="00F068B1"/>
    <w:rsid w:val="00F077B9"/>
    <w:rsid w:val="00F1085D"/>
    <w:rsid w:val="00F11F00"/>
    <w:rsid w:val="00F16D8D"/>
    <w:rsid w:val="00F16E93"/>
    <w:rsid w:val="00F16EA9"/>
    <w:rsid w:val="00F214E5"/>
    <w:rsid w:val="00F229F9"/>
    <w:rsid w:val="00F23A70"/>
    <w:rsid w:val="00F23D0D"/>
    <w:rsid w:val="00F257C9"/>
    <w:rsid w:val="00F25C26"/>
    <w:rsid w:val="00F2742E"/>
    <w:rsid w:val="00F30F25"/>
    <w:rsid w:val="00F362F3"/>
    <w:rsid w:val="00F3645C"/>
    <w:rsid w:val="00F41001"/>
    <w:rsid w:val="00F422C3"/>
    <w:rsid w:val="00F507B1"/>
    <w:rsid w:val="00F51313"/>
    <w:rsid w:val="00F52790"/>
    <w:rsid w:val="00F551D2"/>
    <w:rsid w:val="00F56ED0"/>
    <w:rsid w:val="00F60DA0"/>
    <w:rsid w:val="00F6268A"/>
    <w:rsid w:val="00F62EB0"/>
    <w:rsid w:val="00F63636"/>
    <w:rsid w:val="00F64D5E"/>
    <w:rsid w:val="00F6637B"/>
    <w:rsid w:val="00F6648E"/>
    <w:rsid w:val="00F665A6"/>
    <w:rsid w:val="00F6668C"/>
    <w:rsid w:val="00F670C7"/>
    <w:rsid w:val="00F6766C"/>
    <w:rsid w:val="00F67B31"/>
    <w:rsid w:val="00F72F96"/>
    <w:rsid w:val="00F74CAE"/>
    <w:rsid w:val="00F76467"/>
    <w:rsid w:val="00F772FB"/>
    <w:rsid w:val="00F80F1F"/>
    <w:rsid w:val="00F83679"/>
    <w:rsid w:val="00F83A54"/>
    <w:rsid w:val="00F8426C"/>
    <w:rsid w:val="00F86309"/>
    <w:rsid w:val="00F864E4"/>
    <w:rsid w:val="00F90B52"/>
    <w:rsid w:val="00F916A1"/>
    <w:rsid w:val="00F9197D"/>
    <w:rsid w:val="00F937C4"/>
    <w:rsid w:val="00F9673A"/>
    <w:rsid w:val="00F9691A"/>
    <w:rsid w:val="00F97CD7"/>
    <w:rsid w:val="00FA2D06"/>
    <w:rsid w:val="00FA36B0"/>
    <w:rsid w:val="00FA49BF"/>
    <w:rsid w:val="00FB1A1E"/>
    <w:rsid w:val="00FB1E62"/>
    <w:rsid w:val="00FB355C"/>
    <w:rsid w:val="00FB45D7"/>
    <w:rsid w:val="00FB492D"/>
    <w:rsid w:val="00FB781A"/>
    <w:rsid w:val="00FC0565"/>
    <w:rsid w:val="00FC0914"/>
    <w:rsid w:val="00FC1CB0"/>
    <w:rsid w:val="00FC2ED0"/>
    <w:rsid w:val="00FC3AEB"/>
    <w:rsid w:val="00FC773B"/>
    <w:rsid w:val="00FD359B"/>
    <w:rsid w:val="00FD4E42"/>
    <w:rsid w:val="00FD6126"/>
    <w:rsid w:val="00FD6335"/>
    <w:rsid w:val="00FD680C"/>
    <w:rsid w:val="00FD6E24"/>
    <w:rsid w:val="00FE2EF3"/>
    <w:rsid w:val="00FE3A35"/>
    <w:rsid w:val="00FE3D63"/>
    <w:rsid w:val="00FE51EE"/>
    <w:rsid w:val="00FE58FC"/>
    <w:rsid w:val="00FE5C5E"/>
    <w:rsid w:val="00FE6571"/>
    <w:rsid w:val="00FF28D1"/>
    <w:rsid w:val="00FF400C"/>
    <w:rsid w:val="00FF69E9"/>
    <w:rsid w:val="00FF69F1"/>
    <w:rsid w:val="1E7EC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4F6A"/>
  <w15:docId w15:val="{25B9963C-2B16-4B2D-9865-14739D0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1A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2D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 1,L1,Numerowanie,List Paragraph,normalny tekst,Akapit z listą5,Nagłowek 3,Akapit z listą BS,Kolorowa lista — akcent 11,Dot pt,F5 List Paragraph,Recommendation,lp1"/>
    <w:basedOn w:val="Normalny"/>
    <w:link w:val="AkapitzlistZnak"/>
    <w:uiPriority w:val="34"/>
    <w:qFormat/>
    <w:rsid w:val="0004794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C2D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A302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29F"/>
    <w:rPr>
      <w:color w:val="605E5C"/>
      <w:shd w:val="clear" w:color="auto" w:fill="E1DFDD"/>
    </w:rPr>
  </w:style>
  <w:style w:type="paragraph" w:customStyle="1" w:styleId="Default">
    <w:name w:val="Default"/>
    <w:rsid w:val="00077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normalny tekst Znak,Akapit z listą5 Znak,Nagłowek 3 Znak,Akapit z listą BS Znak,lp1 Znak"/>
    <w:link w:val="Akapitzlist"/>
    <w:uiPriority w:val="34"/>
    <w:qFormat/>
    <w:locked/>
    <w:rsid w:val="002C4A89"/>
  </w:style>
  <w:style w:type="paragraph" w:styleId="Bezodstpw">
    <w:name w:val="No Spacing"/>
    <w:uiPriority w:val="1"/>
    <w:qFormat/>
    <w:rsid w:val="00BD1C0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6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B5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5C1"/>
  </w:style>
  <w:style w:type="paragraph" w:styleId="Stopka">
    <w:name w:val="footer"/>
    <w:basedOn w:val="Normalny"/>
    <w:link w:val="StopkaZnak"/>
    <w:uiPriority w:val="99"/>
    <w:unhideWhenUsed/>
    <w:rsid w:val="007B5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B0EF-171B-455B-9762-64C6F0B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2465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Marszałek</dc:creator>
  <cp:lastModifiedBy>Piotr Jagodzinski</cp:lastModifiedBy>
  <cp:revision>4</cp:revision>
  <cp:lastPrinted>2024-10-30T10:38:00Z</cp:lastPrinted>
  <dcterms:created xsi:type="dcterms:W3CDTF">2024-12-04T10:34:00Z</dcterms:created>
  <dcterms:modified xsi:type="dcterms:W3CDTF">2024-12-17T14:25:00Z</dcterms:modified>
</cp:coreProperties>
</file>