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22EEEB94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</w:t>
            </w:r>
            <w:r w:rsidR="00BD0E13">
              <w:rPr>
                <w:rFonts w:ascii="Arial" w:hAnsi="Arial"/>
                <w:b/>
                <w:bCs w:val="0"/>
                <w:szCs w:val="24"/>
                <w:lang w:eastAsia="en-US"/>
              </w:rPr>
              <w:t>OWY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78E6C559" w14:textId="77777777" w:rsidR="00576283" w:rsidRDefault="00576283" w:rsidP="00252AAF">
      <w:pPr>
        <w:rPr>
          <w:rFonts w:ascii="Arial" w:eastAsiaTheme="minorEastAsia" w:hAnsi="Arial" w:cs="Arial"/>
          <w:b/>
          <w:bCs/>
          <w:szCs w:val="24"/>
          <w:lang w:eastAsia="zh-CN"/>
        </w:rPr>
      </w:pPr>
    </w:p>
    <w:p w14:paraId="34CA40F6" w14:textId="72F77535" w:rsidR="00576283" w:rsidRPr="00BD0E13" w:rsidRDefault="00BD0E13" w:rsidP="00BD0E13">
      <w:pPr>
        <w:shd w:val="clear" w:color="auto" w:fill="FFFFFF"/>
        <w:jc w:val="center"/>
        <w:rPr>
          <w:rFonts w:ascii="Arial" w:hAnsi="Arial" w:cs="Arial"/>
          <w:color w:val="984806" w:themeColor="accent6" w:themeShade="80"/>
          <w:kern w:val="1"/>
          <w:szCs w:val="24"/>
          <w:lang w:eastAsia="zh-CN"/>
        </w:rPr>
      </w:pPr>
      <w:r w:rsidRPr="00BD0E13">
        <w:rPr>
          <w:rFonts w:ascii="Arial" w:hAnsi="Arial" w:cs="Arial"/>
          <w:b/>
          <w:bCs/>
          <w:color w:val="984806" w:themeColor="accent6" w:themeShade="80"/>
          <w:szCs w:val="24"/>
        </w:rPr>
        <w:t>Kliniczny cytometr przepływowy z sorterem i komorą Biohazard</w:t>
      </w:r>
    </w:p>
    <w:p w14:paraId="5E919DFF" w14:textId="77777777" w:rsidR="00576283" w:rsidRDefault="00576283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4E2AE4A0" w:rsidR="00252AAF" w:rsidRPr="007105DB" w:rsidRDefault="0049413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E7E0718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CE14F8F" w14:textId="77777777" w:rsidR="00420852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1B6D2D9D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238E0BF3" w14:textId="5734ABA0" w:rsidR="00161071" w:rsidRPr="00CD1E52" w:rsidRDefault="00BD0E13" w:rsidP="00E854E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160B5">
                    <w:rPr>
                      <w:rFonts w:ascii="Arial" w:hAnsi="Arial" w:cs="Arial"/>
                      <w:b/>
                      <w:bCs/>
                      <w:szCs w:val="24"/>
                    </w:rPr>
                    <w:t>Kliniczny cytometr przepływowy z sorterem i komorą Biohazard</w:t>
                  </w:r>
                  <w:r w:rsidRPr="00A04D9B">
                    <w:rPr>
                      <w:rFonts w:ascii="Arial" w:hAnsi="Arial" w:cs="Arial"/>
                      <w:szCs w:val="24"/>
                    </w:rPr>
                    <w:t>,</w:t>
                  </w:r>
                </w:p>
              </w:tc>
            </w:tr>
          </w:tbl>
          <w:p w14:paraId="467BACB0" w14:textId="72ABF268" w:rsidR="00161071" w:rsidRDefault="00161071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497F689B" w14:textId="77777777" w:rsidR="002D0DF3" w:rsidRPr="000D0251" w:rsidRDefault="002D0DF3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119CAED0" w14:textId="611214C8" w:rsidR="00161071" w:rsidRPr="000D0251" w:rsidRDefault="0021006B" w:rsidP="0016107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r w:rsidR="002D0DF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4EF7B94A" w14:textId="77777777" w:rsidTr="00420852">
              <w:trPr>
                <w:trHeight w:val="1015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2EB10FE" w14:textId="77777777" w:rsidR="00161071" w:rsidRPr="00143671" w:rsidRDefault="00161071" w:rsidP="001610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7A533CC0" w14:textId="664E7F4B" w:rsidR="00F4320D" w:rsidRDefault="00F4320D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C764FA9" w14:textId="77777777" w:rsidR="00F4320D" w:rsidRPr="00143671" w:rsidRDefault="00F4320D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61071" w:rsidRPr="00143671" w14:paraId="47F668E3" w14:textId="77777777" w:rsidTr="004F513A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80A13F1" w14:textId="77777777" w:rsidR="00161071" w:rsidRPr="00143671" w:rsidRDefault="00161071" w:rsidP="001610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05ABAA52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25B1ADE2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2C688361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4084F6A2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61071" w:rsidRPr="00143671" w14:paraId="42AC0CF7" w14:textId="77777777" w:rsidTr="004F513A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5322A39B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72EB54A9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491BD20D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4B5623E6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61071" w:rsidRPr="00143671" w14:paraId="06CDD7CE" w14:textId="77777777" w:rsidTr="004F513A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F04890" w14:textId="634DE424" w:rsidR="009369EA" w:rsidRDefault="00BD0E13" w:rsidP="009369EA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D0E13">
                    <w:rPr>
                      <w:rFonts w:ascii="Arial" w:hAnsi="Arial" w:cs="Arial"/>
                      <w:sz w:val="18"/>
                      <w:szCs w:val="18"/>
                    </w:rPr>
                    <w:t>Kliniczny cytometr przepływowy z sorterem i komorą Biohazard,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zgodnie z OPZ</w:t>
                  </w:r>
                  <w:r w:rsidR="009369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369EA" w:rsidRPr="002213B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/…………………………../ROK…………</w:t>
                  </w:r>
                </w:p>
                <w:p w14:paraId="5D7A3479" w14:textId="351CB446" w:rsidR="00161071" w:rsidRPr="00BD0E13" w:rsidRDefault="009369EA" w:rsidP="009369EA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BF082" w14:textId="77777777" w:rsidR="00161071" w:rsidRDefault="00161071" w:rsidP="001610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8669F0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119B1DAB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61071" w:rsidRPr="00143671" w14:paraId="075ED0B7" w14:textId="77777777" w:rsidTr="004F513A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DCB388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E03D00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91059C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911EFF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5B79B92C" w14:textId="43C7D527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45CD812C" w14:textId="77777777" w:rsidR="00420852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67C1ABC4" w14:textId="77777777" w:rsidR="00161071" w:rsidRPr="0008403D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0BE775CB" w14:textId="77777777" w:rsidR="00161071" w:rsidRDefault="00161071" w:rsidP="0016107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115AC8D3" w14:textId="512BD3AB" w:rsidR="000E13F0" w:rsidRDefault="0021006B" w:rsidP="000E13F0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0E13F0" w:rsidRPr="004A7894">
              <w:rPr>
                <w:rFonts w:ascii="Arial" w:hAnsi="Arial"/>
                <w:b/>
                <w:sz w:val="24"/>
              </w:rPr>
              <w:t>.</w:t>
            </w:r>
            <w:r w:rsidR="000E13F0">
              <w:rPr>
                <w:rFonts w:ascii="Arial" w:hAnsi="Arial"/>
                <w:b/>
                <w:sz w:val="24"/>
              </w:rPr>
              <w:t>2</w:t>
            </w:r>
            <w:r w:rsidR="000E13F0" w:rsidRPr="004A7894">
              <w:rPr>
                <w:rFonts w:ascii="Arial" w:hAnsi="Arial"/>
                <w:b/>
                <w:sz w:val="24"/>
              </w:rPr>
              <w:t xml:space="preserve">. </w:t>
            </w:r>
            <w:r w:rsidR="000E13F0">
              <w:rPr>
                <w:rFonts w:ascii="Arial" w:hAnsi="Arial"/>
                <w:b/>
                <w:sz w:val="24"/>
              </w:rPr>
              <w:t xml:space="preserve">Termin </w:t>
            </w:r>
            <w:r w:rsidR="00420852">
              <w:rPr>
                <w:rFonts w:ascii="Arial" w:hAnsi="Arial"/>
                <w:b/>
                <w:sz w:val="24"/>
              </w:rPr>
              <w:t>dostawy</w:t>
            </w:r>
            <w:r w:rsidR="000E13F0">
              <w:rPr>
                <w:rFonts w:ascii="Arial" w:hAnsi="Arial"/>
                <w:b/>
                <w:sz w:val="24"/>
              </w:rPr>
              <w:t xml:space="preserve"> 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0E13F0" w:rsidRPr="0031710F" w14:paraId="17DDEE53" w14:textId="77777777" w:rsidTr="003A3AA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6E463EA3" w14:textId="0F27FA7D" w:rsidR="000E13F0" w:rsidRPr="00C83221" w:rsidRDefault="000E13F0" w:rsidP="000E13F0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termin </w:t>
                  </w:r>
                  <w:r w:rsidR="00420852">
                    <w:rPr>
                      <w:rFonts w:ascii="Arial" w:hAnsi="Arial" w:cs="Arial"/>
                      <w:b/>
                      <w:szCs w:val="24"/>
                    </w:rPr>
                    <w:t>dostawy</w:t>
                  </w:r>
                </w:p>
              </w:tc>
            </w:tr>
            <w:tr w:rsidR="000E13F0" w:rsidRPr="0031710F" w14:paraId="54EB312A" w14:textId="77777777" w:rsidTr="003A3AA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380CAA6A" w14:textId="77777777" w:rsidR="000E13F0" w:rsidRPr="00C83221" w:rsidRDefault="000E13F0" w:rsidP="000E13F0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58F26A31" w14:textId="77777777" w:rsidR="000E13F0" w:rsidRPr="00C83221" w:rsidRDefault="000E13F0" w:rsidP="000E13F0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66E0B0CA" w14:textId="2D1C212E" w:rsidR="000E13F0" w:rsidRPr="00C83221" w:rsidRDefault="000E13F0" w:rsidP="000E13F0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 w:rsidR="00420852">
                    <w:rPr>
                      <w:rFonts w:ascii="Arial" w:hAnsi="Arial" w:cs="Arial"/>
                      <w:b/>
                    </w:rPr>
                    <w:t>maksymalny termin</w:t>
                  </w:r>
                  <w:r w:rsidR="00420852"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20852">
                    <w:rPr>
                      <w:rFonts w:ascii="Arial" w:hAnsi="Arial" w:cs="Arial"/>
                      <w:b/>
                    </w:rPr>
                    <w:t xml:space="preserve">dostawy wynosi </w:t>
                  </w:r>
                  <w:r w:rsidR="009369EA">
                    <w:rPr>
                      <w:rFonts w:ascii="Arial" w:hAnsi="Arial" w:cs="Arial"/>
                      <w:b/>
                    </w:rPr>
                    <w:t>106</w:t>
                  </w:r>
                  <w:r w:rsidR="00420852">
                    <w:rPr>
                      <w:rFonts w:ascii="Arial" w:hAnsi="Arial" w:cs="Arial"/>
                      <w:b/>
                    </w:rPr>
                    <w:t xml:space="preserve">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27C0F61A" w14:textId="77777777" w:rsidR="000E13F0" w:rsidRDefault="000E13F0" w:rsidP="000E13F0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6B28023F" w14:textId="347BEA92" w:rsidR="000E13F0" w:rsidRPr="00E854E1" w:rsidRDefault="0021006B" w:rsidP="00E854E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0E13F0" w:rsidRPr="004A7894">
              <w:rPr>
                <w:rFonts w:ascii="Arial" w:hAnsi="Arial"/>
                <w:b/>
                <w:sz w:val="24"/>
              </w:rPr>
              <w:t>.</w:t>
            </w:r>
            <w:r w:rsidR="000E13F0">
              <w:rPr>
                <w:rFonts w:ascii="Arial" w:hAnsi="Arial"/>
                <w:b/>
                <w:sz w:val="24"/>
              </w:rPr>
              <w:t>3</w:t>
            </w:r>
            <w:r w:rsidR="000E13F0" w:rsidRPr="004A7894">
              <w:rPr>
                <w:rFonts w:ascii="Arial" w:hAnsi="Arial"/>
                <w:b/>
                <w:sz w:val="24"/>
              </w:rPr>
              <w:t xml:space="preserve">. </w:t>
            </w:r>
            <w:r w:rsidR="000E13F0">
              <w:rPr>
                <w:rFonts w:ascii="Arial" w:hAnsi="Arial"/>
                <w:b/>
                <w:sz w:val="24"/>
              </w:rPr>
              <w:t>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0E13F0" w:rsidRPr="0031710F" w14:paraId="6D126EDE" w14:textId="77777777" w:rsidTr="003A3AA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8EB11AF" w14:textId="77777777" w:rsidR="000E13F0" w:rsidRPr="00C83221" w:rsidRDefault="000E13F0" w:rsidP="000E13F0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>Oferowany okres gwarancji</w:t>
                  </w:r>
                </w:p>
              </w:tc>
            </w:tr>
            <w:tr w:rsidR="000E13F0" w:rsidRPr="0031710F" w14:paraId="3584BDFB" w14:textId="77777777" w:rsidTr="003A3AA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77342412" w14:textId="77777777" w:rsidR="000E13F0" w:rsidRPr="00C83221" w:rsidRDefault="000E13F0" w:rsidP="000E13F0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lata</w:t>
                  </w:r>
                  <w:r w:rsidRPr="00C83221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>lat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2658B642" w14:textId="77777777" w:rsidR="000E13F0" w:rsidRPr="00C83221" w:rsidRDefault="000E13F0" w:rsidP="000E13F0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3454D539" w14:textId="77777777" w:rsidR="000E13F0" w:rsidRPr="00C83221" w:rsidRDefault="000E13F0" w:rsidP="000E13F0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(minimalny okres gwarancji wynosi </w:t>
                  </w:r>
                  <w:r>
                    <w:rPr>
                      <w:rFonts w:ascii="Arial" w:hAnsi="Arial" w:cs="Arial"/>
                      <w:b/>
                    </w:rPr>
                    <w:t>2 lata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30AD91E1" w14:textId="7052C200" w:rsidR="00161071" w:rsidRPr="009616D6" w:rsidRDefault="00161071" w:rsidP="00E854E1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 w:cs="Arial"/>
                <w:i/>
                <w:color w:val="FF0000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0C8E" w14:textId="77777777" w:rsidR="00990635" w:rsidRDefault="00990635" w:rsidP="001C34EF">
      <w:r>
        <w:separator/>
      </w:r>
    </w:p>
  </w:endnote>
  <w:endnote w:type="continuationSeparator" w:id="0">
    <w:p w14:paraId="24FFF7E7" w14:textId="77777777" w:rsidR="00990635" w:rsidRDefault="00990635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5204" w14:textId="77777777" w:rsidR="00990635" w:rsidRDefault="00990635" w:rsidP="001C34EF">
      <w:r>
        <w:separator/>
      </w:r>
    </w:p>
  </w:footnote>
  <w:footnote w:type="continuationSeparator" w:id="0">
    <w:p w14:paraId="7185DCA5" w14:textId="77777777" w:rsidR="00990635" w:rsidRDefault="00990635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>Art. 225 Pzp.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4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7"/>
  </w:num>
  <w:num w:numId="2" w16cid:durableId="757098692">
    <w:abstractNumId w:val="20"/>
  </w:num>
  <w:num w:numId="3" w16cid:durableId="471673562">
    <w:abstractNumId w:val="6"/>
  </w:num>
  <w:num w:numId="4" w16cid:durableId="1929118505">
    <w:abstractNumId w:val="0"/>
  </w:num>
  <w:num w:numId="5" w16cid:durableId="303044343">
    <w:abstractNumId w:val="40"/>
  </w:num>
  <w:num w:numId="6" w16cid:durableId="1578972879">
    <w:abstractNumId w:val="19"/>
  </w:num>
  <w:num w:numId="7" w16cid:durableId="1737168712">
    <w:abstractNumId w:val="39"/>
  </w:num>
  <w:num w:numId="8" w16cid:durableId="1436557021">
    <w:abstractNumId w:val="38"/>
  </w:num>
  <w:num w:numId="9" w16cid:durableId="1464542487">
    <w:abstractNumId w:val="30"/>
  </w:num>
  <w:num w:numId="10" w16cid:durableId="206917611">
    <w:abstractNumId w:val="32"/>
  </w:num>
  <w:num w:numId="11" w16cid:durableId="1401636512">
    <w:abstractNumId w:val="1"/>
  </w:num>
  <w:num w:numId="12" w16cid:durableId="630212163">
    <w:abstractNumId w:val="5"/>
  </w:num>
  <w:num w:numId="13" w16cid:durableId="141390292">
    <w:abstractNumId w:val="28"/>
  </w:num>
  <w:num w:numId="14" w16cid:durableId="785202438">
    <w:abstractNumId w:val="10"/>
  </w:num>
  <w:num w:numId="15" w16cid:durableId="898437509">
    <w:abstractNumId w:val="24"/>
  </w:num>
  <w:num w:numId="16" w16cid:durableId="1076825623">
    <w:abstractNumId w:val="25"/>
  </w:num>
  <w:num w:numId="17" w16cid:durableId="977759841">
    <w:abstractNumId w:val="26"/>
  </w:num>
  <w:num w:numId="18" w16cid:durableId="124391031">
    <w:abstractNumId w:val="36"/>
  </w:num>
  <w:num w:numId="19" w16cid:durableId="1413044436">
    <w:abstractNumId w:val="12"/>
  </w:num>
  <w:num w:numId="20" w16cid:durableId="724641991">
    <w:abstractNumId w:val="15"/>
  </w:num>
  <w:num w:numId="21" w16cid:durableId="1028414361">
    <w:abstractNumId w:val="29"/>
  </w:num>
  <w:num w:numId="22" w16cid:durableId="241137560">
    <w:abstractNumId w:val="13"/>
  </w:num>
  <w:num w:numId="23" w16cid:durableId="1237520099">
    <w:abstractNumId w:val="34"/>
  </w:num>
  <w:num w:numId="24" w16cid:durableId="1368993447">
    <w:abstractNumId w:val="21"/>
  </w:num>
  <w:num w:numId="25" w16cid:durableId="1962804553">
    <w:abstractNumId w:val="8"/>
  </w:num>
  <w:num w:numId="26" w16cid:durableId="152261005">
    <w:abstractNumId w:val="41"/>
  </w:num>
  <w:num w:numId="27" w16cid:durableId="729960592">
    <w:abstractNumId w:val="7"/>
  </w:num>
  <w:num w:numId="28" w16cid:durableId="1426654406">
    <w:abstractNumId w:val="22"/>
  </w:num>
  <w:num w:numId="29" w16cid:durableId="1605503858">
    <w:abstractNumId w:val="2"/>
  </w:num>
  <w:num w:numId="30" w16cid:durableId="1516579464">
    <w:abstractNumId w:val="33"/>
  </w:num>
  <w:num w:numId="31" w16cid:durableId="666056578">
    <w:abstractNumId w:val="23"/>
  </w:num>
  <w:num w:numId="32" w16cid:durableId="476340806">
    <w:abstractNumId w:val="9"/>
  </w:num>
  <w:num w:numId="33" w16cid:durableId="1504469202">
    <w:abstractNumId w:val="37"/>
  </w:num>
  <w:num w:numId="34" w16cid:durableId="1104227683">
    <w:abstractNumId w:val="17"/>
  </w:num>
  <w:num w:numId="35" w16cid:durableId="1513645314">
    <w:abstractNumId w:val="18"/>
  </w:num>
  <w:num w:numId="36" w16cid:durableId="923996376">
    <w:abstractNumId w:val="35"/>
  </w:num>
  <w:num w:numId="37" w16cid:durableId="885601207">
    <w:abstractNumId w:val="14"/>
  </w:num>
  <w:num w:numId="38" w16cid:durableId="1085491490">
    <w:abstractNumId w:val="11"/>
  </w:num>
  <w:num w:numId="39" w16cid:durableId="1515849402">
    <w:abstractNumId w:val="4"/>
  </w:num>
  <w:num w:numId="40" w16cid:durableId="1657493990">
    <w:abstractNumId w:val="16"/>
  </w:num>
  <w:num w:numId="41" w16cid:durableId="1886716491">
    <w:abstractNumId w:val="31"/>
  </w:num>
  <w:num w:numId="42" w16cid:durableId="4627089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63E3B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0251"/>
    <w:rsid w:val="000D2170"/>
    <w:rsid w:val="000D7921"/>
    <w:rsid w:val="000E07E4"/>
    <w:rsid w:val="000E13A6"/>
    <w:rsid w:val="000E13F0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05DC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006B"/>
    <w:rsid w:val="0021661E"/>
    <w:rsid w:val="00216BEF"/>
    <w:rsid w:val="00216C79"/>
    <w:rsid w:val="002220A4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0DF3"/>
    <w:rsid w:val="002D2D28"/>
    <w:rsid w:val="002D4CE2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4243B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A46"/>
    <w:rsid w:val="00480942"/>
    <w:rsid w:val="004810E2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7628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34FA5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69EA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0635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0E1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6BED"/>
    <w:rsid w:val="00C87AE7"/>
    <w:rsid w:val="00C9121E"/>
    <w:rsid w:val="00C932F1"/>
    <w:rsid w:val="00C94ECD"/>
    <w:rsid w:val="00CA0151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54E1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2023-11-15T13:02:00Z</dcterms:modified>
  <cp:category/>
</cp:coreProperties>
</file>