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44E4" w14:textId="26F24C1D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Załącznik nr 5</w:t>
      </w:r>
    </w:p>
    <w:p w14:paraId="570B14DB" w14:textId="3BA31FDC" w:rsidR="00C91896" w:rsidRPr="009E2732" w:rsidRDefault="00C91896" w:rsidP="00C918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E2732">
        <w:rPr>
          <w:rFonts w:cstheme="minorHAnsi"/>
          <w:b/>
          <w:bCs/>
          <w:color w:val="000000"/>
          <w:sz w:val="24"/>
          <w:szCs w:val="24"/>
        </w:rPr>
        <w:t>UMOWA RGK.271</w:t>
      </w:r>
      <w:r w:rsidR="00C60578">
        <w:rPr>
          <w:rFonts w:cstheme="minorHAnsi"/>
          <w:b/>
          <w:bCs/>
          <w:color w:val="000000"/>
          <w:sz w:val="24"/>
          <w:szCs w:val="24"/>
        </w:rPr>
        <w:t>.13.</w:t>
      </w:r>
      <w:r w:rsidRPr="009E2732">
        <w:rPr>
          <w:rFonts w:cstheme="minorHAnsi"/>
          <w:b/>
          <w:bCs/>
          <w:color w:val="000000"/>
          <w:sz w:val="24"/>
          <w:szCs w:val="24"/>
        </w:rPr>
        <w:t>202</w:t>
      </w:r>
      <w:r w:rsidR="007F3966">
        <w:rPr>
          <w:rFonts w:cstheme="minorHAnsi"/>
          <w:b/>
          <w:bCs/>
          <w:color w:val="000000"/>
          <w:sz w:val="24"/>
          <w:szCs w:val="24"/>
        </w:rPr>
        <w:t>4</w:t>
      </w:r>
    </w:p>
    <w:p w14:paraId="5F2C0C9E" w14:textId="74A4B5E2" w:rsidR="00C91896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54814">
        <w:rPr>
          <w:rFonts w:cstheme="minorHAnsi"/>
          <w:b/>
          <w:bCs/>
          <w:color w:val="000000"/>
          <w:sz w:val="24"/>
          <w:szCs w:val="24"/>
        </w:rPr>
        <w:t xml:space="preserve">na </w:t>
      </w:r>
      <w:r w:rsidRPr="00C54814">
        <w:rPr>
          <w:rFonts w:cstheme="minorHAnsi"/>
          <w:color w:val="000000"/>
          <w:sz w:val="24"/>
          <w:szCs w:val="24"/>
        </w:rPr>
        <w:t>„</w:t>
      </w:r>
      <w:r w:rsidRPr="00C54814">
        <w:rPr>
          <w:rFonts w:cstheme="minorHAnsi"/>
          <w:b/>
          <w:bCs/>
          <w:color w:val="000000" w:themeColor="text1"/>
          <w:sz w:val="24"/>
          <w:szCs w:val="24"/>
        </w:rPr>
        <w:t>Dostawa oleju opałowego na potrzeby Gminy Szudziałowo</w:t>
      </w:r>
      <w:r w:rsidRPr="00C54814">
        <w:rPr>
          <w:rFonts w:cstheme="minorHAnsi"/>
          <w:color w:val="000000"/>
          <w:sz w:val="24"/>
          <w:szCs w:val="24"/>
        </w:rPr>
        <w:t>”</w:t>
      </w:r>
    </w:p>
    <w:p w14:paraId="5A414696" w14:textId="77777777" w:rsidR="00C54814" w:rsidRPr="00C54814" w:rsidRDefault="00C54814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19712352" w14:textId="1115C2FD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 xml:space="preserve">Zawarta w </w:t>
      </w:r>
      <w:r>
        <w:rPr>
          <w:rFonts w:cstheme="minorHAnsi"/>
          <w:color w:val="000000"/>
          <w:sz w:val="24"/>
          <w:szCs w:val="24"/>
        </w:rPr>
        <w:t>Szudziałowie</w:t>
      </w:r>
      <w:r w:rsidRPr="00C91896">
        <w:rPr>
          <w:rFonts w:cstheme="minorHAnsi"/>
          <w:color w:val="000000"/>
          <w:sz w:val="24"/>
          <w:szCs w:val="24"/>
        </w:rPr>
        <w:t xml:space="preserve">, w dniu </w:t>
      </w:r>
      <w:r w:rsidR="00C54814">
        <w:rPr>
          <w:rFonts w:cstheme="minorHAnsi"/>
          <w:color w:val="000000"/>
          <w:sz w:val="24"/>
          <w:szCs w:val="24"/>
        </w:rPr>
        <w:t>……………</w:t>
      </w:r>
      <w:r w:rsidR="00EF28A0">
        <w:rPr>
          <w:rFonts w:cstheme="minorHAnsi"/>
          <w:color w:val="000000"/>
          <w:sz w:val="24"/>
          <w:szCs w:val="24"/>
        </w:rPr>
        <w:t>roku</w:t>
      </w:r>
      <w:r w:rsidRPr="00C91896">
        <w:rPr>
          <w:rFonts w:cstheme="minorHAnsi"/>
          <w:color w:val="000000"/>
          <w:sz w:val="24"/>
          <w:szCs w:val="24"/>
        </w:rPr>
        <w:t xml:space="preserve"> pomiędzy:</w:t>
      </w:r>
    </w:p>
    <w:p w14:paraId="26F235B4" w14:textId="77777777" w:rsidR="00EF28A0" w:rsidRDefault="0000352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Gminą Szudziałowo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ul. Bankowa 1, 16-113 Szudziałowo,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REGON </w:t>
      </w:r>
      <w:r>
        <w:rPr>
          <w:rFonts w:cstheme="minorHAnsi"/>
          <w:color w:val="000000"/>
          <w:sz w:val="24"/>
          <w:szCs w:val="24"/>
        </w:rPr>
        <w:t>050659645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, NIP </w:t>
      </w:r>
      <w:r>
        <w:rPr>
          <w:rFonts w:cstheme="minorHAnsi"/>
          <w:color w:val="000000"/>
          <w:sz w:val="24"/>
          <w:szCs w:val="24"/>
        </w:rPr>
        <w:t>545-17-99-806</w:t>
      </w:r>
      <w:r w:rsidR="00EF28A0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reprezentowaną przez:</w:t>
      </w:r>
      <w:r w:rsidR="00EF28A0">
        <w:rPr>
          <w:rFonts w:cstheme="minorHAnsi"/>
          <w:color w:val="000000"/>
          <w:sz w:val="24"/>
          <w:szCs w:val="24"/>
        </w:rPr>
        <w:t xml:space="preserve"> </w:t>
      </w:r>
    </w:p>
    <w:p w14:paraId="7D167AC0" w14:textId="4634545A" w:rsidR="00EF28A0" w:rsidRDefault="00C60578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Renatę Czaban-Tarasewicz</w:t>
      </w:r>
      <w:r w:rsidR="00EF28A0">
        <w:rPr>
          <w:rFonts w:cstheme="minorHAnsi"/>
          <w:color w:val="000000"/>
          <w:sz w:val="24"/>
          <w:szCs w:val="24"/>
        </w:rPr>
        <w:t xml:space="preserve"> – Wójta Gminy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, </w:t>
      </w:r>
    </w:p>
    <w:p w14:paraId="0084C6B4" w14:textId="33F0F678" w:rsidR="00EF28A0" w:rsidRDefault="00EF28A0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 kontrasygnacie Skarbnika Gminy</w:t>
      </w:r>
    </w:p>
    <w:p w14:paraId="1A4CBAC9" w14:textId="6270128E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zwaną w dalszej części umowy ZAMAWIAJĄCYM,</w:t>
      </w:r>
    </w:p>
    <w:p w14:paraId="0CA678BB" w14:textId="283D8052" w:rsidR="00C91896" w:rsidRPr="00C91896" w:rsidRDefault="0000352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14:paraId="69724AE3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firmą:</w:t>
      </w:r>
    </w:p>
    <w:p w14:paraId="1B9E9903" w14:textId="2DFC8BA8" w:rsidR="00C91896" w:rsidRPr="00C91896" w:rsidRDefault="004145D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………………………………………. </w:t>
      </w:r>
      <w:r w:rsidR="00C91896" w:rsidRPr="00C91896">
        <w:rPr>
          <w:rFonts w:cstheme="minorHAnsi"/>
          <w:color w:val="000000"/>
          <w:sz w:val="24"/>
          <w:szCs w:val="24"/>
        </w:rPr>
        <w:t>którą reprezentuj</w:t>
      </w:r>
      <w:r w:rsidR="00EF28A0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>……………………………………</w:t>
      </w:r>
      <w:r w:rsidR="00C91896" w:rsidRPr="00C91896">
        <w:rPr>
          <w:rFonts w:cstheme="minorHAnsi"/>
          <w:color w:val="000000"/>
          <w:sz w:val="24"/>
          <w:szCs w:val="24"/>
        </w:rPr>
        <w:t>,</w:t>
      </w:r>
    </w:p>
    <w:p w14:paraId="2E60D352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zwaną w dalszej części umowy WYKONAWCĄ,</w:t>
      </w:r>
    </w:p>
    <w:p w14:paraId="5397B25A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Zwanych dalej łącznie także STRONAMI,</w:t>
      </w:r>
    </w:p>
    <w:p w14:paraId="7DA1FE0F" w14:textId="77777777" w:rsidR="00C91896" w:rsidRPr="00C91896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1896">
        <w:rPr>
          <w:rFonts w:cstheme="minorHAnsi"/>
          <w:color w:val="000000"/>
          <w:sz w:val="24"/>
          <w:szCs w:val="24"/>
        </w:rPr>
        <w:t>o następującej treści:</w:t>
      </w:r>
    </w:p>
    <w:p w14:paraId="2BC9C59D" w14:textId="77777777" w:rsidR="00003521" w:rsidRDefault="00003521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8F6C020" w14:textId="77777777" w:rsidR="00C91896" w:rsidRPr="00003521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03521">
        <w:rPr>
          <w:rFonts w:cstheme="minorHAnsi"/>
          <w:b/>
          <w:bCs/>
          <w:color w:val="000000"/>
          <w:sz w:val="24"/>
          <w:szCs w:val="24"/>
        </w:rPr>
        <w:t>Przedmiot umowy</w:t>
      </w:r>
    </w:p>
    <w:p w14:paraId="379CF81E" w14:textId="77777777" w:rsidR="009E2732" w:rsidRDefault="009E2732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D3577E6" w14:textId="7132741A" w:rsidR="00C91896" w:rsidRPr="00003521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03521">
        <w:rPr>
          <w:rFonts w:cstheme="minorHAnsi"/>
          <w:b/>
          <w:bCs/>
          <w:color w:val="000000"/>
          <w:sz w:val="24"/>
          <w:szCs w:val="24"/>
        </w:rPr>
        <w:t>§ 1</w:t>
      </w:r>
    </w:p>
    <w:p w14:paraId="3C35E558" w14:textId="3422EB3F" w:rsidR="00C91896" w:rsidRPr="00B86D0D" w:rsidRDefault="00C91896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86D0D">
        <w:rPr>
          <w:rFonts w:cstheme="minorHAnsi"/>
          <w:color w:val="000000"/>
          <w:sz w:val="24"/>
          <w:szCs w:val="24"/>
        </w:rPr>
        <w:t>Zgodnie z wynikiem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zamówienia publicznego</w:t>
      </w:r>
      <w:r w:rsidRPr="00B86D0D">
        <w:rPr>
          <w:rFonts w:cstheme="minorHAnsi"/>
          <w:color w:val="000000"/>
          <w:sz w:val="24"/>
          <w:szCs w:val="24"/>
        </w:rPr>
        <w:t xml:space="preserve"> z </w:t>
      </w:r>
      <w:r w:rsidRPr="00443E03">
        <w:rPr>
          <w:rFonts w:cstheme="minorHAnsi"/>
          <w:color w:val="000000"/>
          <w:sz w:val="24"/>
          <w:szCs w:val="24"/>
        </w:rPr>
        <w:t>dnia</w:t>
      </w:r>
      <w:r w:rsidR="00443E03">
        <w:rPr>
          <w:rFonts w:cstheme="minorHAnsi"/>
          <w:color w:val="000000"/>
          <w:sz w:val="24"/>
          <w:szCs w:val="24"/>
        </w:rPr>
        <w:t xml:space="preserve"> </w:t>
      </w:r>
      <w:r w:rsidR="004145D1">
        <w:rPr>
          <w:rFonts w:cstheme="minorHAnsi"/>
          <w:color w:val="000000"/>
          <w:sz w:val="24"/>
          <w:szCs w:val="24"/>
        </w:rPr>
        <w:t xml:space="preserve">……………. </w:t>
      </w:r>
      <w:r w:rsidRPr="00B86D0D">
        <w:rPr>
          <w:rFonts w:cstheme="minorHAnsi"/>
          <w:color w:val="000000"/>
          <w:sz w:val="24"/>
          <w:szCs w:val="24"/>
        </w:rPr>
        <w:t xml:space="preserve">Nr </w:t>
      </w:r>
      <w:r w:rsidR="00003521" w:rsidRPr="00B86D0D">
        <w:rPr>
          <w:rFonts w:cstheme="minorHAnsi"/>
          <w:color w:val="000000"/>
          <w:sz w:val="24"/>
          <w:szCs w:val="24"/>
        </w:rPr>
        <w:t>RGK.271</w:t>
      </w:r>
      <w:r w:rsidR="00C60578">
        <w:rPr>
          <w:rFonts w:cstheme="minorHAnsi"/>
          <w:color w:val="000000"/>
          <w:sz w:val="24"/>
          <w:szCs w:val="24"/>
        </w:rPr>
        <w:t>.13.</w:t>
      </w:r>
      <w:r w:rsidR="00003521" w:rsidRPr="00B86D0D">
        <w:rPr>
          <w:rFonts w:cstheme="minorHAnsi"/>
          <w:color w:val="000000"/>
          <w:sz w:val="24"/>
          <w:szCs w:val="24"/>
        </w:rPr>
        <w:t>202</w:t>
      </w:r>
      <w:r w:rsidR="007F3966">
        <w:rPr>
          <w:rFonts w:cstheme="minorHAnsi"/>
          <w:color w:val="000000"/>
          <w:sz w:val="24"/>
          <w:szCs w:val="24"/>
        </w:rPr>
        <w:t>4</w:t>
      </w:r>
      <w:r w:rsidRPr="00B86D0D">
        <w:rPr>
          <w:rFonts w:cstheme="minorHAnsi"/>
          <w:color w:val="000000"/>
          <w:sz w:val="24"/>
          <w:szCs w:val="24"/>
        </w:rPr>
        <w:t>, na realizację powtarzających się okresowo dostaw p.n.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„</w:t>
      </w:r>
      <w:r w:rsidR="00003521" w:rsidRPr="00B86D0D">
        <w:rPr>
          <w:rFonts w:cstheme="minorHAnsi"/>
          <w:b/>
          <w:bCs/>
          <w:color w:val="000000" w:themeColor="text1"/>
          <w:sz w:val="24"/>
          <w:szCs w:val="24"/>
        </w:rPr>
        <w:t>Dostawa oleju opałowego na potrzeby Gminy Szudziałowo</w:t>
      </w:r>
      <w:r w:rsidRPr="00B86D0D">
        <w:rPr>
          <w:rFonts w:cstheme="minorHAnsi"/>
          <w:color w:val="000000"/>
          <w:sz w:val="24"/>
          <w:szCs w:val="24"/>
        </w:rPr>
        <w:t xml:space="preserve">”, prowadzonego w trybie </w:t>
      </w:r>
      <w:r w:rsidR="00003521" w:rsidRPr="00B86D0D">
        <w:rPr>
          <w:rFonts w:cstheme="minorHAnsi"/>
          <w:color w:val="000000"/>
          <w:sz w:val="24"/>
          <w:szCs w:val="24"/>
        </w:rPr>
        <w:t>podstawowym bez przeprowadzenia negocjacji</w:t>
      </w:r>
      <w:r w:rsidRPr="00B86D0D">
        <w:rPr>
          <w:rFonts w:cstheme="minorHAnsi"/>
          <w:color w:val="000000"/>
          <w:sz w:val="24"/>
          <w:szCs w:val="24"/>
        </w:rPr>
        <w:t>,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Wykonawca zobowiązuje się do zapewnienia stałych, sukcesywnie realizowanych dostaw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paliw, a Zamawiający do ich kupna i odbioru, na warunkach określonych w niniejszej</w:t>
      </w:r>
      <w:r w:rsidR="00003521" w:rsidRPr="00B86D0D">
        <w:rPr>
          <w:rFonts w:cstheme="minorHAnsi"/>
          <w:color w:val="000000"/>
          <w:sz w:val="24"/>
          <w:szCs w:val="24"/>
        </w:rPr>
        <w:t xml:space="preserve"> </w:t>
      </w:r>
      <w:r w:rsidRPr="00B86D0D">
        <w:rPr>
          <w:rFonts w:cstheme="minorHAnsi"/>
          <w:color w:val="000000"/>
          <w:sz w:val="24"/>
          <w:szCs w:val="24"/>
        </w:rPr>
        <w:t>umowie.</w:t>
      </w:r>
    </w:p>
    <w:p w14:paraId="5E72B263" w14:textId="77777777" w:rsidR="009E2732" w:rsidRDefault="009E2732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AC3ACE" w14:textId="52D20766" w:rsidR="00C91896" w:rsidRPr="00B86D0D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86D0D">
        <w:rPr>
          <w:rFonts w:cstheme="minorHAnsi"/>
          <w:b/>
          <w:bCs/>
          <w:sz w:val="24"/>
          <w:szCs w:val="24"/>
        </w:rPr>
        <w:t>§ 2</w:t>
      </w:r>
    </w:p>
    <w:p w14:paraId="6E624422" w14:textId="30143774" w:rsidR="00B86D0D" w:rsidRPr="00B86D0D" w:rsidRDefault="00B86D0D" w:rsidP="00B86D0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86D0D">
        <w:rPr>
          <w:rFonts w:cstheme="minorHAnsi"/>
          <w:sz w:val="24"/>
          <w:szCs w:val="24"/>
        </w:rPr>
        <w:t>1. Przedmiot umowy stanowią sukcesywne dostawy lekkiego oleju opałowego, spełniającego wymagania: Ustawy z dnia 25-08-2006 r o systemie monitorowania i kontrolowania jakości paliw (</w:t>
      </w:r>
      <w:proofErr w:type="spellStart"/>
      <w:r w:rsidRPr="00B86D0D">
        <w:rPr>
          <w:rFonts w:cstheme="minorHAnsi"/>
          <w:sz w:val="24"/>
          <w:szCs w:val="24"/>
        </w:rPr>
        <w:t>t.j</w:t>
      </w:r>
      <w:proofErr w:type="spellEnd"/>
      <w:r w:rsidRPr="00B86D0D">
        <w:rPr>
          <w:rFonts w:cstheme="minorHAnsi"/>
          <w:sz w:val="24"/>
          <w:szCs w:val="24"/>
        </w:rPr>
        <w:t>.: Dz. U. z 202</w:t>
      </w:r>
      <w:r w:rsidR="00C60578">
        <w:rPr>
          <w:rFonts w:cstheme="minorHAnsi"/>
          <w:sz w:val="24"/>
          <w:szCs w:val="24"/>
        </w:rPr>
        <w:t>4</w:t>
      </w:r>
      <w:r w:rsidRPr="00B86D0D">
        <w:rPr>
          <w:rFonts w:cstheme="minorHAnsi"/>
          <w:sz w:val="24"/>
          <w:szCs w:val="24"/>
        </w:rPr>
        <w:t xml:space="preserve"> r., poz. </w:t>
      </w:r>
      <w:r w:rsidR="00C60578">
        <w:rPr>
          <w:rFonts w:cstheme="minorHAnsi"/>
          <w:sz w:val="24"/>
          <w:szCs w:val="24"/>
        </w:rPr>
        <w:t>1209</w:t>
      </w:r>
      <w:r w:rsidRPr="00B86D0D">
        <w:rPr>
          <w:rFonts w:cstheme="minorHAnsi"/>
          <w:sz w:val="24"/>
          <w:szCs w:val="24"/>
        </w:rPr>
        <w:t xml:space="preserve">), Rozporządzenia Ministra Energii w sprawie metod badania jakości lekkiego oleju opałowego, ciężkiego oleju opałowego oraz oleju do silników statków żeglugi śródlądowej z dnia 21 maja 2015 r. (Dz.U. z 2017 r. poz. 584). </w:t>
      </w:r>
    </w:p>
    <w:p w14:paraId="225BE5E4" w14:textId="090B951A" w:rsidR="00B86D0D" w:rsidRPr="00B86D0D" w:rsidRDefault="00B86D0D" w:rsidP="00B86D0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86D0D">
        <w:rPr>
          <w:rFonts w:cstheme="minorHAnsi"/>
          <w:sz w:val="24"/>
          <w:szCs w:val="24"/>
        </w:rPr>
        <w:t>2. Na przedmiot zamówienia składa się także usługa transportu w/w paliwa do kotłowni Zamawiającego:</w:t>
      </w:r>
    </w:p>
    <w:p w14:paraId="37D23090" w14:textId="3CE42E12" w:rsidR="00B86D0D" w:rsidRPr="00B86D0D" w:rsidRDefault="00B86D0D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6D0D">
        <w:rPr>
          <w:rFonts w:eastAsia="Times New Roman" w:cstheme="minorHAnsi"/>
          <w:sz w:val="24"/>
          <w:szCs w:val="24"/>
          <w:lang w:eastAsia="pl-PL"/>
        </w:rPr>
        <w:t xml:space="preserve">- w remizie OSP w Wierzchlesiu (około </w:t>
      </w:r>
      <w:r w:rsidR="004145D1">
        <w:rPr>
          <w:rFonts w:eastAsia="Times New Roman" w:cstheme="minorHAnsi"/>
          <w:sz w:val="24"/>
          <w:szCs w:val="24"/>
          <w:lang w:eastAsia="pl-PL"/>
        </w:rPr>
        <w:t>5</w:t>
      </w:r>
      <w:r w:rsidRPr="00B86D0D">
        <w:rPr>
          <w:rFonts w:eastAsia="Times New Roman" w:cstheme="minorHAnsi"/>
          <w:sz w:val="24"/>
          <w:szCs w:val="24"/>
          <w:lang w:eastAsia="pl-PL"/>
        </w:rPr>
        <w:t xml:space="preserve"> 000 l) </w:t>
      </w:r>
    </w:p>
    <w:p w14:paraId="159DE174" w14:textId="54A4A08C" w:rsidR="00B86D0D" w:rsidRPr="00C60578" w:rsidRDefault="00B86D0D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6D0D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C60578">
        <w:rPr>
          <w:rFonts w:eastAsia="Times New Roman" w:cstheme="minorHAnsi"/>
          <w:sz w:val="24"/>
          <w:szCs w:val="24"/>
          <w:lang w:eastAsia="pl-PL"/>
        </w:rPr>
        <w:t xml:space="preserve">w budynku wielofunkcyjnym w Szudziałowie, ul. Górna 4a (około </w:t>
      </w:r>
      <w:r w:rsidR="004145D1" w:rsidRPr="00C60578">
        <w:rPr>
          <w:rFonts w:eastAsia="Times New Roman" w:cstheme="minorHAnsi"/>
          <w:sz w:val="24"/>
          <w:szCs w:val="24"/>
          <w:lang w:eastAsia="pl-PL"/>
        </w:rPr>
        <w:t>2</w:t>
      </w:r>
      <w:r w:rsidRPr="00C60578">
        <w:rPr>
          <w:rFonts w:eastAsia="Times New Roman" w:cstheme="minorHAnsi"/>
          <w:sz w:val="24"/>
          <w:szCs w:val="24"/>
          <w:lang w:eastAsia="pl-PL"/>
        </w:rPr>
        <w:t xml:space="preserve"> 000 l)</w:t>
      </w:r>
    </w:p>
    <w:p w14:paraId="64DECA26" w14:textId="4CDA53CB" w:rsidR="00B86D0D" w:rsidRPr="00C60578" w:rsidRDefault="00B86D0D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0578">
        <w:rPr>
          <w:rFonts w:eastAsia="Times New Roman" w:cstheme="minorHAnsi"/>
          <w:sz w:val="24"/>
          <w:szCs w:val="24"/>
          <w:lang w:eastAsia="pl-PL"/>
        </w:rPr>
        <w:t xml:space="preserve">- w </w:t>
      </w:r>
      <w:r w:rsidR="00C60578" w:rsidRPr="00C60578">
        <w:rPr>
          <w:rFonts w:cstheme="minorHAnsi"/>
          <w:sz w:val="24"/>
          <w:szCs w:val="24"/>
        </w:rPr>
        <w:t xml:space="preserve">Babikach - Szkoła Filialna Szkoły Podstawowej </w:t>
      </w:r>
      <w:proofErr w:type="spellStart"/>
      <w:r w:rsidR="00C60578" w:rsidRPr="00C60578">
        <w:rPr>
          <w:rFonts w:cstheme="minorHAnsi"/>
          <w:sz w:val="24"/>
          <w:szCs w:val="24"/>
        </w:rPr>
        <w:t>Sudziałowo</w:t>
      </w:r>
      <w:proofErr w:type="spellEnd"/>
      <w:r w:rsidR="00C60578" w:rsidRPr="00C60578">
        <w:rPr>
          <w:rFonts w:cstheme="minorHAnsi"/>
          <w:sz w:val="24"/>
          <w:szCs w:val="24"/>
        </w:rPr>
        <w:t xml:space="preserve">, Babiki 22A </w:t>
      </w:r>
      <w:r w:rsidRPr="00C60578">
        <w:rPr>
          <w:rFonts w:eastAsia="Times New Roman" w:cstheme="minorHAnsi"/>
          <w:sz w:val="24"/>
          <w:szCs w:val="24"/>
          <w:lang w:eastAsia="pl-PL"/>
        </w:rPr>
        <w:t xml:space="preserve">(około </w:t>
      </w:r>
      <w:r w:rsidR="00C60578">
        <w:rPr>
          <w:rFonts w:eastAsia="Times New Roman" w:cstheme="minorHAnsi"/>
          <w:sz w:val="24"/>
          <w:szCs w:val="24"/>
          <w:lang w:eastAsia="pl-PL"/>
        </w:rPr>
        <w:t>20</w:t>
      </w:r>
      <w:r w:rsidRPr="00C60578">
        <w:rPr>
          <w:rFonts w:eastAsia="Times New Roman" w:cstheme="minorHAnsi"/>
          <w:sz w:val="24"/>
          <w:szCs w:val="24"/>
          <w:lang w:eastAsia="pl-PL"/>
        </w:rPr>
        <w:t> 000 l)</w:t>
      </w:r>
    </w:p>
    <w:p w14:paraId="04D6C34A" w14:textId="0FD8F0BE" w:rsidR="004145D1" w:rsidRPr="00B86D0D" w:rsidRDefault="004145D1" w:rsidP="00B86D0D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B86D0D">
        <w:rPr>
          <w:rFonts w:eastAsia="Times New Roman" w:cstheme="minorHAnsi"/>
          <w:sz w:val="24"/>
          <w:szCs w:val="24"/>
          <w:lang w:eastAsia="pl-PL"/>
        </w:rPr>
        <w:t xml:space="preserve">w Szkole Podstawowej w </w:t>
      </w:r>
      <w:r>
        <w:rPr>
          <w:rFonts w:eastAsia="Times New Roman" w:cstheme="minorHAnsi"/>
          <w:sz w:val="24"/>
          <w:szCs w:val="24"/>
          <w:lang w:eastAsia="pl-PL"/>
        </w:rPr>
        <w:t>Szudziałowie, ul. Szkolna 1</w:t>
      </w:r>
      <w:r w:rsidRPr="00B86D0D">
        <w:rPr>
          <w:rFonts w:eastAsia="Times New Roman" w:cstheme="minorHAnsi"/>
          <w:sz w:val="24"/>
          <w:szCs w:val="24"/>
          <w:lang w:eastAsia="pl-PL"/>
        </w:rPr>
        <w:t xml:space="preserve"> (około </w:t>
      </w:r>
      <w:r w:rsidR="00C60578">
        <w:rPr>
          <w:rFonts w:eastAsia="Times New Roman" w:cstheme="minorHAnsi"/>
          <w:sz w:val="24"/>
          <w:szCs w:val="24"/>
          <w:lang w:eastAsia="pl-PL"/>
        </w:rPr>
        <w:t>80</w:t>
      </w:r>
      <w:r w:rsidRPr="00B86D0D">
        <w:rPr>
          <w:rFonts w:eastAsia="Times New Roman" w:cstheme="minorHAnsi"/>
          <w:sz w:val="24"/>
          <w:szCs w:val="24"/>
          <w:lang w:eastAsia="pl-PL"/>
        </w:rPr>
        <w:t> 000 l)</w:t>
      </w:r>
    </w:p>
    <w:p w14:paraId="47ED8812" w14:textId="440AF777" w:rsidR="00C91896" w:rsidRPr="00B86D0D" w:rsidRDefault="00B86D0D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86D0D">
        <w:rPr>
          <w:rFonts w:cstheme="minorHAnsi"/>
          <w:sz w:val="24"/>
          <w:szCs w:val="24"/>
        </w:rPr>
        <w:t xml:space="preserve">3. Szacowana ilość zamawianego oleju opałowego </w:t>
      </w:r>
      <w:r w:rsidR="00C91896" w:rsidRPr="00B86D0D">
        <w:rPr>
          <w:rFonts w:cstheme="minorHAnsi"/>
          <w:color w:val="000000"/>
          <w:sz w:val="24"/>
          <w:szCs w:val="24"/>
        </w:rPr>
        <w:t xml:space="preserve">przez czas trwania umowy wynosi: </w:t>
      </w:r>
      <w:r w:rsidR="00C60578">
        <w:rPr>
          <w:rFonts w:cstheme="minorHAnsi"/>
          <w:color w:val="000000"/>
          <w:sz w:val="24"/>
          <w:szCs w:val="24"/>
        </w:rPr>
        <w:t>110</w:t>
      </w:r>
      <w:r w:rsidR="00C91896" w:rsidRPr="00B86D0D">
        <w:rPr>
          <w:rFonts w:cstheme="minorHAnsi"/>
          <w:color w:val="000000"/>
          <w:sz w:val="24"/>
          <w:szCs w:val="24"/>
        </w:rPr>
        <w:t xml:space="preserve"> m3.</w:t>
      </w:r>
    </w:p>
    <w:p w14:paraId="6C281E24" w14:textId="62618AEE" w:rsidR="00C91896" w:rsidRPr="00C91896" w:rsidRDefault="00C77975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</w:t>
      </w:r>
      <w:r w:rsidR="00C91896" w:rsidRPr="00B86D0D">
        <w:rPr>
          <w:rFonts w:cstheme="minorHAnsi"/>
          <w:color w:val="000000"/>
          <w:sz w:val="24"/>
          <w:szCs w:val="24"/>
        </w:rPr>
        <w:t>Zamawiający zastrzega, możliwość złożenia zamówienia dostawy paliwa do każdego</w:t>
      </w:r>
      <w:r w:rsidR="00EE6E58" w:rsidRP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B86D0D">
        <w:rPr>
          <w:rFonts w:cstheme="minorHAnsi"/>
          <w:color w:val="000000"/>
          <w:sz w:val="24"/>
          <w:szCs w:val="24"/>
        </w:rPr>
        <w:t>zbiornika Zamawiającego oddzielnie</w:t>
      </w:r>
      <w:r w:rsidR="00B86D0D">
        <w:rPr>
          <w:rFonts w:cstheme="minorHAnsi"/>
          <w:color w:val="000000"/>
          <w:sz w:val="24"/>
          <w:szCs w:val="24"/>
        </w:rPr>
        <w:t xml:space="preserve">. </w:t>
      </w:r>
    </w:p>
    <w:p w14:paraId="0CA38C3B" w14:textId="040DB292" w:rsidR="00C91896" w:rsidRPr="00C91896" w:rsidRDefault="00C77975" w:rsidP="00B86D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5.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Zamawiający wskazuje, iż ilości podane w ust. </w:t>
      </w:r>
      <w:r w:rsidR="00B86D0D">
        <w:rPr>
          <w:rFonts w:cstheme="minorHAnsi"/>
          <w:color w:val="000000"/>
          <w:sz w:val="24"/>
          <w:szCs w:val="24"/>
        </w:rPr>
        <w:t>3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 są orientacyjne, zaś ostateczny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zakres dostaw przedmiotu zamówienia może być mniejszy</w:t>
      </w:r>
      <w:r w:rsidR="00B86D0D">
        <w:rPr>
          <w:rFonts w:cstheme="minorHAnsi"/>
          <w:color w:val="000000"/>
          <w:sz w:val="24"/>
          <w:szCs w:val="24"/>
        </w:rPr>
        <w:t xml:space="preserve">.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 </w:t>
      </w:r>
    </w:p>
    <w:p w14:paraId="435AC948" w14:textId="32D2F41E" w:rsidR="00C91896" w:rsidRPr="00C91896" w:rsidRDefault="00C77975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. Z tytułu zmniejszenia zakresu ilościowego zamówienia, o którym mowa ust. </w:t>
      </w:r>
      <w:r w:rsidR="00B86D0D">
        <w:rPr>
          <w:rFonts w:cstheme="minorHAnsi"/>
          <w:color w:val="000000"/>
          <w:sz w:val="24"/>
          <w:szCs w:val="24"/>
        </w:rPr>
        <w:t>3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 w okresie trwania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umowy nie będą przysługiwać Wykonawcy żadne roszczenia wobec Zamawiającego.</w:t>
      </w:r>
    </w:p>
    <w:p w14:paraId="045772CC" w14:textId="3201763A" w:rsidR="00C91896" w:rsidRPr="00C91896" w:rsidRDefault="00C77975" w:rsidP="00C918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</w:t>
      </w:r>
      <w:r w:rsidR="00C91896" w:rsidRPr="00C91896">
        <w:rPr>
          <w:rFonts w:cstheme="minorHAnsi"/>
          <w:color w:val="000000"/>
          <w:sz w:val="24"/>
          <w:szCs w:val="24"/>
        </w:rPr>
        <w:t>. Dostarczane paliwa charakteryzować się będą każdorazowo jakością oraz parametrami fizykochemicznymi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 xml:space="preserve">zgodnymi z przepisami prawa, w szczególności z polską/ europejską </w:t>
      </w:r>
      <w:r w:rsidR="00C91896" w:rsidRPr="00C91896">
        <w:rPr>
          <w:rFonts w:cstheme="minorHAnsi"/>
          <w:color w:val="000000"/>
          <w:sz w:val="24"/>
          <w:szCs w:val="24"/>
        </w:rPr>
        <w:lastRenderedPageBreak/>
        <w:t>normą. Do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każdej dostawy paliwa, stanowiącego przedmiot zamówienia, Wykonawca dołączy dokument w</w:t>
      </w:r>
      <w:r w:rsidR="00B86D0D"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języku polskim (ewentualnie z tłumaczeniem na język polski sporządzonym przez tłumacza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przysięgłego) dotyczący jakości danej partii paliwa, w szczególności określający parametry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91896">
        <w:rPr>
          <w:rFonts w:cstheme="minorHAnsi"/>
          <w:color w:val="000000"/>
          <w:sz w:val="24"/>
          <w:szCs w:val="24"/>
        </w:rPr>
        <w:t>fizyko- chemiczne (świadectwo jakości), w oryginale lub potwierdzonej kopii.</w:t>
      </w:r>
    </w:p>
    <w:p w14:paraId="6A1D13FC" w14:textId="02AC07E3" w:rsidR="00C91896" w:rsidRPr="00C77975" w:rsidRDefault="00C77975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</w:t>
      </w:r>
      <w:r w:rsidR="00C91896" w:rsidRPr="00C77975">
        <w:rPr>
          <w:rFonts w:cstheme="minorHAnsi"/>
          <w:color w:val="000000"/>
          <w:sz w:val="24"/>
          <w:szCs w:val="24"/>
        </w:rPr>
        <w:t>. Zamawiający zastrzega sobie prawo zweryfikowania jakości dostarczanych paliw w terminie 21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dni od daty realizacji danej dostawy sukcesywnej.</w:t>
      </w:r>
    </w:p>
    <w:p w14:paraId="0A0163E3" w14:textId="57720D30" w:rsidR="00C91896" w:rsidRPr="00C77975" w:rsidRDefault="00C77975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</w:t>
      </w:r>
      <w:r w:rsidR="00C91896" w:rsidRPr="00C77975">
        <w:rPr>
          <w:rFonts w:cstheme="minorHAnsi"/>
          <w:color w:val="000000"/>
          <w:sz w:val="24"/>
          <w:szCs w:val="24"/>
        </w:rPr>
        <w:t>. Zamawiający zastrzega sobie prawo zweryfikowania ilości dostarczonego każdorazowo paliwa,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poprzez zważenie pojazdu, którym Wykonawca będzie dostarczał paliwo, przed oraz po wydaniu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 xml:space="preserve">paliwa do zbiorników Zamawiającego. Ważenie nastąpi na </w:t>
      </w:r>
      <w:r>
        <w:rPr>
          <w:rFonts w:cstheme="minorHAnsi"/>
          <w:color w:val="000000"/>
          <w:sz w:val="24"/>
          <w:szCs w:val="24"/>
        </w:rPr>
        <w:t>wskazanej</w:t>
      </w:r>
      <w:r w:rsidR="00C91896" w:rsidRPr="00C77975">
        <w:rPr>
          <w:rFonts w:cstheme="minorHAnsi"/>
          <w:color w:val="000000"/>
          <w:sz w:val="24"/>
          <w:szCs w:val="24"/>
        </w:rPr>
        <w:t xml:space="preserve"> przez Zamawiającego</w:t>
      </w:r>
      <w:r w:rsidRPr="00C77975"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legalizowanej wadze, znajdującej się na</w:t>
      </w:r>
      <w:r>
        <w:rPr>
          <w:rFonts w:cstheme="minorHAnsi"/>
          <w:color w:val="000000"/>
          <w:sz w:val="24"/>
          <w:szCs w:val="24"/>
        </w:rPr>
        <w:t xml:space="preserve"> terenie gminy Szudziałowo</w:t>
      </w:r>
      <w:r w:rsidR="00C91896" w:rsidRPr="00C77975">
        <w:rPr>
          <w:rFonts w:cstheme="minorHAnsi"/>
          <w:color w:val="000000"/>
          <w:sz w:val="24"/>
          <w:szCs w:val="24"/>
        </w:rPr>
        <w:t>. O zamiarze zweryfikowania ilości dostarczonego paliwa poprzez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zważenie pojazdu kierowca zostanie poinformowany bezpośrednio przed wydaniem paliwa.</w:t>
      </w:r>
    </w:p>
    <w:p w14:paraId="5861FF2D" w14:textId="429FEE36" w:rsidR="00C91896" w:rsidRDefault="00B311B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</w:t>
      </w:r>
      <w:r w:rsidR="00C91896" w:rsidRPr="00C77975">
        <w:rPr>
          <w:rFonts w:cstheme="minorHAnsi"/>
          <w:color w:val="000000"/>
          <w:sz w:val="24"/>
          <w:szCs w:val="24"/>
        </w:rPr>
        <w:t>. Wykonawca gwarantuje, że wszedł w posiadanie paliw, stanowiących przedmiot dostaw 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ramach niniejszej umowy, w sposób zgodny z obowiązującymi przepisami prawa, w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szczególności ponosząc z tego tytułu przewidziane prawem opłaty.</w:t>
      </w:r>
    </w:p>
    <w:p w14:paraId="0C825B65" w14:textId="6E5FC9A5" w:rsidR="00F362A8" w:rsidRPr="00C77975" w:rsidRDefault="00F362A8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11. Wykonawca oświadcza, iż posiada koncesję na wykonywanie działalności w zakresie obrotu (sprzedaży) paliw płynnych – w szczególności oleju opałowego oraz zezwolenie lub licencję do wykonywania czynności transportu drogowego paliw. </w:t>
      </w:r>
    </w:p>
    <w:p w14:paraId="14C0C3AB" w14:textId="77777777" w:rsidR="009E2732" w:rsidRDefault="009E2732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2874CCC" w14:textId="1BE75551" w:rsidR="00C91896" w:rsidRPr="00C77975" w:rsidRDefault="00C91896" w:rsidP="00003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§ 3</w:t>
      </w:r>
    </w:p>
    <w:p w14:paraId="6D31A499" w14:textId="1619B7C6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b/>
          <w:bCs/>
          <w:color w:val="000000"/>
          <w:sz w:val="24"/>
          <w:szCs w:val="24"/>
        </w:rPr>
        <w:t>1. Dostawy</w:t>
      </w:r>
      <w:r w:rsidRPr="008415C6">
        <w:rPr>
          <w:rFonts w:cstheme="minorHAnsi"/>
          <w:color w:val="000000"/>
          <w:sz w:val="24"/>
          <w:szCs w:val="24"/>
        </w:rPr>
        <w:t xml:space="preserve"> paliw składających się na przedmiot niniejszej umowy będą realizowane zgodnie z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obowiązującymi przepisami prawa, w szczególności zgodnie z przepisami Ustawy z dnia 9 marca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2017 r. o systemie monitorowania drogowego przewozu towarów oraz obrotu paliwami opałowymi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(</w:t>
      </w:r>
      <w:proofErr w:type="spellStart"/>
      <w:r w:rsidRPr="008415C6">
        <w:rPr>
          <w:rFonts w:cstheme="minorHAnsi"/>
          <w:color w:val="000000"/>
          <w:sz w:val="24"/>
          <w:szCs w:val="24"/>
        </w:rPr>
        <w:t>t.j</w:t>
      </w:r>
      <w:proofErr w:type="spellEnd"/>
      <w:r w:rsidRPr="008415C6">
        <w:rPr>
          <w:rFonts w:cstheme="minorHAnsi"/>
          <w:color w:val="000000"/>
          <w:sz w:val="24"/>
          <w:szCs w:val="24"/>
        </w:rPr>
        <w:t>.: Dz. U. z 202</w:t>
      </w:r>
      <w:r w:rsidR="00113FF3">
        <w:rPr>
          <w:rFonts w:cstheme="minorHAnsi"/>
          <w:color w:val="000000"/>
          <w:sz w:val="24"/>
          <w:szCs w:val="24"/>
        </w:rPr>
        <w:t>4</w:t>
      </w:r>
      <w:r w:rsidRPr="008415C6">
        <w:rPr>
          <w:rFonts w:cstheme="minorHAnsi"/>
          <w:color w:val="000000"/>
          <w:sz w:val="24"/>
          <w:szCs w:val="24"/>
        </w:rPr>
        <w:t xml:space="preserve"> r., poz. </w:t>
      </w:r>
      <w:r w:rsidR="00113FF3">
        <w:rPr>
          <w:rFonts w:cstheme="minorHAnsi"/>
          <w:color w:val="000000"/>
          <w:sz w:val="24"/>
          <w:szCs w:val="24"/>
        </w:rPr>
        <w:t>1218</w:t>
      </w:r>
      <w:r w:rsidRPr="008415C6">
        <w:rPr>
          <w:rFonts w:cstheme="minorHAnsi"/>
          <w:color w:val="000000"/>
          <w:sz w:val="24"/>
          <w:szCs w:val="24"/>
        </w:rPr>
        <w:t xml:space="preserve"> ze zmianami).</w:t>
      </w:r>
    </w:p>
    <w:p w14:paraId="39B27525" w14:textId="34A78C18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2. Wykonawca zapewnia stałe dostawy, celem zaspokojenia potrzeb Zamawiającego na paliwa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stanowiące przedmiot dostaw (zamówienia). Dostawy paliwa realizowane będą sukcesywnie wg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potrzeb Zamawiającego przez okres obowiązywania niniejszej umowy.</w:t>
      </w:r>
    </w:p>
    <w:p w14:paraId="6D31660A" w14:textId="494F5C8F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3. Wykonawca obowiązany jest do organizacji i realizacji bezpiecznych dostaw paliw, każdorazowo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własnym transportem- autocysterną, wyposażoną w pompę lub dystrybutor, spełniającą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wszelkie wymagania obowiązującego prawa, w szczególności Ustawy z dnia 11 maja 2001 r.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Prawo o miarach (tekst jednolity: Dz. U. 202</w:t>
      </w:r>
      <w:r w:rsidR="006F1C9D">
        <w:rPr>
          <w:rFonts w:cstheme="minorHAnsi"/>
          <w:color w:val="000000"/>
          <w:sz w:val="24"/>
          <w:szCs w:val="24"/>
        </w:rPr>
        <w:t>2</w:t>
      </w:r>
      <w:r w:rsidRPr="008415C6">
        <w:rPr>
          <w:rFonts w:cstheme="minorHAnsi"/>
          <w:color w:val="000000"/>
          <w:sz w:val="24"/>
          <w:szCs w:val="24"/>
        </w:rPr>
        <w:t xml:space="preserve"> r. poz. </w:t>
      </w:r>
      <w:r w:rsidR="006F1C9D">
        <w:rPr>
          <w:rFonts w:cstheme="minorHAnsi"/>
          <w:color w:val="000000"/>
          <w:sz w:val="24"/>
          <w:szCs w:val="24"/>
        </w:rPr>
        <w:t>2063</w:t>
      </w:r>
      <w:r w:rsidRPr="008415C6">
        <w:rPr>
          <w:rFonts w:cstheme="minorHAnsi"/>
          <w:color w:val="000000"/>
          <w:sz w:val="24"/>
          <w:szCs w:val="24"/>
        </w:rPr>
        <w:t xml:space="preserve"> ze zmianami) i aktów wykonawczych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do ustawy w zakresie autocystern (pojazdów do transportu paliw ciekłych).</w:t>
      </w:r>
    </w:p>
    <w:p w14:paraId="5B6BA4D6" w14:textId="305FC192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4. Pojazd, którym realizowane są dostawy paliw, winien być wyposażony w legalizowane urządzenie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pomiarowe mierzące ilość zrzutu paliwa do zbiornika odbiorczego Zamawiającego. Zarówno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zbiornik cysterny do transportu paliwa jak i urządzenie pomiarowe winny posiadać ważne cechy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legalizacji oraz komplet nieuszkodzonych plomb, nałożonych przez uprawniony organ.</w:t>
      </w:r>
    </w:p>
    <w:p w14:paraId="1452E188" w14:textId="4F5CE4BA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5. Zgłoszenie przez Zamawiającego zapotrzebowania na dostawę bieżącą- z określeniem rodzaju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zamawianego paliwa oraz ilości, nastąpi e-</w:t>
      </w:r>
      <w:proofErr w:type="spellStart"/>
      <w:r w:rsidRPr="008415C6">
        <w:rPr>
          <w:rFonts w:cstheme="minorHAnsi"/>
          <w:color w:val="000000"/>
          <w:sz w:val="24"/>
          <w:szCs w:val="24"/>
        </w:rPr>
        <w:t>mail’em</w:t>
      </w:r>
      <w:proofErr w:type="spellEnd"/>
      <w:r w:rsidRPr="008415C6">
        <w:rPr>
          <w:rFonts w:cstheme="minorHAnsi"/>
          <w:color w:val="000000"/>
          <w:sz w:val="24"/>
          <w:szCs w:val="24"/>
        </w:rPr>
        <w:t xml:space="preserve"> na adres poczty elektronicznej Wykonawcy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="00583C46">
        <w:rPr>
          <w:rFonts w:cstheme="minorHAnsi"/>
          <w:color w:val="000000"/>
          <w:sz w:val="24"/>
          <w:szCs w:val="24"/>
        </w:rPr>
        <w:t>……………..</w:t>
      </w:r>
      <w:r w:rsidRPr="008415C6">
        <w:rPr>
          <w:rFonts w:cstheme="minorHAnsi"/>
          <w:color w:val="000000"/>
          <w:sz w:val="24"/>
          <w:szCs w:val="24"/>
        </w:rPr>
        <w:t>Wykonawca niezwłocznie potwierdza złożone zamówienie e-mailem na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 xml:space="preserve">adres poczty elektronicznej Zamawiającego: </w:t>
      </w:r>
      <w:r w:rsidR="006F1C9D">
        <w:rPr>
          <w:rFonts w:cstheme="minorHAnsi"/>
          <w:color w:val="000000"/>
          <w:sz w:val="24"/>
          <w:szCs w:val="24"/>
        </w:rPr>
        <w:t>izabela</w:t>
      </w:r>
      <w:r w:rsidR="00583C46">
        <w:rPr>
          <w:rFonts w:cstheme="minorHAnsi"/>
          <w:color w:val="000000"/>
          <w:sz w:val="24"/>
          <w:szCs w:val="24"/>
        </w:rPr>
        <w:t>.</w:t>
      </w:r>
      <w:r w:rsidR="006F1C9D">
        <w:rPr>
          <w:rFonts w:cstheme="minorHAnsi"/>
          <w:color w:val="000000"/>
          <w:sz w:val="24"/>
          <w:szCs w:val="24"/>
        </w:rPr>
        <w:t>cholewska</w:t>
      </w:r>
      <w:r w:rsidR="00B94076" w:rsidRPr="008415C6">
        <w:rPr>
          <w:rFonts w:cstheme="minorHAnsi"/>
          <w:color w:val="000000"/>
          <w:sz w:val="24"/>
          <w:szCs w:val="24"/>
        </w:rPr>
        <w:t>@szudzialowo-gmina.pl</w:t>
      </w:r>
    </w:p>
    <w:p w14:paraId="25DFDA00" w14:textId="3BA7CB20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6. Wykonawca zobowiązany jest dostarczyć Zamawiającemu paliwo zgodnie z treścią zamówienia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bieżącego, w terminie 48 godzin od chwili (data i godzina) złożenia zamówienia. Dopuszcza się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tolerancję ilościową dostawy bieżącej w granicach ± 10 %</w:t>
      </w:r>
      <w:r w:rsidRPr="008415C6">
        <w:rPr>
          <w:rFonts w:cstheme="minorHAnsi"/>
          <w:color w:val="FF0000"/>
          <w:sz w:val="24"/>
          <w:szCs w:val="24"/>
        </w:rPr>
        <w:t>.</w:t>
      </w:r>
    </w:p>
    <w:p w14:paraId="37BB31FD" w14:textId="7229C702" w:rsidR="00C91896" w:rsidRPr="008415C6" w:rsidRDefault="00C91896" w:rsidP="00003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7. Kierowca realizujący dostawę obowiązany jest posiadać i okazać dokumenty potwierdzające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legalizację autocysterny (zbiornik i urządzenie pomiarowe)- dopuszcza się okazanie</w:t>
      </w:r>
      <w:r w:rsidR="00003521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potwierdzonej kopii dokumentów.</w:t>
      </w:r>
    </w:p>
    <w:p w14:paraId="0803BAD3" w14:textId="1F384C68" w:rsidR="00C91896" w:rsidRPr="008415C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lastRenderedPageBreak/>
        <w:t>8. Faktyczna realizacja dostawy bieżącej (wydanie przedmiotu dostawy) następuje z chwilą</w:t>
      </w:r>
      <w:r w:rsidR="00212728" w:rsidRPr="008415C6">
        <w:rPr>
          <w:rFonts w:cstheme="minorHAnsi"/>
          <w:color w:val="000000"/>
          <w:sz w:val="24"/>
          <w:szCs w:val="24"/>
        </w:rPr>
        <w:t xml:space="preserve"> </w:t>
      </w:r>
      <w:r w:rsidRPr="008415C6">
        <w:rPr>
          <w:rFonts w:cstheme="minorHAnsi"/>
          <w:color w:val="000000"/>
          <w:sz w:val="24"/>
          <w:szCs w:val="24"/>
        </w:rPr>
        <w:t>przepompowania danego paliwa do stosownego zbiornika odbiorczego Zamawiającego</w:t>
      </w:r>
      <w:r w:rsidR="00212728" w:rsidRPr="008415C6">
        <w:rPr>
          <w:rFonts w:cstheme="minorHAnsi"/>
          <w:color w:val="000000"/>
          <w:sz w:val="24"/>
          <w:szCs w:val="24"/>
        </w:rPr>
        <w:t>.</w:t>
      </w:r>
    </w:p>
    <w:p w14:paraId="645F7651" w14:textId="77777777" w:rsidR="00C91896" w:rsidRPr="008415C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415C6">
        <w:rPr>
          <w:rFonts w:cstheme="minorHAnsi"/>
          <w:color w:val="000000"/>
          <w:sz w:val="24"/>
          <w:szCs w:val="24"/>
        </w:rPr>
        <w:t>Odbioru dokona uprawniony pracownik Zamawiającego.</w:t>
      </w:r>
    </w:p>
    <w:p w14:paraId="42726D14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96075E9" w14:textId="421F3649" w:rsidR="00C91896" w:rsidRPr="00C77975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§ 4</w:t>
      </w:r>
    </w:p>
    <w:p w14:paraId="78A78FFF" w14:textId="0F338CC1" w:rsidR="00C9189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>Strony zobowiązują się do zachowania poufności informacji uzyskanych w związku z realizacja</w:t>
      </w:r>
      <w:r w:rsidR="00212728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przedmiotowej umowy. Obowiązek ten nie dotyczy przypadków, gdy o udostępnienie informacji</w:t>
      </w:r>
      <w:r w:rsidR="00212728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występuje uprawniony podmiot lub organ oraz, gdy informacja z mocy przepisów szczególnych ma</w:t>
      </w:r>
      <w:r w:rsidR="00212728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charakter jawny (np. cena oferty).</w:t>
      </w:r>
    </w:p>
    <w:p w14:paraId="123F4854" w14:textId="77777777" w:rsidR="00C77975" w:rsidRDefault="00C77975" w:rsidP="0021272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4F4C1755" w14:textId="1E112182" w:rsidR="00C91896" w:rsidRPr="00C77975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Wynagrodzenie</w:t>
      </w:r>
    </w:p>
    <w:p w14:paraId="44AC7838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527EEB9" w14:textId="3ACF7AF2" w:rsidR="00C91896" w:rsidRPr="00C77975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77975">
        <w:rPr>
          <w:rFonts w:cstheme="minorHAnsi"/>
          <w:b/>
          <w:bCs/>
          <w:color w:val="000000"/>
          <w:sz w:val="24"/>
          <w:szCs w:val="24"/>
        </w:rPr>
        <w:t>§ 5</w:t>
      </w:r>
    </w:p>
    <w:p w14:paraId="6B882C15" w14:textId="04FDC7C3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1. Stosownie do postanowień Specyfikacji Warunków Zamówienia oraz złożonej</w:t>
      </w:r>
      <w:r w:rsidR="00C77975" w:rsidRP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oferty, strony zgodnie postanawiają, że wynagrodzenie należne Wykonawcy z tytułu realizacji</w:t>
      </w:r>
      <w:r w:rsidR="00C77975" w:rsidRP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sukcesywnych dostaw paliw ustala się w następujący sposób:</w:t>
      </w:r>
    </w:p>
    <w:p w14:paraId="4A7BFCE8" w14:textId="2607FA44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1) wynagrodzenie wykonawcy z tytułu sukcesywnej realizacji dostaw danego paliwa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stanowi: iloczyn ilości dostarczonego danego paliwa i odpowiadającej mu ceny jednostkowej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netto, powiększony o podatek VAT w obowiązującej wysokości, z zastrzeżeniem pkt. 2),</w:t>
      </w:r>
    </w:p>
    <w:p w14:paraId="11A22E78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2) Cenę jednostkową netto ustala się każdorazowo, jako średnią arytmetyczną cen hurtowych</w:t>
      </w:r>
    </w:p>
    <w:p w14:paraId="65E30C65" w14:textId="56A52EFE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netto za 1 m3 danego paliwa producentów: ORLEN i LOTOS, podanych na ich stronach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internetowych i obowiązujących na dzień złożenia zamówienia, pomniejszoną o kwotę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stałego upustu w wysokości</w:t>
      </w:r>
      <w:r w:rsidR="00C77975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 xml:space="preserve"> </w:t>
      </w:r>
      <w:r w:rsidR="00583C46">
        <w:rPr>
          <w:rFonts w:cstheme="minorHAnsi"/>
          <w:color w:val="000000"/>
          <w:sz w:val="24"/>
          <w:szCs w:val="24"/>
        </w:rPr>
        <w:t>…………..</w:t>
      </w:r>
      <w:r w:rsidRPr="00C77975">
        <w:rPr>
          <w:rFonts w:cstheme="minorHAnsi"/>
          <w:color w:val="000000"/>
          <w:sz w:val="24"/>
          <w:szCs w:val="24"/>
        </w:rPr>
        <w:t>zł/m3.</w:t>
      </w:r>
    </w:p>
    <w:p w14:paraId="30B7155A" w14:textId="5A8E2960" w:rsidR="00C91896" w:rsidRPr="00C77975" w:rsidRDefault="00C77975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C91896" w:rsidRPr="00C77975">
        <w:rPr>
          <w:rFonts w:cstheme="minorHAnsi"/>
          <w:color w:val="000000"/>
          <w:sz w:val="24"/>
          <w:szCs w:val="24"/>
        </w:rPr>
        <w:t>) Stały upust dla danego paliwa w wysokości określonej w pkt. 2 niniejszego ustępu jest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91896" w:rsidRPr="00C77975">
        <w:rPr>
          <w:rFonts w:cstheme="minorHAnsi"/>
          <w:color w:val="000000"/>
          <w:sz w:val="24"/>
          <w:szCs w:val="24"/>
        </w:rPr>
        <w:t>niezmienny w całym okresie obowiązywania niniejszej Umowy.</w:t>
      </w:r>
    </w:p>
    <w:p w14:paraId="7ABAF549" w14:textId="2A496D04" w:rsidR="00B311B6" w:rsidRPr="00C77975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 xml:space="preserve">2. W złożonej ofercie ustalono na dzień </w:t>
      </w:r>
      <w:r w:rsidR="006F1C9D">
        <w:rPr>
          <w:rFonts w:cstheme="minorHAnsi"/>
          <w:color w:val="FF0000"/>
          <w:sz w:val="24"/>
          <w:szCs w:val="24"/>
        </w:rPr>
        <w:t>16</w:t>
      </w:r>
      <w:r w:rsidRPr="007F3966">
        <w:rPr>
          <w:rFonts w:cstheme="minorHAnsi"/>
          <w:color w:val="FF0000"/>
          <w:sz w:val="24"/>
          <w:szCs w:val="24"/>
        </w:rPr>
        <w:t>-</w:t>
      </w:r>
      <w:r w:rsidR="00583C46" w:rsidRPr="007F3966">
        <w:rPr>
          <w:rFonts w:cstheme="minorHAnsi"/>
          <w:color w:val="FF0000"/>
          <w:sz w:val="24"/>
          <w:szCs w:val="24"/>
        </w:rPr>
        <w:t>09</w:t>
      </w:r>
      <w:r w:rsidRPr="007F3966">
        <w:rPr>
          <w:rFonts w:cstheme="minorHAnsi"/>
          <w:color w:val="FF0000"/>
          <w:sz w:val="24"/>
          <w:szCs w:val="24"/>
        </w:rPr>
        <w:t>-202</w:t>
      </w:r>
      <w:r w:rsidR="007F3966" w:rsidRPr="007F3966">
        <w:rPr>
          <w:rFonts w:cstheme="minorHAnsi"/>
          <w:color w:val="FF0000"/>
          <w:sz w:val="24"/>
          <w:szCs w:val="24"/>
        </w:rPr>
        <w:t>4</w:t>
      </w:r>
      <w:r w:rsidRPr="007F3966">
        <w:rPr>
          <w:rFonts w:cstheme="minorHAnsi"/>
          <w:color w:val="FF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 xml:space="preserve">r. cenę jednostkową netto dla: </w:t>
      </w:r>
    </w:p>
    <w:p w14:paraId="5C30B344" w14:textId="105D6465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oleju opałowego w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wysokości:</w:t>
      </w:r>
      <w:r w:rsidR="008415C6">
        <w:rPr>
          <w:rFonts w:cstheme="minorHAnsi"/>
          <w:color w:val="000000"/>
          <w:sz w:val="24"/>
          <w:szCs w:val="24"/>
        </w:rPr>
        <w:t xml:space="preserve"> </w:t>
      </w:r>
      <w:r w:rsidR="006F1C9D">
        <w:rPr>
          <w:rFonts w:cstheme="minorHAnsi"/>
          <w:color w:val="FF0000"/>
          <w:sz w:val="24"/>
          <w:szCs w:val="24"/>
        </w:rPr>
        <w:t>3428</w:t>
      </w:r>
      <w:r w:rsidR="008415C6" w:rsidRPr="007F3966">
        <w:rPr>
          <w:rFonts w:cstheme="minorHAnsi"/>
          <w:color w:val="FF0000"/>
          <w:sz w:val="24"/>
          <w:szCs w:val="24"/>
        </w:rPr>
        <w:t xml:space="preserve"> </w:t>
      </w:r>
      <w:r w:rsidRPr="007F3966">
        <w:rPr>
          <w:rFonts w:cstheme="minorHAnsi"/>
          <w:color w:val="FF0000"/>
          <w:sz w:val="24"/>
          <w:szCs w:val="24"/>
        </w:rPr>
        <w:t>zł</w:t>
      </w:r>
      <w:r w:rsidRPr="00C77975">
        <w:rPr>
          <w:rFonts w:cstheme="minorHAnsi"/>
          <w:color w:val="000000"/>
          <w:sz w:val="24"/>
          <w:szCs w:val="24"/>
        </w:rPr>
        <w:t xml:space="preserve">, zaś łączną cenę oferty brutto ustalono na kwotę: </w:t>
      </w:r>
      <w:r w:rsidR="00180801">
        <w:rPr>
          <w:rFonts w:cstheme="minorHAnsi"/>
          <w:color w:val="000000"/>
          <w:sz w:val="24"/>
          <w:szCs w:val="24"/>
        </w:rPr>
        <w:t xml:space="preserve"> </w:t>
      </w:r>
      <w:r w:rsidR="00583C46">
        <w:rPr>
          <w:rFonts w:cstheme="minorHAnsi"/>
          <w:color w:val="000000"/>
          <w:sz w:val="24"/>
          <w:szCs w:val="24"/>
        </w:rPr>
        <w:t>………………….</w:t>
      </w:r>
      <w:r w:rsidRPr="00C77975">
        <w:rPr>
          <w:rFonts w:cstheme="minorHAnsi"/>
          <w:color w:val="000000"/>
          <w:sz w:val="24"/>
          <w:szCs w:val="24"/>
        </w:rPr>
        <w:t xml:space="preserve">zł (słownie: </w:t>
      </w:r>
      <w:r w:rsidR="00583C46">
        <w:rPr>
          <w:rFonts w:cstheme="minorHAnsi"/>
          <w:color w:val="000000"/>
          <w:sz w:val="24"/>
          <w:szCs w:val="24"/>
        </w:rPr>
        <w:t>……………………..</w:t>
      </w:r>
      <w:r w:rsidR="00180801">
        <w:rPr>
          <w:rFonts w:cstheme="minorHAnsi"/>
          <w:color w:val="000000"/>
          <w:sz w:val="24"/>
          <w:szCs w:val="24"/>
        </w:rPr>
        <w:t>/100</w:t>
      </w:r>
      <w:r w:rsidRPr="00C77975">
        <w:rPr>
          <w:rFonts w:cstheme="minorHAnsi"/>
          <w:color w:val="000000"/>
          <w:sz w:val="24"/>
          <w:szCs w:val="24"/>
        </w:rPr>
        <w:t>).</w:t>
      </w:r>
    </w:p>
    <w:p w14:paraId="535A2758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3. Rozliczenia stron realizowane są w walucie polskiej: PLN.</w:t>
      </w:r>
    </w:p>
    <w:p w14:paraId="0DF45653" w14:textId="44A66A4E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4. Zapłata należności z tytułu sukcesywnie realizowanych dostawy następuje przelewem na konto</w:t>
      </w:r>
      <w:r w:rsidR="00E851A4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Wykonawcy wskazane na fakturze VAT, w terminie 30 dni od dnia realizacji dostawy i doręczenia</w:t>
      </w:r>
      <w:r w:rsidR="00E851A4">
        <w:rPr>
          <w:rFonts w:cstheme="minorHAnsi"/>
          <w:color w:val="000000"/>
          <w:sz w:val="24"/>
          <w:szCs w:val="24"/>
        </w:rPr>
        <w:t xml:space="preserve"> </w:t>
      </w:r>
      <w:r w:rsidRPr="00C77975">
        <w:rPr>
          <w:rFonts w:cstheme="minorHAnsi"/>
          <w:color w:val="000000"/>
          <w:sz w:val="24"/>
          <w:szCs w:val="24"/>
        </w:rPr>
        <w:t>faktury oraz podpisania protokołu odbioru paliwa -bez zastrzeżeń.</w:t>
      </w:r>
    </w:p>
    <w:p w14:paraId="1A125F81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6. Za dzień zapłaty uważany będzie dzień obciążenia rachunku Zamawiającego.</w:t>
      </w:r>
    </w:p>
    <w:p w14:paraId="4DE69B13" w14:textId="77777777" w:rsidR="00C91896" w:rsidRPr="00C77975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7. Wykonawca nie może bez zgody Zamawiającego przenieść na osobę trzecią wierzytelności</w:t>
      </w:r>
    </w:p>
    <w:p w14:paraId="22D7FF1F" w14:textId="2333C328" w:rsidR="00C91896" w:rsidRDefault="00C91896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7975">
        <w:rPr>
          <w:rFonts w:cstheme="minorHAnsi"/>
          <w:color w:val="000000"/>
          <w:sz w:val="24"/>
          <w:szCs w:val="24"/>
        </w:rPr>
        <w:t>przysługującej mu z niniejszej umowy.</w:t>
      </w:r>
    </w:p>
    <w:p w14:paraId="13D29D51" w14:textId="77777777" w:rsidR="00FB0AB3" w:rsidRPr="00C77975" w:rsidRDefault="00FB0AB3" w:rsidP="00C77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630C39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Rękojmia za wady</w:t>
      </w:r>
    </w:p>
    <w:p w14:paraId="62CD860D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9D8B6E2" w14:textId="278CE22C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6</w:t>
      </w:r>
    </w:p>
    <w:p w14:paraId="47C5F42D" w14:textId="65694F08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1. Paliwa stanowiące przedmiot dostaw realizowanych na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podstawie niniejszej umowy, objęte są rękojmią za wady.</w:t>
      </w:r>
    </w:p>
    <w:p w14:paraId="3E895A03" w14:textId="73E35D61" w:rsidR="00C9189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2. W przypadku dostawy paliwa nie spełniającego przypisanych norm i parametrów Zamawiający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niezwłocznie poinformuje o tym fakcie Wykonawcę. Wykonawca niezwłocznie, nie później niż w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terminie 48 godzin od zawiadomienia, na swój koszt dokona wymiany wadliwego oleju na wolny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od wad.</w:t>
      </w:r>
    </w:p>
    <w:p w14:paraId="748250B7" w14:textId="465F6DB2" w:rsidR="00180801" w:rsidRDefault="00180801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258245C" w14:textId="77777777" w:rsidR="00180801" w:rsidRDefault="00180801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2F9B397" w14:textId="77777777" w:rsidR="00583C46" w:rsidRPr="00B311B6" w:rsidRDefault="00583C4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6A40E9F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lastRenderedPageBreak/>
        <w:t>Kary umowne</w:t>
      </w:r>
    </w:p>
    <w:p w14:paraId="6FB142F5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ED1BE94" w14:textId="019C9949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7</w:t>
      </w:r>
    </w:p>
    <w:p w14:paraId="7F892547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1. Wykonawca zapłaci Zamawiającemu karę umowną w następujących przypadkach i wysokości:</w:t>
      </w:r>
    </w:p>
    <w:p w14:paraId="61B8E176" w14:textId="6503767E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1) za zwłokę w realizacji dostaw sukcesywnych Wykonawca zapłaci Zamawiającemu karę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umowną w kwocie stanowiącej równowartość 0,5 % wartości netto bieżącej dostawy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zamówionej, za każde rozpoczęte 24 godziny zwłoki,</w:t>
      </w:r>
    </w:p>
    <w:p w14:paraId="5890801F" w14:textId="4DA1E52E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2) z tytułu nienależytego wykonania zamówienia- dostawa paliwa nienależytej jakości-Wykonawca zapłaci Zamawiającemu karę umowną w kwocie stanowiącej równowartość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0,5 % wartości netto paliwa podlegającego wymianie, za każde rozpoczęte 24 godziny od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chwili, w której zamówiona dostawa winna być zrealizowana do chwili wymiany paliwa na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wolne od wad, w terminie określonym w § 6 ust. 2 umowy. Po przekroczeniu wskazanego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terminu wysokość kary umownej ulega automatycznemu powiększeniu o 50 %.</w:t>
      </w:r>
    </w:p>
    <w:p w14:paraId="1DA484A5" w14:textId="04F5C394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4) za odstąpienie od niniejszej umowy przez którąkolwiek ze stron z przyczyn leżących po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 xml:space="preserve">stronie Wykonawcy, zapłaci on Zamawiającemu karę umowną w kwocie </w:t>
      </w:r>
      <w:r w:rsidR="00B311B6">
        <w:rPr>
          <w:rFonts w:cstheme="minorHAnsi"/>
          <w:color w:val="000000"/>
          <w:sz w:val="24"/>
          <w:szCs w:val="24"/>
        </w:rPr>
        <w:t>5</w:t>
      </w:r>
      <w:r w:rsidRPr="00B311B6">
        <w:rPr>
          <w:rFonts w:cstheme="minorHAnsi"/>
          <w:color w:val="000000"/>
          <w:sz w:val="24"/>
          <w:szCs w:val="24"/>
        </w:rPr>
        <w:t>0.000,00 zł (</w:t>
      </w:r>
      <w:r w:rsidR="00B311B6">
        <w:rPr>
          <w:rFonts w:cstheme="minorHAnsi"/>
          <w:color w:val="000000"/>
          <w:sz w:val="24"/>
          <w:szCs w:val="24"/>
        </w:rPr>
        <w:t xml:space="preserve">pięćdziesiąt </w:t>
      </w:r>
      <w:r w:rsidRPr="00B311B6">
        <w:rPr>
          <w:rFonts w:cstheme="minorHAnsi"/>
          <w:color w:val="000000"/>
          <w:sz w:val="24"/>
          <w:szCs w:val="24"/>
        </w:rPr>
        <w:t>tysięcy złotych).</w:t>
      </w:r>
    </w:p>
    <w:p w14:paraId="062EDA46" w14:textId="126AA7BF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2. Za odstąpienie od niniejszej umowy przez którąkolwiek ze stron z przyczyn zawinionych przez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 xml:space="preserve">Zamawiającego, zapłaci on Wykonawcy karę umowną w kwocie </w:t>
      </w:r>
      <w:r w:rsidR="00B311B6" w:rsidRPr="00B311B6">
        <w:rPr>
          <w:rFonts w:cstheme="minorHAnsi"/>
          <w:color w:val="000000"/>
          <w:sz w:val="24"/>
          <w:szCs w:val="24"/>
        </w:rPr>
        <w:t>5</w:t>
      </w:r>
      <w:r w:rsidRPr="00B311B6">
        <w:rPr>
          <w:rFonts w:cstheme="minorHAnsi"/>
          <w:color w:val="000000"/>
          <w:sz w:val="24"/>
          <w:szCs w:val="24"/>
        </w:rPr>
        <w:t>0.000,00 zł (</w:t>
      </w:r>
      <w:r w:rsidR="00B311B6" w:rsidRPr="00B311B6">
        <w:rPr>
          <w:rFonts w:cstheme="minorHAnsi"/>
          <w:color w:val="000000"/>
          <w:sz w:val="24"/>
          <w:szCs w:val="24"/>
        </w:rPr>
        <w:t>pięćdziesiąt</w:t>
      </w:r>
      <w:r w:rsidRPr="00B311B6">
        <w:rPr>
          <w:rFonts w:cstheme="minorHAnsi"/>
          <w:color w:val="000000"/>
          <w:sz w:val="24"/>
          <w:szCs w:val="24"/>
        </w:rPr>
        <w:t xml:space="preserve"> tysięcy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złotych).</w:t>
      </w:r>
    </w:p>
    <w:p w14:paraId="4E787377" w14:textId="77777777" w:rsidR="00C91896" w:rsidRPr="00B311B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3. Zamawiający zapłaci Wykonawcy odsetki ustawowe za zwłokę w płatności za zrealizowane</w:t>
      </w:r>
    </w:p>
    <w:p w14:paraId="7DF2735E" w14:textId="77777777" w:rsidR="00C91896" w:rsidRPr="00B311B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dostawy.</w:t>
      </w:r>
    </w:p>
    <w:p w14:paraId="29E5A718" w14:textId="12C8BD25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4. Strony zastrzegają możliwość kumulatywnego naliczania kar umownych z różnych tytułów do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 xml:space="preserve">maksymalnej wysokości 20% łącznej ceny oferty brutto, o której mowa w § 5 ust. 2 </w:t>
      </w:r>
      <w:r w:rsidR="00B311B6">
        <w:rPr>
          <w:rFonts w:cstheme="minorHAnsi"/>
          <w:color w:val="000000"/>
          <w:sz w:val="24"/>
          <w:szCs w:val="24"/>
        </w:rPr>
        <w:t>u</w:t>
      </w:r>
      <w:r w:rsidRPr="00B311B6">
        <w:rPr>
          <w:rFonts w:cstheme="minorHAnsi"/>
          <w:color w:val="000000"/>
          <w:sz w:val="24"/>
          <w:szCs w:val="24"/>
        </w:rPr>
        <w:t>mowy.</w:t>
      </w:r>
    </w:p>
    <w:p w14:paraId="6EDB9F76" w14:textId="21E98250" w:rsidR="00C91896" w:rsidRDefault="00B311B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C91896" w:rsidRPr="00B311B6">
        <w:rPr>
          <w:rFonts w:cstheme="minorHAnsi"/>
          <w:color w:val="000000"/>
          <w:sz w:val="24"/>
          <w:szCs w:val="24"/>
        </w:rPr>
        <w:t>. W sytuacji, gdy kary umowne nie pokrywają szkody, stronom przysługuje prawo żądania</w:t>
      </w:r>
      <w:r w:rsidRPr="00B311B6">
        <w:rPr>
          <w:rFonts w:cstheme="minorHAnsi"/>
          <w:color w:val="000000"/>
          <w:sz w:val="24"/>
          <w:szCs w:val="24"/>
        </w:rPr>
        <w:t xml:space="preserve"> </w:t>
      </w:r>
      <w:r w:rsidR="00C91896" w:rsidRPr="00B311B6">
        <w:rPr>
          <w:rFonts w:cstheme="minorHAnsi"/>
          <w:color w:val="000000"/>
          <w:sz w:val="24"/>
          <w:szCs w:val="24"/>
        </w:rPr>
        <w:t>odszkodowania na zasadach ogólnych.</w:t>
      </w:r>
    </w:p>
    <w:p w14:paraId="1638FC4D" w14:textId="77777777" w:rsidR="00FB0AB3" w:rsidRPr="00B311B6" w:rsidRDefault="00FB0AB3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A816554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Podwykonawcy</w:t>
      </w:r>
    </w:p>
    <w:p w14:paraId="2AE49F2A" w14:textId="77777777" w:rsidR="009E2732" w:rsidRDefault="009E2732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1194445" w14:textId="7E62AF1B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8</w:t>
      </w:r>
    </w:p>
    <w:p w14:paraId="76448D3D" w14:textId="3312C994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1. Wykonawca wykona przedmiot zamówienia osobiście/przy pomocy podwykonawców, którzy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wykonają następujący zakres prac:.</w:t>
      </w:r>
      <w:r w:rsidRPr="009E2732">
        <w:rPr>
          <w:rFonts w:cstheme="minorHAnsi"/>
          <w:strike/>
          <w:color w:val="000000"/>
          <w:sz w:val="24"/>
          <w:szCs w:val="24"/>
        </w:rPr>
        <w:t>...........................................</w:t>
      </w:r>
      <w:r w:rsidRPr="00B311B6">
        <w:rPr>
          <w:rFonts w:cstheme="minorHAnsi"/>
          <w:color w:val="000000"/>
          <w:sz w:val="24"/>
          <w:szCs w:val="24"/>
        </w:rPr>
        <w:t>.....</w:t>
      </w:r>
    </w:p>
    <w:p w14:paraId="1D1AAEE9" w14:textId="641FCE2E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2. Wykonawca jest odpowiedzialny za działania i zaniechania osób, z których pomocą wykonuje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przedmiot umowy (w tym podwykonawców, którym powierzył wykonanie części przedmiotu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umowy) jak za działania własne. Wykonawca ponosi wyłączną odpowiedzialność wobec osób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trzecich za szkody powstałe w związku z realizacją przedmiotu zamówienia.</w:t>
      </w:r>
    </w:p>
    <w:p w14:paraId="7E7E6E3E" w14:textId="05764DAD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3. Zlecenie prac przez Wykonawcę firmie podwykonawczej możliwe jest wyłącznie zgodnie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 postanowieniami ustawy Prawo zamówień publicznych, w zakresie wskazanym w ofercie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Wykonawcy.</w:t>
      </w:r>
    </w:p>
    <w:p w14:paraId="53583BEE" w14:textId="77777777" w:rsidR="00C91896" w:rsidRPr="00B311B6" w:rsidRDefault="00C91896" w:rsidP="00212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>4. Wykonawca ponosi pełną odpowiedzialność za działania lub zaniechania podwykonawcy.</w:t>
      </w:r>
    </w:p>
    <w:p w14:paraId="7AFFF997" w14:textId="56E1E5F5" w:rsidR="00C91896" w:rsidRPr="00B311B6" w:rsidRDefault="00C91896" w:rsidP="00C918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1717C8" w14:textId="77777777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Weryfikacja przedmiotu dostaw</w:t>
      </w:r>
    </w:p>
    <w:p w14:paraId="5B8750E1" w14:textId="77777777" w:rsidR="009E2732" w:rsidRDefault="009E2732" w:rsidP="00B31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5F82C4D" w14:textId="1FBAC795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11B6">
        <w:rPr>
          <w:rFonts w:cstheme="minorHAnsi"/>
          <w:b/>
          <w:bCs/>
          <w:color w:val="000000"/>
          <w:sz w:val="24"/>
          <w:szCs w:val="24"/>
        </w:rPr>
        <w:t>§ 9</w:t>
      </w:r>
    </w:p>
    <w:p w14:paraId="667953E9" w14:textId="0D872566" w:rsidR="00C91896" w:rsidRPr="00B311B6" w:rsidRDefault="00C91896" w:rsidP="00B31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11B6">
        <w:rPr>
          <w:rFonts w:cstheme="minorHAnsi"/>
          <w:color w:val="000000"/>
          <w:sz w:val="24"/>
          <w:szCs w:val="24"/>
        </w:rPr>
        <w:t xml:space="preserve">1. Stosownie do postanowień § 2 ust. </w:t>
      </w:r>
      <w:r w:rsidR="00B311B6">
        <w:rPr>
          <w:rFonts w:cstheme="minorHAnsi"/>
          <w:color w:val="000000"/>
          <w:sz w:val="24"/>
          <w:szCs w:val="24"/>
        </w:rPr>
        <w:t>9</w:t>
      </w:r>
      <w:r w:rsidRPr="00B311B6">
        <w:rPr>
          <w:rFonts w:cstheme="minorHAnsi"/>
          <w:color w:val="000000"/>
          <w:sz w:val="24"/>
          <w:szCs w:val="24"/>
        </w:rPr>
        <w:t xml:space="preserve"> oraz § 6 ust. </w:t>
      </w:r>
      <w:r w:rsidR="00B311B6">
        <w:rPr>
          <w:rFonts w:cstheme="minorHAnsi"/>
          <w:color w:val="000000"/>
          <w:sz w:val="24"/>
          <w:szCs w:val="24"/>
        </w:rPr>
        <w:t>2</w:t>
      </w:r>
      <w:r w:rsidRPr="00B311B6">
        <w:rPr>
          <w:rFonts w:cstheme="minorHAnsi"/>
          <w:color w:val="000000"/>
          <w:sz w:val="24"/>
          <w:szCs w:val="24"/>
        </w:rPr>
        <w:t xml:space="preserve"> Umowy, Zamawiający uprawniony jest do</w:t>
      </w:r>
      <w:r w:rsidR="00EE6E5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zweryfikowania jakości dostarczanego paliwa w terminie 21 dni od daty realizacji dostawy</w:t>
      </w:r>
      <w:r w:rsidR="00212728" w:rsidRPr="00B311B6">
        <w:rPr>
          <w:rFonts w:cstheme="minorHAnsi"/>
          <w:color w:val="000000"/>
          <w:sz w:val="24"/>
          <w:szCs w:val="24"/>
        </w:rPr>
        <w:t xml:space="preserve"> </w:t>
      </w:r>
      <w:r w:rsidRPr="00B311B6">
        <w:rPr>
          <w:rFonts w:cstheme="minorHAnsi"/>
          <w:color w:val="000000"/>
          <w:sz w:val="24"/>
          <w:szCs w:val="24"/>
        </w:rPr>
        <w:t>sukcesywnej.</w:t>
      </w:r>
    </w:p>
    <w:p w14:paraId="24754BE3" w14:textId="1BE626F3" w:rsidR="00B311B6" w:rsidRPr="009E2732" w:rsidRDefault="007F3966" w:rsidP="009E27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2</w:t>
      </w:r>
      <w:r w:rsidR="00C91896" w:rsidRPr="00B311B6">
        <w:rPr>
          <w:rFonts w:cstheme="minorHAnsi"/>
          <w:color w:val="000000"/>
          <w:sz w:val="24"/>
          <w:szCs w:val="24"/>
        </w:rPr>
        <w:t>. Jeżeli wynik badań pobranych próbek ujawni niewłaściwą jakość dostarczonego oleju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="00C91896" w:rsidRPr="00B311B6">
        <w:rPr>
          <w:rFonts w:cstheme="minorHAnsi"/>
          <w:color w:val="000000"/>
          <w:sz w:val="24"/>
          <w:szCs w:val="24"/>
        </w:rPr>
        <w:t>napędowego, Zamawiający uprawniony jest do dochodzenia roszczeń w oparciu o</w:t>
      </w:r>
      <w:r w:rsidR="00B311B6">
        <w:rPr>
          <w:rFonts w:cstheme="minorHAnsi"/>
          <w:color w:val="000000"/>
          <w:sz w:val="24"/>
          <w:szCs w:val="24"/>
        </w:rPr>
        <w:t xml:space="preserve"> </w:t>
      </w:r>
      <w:r w:rsidR="00C91896" w:rsidRPr="00B311B6">
        <w:rPr>
          <w:rFonts w:cstheme="minorHAnsi"/>
          <w:color w:val="000000"/>
          <w:sz w:val="24"/>
          <w:szCs w:val="24"/>
        </w:rPr>
        <w:t>postanowienia § 6 i § 7 ust. 1 pkt 2 niniejszej umowy.</w:t>
      </w:r>
    </w:p>
    <w:p w14:paraId="5B625416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b/>
          <w:bCs/>
          <w:color w:val="000000"/>
        </w:rPr>
      </w:pPr>
    </w:p>
    <w:p w14:paraId="76AFA0F7" w14:textId="7136B8F4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b/>
          <w:bCs/>
          <w:color w:val="000000"/>
        </w:rPr>
      </w:pPr>
      <w:r w:rsidRPr="00EE6E58">
        <w:rPr>
          <w:rFonts w:ascii="CIDFont+F6" w:hAnsi="CIDFont+F6" w:cs="CIDFont+F6"/>
          <w:b/>
          <w:bCs/>
          <w:color w:val="000000"/>
        </w:rPr>
        <w:t>Ochrona danych osobowych</w:t>
      </w:r>
    </w:p>
    <w:p w14:paraId="5C7D827E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4ABF1FD0" w14:textId="6640BC1D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  <w:r w:rsidRPr="00EE6E58">
        <w:rPr>
          <w:rFonts w:ascii="CIDFont+F3" w:hAnsi="CIDFont+F3" w:cs="CIDFont+F3"/>
          <w:b/>
          <w:bCs/>
          <w:color w:val="000000"/>
        </w:rPr>
        <w:t>§ 1</w:t>
      </w:r>
      <w:r w:rsidR="00C359C6">
        <w:rPr>
          <w:rFonts w:ascii="CIDFont+F3" w:hAnsi="CIDFont+F3" w:cs="CIDFont+F3"/>
          <w:b/>
          <w:bCs/>
          <w:color w:val="000000"/>
        </w:rPr>
        <w:t>0</w:t>
      </w:r>
    </w:p>
    <w:p w14:paraId="7C303D48" w14:textId="11D18EF5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1. Jeżeli w trakcie realizacji umowy dojdzie do przekazania wykonawcy danych osobowych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niezbędnych do realizacji zamówienia, zamawiający będzie ich administratorem w rozumieniu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art. 4 pkt 7 Rozporządzenia PE i Rady (UE) 2016/679 z dnia 27 kwietnia 2016 r. (zwane dalej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„Rozporządzeniem”), a Wykonawca – podmiotem przetwarzającym te dane w rozumieniu pkt 8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tego przepisu.</w:t>
      </w:r>
    </w:p>
    <w:p w14:paraId="19230A85" w14:textId="7932A913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2. Zamawiający powierza Wykonawcy, w trybie art. 28 Rozporządzenia dane osobowe do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przetwarzania, wyłącznie w celu wykonania przedmiotu niniejszej umowy.</w:t>
      </w:r>
    </w:p>
    <w:p w14:paraId="70575E17" w14:textId="7777777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3. Wykonawca zobowiązuje się:</w:t>
      </w:r>
    </w:p>
    <w:p w14:paraId="5F8708D6" w14:textId="0BEC2FEE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1) przetwarzać powierzone mu dane osobowe zgodnie z niniejszą umową, Rozporządzeniem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oraz z innymi przepisami prawa powszechnie obowiązującego, które chronią prawa osób,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których dane dotyczą,</w:t>
      </w:r>
    </w:p>
    <w:p w14:paraId="3F268249" w14:textId="387A2321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2) do zabezpieczenia przetwarzanych danych, poprzez stosowanie odpowiednich środków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technicznych i organizacyjnych zapewniających adekwatny stopień bezpieczeństwa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odpowiadający ryzyku związanym z przetwarzaniem danych osobowych, o których mowa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 art. 32 Rozporządzenia,</w:t>
      </w:r>
    </w:p>
    <w:p w14:paraId="4360FE97" w14:textId="7777777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3) dołożyć należytej staranności przy przetwarzaniu powierzonych danych osobowych,</w:t>
      </w:r>
    </w:p>
    <w:p w14:paraId="3EAF0B87" w14:textId="33908710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4) do nadania upoważnień do przetwarzania danych osobowych wszystkim osobom, które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będą przetwarzały powierzone dane w celu realizacji niniejszej umowy,</w:t>
      </w:r>
    </w:p>
    <w:p w14:paraId="22656957" w14:textId="720F58F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5) zapewnić zachowanie w tajemnicy (o której mowa w art. 28 ust 3 pkt b Rozporządzenia)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przetwarzanych danych przez osoby, które upoważnia do przetwarzania danych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osobowych w celu realizacji niniejszej umowy, zarówno w trakcie zatrudnienia ich 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Podmiocie przetwarzającym, jak i po jego ustaniu.</w:t>
      </w:r>
    </w:p>
    <w:p w14:paraId="56EB94FD" w14:textId="22D9B10E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4. Wykonawca po wykonaniu przedmiotu zamówienia, usuwa / zwraca Zamawiającemu wszelkie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dane osobowe oraz usuwa wszelkie ich istniejące kopie, chyba że prawo Unii lub prawo państwa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członkowskiego nakazują przechowywanie danych osobowych.</w:t>
      </w:r>
    </w:p>
    <w:p w14:paraId="5A5A469B" w14:textId="08FE6CD6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5. Wykonawca pomaga Zamawiającemu w niezbędnym zakresie wywiązywać się z obowiązku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odpowiadania na żądania osoby, której dane dotyczą oraz wywiązywania się z obowiązków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określonych w art. 32-36 Rozporządzenia.</w:t>
      </w:r>
    </w:p>
    <w:p w14:paraId="24444B81" w14:textId="190733AA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6. Wykonawca, po stwierdzeniu naruszenia ochrony danych osobowych bez zbędnej zwłoki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zgłasza je administratorowi, nie później niż w ciągu 72 godzin od stwierdzenia naruszenia.</w:t>
      </w:r>
    </w:p>
    <w:p w14:paraId="12F3CA17" w14:textId="754CE750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7. Zamawiający, zgodnie z art. 28 ust. 3 pkt h) Rozporządzenia ma prawo kontroli, czy środki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zastosowane przez Wykonawcę przy przetwarzaniu i zabezpieczeniu powierzonych danych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osobowych spełniają postanowienia umowy, w tym zlecenia jej wykonania audytorowi.</w:t>
      </w:r>
    </w:p>
    <w:p w14:paraId="6A025D51" w14:textId="614C2E62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8. Zamawiający realizować będzie prawo kontroli w godzinach pracy Wykonawcy informując 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kontroli minimum 3 dni przed planowanym jej przeprowadzeniem.</w:t>
      </w:r>
    </w:p>
    <w:p w14:paraId="06A74B98" w14:textId="010F2EA6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9. Wykonawca zobowiązuje się do usunięcia uchybień stwierdzonych podczas kontroli w terminie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nie dłuższym niż 7 dni</w:t>
      </w:r>
    </w:p>
    <w:p w14:paraId="6BF6B24D" w14:textId="6484D1DB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10. Wykonawca udostępnia Zamawiającemu wszelkie informacje niezbędne do wykazania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spełnienia obowiązków określonych w art. 28 Rozporządzenia.</w:t>
      </w:r>
    </w:p>
    <w:p w14:paraId="20E721EB" w14:textId="1D6C4A2B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lastRenderedPageBreak/>
        <w:t>11. Wykonawca może powierzyć dane osobowe objęte niniejszą umową do dalszego przetwarzania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podwykonawcom jedynie w celu wykonania umowy po uzyskaniu uprzedniej pisemnej zgody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Zamawiającego.</w:t>
      </w:r>
    </w:p>
    <w:p w14:paraId="328B85F5" w14:textId="0BC0950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12. Podwykonawca, winien spełniać te same gwarancje i obowiązki jakie zostały nałożone na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Wykonawcę.</w:t>
      </w:r>
    </w:p>
    <w:p w14:paraId="43E90607" w14:textId="14D231A3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13. Wykonawca ponosi pełną odpowiedzialność wobec Zamawiającego za działanie podwykonawcy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 zakresie obowiązku ochrony danych.</w:t>
      </w:r>
    </w:p>
    <w:p w14:paraId="15926C27" w14:textId="33C5621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14. Wykonawca zobowiązuje się do niezwłocznego poinformowania Zamawiającego o jakimkolwiek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postępowaniu, w szczególności administracyjnym lub sądowym, dotyczącym przetwarzania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przez Wykonawcę danych osobowych określonych w umowie, o jakiejkolwiek decyzji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administracyjnej lub orzeczeniu dotyczącym przetwarzania tych danych, skierowanych do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Wykonawcy, a także o wszelkich planowanych, o ile są wiadome, lub realizowanych kontrolach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i inspekcjach dotyczących przetwarzania danych osobowych, w szczególności prowadzonych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przez inspektorów upoważnionych przez Prezesa Urzędu Ochrony Danych Osobowych.</w:t>
      </w:r>
    </w:p>
    <w:p w14:paraId="7E2EEE48" w14:textId="3F521AE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15. Wykonawca zobowiązuje się do zachowania w tajemnicy wszelkich informacji, danych,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materiałów, dokumentów i danych osobowych otrzymanych od Zamawiającego oraz danych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uzyskanych w jakikolwiek inny sposób, zamierzony czy przypadkowy w formie ustnej, pisemnej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lub elektronicznej („dane poufne”).</w:t>
      </w:r>
    </w:p>
    <w:p w14:paraId="670D49AF" w14:textId="02B49F8C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16. Podmiot przetwarzający oświadcza, że w związku ze zobowiązaniem do zachowania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 tajemnicy danych poufnych nie będą one wykorzystywane, ujawniane ani udostępniane 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innym celu niż wykonanie Umowy, chyba że konieczność ujawnienia posiadanych informacji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wynika z obowiązujących przepisów prawa lub Umowy.</w:t>
      </w:r>
    </w:p>
    <w:p w14:paraId="3D179A16" w14:textId="5BE3306F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17. W przypadku, gdy wykonanie obowiązków, o których mowa w art. 15 ust. 1-3 rozporządzenia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2016/679, wymagałoby niewspółmiernie dużego wysiłku, zamawiający może żądać od osoby,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której dane dotyczą, wskazania dodatkowych informacji mających na celu sprecyzowanie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żądania, w szczególności podania nazwy lub daty postępowania o udzielenie zamówienia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publicznego lub konkursu.</w:t>
      </w:r>
    </w:p>
    <w:p w14:paraId="687D5515" w14:textId="33CA408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18. Skorzystanie przez osobę, której dane dotyczą, z uprawnienia do sprostowania lub uzupełnienia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danych osobowych, o którym mowa w art. 16 rozporządzenia 2016/679, nie może skutkować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zmianą wyniku postępowania o udzielenie zamówienia publicznego lub konkursu ani zmianą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postanowień umowy w zakresie niezgodnym z ustawą.</w:t>
      </w:r>
    </w:p>
    <w:p w14:paraId="4E1C1FD1" w14:textId="18E6E2E8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19. W sprawach nieuregulowanych niniejszym paragrafem, zastosowanie będą miały przepisy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Kodeksu cywilnego, rozporządzenia RODO, Ustawy o ochronie danych osobowych.</w:t>
      </w:r>
    </w:p>
    <w:p w14:paraId="756A663B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27FD67B9" w14:textId="5604136F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  <w:r w:rsidRPr="00EE6E58">
        <w:rPr>
          <w:rFonts w:ascii="CIDFont+F3" w:hAnsi="CIDFont+F3" w:cs="CIDFont+F3"/>
          <w:b/>
          <w:bCs/>
          <w:color w:val="000000"/>
        </w:rPr>
        <w:t>§ 12</w:t>
      </w:r>
    </w:p>
    <w:p w14:paraId="50F8570B" w14:textId="2A69AC2A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1. W sprawach nie uregulowanych niniejszą umową mają zastosowanie przepisy ustawy Prawo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zamówień publicznych oraz przepisy kodeksu cywilnego.</w:t>
      </w:r>
    </w:p>
    <w:p w14:paraId="6230125E" w14:textId="362DC5FD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 xml:space="preserve">2. Umowa obowiązuje przez okres </w:t>
      </w:r>
      <w:r w:rsidR="00E5504D">
        <w:rPr>
          <w:rFonts w:cstheme="minorHAnsi"/>
          <w:color w:val="000000"/>
          <w:sz w:val="24"/>
          <w:szCs w:val="24"/>
        </w:rPr>
        <w:t>12</w:t>
      </w:r>
      <w:r w:rsidRPr="00FB0AB3">
        <w:rPr>
          <w:rFonts w:cstheme="minorHAnsi"/>
          <w:color w:val="000000"/>
          <w:sz w:val="24"/>
          <w:szCs w:val="24"/>
        </w:rPr>
        <w:t xml:space="preserve"> miesięcy od dnia podpisania.</w:t>
      </w:r>
    </w:p>
    <w:p w14:paraId="07C78ADF" w14:textId="5E871CD9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3. Każdej ze stron przysługuje z ważnych przyczyn, określonych w przepisach Ustawy prawo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zamówień publicznych i kodeksu cywilnego, prawo odstąpienia od niniejszej umowy z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zachowaniem 1-miesięcznego okresu uprzedzenia.</w:t>
      </w:r>
    </w:p>
    <w:p w14:paraId="0D2740CA" w14:textId="77777777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4. Wszelkie opłaty związane z zawarciem i wykonaniem niniejszej umowy ponosi Wykonawca.</w:t>
      </w:r>
    </w:p>
    <w:p w14:paraId="6B9F1F94" w14:textId="13313055" w:rsidR="00C91896" w:rsidRPr="00FB0AB3" w:rsidRDefault="00C91896" w:rsidP="00EE6E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5. Spory wynikłe na tle wykonywania niniejszej umowy rozstrzygać będzie sąd powszechny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właściwy ze względu na miejsce siedziby Zamawiającego.</w:t>
      </w:r>
    </w:p>
    <w:p w14:paraId="092F6072" w14:textId="77777777" w:rsidR="009E2732" w:rsidRDefault="009E2732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0100648A" w14:textId="77777777" w:rsidR="00583C46" w:rsidRDefault="00583C4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18968151" w14:textId="77777777" w:rsidR="00583C46" w:rsidRDefault="00583C4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</w:p>
    <w:p w14:paraId="528B66DA" w14:textId="071DAD85" w:rsidR="00C91896" w:rsidRPr="00EE6E58" w:rsidRDefault="00C91896" w:rsidP="00EE6E58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</w:rPr>
      </w:pPr>
      <w:r w:rsidRPr="00EE6E58">
        <w:rPr>
          <w:rFonts w:ascii="CIDFont+F3" w:hAnsi="CIDFont+F3" w:cs="CIDFont+F3"/>
          <w:b/>
          <w:bCs/>
          <w:color w:val="000000"/>
        </w:rPr>
        <w:lastRenderedPageBreak/>
        <w:t>§ 13</w:t>
      </w:r>
    </w:p>
    <w:p w14:paraId="6251E512" w14:textId="1DDEDA9C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1. Integralną część niniejszej umowy stanowią załączniki do umowy, tj.: Specyfikacja Warunków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Zamówienia oraz oferta Wykonawcy</w:t>
      </w:r>
      <w:r w:rsidR="00FB0AB3">
        <w:rPr>
          <w:rFonts w:cstheme="minorHAnsi"/>
          <w:color w:val="000000"/>
          <w:sz w:val="24"/>
          <w:szCs w:val="24"/>
        </w:rPr>
        <w:t>.</w:t>
      </w:r>
      <w:r w:rsidRPr="00FB0AB3">
        <w:rPr>
          <w:rFonts w:cstheme="minorHAnsi"/>
          <w:color w:val="000000"/>
          <w:sz w:val="24"/>
          <w:szCs w:val="24"/>
        </w:rPr>
        <w:t xml:space="preserve"> </w:t>
      </w:r>
    </w:p>
    <w:p w14:paraId="7ACDBE59" w14:textId="77777777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2. Zmiana niniejszej umowy wymaga formy pisemnej pod rygorem nieważności.</w:t>
      </w:r>
    </w:p>
    <w:p w14:paraId="325E1202" w14:textId="77777777" w:rsidR="009E2732" w:rsidRDefault="009E2732" w:rsidP="00FB0A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420C623B" w14:textId="7993B39A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§ 14</w:t>
      </w:r>
    </w:p>
    <w:p w14:paraId="45FBA900" w14:textId="4806A62A" w:rsidR="00C91896" w:rsidRPr="00FB0AB3" w:rsidRDefault="00C91896" w:rsidP="00FB0A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AB3">
        <w:rPr>
          <w:rFonts w:cstheme="minorHAnsi"/>
          <w:color w:val="000000"/>
          <w:sz w:val="24"/>
          <w:szCs w:val="24"/>
        </w:rPr>
        <w:t>Umowę sporządzono w trzech jednobrzmiących egzemplarzach, jeden dla Wykonawcy i dwa dla</w:t>
      </w:r>
      <w:r w:rsidR="00EE6E58" w:rsidRPr="00FB0AB3">
        <w:rPr>
          <w:rFonts w:cstheme="minorHAnsi"/>
          <w:color w:val="000000"/>
          <w:sz w:val="24"/>
          <w:szCs w:val="24"/>
        </w:rPr>
        <w:t xml:space="preserve"> </w:t>
      </w:r>
      <w:r w:rsidRPr="00FB0AB3">
        <w:rPr>
          <w:rFonts w:cstheme="minorHAnsi"/>
          <w:color w:val="000000"/>
          <w:sz w:val="24"/>
          <w:szCs w:val="24"/>
        </w:rPr>
        <w:t>Zamawiającego.</w:t>
      </w:r>
    </w:p>
    <w:p w14:paraId="0627C0FF" w14:textId="77777777" w:rsidR="00EE6E58" w:rsidRDefault="00EE6E58" w:rsidP="00C91896">
      <w:pPr>
        <w:rPr>
          <w:rFonts w:ascii="CIDFont+F3" w:hAnsi="CIDFont+F3" w:cs="CIDFont+F3"/>
          <w:color w:val="000000"/>
        </w:rPr>
      </w:pPr>
    </w:p>
    <w:p w14:paraId="5B72DDDE" w14:textId="7FCD6850" w:rsidR="006A6DC8" w:rsidRDefault="00C91896" w:rsidP="00C91896">
      <w:r>
        <w:rPr>
          <w:rFonts w:ascii="CIDFont+F3" w:hAnsi="CIDFont+F3" w:cs="CIDFont+F3"/>
          <w:color w:val="000000"/>
        </w:rPr>
        <w:t xml:space="preserve">ZAMAWIAJĄCY </w:t>
      </w:r>
      <w:r w:rsidR="00EE6E58">
        <w:rPr>
          <w:rFonts w:ascii="CIDFont+F3" w:hAnsi="CIDFont+F3" w:cs="CIDFont+F3"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CIDFont+F3" w:hAnsi="CIDFont+F3" w:cs="CIDFont+F3"/>
          <w:color w:val="000000"/>
        </w:rPr>
        <w:t>WYKONAWCA</w:t>
      </w:r>
    </w:p>
    <w:sectPr w:rsidR="006A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11B44"/>
    <w:multiLevelType w:val="hybridMultilevel"/>
    <w:tmpl w:val="71EA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6"/>
    <w:rsid w:val="00003521"/>
    <w:rsid w:val="00113FF3"/>
    <w:rsid w:val="00166F6E"/>
    <w:rsid w:val="00180801"/>
    <w:rsid w:val="00212728"/>
    <w:rsid w:val="004145D1"/>
    <w:rsid w:val="00443E03"/>
    <w:rsid w:val="00583C46"/>
    <w:rsid w:val="005F171C"/>
    <w:rsid w:val="006A6DC8"/>
    <w:rsid w:val="006F1C9D"/>
    <w:rsid w:val="00774F4D"/>
    <w:rsid w:val="007B4D4F"/>
    <w:rsid w:val="007F3966"/>
    <w:rsid w:val="008415C6"/>
    <w:rsid w:val="008957CA"/>
    <w:rsid w:val="009E2732"/>
    <w:rsid w:val="00B311B6"/>
    <w:rsid w:val="00B86D0D"/>
    <w:rsid w:val="00B94076"/>
    <w:rsid w:val="00C359C6"/>
    <w:rsid w:val="00C54814"/>
    <w:rsid w:val="00C60578"/>
    <w:rsid w:val="00C77975"/>
    <w:rsid w:val="00C91896"/>
    <w:rsid w:val="00E5504D"/>
    <w:rsid w:val="00E62042"/>
    <w:rsid w:val="00E851A4"/>
    <w:rsid w:val="00EE6E58"/>
    <w:rsid w:val="00EF28A0"/>
    <w:rsid w:val="00F362A8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2F07"/>
  <w15:chartTrackingRefBased/>
  <w15:docId w15:val="{FB065D34-395B-4144-B283-BB4DFE9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2575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7</cp:revision>
  <cp:lastPrinted>2023-09-19T09:17:00Z</cp:lastPrinted>
  <dcterms:created xsi:type="dcterms:W3CDTF">2023-09-19T09:14:00Z</dcterms:created>
  <dcterms:modified xsi:type="dcterms:W3CDTF">2024-09-16T09:56:00Z</dcterms:modified>
</cp:coreProperties>
</file>