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35AE" w14:textId="77777777" w:rsidR="002506BA" w:rsidRDefault="002506BA" w:rsidP="002506BA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5795171F" w14:textId="77777777" w:rsidR="002506BA" w:rsidRDefault="002506BA" w:rsidP="002506BA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2506BA" w14:paraId="3A84B366" w14:textId="77777777" w:rsidTr="009C5F55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4E1F9" w14:textId="77777777" w:rsidR="002506BA" w:rsidRDefault="002506BA" w:rsidP="009C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97DBB8B" w14:textId="77777777" w:rsidR="002506BA" w:rsidRDefault="002506BA" w:rsidP="009C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6BCF" w14:textId="77777777" w:rsidR="002506BA" w:rsidRDefault="002506BA" w:rsidP="009C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506BA" w14:paraId="58320477" w14:textId="77777777" w:rsidTr="009C5F55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329AC" w14:textId="77777777" w:rsidR="002506BA" w:rsidRDefault="002506BA" w:rsidP="009C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8C26841" w14:textId="77777777" w:rsidR="002506BA" w:rsidRDefault="002506BA" w:rsidP="009C5F55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64500" w14:textId="77777777" w:rsidR="002506BA" w:rsidRDefault="002506BA" w:rsidP="009C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506BA" w14:paraId="080D590A" w14:textId="77777777" w:rsidTr="009C5F5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21FA0" w14:textId="77777777" w:rsidR="002506BA" w:rsidRDefault="002506BA" w:rsidP="009C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40129" w14:textId="77777777" w:rsidR="002506BA" w:rsidRDefault="002506BA" w:rsidP="009C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506BA" w14:paraId="63539EF9" w14:textId="77777777" w:rsidTr="009C5F5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91A1" w14:textId="77777777" w:rsidR="002506BA" w:rsidRDefault="002506BA" w:rsidP="009C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87B6C" w14:textId="77777777" w:rsidR="002506BA" w:rsidRDefault="002506BA" w:rsidP="009C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506BA" w14:paraId="37DBB47B" w14:textId="77777777" w:rsidTr="009C5F5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6A4E7" w14:textId="77777777" w:rsidR="002506BA" w:rsidRDefault="002506BA" w:rsidP="009C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01B8" w14:textId="77777777" w:rsidR="002506BA" w:rsidRDefault="002506BA" w:rsidP="009C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506BA" w14:paraId="092B28D1" w14:textId="77777777" w:rsidTr="009C5F5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794D9" w14:textId="77777777" w:rsidR="002506BA" w:rsidRDefault="002506BA" w:rsidP="009C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60B37" w14:textId="77777777" w:rsidR="002506BA" w:rsidRDefault="002506BA" w:rsidP="009C5F5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B317A1E" wp14:editId="7426A7B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B6BB36" w14:textId="77777777" w:rsidR="002506BA" w:rsidRDefault="002506BA" w:rsidP="002506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317A1E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B6BB36" w14:textId="77777777" w:rsidR="002506BA" w:rsidRDefault="002506BA" w:rsidP="002506B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E93AA3" w14:textId="77777777" w:rsidR="002506BA" w:rsidRDefault="002506BA" w:rsidP="009C5F5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9FDEB82" wp14:editId="6D4098C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315473" w14:textId="77777777" w:rsidR="002506BA" w:rsidRDefault="002506BA" w:rsidP="002506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FDEB82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3315473" w14:textId="77777777" w:rsidR="002506BA" w:rsidRDefault="002506BA" w:rsidP="002506B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A7B6125" w14:textId="77777777" w:rsidR="002506BA" w:rsidRDefault="002506BA" w:rsidP="009C5F5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23270EC" wp14:editId="4422EB2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01585C" w14:textId="77777777" w:rsidR="002506BA" w:rsidRDefault="002506BA" w:rsidP="002506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3270EC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F01585C" w14:textId="77777777" w:rsidR="002506BA" w:rsidRDefault="002506BA" w:rsidP="002506B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4AB1DD" w14:textId="77777777" w:rsidR="002506BA" w:rsidRDefault="002506BA" w:rsidP="009C5F5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AA4BDDF" wp14:editId="6D14C10B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8D40A0" w14:textId="77777777" w:rsidR="002506BA" w:rsidRDefault="002506BA" w:rsidP="002506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A4BDDF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8D40A0" w14:textId="77777777" w:rsidR="002506BA" w:rsidRDefault="002506BA" w:rsidP="002506B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E965AEE" w14:textId="77777777" w:rsidR="002506BA" w:rsidRDefault="002506BA" w:rsidP="009C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7C990EC" w14:textId="77777777" w:rsidR="002506BA" w:rsidRDefault="002506BA" w:rsidP="002506BA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2506BA" w14:paraId="23ACBB22" w14:textId="77777777" w:rsidTr="009C5F55">
        <w:trPr>
          <w:trHeight w:val="1576"/>
        </w:trPr>
        <w:tc>
          <w:tcPr>
            <w:tcW w:w="3856" w:type="dxa"/>
            <w:vAlign w:val="center"/>
          </w:tcPr>
          <w:p w14:paraId="6AC99402" w14:textId="77777777" w:rsidR="002506BA" w:rsidRDefault="002506BA" w:rsidP="009C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2400E9B" w14:textId="77777777" w:rsidR="002506BA" w:rsidRPr="005470AB" w:rsidRDefault="002506BA" w:rsidP="009C5F55">
            <w:pPr>
              <w:spacing w:before="120" w:after="12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470AB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„Rozbudowa cmentarzy komunalnych w Gdańsku – teren przyległy do cmentarza parafialnego, ul. Kępna”. </w:t>
            </w:r>
          </w:p>
          <w:p w14:paraId="7E7D3023" w14:textId="77777777" w:rsidR="002506BA" w:rsidRDefault="002506BA" w:rsidP="009C5F55">
            <w:pPr>
              <w:widowControl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</w:tr>
    </w:tbl>
    <w:p w14:paraId="3493CA1D" w14:textId="77777777" w:rsidR="002506BA" w:rsidRDefault="002506BA" w:rsidP="002506B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2506BA" w14:paraId="69C6C10D" w14:textId="77777777" w:rsidTr="009C5F55">
        <w:trPr>
          <w:trHeight w:val="648"/>
        </w:trPr>
        <w:tc>
          <w:tcPr>
            <w:tcW w:w="504" w:type="dxa"/>
            <w:vAlign w:val="center"/>
          </w:tcPr>
          <w:p w14:paraId="24BD8E4F" w14:textId="77777777" w:rsidR="002506BA" w:rsidRDefault="002506BA" w:rsidP="009C5F5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17092306" w14:textId="77777777" w:rsidR="002506BA" w:rsidRDefault="002506BA" w:rsidP="009C5F5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54916B1B" w14:textId="77777777" w:rsidR="002506BA" w:rsidRDefault="002506BA" w:rsidP="009C5F55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2506BA" w14:paraId="2E514283" w14:textId="77777777" w:rsidTr="009C5F55">
        <w:trPr>
          <w:trHeight w:val="568"/>
        </w:trPr>
        <w:tc>
          <w:tcPr>
            <w:tcW w:w="504" w:type="dxa"/>
            <w:vAlign w:val="center"/>
          </w:tcPr>
          <w:p w14:paraId="08E8EC30" w14:textId="77777777" w:rsidR="002506BA" w:rsidRDefault="002506BA" w:rsidP="009C5F5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6AB9A675" w14:textId="77777777" w:rsidR="002506BA" w:rsidRDefault="002506BA" w:rsidP="009C5F5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6F33B91B" w14:textId="77777777" w:rsidR="002506BA" w:rsidRDefault="002506BA" w:rsidP="009C5F55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2506BA" w14:paraId="13957A79" w14:textId="77777777" w:rsidTr="009C5F55">
        <w:trPr>
          <w:trHeight w:val="548"/>
        </w:trPr>
        <w:tc>
          <w:tcPr>
            <w:tcW w:w="504" w:type="dxa"/>
            <w:vAlign w:val="center"/>
          </w:tcPr>
          <w:p w14:paraId="7E715F3F" w14:textId="77777777" w:rsidR="002506BA" w:rsidRDefault="002506BA" w:rsidP="009C5F5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5E5FF4E9" w14:textId="77777777" w:rsidR="002506BA" w:rsidRDefault="002506BA" w:rsidP="009C5F5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224386C2" w14:textId="77777777" w:rsidR="002506BA" w:rsidRDefault="002506BA" w:rsidP="009C5F55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709A"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2506BA" w14:paraId="58285601" w14:textId="77777777" w:rsidTr="009C5F55">
        <w:trPr>
          <w:trHeight w:val="663"/>
        </w:trPr>
        <w:tc>
          <w:tcPr>
            <w:tcW w:w="504" w:type="dxa"/>
            <w:vAlign w:val="center"/>
          </w:tcPr>
          <w:p w14:paraId="68883E0F" w14:textId="77777777" w:rsidR="002506BA" w:rsidRDefault="002506BA" w:rsidP="009C5F5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4DC1B7F0" w14:textId="77777777" w:rsidR="002506BA" w:rsidRDefault="002506BA" w:rsidP="009C5F5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1BBA6102" w14:textId="77777777" w:rsidR="002506BA" w:rsidRDefault="002506BA" w:rsidP="009C5F55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1E783AC2" w14:textId="77777777" w:rsidR="002506BA" w:rsidRDefault="002506BA" w:rsidP="002506BA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572E884" w14:textId="77777777" w:rsidR="002506BA" w:rsidRDefault="002506BA" w:rsidP="002506BA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244EC0BC" w14:textId="77777777" w:rsidR="002506BA" w:rsidRPr="007230D6" w:rsidRDefault="002506BA" w:rsidP="002506BA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7C44A949" w14:textId="77777777" w:rsidR="002506BA" w:rsidRPr="007230D6" w:rsidRDefault="002506BA" w:rsidP="002506B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>,</w:t>
      </w:r>
      <w:r w:rsidRPr="007230D6">
        <w:rPr>
          <w:rFonts w:ascii="Open Sans" w:eastAsia="Open Sans" w:hAnsi="Open Sans" w:cs="Open Sans"/>
        </w:rPr>
        <w:t xml:space="preserve">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</w:t>
      </w:r>
      <w:r>
        <w:rPr>
          <w:rFonts w:ascii="AppleSystemUIFont" w:hAnsi="AppleSystemUIFont" w:cs="AppleSystemUIFont"/>
          <w:sz w:val="22"/>
          <w:szCs w:val="22"/>
        </w:rPr>
        <w:t>e</w:t>
      </w:r>
      <w:r w:rsidRPr="00D73F0C">
        <w:rPr>
          <w:rFonts w:ascii="AppleSystemUIFont" w:hAnsi="AppleSystemUIFont" w:cs="AppleSystemUIFont"/>
          <w:sz w:val="22"/>
          <w:szCs w:val="22"/>
        </w:rPr>
        <w:t xml:space="preserve"> SWZ</w:t>
      </w:r>
      <w:r w:rsidRPr="007230D6">
        <w:rPr>
          <w:rFonts w:ascii="Open Sans" w:eastAsia="Open Sans" w:hAnsi="Open Sans" w:cs="Open Sans"/>
        </w:rPr>
        <w:t>.</w:t>
      </w:r>
    </w:p>
    <w:p w14:paraId="711F502D" w14:textId="77777777" w:rsidR="002506BA" w:rsidRPr="007230D6" w:rsidRDefault="002506BA" w:rsidP="002506B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5953B586" w14:textId="77777777" w:rsidR="002506BA" w:rsidRPr="007230D6" w:rsidRDefault="002506BA" w:rsidP="002506B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7B67B429" w14:textId="77777777" w:rsidR="002506BA" w:rsidRPr="007230D6" w:rsidRDefault="002506BA" w:rsidP="002506B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54778AF8" w14:textId="77777777" w:rsidR="002506BA" w:rsidRPr="007230D6" w:rsidRDefault="002506BA" w:rsidP="002506BA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91B3286" w14:textId="77777777" w:rsidR="002506BA" w:rsidRDefault="002506BA" w:rsidP="002506BA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736DFDC4" w14:textId="77777777" w:rsidR="002506BA" w:rsidRDefault="002506BA" w:rsidP="002506BA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5DAD4628" w14:textId="77777777" w:rsidR="002506BA" w:rsidRDefault="002506BA" w:rsidP="002506BA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B695368" w14:textId="77777777" w:rsidR="002506BA" w:rsidRDefault="002506BA" w:rsidP="002506BA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72B1A5AE" w14:textId="77777777" w:rsidR="002506BA" w:rsidRDefault="002506BA" w:rsidP="002506BA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242DE971" w14:textId="77777777" w:rsidR="002506BA" w:rsidRDefault="002506BA" w:rsidP="002506BA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106156D1" w14:textId="77777777" w:rsidR="002506BA" w:rsidRDefault="002506BA" w:rsidP="002506BA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14C3D56" w14:textId="77777777" w:rsidR="002506BA" w:rsidRDefault="002506BA" w:rsidP="002506BA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4D9C290" w14:textId="77777777" w:rsidR="002506BA" w:rsidRDefault="002506BA" w:rsidP="002506BA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10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110A029B" w14:textId="77777777" w:rsidR="002506BA" w:rsidRDefault="002506BA" w:rsidP="002506BA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2506BA" w14:paraId="0FE96E1E" w14:textId="77777777" w:rsidTr="009C5F55">
        <w:tc>
          <w:tcPr>
            <w:tcW w:w="8635" w:type="dxa"/>
          </w:tcPr>
          <w:p w14:paraId="4812AFA7" w14:textId="77777777" w:rsidR="002506BA" w:rsidRDefault="002506BA" w:rsidP="009C5F5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9321D37" w14:textId="77777777" w:rsidR="002506BA" w:rsidRDefault="002506BA" w:rsidP="002506BA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62976FD1" w14:textId="77777777" w:rsidR="002506BA" w:rsidRDefault="002506BA" w:rsidP="002506B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66A97E8A" w14:textId="77777777" w:rsidR="002506BA" w:rsidRDefault="002506BA" w:rsidP="002506B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F685744" w14:textId="77777777" w:rsidR="002506BA" w:rsidRDefault="002506BA" w:rsidP="002506BA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30E88B18" w14:textId="77777777" w:rsidR="002506BA" w:rsidRDefault="002506BA" w:rsidP="002506B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642CE4D1" w14:textId="77777777" w:rsidR="002506BA" w:rsidRDefault="002506BA" w:rsidP="002506B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953229C" w14:textId="77777777" w:rsidR="002506BA" w:rsidRDefault="002506BA" w:rsidP="002506B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56377BC" w14:textId="77777777" w:rsidR="002506BA" w:rsidRDefault="002506BA" w:rsidP="002506BA">
      <w:pPr>
        <w:widowControl/>
        <w:spacing w:before="120" w:after="120"/>
        <w:jc w:val="center"/>
        <w:rPr>
          <w:rFonts w:ascii="Open Sans" w:hAnsi="Open Sans" w:cs="Open Sans"/>
          <w:b/>
          <w:snapToGrid w:val="0"/>
          <w:color w:val="000000"/>
          <w:lang w:eastAsia="en-US"/>
        </w:rPr>
      </w:pPr>
    </w:p>
    <w:p w14:paraId="03F568ED" w14:textId="77777777" w:rsidR="002506BA" w:rsidRPr="005470AB" w:rsidRDefault="002506BA" w:rsidP="002506BA">
      <w:pPr>
        <w:spacing w:before="120" w:after="120"/>
        <w:jc w:val="center"/>
        <w:rPr>
          <w:rFonts w:ascii="Open Sans" w:eastAsia="Open Sans" w:hAnsi="Open Sans" w:cs="Open Sans"/>
        </w:rPr>
      </w:pPr>
      <w:r w:rsidRPr="00650FA9">
        <w:rPr>
          <w:rFonts w:ascii="Open Sans" w:hAnsi="Open Sans" w:cs="Open Sans"/>
          <w:b/>
          <w:bCs/>
          <w:sz w:val="22"/>
          <w:szCs w:val="22"/>
        </w:rPr>
        <w:t>„</w:t>
      </w:r>
      <w:r w:rsidRPr="005470AB">
        <w:rPr>
          <w:rFonts w:ascii="Open Sans" w:hAnsi="Open Sans" w:cs="Open Sans"/>
          <w:b/>
          <w:bCs/>
        </w:rPr>
        <w:t xml:space="preserve">Rozbudowa cmentarzy komunalnych w Gdańsku – teren przyległy do cmentarza parafialnego, ul. Kępna”. </w:t>
      </w:r>
    </w:p>
    <w:p w14:paraId="78C708DD" w14:textId="77777777" w:rsidR="002506BA" w:rsidRPr="005470AB" w:rsidRDefault="002506BA" w:rsidP="002506BA">
      <w:pPr>
        <w:widowControl/>
        <w:spacing w:before="120" w:after="120"/>
        <w:jc w:val="center"/>
        <w:rPr>
          <w:rFonts w:ascii="Open Sans" w:hAnsi="Open Sans" w:cs="Open Sans"/>
          <w:b/>
          <w:snapToGrid w:val="0"/>
          <w:color w:val="000000"/>
          <w:lang w:eastAsia="en-US"/>
        </w:rPr>
      </w:pPr>
    </w:p>
    <w:p w14:paraId="06ABEC0B" w14:textId="77777777" w:rsidR="002506BA" w:rsidRDefault="002506BA" w:rsidP="002506BA">
      <w:pPr>
        <w:widowControl/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0C8B08E3" w14:textId="77777777" w:rsidR="002506BA" w:rsidRDefault="002506BA" w:rsidP="002506B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4CE0AA5B" w14:textId="77777777" w:rsidR="002506BA" w:rsidRDefault="002506BA" w:rsidP="002506B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2506BA" w14:paraId="3D972F7E" w14:textId="77777777" w:rsidTr="009C5F55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4403F" w14:textId="77777777" w:rsidR="002506BA" w:rsidRDefault="002506BA" w:rsidP="009C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18CE5" w14:textId="77777777" w:rsidR="002506BA" w:rsidRDefault="002506BA" w:rsidP="009C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C05C9D1" w14:textId="77777777" w:rsidR="002506BA" w:rsidRDefault="002506BA" w:rsidP="002506B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506BA" w14:paraId="1676364B" w14:textId="77777777" w:rsidTr="009C5F55">
        <w:tc>
          <w:tcPr>
            <w:tcW w:w="9066" w:type="dxa"/>
          </w:tcPr>
          <w:p w14:paraId="351C36FC" w14:textId="77777777" w:rsidR="002506BA" w:rsidRDefault="002506BA" w:rsidP="009C5F5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00D9F6E" w14:textId="77777777" w:rsidR="002506BA" w:rsidRDefault="002506BA" w:rsidP="002506B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5AA240A" w14:textId="77777777" w:rsidR="002506BA" w:rsidRDefault="002506BA" w:rsidP="002506B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</w:p>
    <w:p w14:paraId="5B356EBF" w14:textId="77777777" w:rsidR="002506BA" w:rsidRDefault="002506BA" w:rsidP="002506B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2BE66A6F" w14:textId="77777777" w:rsidR="002506BA" w:rsidRDefault="002506BA" w:rsidP="002506B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18DDE05" w14:textId="77777777" w:rsidR="002506BA" w:rsidRDefault="002506BA" w:rsidP="002506BA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7A8B3A68" w14:textId="77777777" w:rsidR="002506BA" w:rsidRDefault="002506BA" w:rsidP="002506BA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4A4CAAC1" w14:textId="77777777" w:rsidR="002506BA" w:rsidRDefault="002506BA" w:rsidP="002506BA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7A3F9B6E" w14:textId="77777777" w:rsidR="002506BA" w:rsidRDefault="002506BA" w:rsidP="002506B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753ACBAF" w14:textId="77777777" w:rsidR="002506BA" w:rsidRDefault="002506BA" w:rsidP="002506B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BA4FB2C" w14:textId="77777777" w:rsidR="002506BA" w:rsidRPr="00650FA9" w:rsidRDefault="002506BA" w:rsidP="002506BA">
      <w:pPr>
        <w:spacing w:before="120" w:after="120"/>
        <w:jc w:val="center"/>
        <w:rPr>
          <w:rFonts w:ascii="Open Sans" w:eastAsia="Open Sans" w:hAnsi="Open Sans" w:cs="Open Sans"/>
        </w:rPr>
      </w:pPr>
      <w:r w:rsidRPr="00650FA9">
        <w:rPr>
          <w:rFonts w:ascii="Open Sans" w:hAnsi="Open Sans" w:cs="Open Sans"/>
          <w:b/>
          <w:bCs/>
          <w:sz w:val="22"/>
          <w:szCs w:val="22"/>
        </w:rPr>
        <w:t>„</w:t>
      </w:r>
      <w:r w:rsidRPr="00650FA9">
        <w:rPr>
          <w:rFonts w:ascii="Open Sans" w:hAnsi="Open Sans" w:cs="Open Sans"/>
          <w:b/>
          <w:bCs/>
        </w:rPr>
        <w:t xml:space="preserve">Rozbudowa cmentarzy komunalnych w Gdańsku – teren przyległy do cmentarza parafialnego, ul. Kępna”. </w:t>
      </w:r>
    </w:p>
    <w:p w14:paraId="3344B7E7" w14:textId="77777777" w:rsidR="002506BA" w:rsidRDefault="002506BA" w:rsidP="002506BA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6E4FE890" w14:textId="77777777" w:rsidR="002506BA" w:rsidRDefault="002506BA" w:rsidP="002506B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A99DFBE" w14:textId="77777777" w:rsidR="002506BA" w:rsidRDefault="002506BA" w:rsidP="002506B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4C292037" w14:textId="77777777" w:rsidR="002506BA" w:rsidRDefault="002506BA" w:rsidP="002506B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0C5AD8D" w14:textId="77777777" w:rsidR="002506BA" w:rsidRDefault="002506BA" w:rsidP="002506B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1A9FF6AE" w14:textId="77777777" w:rsidR="002506BA" w:rsidRDefault="002506BA" w:rsidP="002506B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5C73FBD" w14:textId="77777777" w:rsidR="002506BA" w:rsidRDefault="002506BA" w:rsidP="002506B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47E4F6EC" w14:textId="77777777" w:rsidR="002506BA" w:rsidRDefault="002506BA" w:rsidP="002506B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2506BA" w14:paraId="2D7E852B" w14:textId="77777777" w:rsidTr="009C5F55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19D97" w14:textId="77777777" w:rsidR="002506BA" w:rsidRDefault="002506BA" w:rsidP="009C5F5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B678C3D" w14:textId="77777777" w:rsidR="002506BA" w:rsidRDefault="002506BA" w:rsidP="009C5F5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BC698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9C79531" w14:textId="77777777" w:rsidR="002506BA" w:rsidRDefault="002506BA" w:rsidP="002506B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506BA" w14:paraId="036D6422" w14:textId="77777777" w:rsidTr="009C5F55">
        <w:tc>
          <w:tcPr>
            <w:tcW w:w="9066" w:type="dxa"/>
          </w:tcPr>
          <w:p w14:paraId="28B35916" w14:textId="77777777" w:rsidR="002506BA" w:rsidRDefault="002506BA" w:rsidP="009C5F5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6A7163D" w14:textId="77777777" w:rsidR="002506BA" w:rsidRDefault="002506BA" w:rsidP="002506B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230CEA3E" w14:textId="77777777" w:rsidR="002506BA" w:rsidRDefault="002506BA" w:rsidP="002506BA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41831C53" w14:textId="77777777" w:rsidR="002506BA" w:rsidRDefault="002506BA" w:rsidP="002506BA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5DE260C9" w14:textId="77777777" w:rsidR="002506BA" w:rsidRDefault="002506BA" w:rsidP="002506BA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50A7E78B" w14:textId="77777777" w:rsidR="002506BA" w:rsidRDefault="002506BA" w:rsidP="002506B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546AA83F" w14:textId="77777777" w:rsidR="002506BA" w:rsidRDefault="002506BA" w:rsidP="002506BA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1AC5502E" w14:textId="77777777" w:rsidR="002506BA" w:rsidRDefault="002506BA" w:rsidP="002506BA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1EA1BFA4" w14:textId="77777777" w:rsidR="002506BA" w:rsidRDefault="002506BA" w:rsidP="002506BA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3E41C2A1" w14:textId="77777777" w:rsidR="002506BA" w:rsidRDefault="002506BA" w:rsidP="002506BA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7BD48256" w14:textId="77777777" w:rsidR="002506BA" w:rsidRDefault="002506BA" w:rsidP="002506BA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22991401" w14:textId="77777777" w:rsidR="002506BA" w:rsidRDefault="002506BA" w:rsidP="002506B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65A14074" w14:textId="77777777" w:rsidR="002506BA" w:rsidRDefault="002506BA" w:rsidP="002506B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76329707" w14:textId="77777777" w:rsidR="002506BA" w:rsidRDefault="002506BA" w:rsidP="002506B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DD8CF2C" w14:textId="77777777" w:rsidR="002506BA" w:rsidRDefault="002506BA" w:rsidP="002506BA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5190868D" w14:textId="77777777" w:rsidR="002506BA" w:rsidRDefault="002506BA" w:rsidP="002506B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3086B893" w14:textId="77777777" w:rsidR="002506BA" w:rsidRDefault="002506BA" w:rsidP="002506B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3B63A1B7" w14:textId="77777777" w:rsidR="002506BA" w:rsidRDefault="002506BA" w:rsidP="002506B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783FB9CD" w14:textId="77777777" w:rsidR="002506BA" w:rsidRDefault="002506BA" w:rsidP="002506B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FC7E2E3" w14:textId="77777777" w:rsidR="002506BA" w:rsidRDefault="002506BA" w:rsidP="002506B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7257EA37" w14:textId="77777777" w:rsidR="002506BA" w:rsidRDefault="002506BA" w:rsidP="002506B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31C13252" w14:textId="77777777" w:rsidR="002506BA" w:rsidRDefault="002506BA" w:rsidP="002506B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5BB454D2" w14:textId="77777777" w:rsidR="002506BA" w:rsidRDefault="002506BA" w:rsidP="002506B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026DEBF" w14:textId="77777777" w:rsidR="002506BA" w:rsidRDefault="002506BA" w:rsidP="002506B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5E3C12C9" w14:textId="77777777" w:rsidR="002506BA" w:rsidRDefault="002506BA" w:rsidP="002506B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41A99B36" w14:textId="77777777" w:rsidR="002506BA" w:rsidRDefault="002506BA" w:rsidP="002506B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22B43991" w14:textId="77777777" w:rsidR="002506BA" w:rsidRDefault="002506BA" w:rsidP="002506B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7112612" w14:textId="77777777" w:rsidR="002506BA" w:rsidRDefault="002506BA" w:rsidP="002506B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67EE7BCB" w14:textId="77777777" w:rsidR="002506BA" w:rsidRDefault="002506BA" w:rsidP="002506B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4310134E" w14:textId="77777777" w:rsidR="002506BA" w:rsidRDefault="002506BA" w:rsidP="002506B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5AC17B24" w14:textId="77777777" w:rsidR="002506BA" w:rsidRDefault="002506BA" w:rsidP="002506B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B9DEBD2" w14:textId="77777777" w:rsidR="002506BA" w:rsidRDefault="002506BA" w:rsidP="002506B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046CA5AB" w14:textId="77777777" w:rsidR="002506BA" w:rsidRPr="00650FA9" w:rsidRDefault="002506BA" w:rsidP="002506BA">
      <w:pPr>
        <w:spacing w:before="120" w:after="120"/>
        <w:jc w:val="center"/>
        <w:rPr>
          <w:rFonts w:ascii="Open Sans" w:eastAsia="Open Sans" w:hAnsi="Open Sans" w:cs="Open Sans"/>
        </w:rPr>
      </w:pPr>
      <w:r w:rsidRPr="00650FA9">
        <w:rPr>
          <w:rFonts w:ascii="Open Sans" w:hAnsi="Open Sans" w:cs="Open Sans"/>
          <w:b/>
          <w:bCs/>
          <w:sz w:val="22"/>
          <w:szCs w:val="22"/>
        </w:rPr>
        <w:t>„</w:t>
      </w:r>
      <w:r w:rsidRPr="00650FA9">
        <w:rPr>
          <w:rFonts w:ascii="Open Sans" w:hAnsi="Open Sans" w:cs="Open Sans"/>
          <w:b/>
          <w:bCs/>
        </w:rPr>
        <w:t xml:space="preserve">Rozbudowa cmentarzy komunalnych w Gdańsku – teren przyległy do cmentarza parafialnego, ul. Kępna”. </w:t>
      </w:r>
    </w:p>
    <w:p w14:paraId="571C4472" w14:textId="77777777" w:rsidR="002506BA" w:rsidRDefault="002506BA" w:rsidP="002506B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727AB383" w14:textId="77777777" w:rsidR="002506BA" w:rsidRDefault="002506BA" w:rsidP="002506B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8458A38" w14:textId="77777777" w:rsidR="002506BA" w:rsidRDefault="002506BA" w:rsidP="002506B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4ED47A42" w14:textId="77777777" w:rsidR="002506BA" w:rsidRDefault="002506BA" w:rsidP="002506B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48630FBE" w14:textId="77777777" w:rsidR="002506BA" w:rsidRDefault="002506BA" w:rsidP="002506B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B5FB6BB" w14:textId="77777777" w:rsidR="002506BA" w:rsidRDefault="002506BA" w:rsidP="002506B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41F1DB15" w14:textId="77777777" w:rsidR="002506BA" w:rsidRDefault="002506BA" w:rsidP="002506B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66E827A" w14:textId="77777777" w:rsidR="002506BA" w:rsidRDefault="002506BA" w:rsidP="002506B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89077F6" w14:textId="77777777" w:rsidR="002506BA" w:rsidRDefault="002506BA" w:rsidP="002506B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2956D2BD" w14:textId="77777777" w:rsidR="002506BA" w:rsidRDefault="002506BA" w:rsidP="002506B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2DF633F" w14:textId="77777777" w:rsidR="002506BA" w:rsidRDefault="002506BA" w:rsidP="002506B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EEF1F68" w14:textId="77777777" w:rsidR="002506BA" w:rsidRDefault="002506BA" w:rsidP="002506B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4694C97A" w14:textId="77777777" w:rsidR="002506BA" w:rsidRDefault="002506BA" w:rsidP="002506B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5021EFE" w14:textId="77777777" w:rsidR="002506BA" w:rsidRDefault="002506BA" w:rsidP="002506B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D6BCFAA" w14:textId="77777777" w:rsidR="002506BA" w:rsidRDefault="002506BA" w:rsidP="002506B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C0A7AFC" w14:textId="77777777" w:rsidR="002506BA" w:rsidRDefault="002506BA" w:rsidP="002506B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791CE14C" w14:textId="77777777" w:rsidR="002506BA" w:rsidRDefault="002506BA" w:rsidP="002506B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3FC12F3" w14:textId="77777777" w:rsidR="002506BA" w:rsidRDefault="002506BA" w:rsidP="002506B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86FD54F" w14:textId="77777777" w:rsidR="002506BA" w:rsidRDefault="002506BA" w:rsidP="002506B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5571A27" w14:textId="77777777" w:rsidR="002506BA" w:rsidRDefault="002506BA" w:rsidP="002506B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9933DF0" w14:textId="77777777" w:rsidR="002506BA" w:rsidRDefault="002506BA" w:rsidP="002506B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506BA" w14:paraId="6E9A6A9C" w14:textId="77777777" w:rsidTr="009C5F55">
        <w:tc>
          <w:tcPr>
            <w:tcW w:w="9061" w:type="dxa"/>
          </w:tcPr>
          <w:p w14:paraId="70BBC5A6" w14:textId="77777777" w:rsidR="002506BA" w:rsidRDefault="002506BA" w:rsidP="009C5F55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4F8E5DF" w14:textId="77777777" w:rsidR="002506BA" w:rsidRDefault="002506BA" w:rsidP="002506B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B9777F3" w14:textId="77777777" w:rsidR="002506BA" w:rsidRDefault="002506BA" w:rsidP="002506BA">
      <w:pPr>
        <w:spacing w:before="120" w:after="120"/>
        <w:jc w:val="both"/>
        <w:rPr>
          <w:rFonts w:ascii="Open Sans" w:eastAsia="Open Sans" w:hAnsi="Open Sans" w:cs="Open Sans"/>
        </w:rPr>
      </w:pPr>
    </w:p>
    <w:p w14:paraId="0CE17A40" w14:textId="77777777" w:rsidR="002506BA" w:rsidRDefault="002506BA" w:rsidP="002506BA">
      <w:pPr>
        <w:rPr>
          <w:rFonts w:ascii="Open Sans" w:eastAsia="Open Sans" w:hAnsi="Open Sans" w:cs="Open Sans"/>
        </w:rPr>
        <w:sectPr w:rsidR="002506BA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411B9BFA" w14:textId="77777777" w:rsidR="002506BA" w:rsidRDefault="002506BA" w:rsidP="002506BA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5B3B9E89" w14:textId="77777777" w:rsidR="002506BA" w:rsidRDefault="002506BA" w:rsidP="002506BA">
      <w:pPr>
        <w:spacing w:before="120" w:after="120"/>
        <w:jc w:val="right"/>
        <w:rPr>
          <w:rFonts w:ascii="Open Sans" w:eastAsia="Open Sans" w:hAnsi="Open Sans" w:cs="Open Sans"/>
        </w:rPr>
      </w:pPr>
    </w:p>
    <w:p w14:paraId="193DCA02" w14:textId="77777777" w:rsidR="002506BA" w:rsidRDefault="002506BA" w:rsidP="002506B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2506BA" w14:paraId="054690DA" w14:textId="77777777" w:rsidTr="009C5F55">
        <w:trPr>
          <w:trHeight w:val="1079"/>
        </w:trPr>
        <w:tc>
          <w:tcPr>
            <w:tcW w:w="567" w:type="dxa"/>
            <w:vAlign w:val="center"/>
          </w:tcPr>
          <w:p w14:paraId="727B7934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5E5AEDD" w14:textId="77777777" w:rsidR="002506BA" w:rsidRPr="005470AB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470AB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57720836" w14:textId="77777777" w:rsidR="002506BA" w:rsidRPr="005470AB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470AB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4CB1D4BC" w14:textId="77777777" w:rsidR="002506BA" w:rsidRPr="005470AB" w:rsidRDefault="002506BA" w:rsidP="009C5F55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470AB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5470AB">
              <w:rPr>
                <w:rFonts w:ascii="Open Sans" w:hAnsi="Open Sans" w:cs="Open Sans"/>
                <w:sz w:val="18"/>
                <w:szCs w:val="18"/>
              </w:rPr>
              <w:t>zagospodarowani</w:t>
            </w:r>
            <w:r>
              <w:rPr>
                <w:rFonts w:ascii="Open Sans" w:hAnsi="Open Sans" w:cs="Open Sans"/>
                <w:sz w:val="18"/>
                <w:szCs w:val="18"/>
              </w:rPr>
              <w:t>e</w:t>
            </w:r>
            <w:r w:rsidRPr="005470AB">
              <w:rPr>
                <w:rFonts w:ascii="Open Sans" w:hAnsi="Open Sans" w:cs="Open Sans"/>
                <w:sz w:val="18"/>
                <w:szCs w:val="18"/>
              </w:rPr>
              <w:t xml:space="preserve"> miejskich terenów zielonych?</w:t>
            </w:r>
          </w:p>
        </w:tc>
        <w:tc>
          <w:tcPr>
            <w:tcW w:w="1701" w:type="dxa"/>
            <w:vAlign w:val="center"/>
          </w:tcPr>
          <w:p w14:paraId="5D3B1752" w14:textId="77777777" w:rsidR="002506BA" w:rsidRPr="005470AB" w:rsidRDefault="002506BA" w:rsidP="009C5F55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470AB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3EFA9BA0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2F31261D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B8FE9F9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2B0FBB38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158E0AF2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2506BA" w14:paraId="2FA98A45" w14:textId="77777777" w:rsidTr="009C5F55">
        <w:trPr>
          <w:trHeight w:val="1287"/>
        </w:trPr>
        <w:tc>
          <w:tcPr>
            <w:tcW w:w="567" w:type="dxa"/>
            <w:vAlign w:val="center"/>
          </w:tcPr>
          <w:p w14:paraId="7F2FB1BD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63C2A8DA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DD4A383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2191BD25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120523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15C019C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1B674BE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506BA" w14:paraId="02E82634" w14:textId="77777777" w:rsidTr="009C5F55">
        <w:trPr>
          <w:trHeight w:val="1279"/>
        </w:trPr>
        <w:tc>
          <w:tcPr>
            <w:tcW w:w="567" w:type="dxa"/>
            <w:vAlign w:val="center"/>
          </w:tcPr>
          <w:p w14:paraId="162A4C77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6FC42B13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3B55A6F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F5B28C4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737DC3E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50905DF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6332390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506BA" w14:paraId="6CA8D765" w14:textId="77777777" w:rsidTr="009C5F55">
        <w:trPr>
          <w:trHeight w:val="1272"/>
        </w:trPr>
        <w:tc>
          <w:tcPr>
            <w:tcW w:w="567" w:type="dxa"/>
            <w:vAlign w:val="center"/>
          </w:tcPr>
          <w:p w14:paraId="1F0E5908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47A4DF8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30DE734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276B9401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19A33B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3980978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AAFFDD0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45C3ECB" w14:textId="77777777" w:rsidR="002506BA" w:rsidRDefault="002506BA" w:rsidP="002506BA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1E1CA64" w14:textId="77777777" w:rsidR="002506BA" w:rsidRDefault="002506BA" w:rsidP="002506B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4E1E0D3C" w14:textId="77777777" w:rsidR="002506BA" w:rsidRDefault="002506BA" w:rsidP="002506BA">
      <w:pPr>
        <w:spacing w:before="120" w:after="120"/>
        <w:jc w:val="both"/>
        <w:rPr>
          <w:rFonts w:ascii="Open Sans" w:eastAsia="Open Sans" w:hAnsi="Open Sans" w:cs="Open Sans"/>
        </w:rPr>
      </w:pPr>
    </w:p>
    <w:p w14:paraId="71EE8565" w14:textId="77777777" w:rsidR="002506BA" w:rsidRDefault="002506BA" w:rsidP="002506B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2506BA" w14:paraId="4EB65F90" w14:textId="77777777" w:rsidTr="009C5F55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07949" w14:textId="77777777" w:rsidR="002506BA" w:rsidRDefault="002506BA" w:rsidP="009C5F5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69B9E0A0" w14:textId="77777777" w:rsidR="002506BA" w:rsidRDefault="002506BA" w:rsidP="009C5F5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B44AD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57CF26D" w14:textId="77777777" w:rsidR="002506BA" w:rsidRDefault="002506BA" w:rsidP="002506B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506BA" w14:paraId="24BDB7A3" w14:textId="77777777" w:rsidTr="009C5F55">
        <w:tc>
          <w:tcPr>
            <w:tcW w:w="9061" w:type="dxa"/>
          </w:tcPr>
          <w:p w14:paraId="656D14A4" w14:textId="77777777" w:rsidR="002506BA" w:rsidRDefault="002506BA" w:rsidP="009C5F55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D3ABCD0" w14:textId="77777777" w:rsidR="002506BA" w:rsidRDefault="002506BA" w:rsidP="002506B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716A2DCF" w14:textId="77777777" w:rsidR="002506BA" w:rsidRDefault="002506BA" w:rsidP="002506B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2506BA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116C4B86" w14:textId="77777777" w:rsidR="002506BA" w:rsidRDefault="002506BA" w:rsidP="002506BA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029A07C2" w14:textId="77777777" w:rsidR="002506BA" w:rsidRDefault="002506BA" w:rsidP="002506B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560"/>
        <w:gridCol w:w="3260"/>
        <w:gridCol w:w="2977"/>
      </w:tblGrid>
      <w:tr w:rsidR="002506BA" w14:paraId="77A06AA2" w14:textId="77777777" w:rsidTr="009C5F55">
        <w:trPr>
          <w:trHeight w:val="1096"/>
          <w:jc w:val="center"/>
        </w:trPr>
        <w:tc>
          <w:tcPr>
            <w:tcW w:w="567" w:type="dxa"/>
            <w:vAlign w:val="center"/>
          </w:tcPr>
          <w:p w14:paraId="6A285A2B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14:paraId="29180269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19213802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2A6E719B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977" w:type="dxa"/>
            <w:vAlign w:val="center"/>
          </w:tcPr>
          <w:p w14:paraId="6A0908B8" w14:textId="77777777" w:rsidR="002506BA" w:rsidRPr="00093C2C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2506BA" w14:paraId="542215BE" w14:textId="77777777" w:rsidTr="009C5F55">
        <w:trPr>
          <w:trHeight w:val="369"/>
          <w:jc w:val="center"/>
        </w:trPr>
        <w:tc>
          <w:tcPr>
            <w:tcW w:w="567" w:type="dxa"/>
            <w:vAlign w:val="center"/>
          </w:tcPr>
          <w:p w14:paraId="6027C95A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14:paraId="71646F50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350F464D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3260" w:type="dxa"/>
            <w:vAlign w:val="center"/>
          </w:tcPr>
          <w:p w14:paraId="2608C3BA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977" w:type="dxa"/>
            <w:vAlign w:val="center"/>
          </w:tcPr>
          <w:p w14:paraId="3949828C" w14:textId="77777777" w:rsidR="002506BA" w:rsidRPr="00093C2C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6.</w:t>
            </w:r>
          </w:p>
        </w:tc>
      </w:tr>
      <w:tr w:rsidR="002506BA" w14:paraId="595047B4" w14:textId="77777777" w:rsidTr="009C5F55">
        <w:trPr>
          <w:trHeight w:val="2779"/>
          <w:jc w:val="center"/>
        </w:trPr>
        <w:tc>
          <w:tcPr>
            <w:tcW w:w="567" w:type="dxa"/>
            <w:vAlign w:val="center"/>
          </w:tcPr>
          <w:p w14:paraId="3AA8EE8B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14:paraId="7DD42023" w14:textId="77777777" w:rsidR="002506BA" w:rsidRDefault="002506BA" w:rsidP="009C5F5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DE1D028" w14:textId="77777777" w:rsidR="002506BA" w:rsidRPr="00DE5FB1" w:rsidRDefault="002506BA" w:rsidP="009C5F55">
            <w:pPr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 w:rsidRPr="00DE5FB1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6AFB68AB" w14:textId="77777777" w:rsidR="002506BA" w:rsidRPr="00DE5FB1" w:rsidRDefault="002506BA" w:rsidP="009C5F55">
            <w:pPr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 w:rsidRPr="005D709A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5D709A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</w:tc>
        <w:tc>
          <w:tcPr>
            <w:tcW w:w="2977" w:type="dxa"/>
            <w:vAlign w:val="center"/>
          </w:tcPr>
          <w:p w14:paraId="49EB55AA" w14:textId="77777777" w:rsidR="002506BA" w:rsidRPr="00093C2C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64424A2D" w14:textId="77777777" w:rsidR="002506BA" w:rsidRPr="00093C2C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E247E02" w14:textId="77777777" w:rsidR="002506BA" w:rsidRPr="00093C2C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902EE84" w14:textId="77777777" w:rsidR="002506BA" w:rsidRPr="00093C2C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08504FC" w14:textId="77777777" w:rsidR="002506BA" w:rsidRPr="00093C2C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A1D18E1" w14:textId="77777777" w:rsidR="002506BA" w:rsidRPr="00093C2C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2506BA" w14:paraId="6839E0AE" w14:textId="77777777" w:rsidTr="009C5F55">
        <w:trPr>
          <w:trHeight w:val="2779"/>
          <w:jc w:val="center"/>
        </w:trPr>
        <w:tc>
          <w:tcPr>
            <w:tcW w:w="567" w:type="dxa"/>
            <w:vAlign w:val="center"/>
          </w:tcPr>
          <w:p w14:paraId="77DBA7AB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843" w:type="dxa"/>
            <w:vAlign w:val="center"/>
          </w:tcPr>
          <w:p w14:paraId="40BC3ED0" w14:textId="77777777" w:rsidR="002506BA" w:rsidRDefault="002506BA" w:rsidP="009C5F5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0C2766D" w14:textId="77777777" w:rsidR="002506BA" w:rsidRPr="00DE5FB1" w:rsidRDefault="002506BA" w:rsidP="009C5F5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0F45E44E" w14:textId="77777777" w:rsidR="002506BA" w:rsidRPr="005D709A" w:rsidRDefault="002506BA" w:rsidP="009C5F5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27299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2977" w:type="dxa"/>
            <w:vAlign w:val="center"/>
          </w:tcPr>
          <w:p w14:paraId="07543A5D" w14:textId="77777777" w:rsidR="002506BA" w:rsidRPr="00CA6EF7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454FB3D6" w14:textId="77777777" w:rsidR="002506BA" w:rsidRPr="00CA6EF7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DB2FF79" w14:textId="77777777" w:rsidR="002506BA" w:rsidRPr="00CA6EF7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6FF798E" w14:textId="77777777" w:rsidR="002506BA" w:rsidRPr="00CA6EF7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1E72A0E" w14:textId="77777777" w:rsidR="002506BA" w:rsidRPr="00CA6EF7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C454376" w14:textId="77777777" w:rsidR="002506BA" w:rsidRPr="00093C2C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2506BA" w14:paraId="281251FE" w14:textId="77777777" w:rsidTr="009C5F55">
        <w:trPr>
          <w:trHeight w:val="2779"/>
          <w:jc w:val="center"/>
        </w:trPr>
        <w:tc>
          <w:tcPr>
            <w:tcW w:w="567" w:type="dxa"/>
            <w:vAlign w:val="center"/>
          </w:tcPr>
          <w:p w14:paraId="0F6D52BF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843" w:type="dxa"/>
            <w:vAlign w:val="center"/>
          </w:tcPr>
          <w:p w14:paraId="700C3390" w14:textId="77777777" w:rsidR="002506BA" w:rsidRDefault="002506BA" w:rsidP="009C5F5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F2314C6" w14:textId="77777777" w:rsidR="002506BA" w:rsidRPr="00DE5FB1" w:rsidRDefault="002506BA" w:rsidP="009C5F5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1FE0B457" w14:textId="77777777" w:rsidR="002506BA" w:rsidRPr="005D709A" w:rsidRDefault="002506BA" w:rsidP="009C5F5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27299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 elektroenergetycznych</w:t>
            </w:r>
          </w:p>
        </w:tc>
        <w:tc>
          <w:tcPr>
            <w:tcW w:w="2977" w:type="dxa"/>
            <w:vAlign w:val="center"/>
          </w:tcPr>
          <w:p w14:paraId="0A73413B" w14:textId="77777777" w:rsidR="002506BA" w:rsidRPr="00CA6EF7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29A1CD3" w14:textId="77777777" w:rsidR="002506BA" w:rsidRPr="00CA6EF7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D507A74" w14:textId="77777777" w:rsidR="002506BA" w:rsidRPr="00CA6EF7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376B000" w14:textId="77777777" w:rsidR="002506BA" w:rsidRPr="00CA6EF7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B4AC425" w14:textId="77777777" w:rsidR="002506BA" w:rsidRPr="00CA6EF7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E53989B" w14:textId="77777777" w:rsidR="002506BA" w:rsidRPr="00093C2C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61E05563" w14:textId="77777777" w:rsidR="002506BA" w:rsidRDefault="002506BA" w:rsidP="002506BA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2506BA" w14:paraId="5D3A7EB4" w14:textId="77777777" w:rsidTr="009C5F55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8A82E" w14:textId="77777777" w:rsidR="002506BA" w:rsidRDefault="002506BA" w:rsidP="009C5F5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698D828" w14:textId="77777777" w:rsidR="002506BA" w:rsidRDefault="002506BA" w:rsidP="009C5F5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962A7" w14:textId="77777777" w:rsidR="002506BA" w:rsidRDefault="002506BA" w:rsidP="009C5F5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81B97A8" w14:textId="77777777" w:rsidR="002506BA" w:rsidRDefault="002506BA" w:rsidP="002506BA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506BA" w14:paraId="21DEBB7F" w14:textId="77777777" w:rsidTr="009C5F55">
        <w:tc>
          <w:tcPr>
            <w:tcW w:w="9061" w:type="dxa"/>
          </w:tcPr>
          <w:p w14:paraId="4595E0D2" w14:textId="77777777" w:rsidR="002506BA" w:rsidRDefault="002506BA" w:rsidP="009C5F55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8CBBD7E" w14:textId="77777777" w:rsidR="002506BA" w:rsidRDefault="002506BA" w:rsidP="002506BA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1EAEB7E" w14:textId="77777777" w:rsidR="00867262" w:rsidRDefault="002506BA"/>
    <w:sectPr w:rsidR="00867262" w:rsidSect="006443E0">
      <w:pgSz w:w="16840" w:h="11907" w:orient="landscape"/>
      <w:pgMar w:top="1418" w:right="1418" w:bottom="1418" w:left="1418" w:header="851" w:footer="851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862C" w14:textId="77777777" w:rsidR="00192672" w:rsidRDefault="002506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2700646" w14:textId="77777777" w:rsidR="00192672" w:rsidRDefault="002506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43D3" w14:textId="77777777" w:rsidR="00192672" w:rsidRDefault="002506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757CDD93" w14:textId="77777777" w:rsidR="00192672" w:rsidRDefault="002506B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4065" w14:textId="77777777" w:rsidR="00192672" w:rsidRDefault="002506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Gdańsk, ul. Żaglowa 11, tel. 58 320-51-00/01, fax </w:t>
    </w:r>
    <w:r>
      <w:rPr>
        <w:color w:val="000000"/>
        <w:sz w:val="18"/>
        <w:szCs w:val="18"/>
      </w:rPr>
      <w:t>58 320-51-05</w:t>
    </w:r>
  </w:p>
  <w:p w14:paraId="7CA25EEB" w14:textId="77777777" w:rsidR="00192672" w:rsidRPr="00F06E0B" w:rsidRDefault="002506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7C2063DD" w14:textId="77777777" w:rsidR="00192672" w:rsidRDefault="002506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1A4174A" w14:textId="77777777" w:rsidR="00192672" w:rsidRDefault="002506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A334" w14:textId="77777777" w:rsidR="00192672" w:rsidRDefault="002506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E07E46D" w14:textId="77777777" w:rsidR="00192672" w:rsidRDefault="002506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1D04" w14:textId="77777777" w:rsidR="00192672" w:rsidRPr="00B45901" w:rsidRDefault="002506BA" w:rsidP="00B45901">
    <w:pPr>
      <w:pStyle w:val="Nagwek"/>
      <w:rPr>
        <w:rFonts w:eastAsia="Open Sans"/>
      </w:rPr>
    </w:pPr>
    <w:bookmarkStart w:id="4" w:name="_Hlk132368124"/>
    <w:r>
      <w:rPr>
        <w:rFonts w:ascii="Open Sans" w:eastAsia="Open Sans" w:hAnsi="Open Sans" w:cs="Open Sans"/>
        <w:color w:val="000000"/>
      </w:rPr>
      <w:t>66</w:t>
    </w:r>
    <w:r w:rsidRPr="00D02E4A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61</w:t>
    </w:r>
    <w:r w:rsidRPr="00D02E4A">
      <w:rPr>
        <w:rFonts w:ascii="Open Sans" w:eastAsia="Open Sans" w:hAnsi="Open Sans" w:cs="Open Sans"/>
        <w:color w:val="000000"/>
      </w:rPr>
      <w:t>.2023/</w:t>
    </w:r>
    <w:r>
      <w:rPr>
        <w:rFonts w:ascii="Open Sans" w:eastAsia="Open Sans" w:hAnsi="Open Sans" w:cs="Open Sans"/>
        <w:color w:val="000000"/>
      </w:rPr>
      <w:t>MD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5475999">
    <w:abstractNumId w:val="1"/>
  </w:num>
  <w:num w:numId="2" w16cid:durableId="1177037168">
    <w:abstractNumId w:val="3"/>
  </w:num>
  <w:num w:numId="3" w16cid:durableId="2027366754">
    <w:abstractNumId w:val="2"/>
  </w:num>
  <w:num w:numId="4" w16cid:durableId="1061291452">
    <w:abstractNumId w:val="5"/>
  </w:num>
  <w:num w:numId="5" w16cid:durableId="830023703">
    <w:abstractNumId w:val="4"/>
  </w:num>
  <w:num w:numId="6" w16cid:durableId="62141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F7"/>
    <w:rsid w:val="002506BA"/>
    <w:rsid w:val="0032338B"/>
    <w:rsid w:val="004846F7"/>
    <w:rsid w:val="00631262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F002"/>
  <w15:chartTrackingRefBased/>
  <w15:docId w15:val="{20A2B8CA-B7C2-4ED7-99DD-D098FC2A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2506BA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250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2506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2506BA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2506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1712</Words>
  <Characters>10278</Characters>
  <Application>Microsoft Office Word</Application>
  <DocSecurity>0</DocSecurity>
  <Lines>85</Lines>
  <Paragraphs>23</Paragraphs>
  <ScaleCrop>false</ScaleCrop>
  <Company/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2023-05-16T09:23:00Z</dcterms:created>
  <dcterms:modified xsi:type="dcterms:W3CDTF">2023-05-16T09:24:00Z</dcterms:modified>
</cp:coreProperties>
</file>