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9459D" w14:textId="77777777" w:rsidR="00CA740C" w:rsidRPr="00BE101B" w:rsidRDefault="00CA740C" w:rsidP="00CA740C">
      <w:pPr>
        <w:jc w:val="right"/>
        <w:rPr>
          <w:rFonts w:asciiTheme="minorHAnsi" w:hAnsiTheme="minorHAnsi" w:cstheme="minorHAnsi"/>
          <w:b/>
          <w:sz w:val="18"/>
          <w:szCs w:val="18"/>
          <w:lang w:val="pl-PL"/>
        </w:rPr>
      </w:pPr>
      <w:bookmarkStart w:id="0" w:name="_Hlk54089792"/>
      <w:r w:rsidRPr="00BE101B">
        <w:rPr>
          <w:rFonts w:asciiTheme="minorHAnsi" w:hAnsiTheme="minorHAnsi" w:cstheme="minorHAnsi"/>
          <w:b/>
          <w:sz w:val="18"/>
          <w:szCs w:val="18"/>
          <w:lang w:val="pl-PL"/>
        </w:rPr>
        <w:t>Załącznik nr 3</w:t>
      </w:r>
    </w:p>
    <w:p w14:paraId="5DA05360" w14:textId="77777777" w:rsidR="00CA740C" w:rsidRPr="00BE101B" w:rsidRDefault="00CA740C" w:rsidP="00CA740C">
      <w:pPr>
        <w:tabs>
          <w:tab w:val="left" w:pos="6090"/>
        </w:tabs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Nr postępowania: ZP-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8</w:t>
      </w: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/2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4</w:t>
      </w:r>
    </w:p>
    <w:p w14:paraId="6AAB84AE" w14:textId="77777777" w:rsidR="00CA740C" w:rsidRPr="00BE101B" w:rsidRDefault="00CA740C" w:rsidP="00CA740C">
      <w:pPr>
        <w:jc w:val="left"/>
        <w:rPr>
          <w:rFonts w:asciiTheme="minorHAnsi" w:hAnsiTheme="minorHAnsi" w:cstheme="minorHAnsi"/>
          <w:b/>
          <w:u w:val="single"/>
          <w:lang w:val="pl-PL"/>
        </w:rPr>
      </w:pPr>
    </w:p>
    <w:p w14:paraId="510DFC40" w14:textId="77777777" w:rsidR="00CA740C" w:rsidRPr="00BE101B" w:rsidRDefault="00CA740C" w:rsidP="00CA740C">
      <w:pPr>
        <w:jc w:val="left"/>
        <w:rPr>
          <w:rFonts w:asciiTheme="minorHAnsi" w:hAnsiTheme="minorHAnsi" w:cstheme="minorHAnsi"/>
          <w:b/>
          <w:u w:val="single"/>
          <w:lang w:val="pl-PL"/>
        </w:rPr>
      </w:pPr>
      <w:r w:rsidRPr="00BE101B">
        <w:rPr>
          <w:rFonts w:asciiTheme="minorHAnsi" w:hAnsiTheme="minorHAnsi" w:cstheme="minorHAnsi"/>
          <w:b/>
          <w:u w:val="single"/>
          <w:lang w:val="pl-PL"/>
        </w:rPr>
        <w:t xml:space="preserve">Zamawiający: </w:t>
      </w:r>
    </w:p>
    <w:p w14:paraId="2092F274" w14:textId="77777777" w:rsidR="00CA740C" w:rsidRPr="00BE101B" w:rsidRDefault="00CA740C" w:rsidP="00CA740C">
      <w:pPr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lang w:val="pl-PL"/>
        </w:rPr>
        <w:t xml:space="preserve">Spółka Komunalna „Dorzecze Białej”  Sp. z o.o. </w:t>
      </w:r>
    </w:p>
    <w:p w14:paraId="406BFF64" w14:textId="77777777" w:rsidR="00CA740C" w:rsidRPr="00BE101B" w:rsidRDefault="00CA740C" w:rsidP="00CA740C">
      <w:pPr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lang w:val="pl-PL"/>
        </w:rPr>
        <w:t xml:space="preserve">33-170 Tuchów, ul. Jana III Sobieskiego 69C </w:t>
      </w:r>
    </w:p>
    <w:p w14:paraId="0A318276" w14:textId="77777777" w:rsidR="00CA740C" w:rsidRPr="00BE101B" w:rsidRDefault="00CA740C" w:rsidP="00CA740C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2866A842" w14:textId="77777777" w:rsidR="00CA740C" w:rsidRPr="00BE101B" w:rsidRDefault="00CA740C" w:rsidP="00CA740C">
      <w:pPr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>Wykonawca:</w:t>
      </w:r>
      <w:r w:rsidRPr="00BE101B">
        <w:rPr>
          <w:rFonts w:asciiTheme="minorHAnsi" w:eastAsia="TTE17FFBD0t00" w:hAnsiTheme="minorHAnsi" w:cstheme="minorHAnsi"/>
          <w:b/>
          <w:lang w:val="pl-PL"/>
        </w:rPr>
        <w:t xml:space="preserve">                                                                                                               </w:t>
      </w:r>
    </w:p>
    <w:p w14:paraId="0551B915" w14:textId="77777777" w:rsidR="00CA740C" w:rsidRPr="00BE101B" w:rsidRDefault="00CA740C" w:rsidP="00CA740C">
      <w:pPr>
        <w:pStyle w:val="Standard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BE101B">
        <w:rPr>
          <w:rFonts w:asciiTheme="minorHAnsi" w:eastAsia="TTE17FFBD0t00" w:hAnsiTheme="minorHAnsi" w:cstheme="minorHAnsi"/>
          <w:b/>
        </w:rPr>
        <w:t xml:space="preserve">                                                                                                                 </w:t>
      </w:r>
    </w:p>
    <w:p w14:paraId="2B360A96" w14:textId="77777777" w:rsidR="00CA740C" w:rsidRPr="00BE101B" w:rsidRDefault="00CA740C" w:rsidP="00CA740C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5340D98F" w14:textId="77777777" w:rsidR="00CA740C" w:rsidRPr="00BE101B" w:rsidRDefault="00CA740C" w:rsidP="00CA740C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</w:p>
    <w:p w14:paraId="79E71E35" w14:textId="77777777" w:rsidR="00CA740C" w:rsidRPr="00BE101B" w:rsidRDefault="00CA740C" w:rsidP="00CA740C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327EE099" w14:textId="77777777" w:rsidR="00CA740C" w:rsidRPr="00BE101B" w:rsidRDefault="00CA740C" w:rsidP="00CA740C">
      <w:pPr>
        <w:ind w:right="5953"/>
        <w:rPr>
          <w:rFonts w:asciiTheme="minorHAnsi" w:hAnsiTheme="minorHAnsi" w:cstheme="minorHAnsi"/>
          <w:sz w:val="21"/>
          <w:szCs w:val="21"/>
          <w:u w:val="single"/>
          <w:lang w:val="pl-PL"/>
        </w:rPr>
      </w:pPr>
      <w:r w:rsidRPr="00BE101B">
        <w:rPr>
          <w:rFonts w:asciiTheme="minorHAnsi" w:hAnsiTheme="minorHAnsi" w:cstheme="minorHAnsi"/>
          <w:i/>
          <w:sz w:val="16"/>
          <w:szCs w:val="16"/>
          <w:lang w:val="pl-PL"/>
        </w:rPr>
        <w:t>(pełna nazwa/firma, adres)</w:t>
      </w:r>
    </w:p>
    <w:p w14:paraId="487B2579" w14:textId="77777777" w:rsidR="00CA740C" w:rsidRPr="00BE101B" w:rsidRDefault="00CA740C" w:rsidP="00CA740C">
      <w:pPr>
        <w:rPr>
          <w:rFonts w:asciiTheme="minorHAnsi" w:hAnsiTheme="minorHAnsi" w:cstheme="minorHAnsi"/>
          <w:sz w:val="21"/>
          <w:szCs w:val="21"/>
          <w:u w:val="single"/>
          <w:lang w:val="pl-PL"/>
        </w:rPr>
      </w:pPr>
    </w:p>
    <w:p w14:paraId="37596F45" w14:textId="77777777" w:rsidR="00CA740C" w:rsidRPr="00BE101B" w:rsidRDefault="00CA740C" w:rsidP="00CA740C">
      <w:pPr>
        <w:ind w:right="5953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7D0E7B83" w14:textId="77777777" w:rsidR="00CA740C" w:rsidRPr="00BE101B" w:rsidRDefault="00CA740C" w:rsidP="00CA740C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2FA53B70" w14:textId="77777777" w:rsidR="00CA740C" w:rsidRPr="00BE101B" w:rsidRDefault="00CA740C" w:rsidP="00CA740C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</w:pPr>
      <w:r w:rsidRPr="00BE101B"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  <w:t xml:space="preserve">Oświadczenie wykonawcy </w:t>
      </w:r>
    </w:p>
    <w:p w14:paraId="70E6126C" w14:textId="77777777" w:rsidR="00CA740C" w:rsidRPr="00BE101B" w:rsidRDefault="00CA740C" w:rsidP="00CA740C">
      <w:pPr>
        <w:jc w:val="center"/>
        <w:rPr>
          <w:rFonts w:asciiTheme="minorHAnsi" w:hAnsiTheme="minorHAnsi" w:cstheme="minorHAnsi"/>
          <w:b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 xml:space="preserve">składane na podstawie art. 125 ust. 1 ustawy z dnia 11 września 2019r. </w:t>
      </w:r>
    </w:p>
    <w:p w14:paraId="455DB82A" w14:textId="77777777" w:rsidR="00CA740C" w:rsidRPr="00BE101B" w:rsidRDefault="00CA740C" w:rsidP="00CA740C">
      <w:pPr>
        <w:jc w:val="center"/>
        <w:rPr>
          <w:rFonts w:asciiTheme="minorHAnsi" w:hAnsiTheme="minorHAnsi" w:cstheme="minorHAnsi"/>
          <w:b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 xml:space="preserve">Prawo zamówień publicznych (dalej jako: ustawa </w:t>
      </w:r>
      <w:proofErr w:type="spellStart"/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>Pzp</w:t>
      </w:r>
      <w:proofErr w:type="spellEnd"/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 xml:space="preserve">), </w:t>
      </w:r>
    </w:p>
    <w:p w14:paraId="376EF1B5" w14:textId="77777777" w:rsidR="00CA740C" w:rsidRPr="00BE101B" w:rsidRDefault="00CA740C" w:rsidP="00CA740C">
      <w:pPr>
        <w:spacing w:before="120"/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</w:p>
    <w:p w14:paraId="363B8D6A" w14:textId="77777777" w:rsidR="00CA740C" w:rsidRPr="00BE101B" w:rsidRDefault="00CA740C" w:rsidP="00CA740C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25ACDB20" w14:textId="77777777" w:rsidR="00CA740C" w:rsidRPr="00BE101B" w:rsidRDefault="00CA740C" w:rsidP="00CA740C">
      <w:pPr>
        <w:spacing w:after="120"/>
        <w:rPr>
          <w:rFonts w:asciiTheme="minorHAnsi" w:hAnsiTheme="minorHAnsi" w:cstheme="minorHAnsi"/>
          <w:szCs w:val="21"/>
          <w:lang w:val="pl-PL"/>
        </w:rPr>
      </w:pPr>
      <w:r w:rsidRPr="00BE101B">
        <w:rPr>
          <w:rFonts w:asciiTheme="minorHAnsi" w:hAnsiTheme="minorHAnsi" w:cstheme="minorHAnsi"/>
          <w:szCs w:val="21"/>
          <w:lang w:val="pl-PL"/>
        </w:rPr>
        <w:t>Na potrzeby postępowania o udzielenie zamówienia publicznego pn.:</w:t>
      </w:r>
    </w:p>
    <w:p w14:paraId="735F1644" w14:textId="77777777" w:rsidR="00CA740C" w:rsidRPr="00BE101B" w:rsidRDefault="00CA740C" w:rsidP="00CA740C">
      <w:pPr>
        <w:pStyle w:val="Nagwek5"/>
        <w:rPr>
          <w:rFonts w:ascii="Calibri" w:hAnsi="Calibri" w:cs="Calibri"/>
          <w:color w:val="000000"/>
          <w:szCs w:val="28"/>
        </w:rPr>
      </w:pPr>
      <w:r w:rsidRPr="00BE101B">
        <w:rPr>
          <w:rFonts w:ascii="Calibri" w:hAnsi="Calibri" w:cs="Calibri"/>
          <w:color w:val="000000"/>
          <w:szCs w:val="28"/>
        </w:rPr>
        <w:t>„Dostawa paliw płynnych do pojazdów służbowych i urządzeń Spółki Komunalnej „Dorzecze Białej” Sp. z o.o. w 202</w:t>
      </w:r>
      <w:r>
        <w:rPr>
          <w:rFonts w:ascii="Calibri" w:hAnsi="Calibri" w:cs="Calibri"/>
          <w:color w:val="000000"/>
          <w:szCs w:val="28"/>
        </w:rPr>
        <w:t>5</w:t>
      </w:r>
      <w:r w:rsidRPr="00BE101B">
        <w:rPr>
          <w:rFonts w:ascii="Calibri" w:hAnsi="Calibri" w:cs="Calibri"/>
          <w:color w:val="000000"/>
          <w:szCs w:val="28"/>
        </w:rPr>
        <w:t xml:space="preserve"> roku”</w:t>
      </w:r>
    </w:p>
    <w:p w14:paraId="21E61F06" w14:textId="77777777" w:rsidR="00CA740C" w:rsidRPr="00BE101B" w:rsidRDefault="00CA740C" w:rsidP="00CA740C">
      <w:pPr>
        <w:jc w:val="center"/>
        <w:rPr>
          <w:rFonts w:asciiTheme="minorHAnsi" w:hAnsiTheme="minorHAnsi" w:cstheme="minorHAnsi"/>
          <w:b/>
          <w:lang w:val="pl-PL"/>
        </w:rPr>
      </w:pPr>
    </w:p>
    <w:p w14:paraId="1440E773" w14:textId="77777777" w:rsidR="00CA740C" w:rsidRPr="00BE101B" w:rsidRDefault="00CA740C" w:rsidP="00CA740C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18FBD815" w14:textId="77777777" w:rsidR="00CA740C" w:rsidRPr="00BE101B" w:rsidRDefault="00CA740C" w:rsidP="00CA740C">
      <w:pPr>
        <w:shd w:val="clear" w:color="auto" w:fill="BFBFBF"/>
        <w:rPr>
          <w:rFonts w:asciiTheme="minorHAnsi" w:hAnsiTheme="minorHAnsi" w:cstheme="minorHAnsi"/>
          <w:b/>
          <w:szCs w:val="21"/>
          <w:lang w:val="pl-PL"/>
        </w:rPr>
      </w:pPr>
      <w:r w:rsidRPr="00BE101B">
        <w:rPr>
          <w:rFonts w:asciiTheme="minorHAnsi" w:hAnsiTheme="minorHAnsi" w:cstheme="minorHAnsi"/>
          <w:b/>
          <w:szCs w:val="21"/>
          <w:lang w:val="pl-PL"/>
        </w:rPr>
        <w:t>INFORMACJA DOTYCZĄCA WYKONAWCY:</w:t>
      </w:r>
    </w:p>
    <w:p w14:paraId="109D650A" w14:textId="77777777" w:rsidR="00CA740C" w:rsidRPr="00BE101B" w:rsidRDefault="00CA740C" w:rsidP="00CA740C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0139E815" w14:textId="77777777" w:rsidR="00CA740C" w:rsidRPr="00BE101B" w:rsidRDefault="00CA740C" w:rsidP="00CA740C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Oświadczam, że spełniam warunki udziału w postępowaniu określone przez Zamawiającego w   zakresie opisanym w Rozdziale 21 Specyfikacji Warunków Zamówienia.</w:t>
      </w:r>
    </w:p>
    <w:p w14:paraId="258930FE" w14:textId="77777777" w:rsidR="00CA740C" w:rsidRPr="00BE101B" w:rsidRDefault="00CA740C" w:rsidP="00CA740C">
      <w:pPr>
        <w:ind w:left="0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1B293F11" w14:textId="77777777" w:rsidR="00CA740C" w:rsidRPr="00BE101B" w:rsidRDefault="00CA740C" w:rsidP="00CA740C">
      <w:pPr>
        <w:ind w:left="5664" w:firstLine="708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18653666" w14:textId="77777777" w:rsidR="00CA740C" w:rsidRPr="00BE101B" w:rsidRDefault="00CA740C" w:rsidP="00CA740C">
      <w:pPr>
        <w:shd w:val="clear" w:color="auto" w:fill="BFBFBF"/>
        <w:rPr>
          <w:rFonts w:asciiTheme="minorHAnsi" w:hAnsiTheme="minorHAnsi" w:cstheme="minorHAnsi"/>
          <w:szCs w:val="21"/>
          <w:lang w:val="pl-PL"/>
        </w:rPr>
      </w:pPr>
      <w:r w:rsidRPr="00BE101B">
        <w:rPr>
          <w:rFonts w:asciiTheme="minorHAnsi" w:hAnsiTheme="minorHAnsi" w:cstheme="minorHAnsi"/>
          <w:b/>
          <w:szCs w:val="21"/>
          <w:lang w:val="pl-PL"/>
        </w:rPr>
        <w:t>INFORMACJA W ZWIĄZKU Z POLEGANIEM NA ZASOBACH INNYCH PODMIOTÓW</w:t>
      </w:r>
      <w:r w:rsidRPr="00BE101B">
        <w:rPr>
          <w:rFonts w:asciiTheme="minorHAnsi" w:hAnsiTheme="minorHAnsi" w:cstheme="minorHAnsi"/>
          <w:szCs w:val="21"/>
          <w:lang w:val="pl-PL"/>
        </w:rPr>
        <w:t>:</w:t>
      </w:r>
    </w:p>
    <w:p w14:paraId="7DE4A042" w14:textId="77777777" w:rsidR="00CA740C" w:rsidRPr="00BE101B" w:rsidRDefault="00CA740C" w:rsidP="00CA740C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46E50B2F" w14:textId="77777777" w:rsidR="00CA740C" w:rsidRPr="00BE101B" w:rsidRDefault="00CA740C" w:rsidP="00CA740C">
      <w:pPr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Oświadczam, że w celu wykazania spełniania warunków udziału w postępowaniu, określonych przez zamawiającego w zakresie opisanym w Rozdziale 21 Specyfikacji Warunków Zamówienia</w:t>
      </w:r>
      <w:r w:rsidRPr="00BE101B">
        <w:rPr>
          <w:rFonts w:asciiTheme="minorHAnsi" w:hAnsiTheme="minorHAnsi" w:cstheme="minorHAnsi"/>
          <w:i/>
          <w:szCs w:val="22"/>
          <w:lang w:val="pl-PL"/>
        </w:rPr>
        <w:t xml:space="preserve"> </w:t>
      </w:r>
      <w:r w:rsidRPr="00BE101B">
        <w:rPr>
          <w:rFonts w:asciiTheme="minorHAnsi" w:hAnsiTheme="minorHAnsi" w:cstheme="minorHAnsi"/>
          <w:szCs w:val="22"/>
          <w:lang w:val="pl-PL"/>
        </w:rPr>
        <w:t>polegam na zasobach następującego/</w:t>
      </w:r>
      <w:proofErr w:type="spellStart"/>
      <w:r w:rsidRPr="00BE101B">
        <w:rPr>
          <w:rFonts w:asciiTheme="minorHAnsi" w:hAnsiTheme="minorHAnsi" w:cstheme="minorHAnsi"/>
          <w:szCs w:val="22"/>
          <w:lang w:val="pl-PL"/>
        </w:rPr>
        <w:t>ych</w:t>
      </w:r>
      <w:proofErr w:type="spellEnd"/>
      <w:r w:rsidRPr="00BE101B">
        <w:rPr>
          <w:rFonts w:asciiTheme="minorHAnsi" w:hAnsiTheme="minorHAnsi" w:cstheme="minorHAnsi"/>
          <w:szCs w:val="22"/>
          <w:lang w:val="pl-PL"/>
        </w:rPr>
        <w:t xml:space="preserve"> podmiotu/ów:</w:t>
      </w:r>
      <w:r w:rsidRPr="00BE101B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5BEAEE67" w14:textId="77777777" w:rsidR="00CA740C" w:rsidRPr="00BE101B" w:rsidRDefault="00CA740C" w:rsidP="00CA740C">
      <w:pPr>
        <w:jc w:val="left"/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 xml:space="preserve">..……………………………………………………………………………………………………………….…………………………………….., </w:t>
      </w:r>
      <w:r w:rsidRPr="00BE101B">
        <w:rPr>
          <w:rFonts w:asciiTheme="minorHAnsi" w:hAnsiTheme="minorHAnsi" w:cstheme="minorHAnsi"/>
          <w:sz w:val="21"/>
          <w:szCs w:val="21"/>
          <w:lang w:val="pl-PL"/>
        </w:rPr>
        <w:br/>
      </w:r>
      <w:r w:rsidRPr="00BE101B">
        <w:rPr>
          <w:rFonts w:asciiTheme="minorHAnsi" w:hAnsiTheme="minorHAnsi" w:cstheme="minorHAnsi"/>
          <w:szCs w:val="22"/>
          <w:lang w:val="pl-PL"/>
        </w:rPr>
        <w:t>w następującym zakresie:</w:t>
      </w:r>
      <w:r w:rsidRPr="00BE101B">
        <w:rPr>
          <w:rFonts w:asciiTheme="minorHAnsi" w:hAnsiTheme="minorHAnsi" w:cstheme="minorHAnsi"/>
          <w:sz w:val="21"/>
          <w:szCs w:val="21"/>
          <w:lang w:val="pl-PL"/>
        </w:rPr>
        <w:t xml:space="preserve"> …………………………………………………….…………</w:t>
      </w:r>
      <w:r>
        <w:rPr>
          <w:rFonts w:asciiTheme="minorHAnsi" w:hAnsiTheme="minorHAnsi" w:cstheme="minorHAnsi"/>
          <w:sz w:val="21"/>
          <w:szCs w:val="21"/>
          <w:lang w:val="pl-PL"/>
        </w:rPr>
        <w:t>….</w:t>
      </w: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………………………………………….</w:t>
      </w:r>
    </w:p>
    <w:p w14:paraId="5EC8C793" w14:textId="77777777" w:rsidR="00CA740C" w:rsidRDefault="00CA740C" w:rsidP="00CA740C">
      <w:pPr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BE101B">
        <w:rPr>
          <w:rFonts w:asciiTheme="minorHAnsi" w:hAnsiTheme="minorHAnsi" w:cstheme="minorHAnsi"/>
          <w:i/>
          <w:sz w:val="16"/>
          <w:szCs w:val="16"/>
          <w:lang w:val="pl-PL"/>
        </w:rPr>
        <w:t xml:space="preserve"> (wskazać podmiot </w:t>
      </w:r>
      <w:r>
        <w:rPr>
          <w:rFonts w:asciiTheme="minorHAnsi" w:hAnsiTheme="minorHAnsi" w:cstheme="minorHAnsi"/>
          <w:i/>
          <w:sz w:val="16"/>
          <w:szCs w:val="16"/>
          <w:lang w:val="pl-PL"/>
        </w:rPr>
        <w:t xml:space="preserve">wraz z adresem </w:t>
      </w:r>
      <w:r w:rsidRPr="00BE101B">
        <w:rPr>
          <w:rFonts w:asciiTheme="minorHAnsi" w:hAnsiTheme="minorHAnsi" w:cstheme="minorHAnsi"/>
          <w:i/>
          <w:sz w:val="16"/>
          <w:szCs w:val="16"/>
          <w:lang w:val="pl-PL"/>
        </w:rPr>
        <w:t xml:space="preserve">i określić odpowiedni zakres dla wskazanego podmiotu). </w:t>
      </w:r>
    </w:p>
    <w:p w14:paraId="579D2A4B" w14:textId="77777777" w:rsidR="00CA740C" w:rsidRPr="00BE101B" w:rsidRDefault="00CA740C" w:rsidP="00CA740C">
      <w:pPr>
        <w:ind w:left="0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436C5B8F" w14:textId="77777777" w:rsidR="00CA740C" w:rsidRPr="00BE101B" w:rsidRDefault="00CA740C" w:rsidP="00CA740C">
      <w:pPr>
        <w:ind w:left="5664" w:firstLine="708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2F014E66" w14:textId="77777777" w:rsidR="00CA740C" w:rsidRPr="00BE101B" w:rsidRDefault="00CA740C" w:rsidP="00CA740C">
      <w:pPr>
        <w:shd w:val="clear" w:color="auto" w:fill="BFBFBF"/>
        <w:rPr>
          <w:rFonts w:asciiTheme="minorHAnsi" w:hAnsiTheme="minorHAnsi" w:cstheme="minorHAnsi"/>
          <w:b/>
          <w:szCs w:val="21"/>
          <w:lang w:val="pl-PL"/>
        </w:rPr>
      </w:pPr>
      <w:r w:rsidRPr="00BE101B">
        <w:rPr>
          <w:rFonts w:asciiTheme="minorHAnsi" w:hAnsiTheme="minorHAnsi" w:cstheme="minorHAnsi"/>
          <w:b/>
          <w:szCs w:val="21"/>
          <w:lang w:val="pl-PL"/>
        </w:rPr>
        <w:t>OŚWIADCZENIE DOTYCZĄCE PODANYCH INFORMACJI:</w:t>
      </w:r>
    </w:p>
    <w:p w14:paraId="6029638A" w14:textId="77777777" w:rsidR="00CA740C" w:rsidRPr="00BE101B" w:rsidRDefault="00CA740C" w:rsidP="00CA740C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2EDC7FB9" w14:textId="77777777" w:rsidR="00CA740C" w:rsidRPr="00BE101B" w:rsidRDefault="00CA740C" w:rsidP="00CA740C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Oświadczam, że wszystkie informacje podane w powyższych oświadczeniach są aktualne </w:t>
      </w:r>
      <w:r w:rsidRPr="00BE101B">
        <w:rPr>
          <w:rFonts w:asciiTheme="minorHAnsi" w:hAnsiTheme="minorHAnsi" w:cstheme="minorHAnsi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5C1CA6D6" w14:textId="77777777" w:rsidR="00CA740C" w:rsidRPr="00BE101B" w:rsidRDefault="00CA740C" w:rsidP="00CA740C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52393649" w14:textId="77777777" w:rsidR="00CA740C" w:rsidRPr="00E07B00" w:rsidRDefault="00CA740C" w:rsidP="00CA740C">
      <w:pPr>
        <w:ind w:left="4820"/>
        <w:jc w:val="center"/>
        <w:rPr>
          <w:rFonts w:cs="Tahoma"/>
          <w:kern w:val="0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  <w:bookmarkEnd w:id="0"/>
    </w:p>
    <w:p w14:paraId="0D9B8937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0C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862E9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CA740C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4014"/>
  <w15:chartTrackingRefBased/>
  <w15:docId w15:val="{2D623819-E656-41FC-8DB5-AC0A9049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40C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740C"/>
    <w:pPr>
      <w:keepNext/>
      <w:widowControl/>
      <w:suppressAutoHyphens w:val="0"/>
      <w:ind w:left="0"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CA740C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paragraph" w:customStyle="1" w:styleId="Standard">
    <w:name w:val="Standard"/>
    <w:uiPriority w:val="99"/>
    <w:rsid w:val="00CA740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2024-11-18T10:05:00Z</dcterms:created>
  <dcterms:modified xsi:type="dcterms:W3CDTF">2024-11-18T10:06:00Z</dcterms:modified>
</cp:coreProperties>
</file>