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629085D2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 w:rsidR="007C5C69">
        <w:rPr>
          <w:rFonts w:cstheme="minorHAnsi"/>
        </w:rPr>
        <w:br/>
      </w:r>
      <w:r w:rsidRPr="00617B23">
        <w:rPr>
          <w:rFonts w:cstheme="minorHAnsi"/>
        </w:rPr>
        <w:t>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5EE76B19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>ustawy z dnia 13 kwietnia 2022 r.</w:t>
      </w:r>
      <w:r w:rsidR="003E061E">
        <w:rPr>
          <w:b/>
          <w:bCs/>
        </w:rPr>
        <w:br/>
      </w:r>
      <w:r w:rsidRPr="005B3CE7">
        <w:rPr>
          <w:b/>
          <w:bCs/>
        </w:rPr>
        <w:t xml:space="preserve">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303149C8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  <w:r w:rsidR="00311302">
        <w:rPr>
          <w:rFonts w:cstheme="minorHAnsi"/>
        </w:rPr>
        <w:tab/>
      </w:r>
      <w:r w:rsidR="00311302">
        <w:rPr>
          <w:rFonts w:cstheme="minorHAnsi"/>
        </w:rPr>
        <w:tab/>
      </w:r>
      <w:r w:rsidR="00311302">
        <w:rPr>
          <w:rFonts w:cstheme="minorHAnsi"/>
        </w:rPr>
        <w:tab/>
        <w:t>……………………………………………………………</w:t>
      </w:r>
      <w:r w:rsidR="00311302">
        <w:rPr>
          <w:rFonts w:cstheme="minorHAnsi"/>
        </w:rPr>
        <w:tab/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66550E70" w:rsidR="005D212C" w:rsidRPr="00FA0F78" w:rsidRDefault="005D212C" w:rsidP="005D212C">
    <w:pPr>
      <w:pStyle w:val="Nagwek"/>
      <w:jc w:val="right"/>
      <w:rPr>
        <w:i/>
        <w:iCs/>
      </w:rPr>
    </w:pPr>
    <w:r w:rsidRPr="00FA0F78">
      <w:rPr>
        <w:i/>
        <w:iCs/>
      </w:rPr>
      <w:t xml:space="preserve">Załącznik nr </w:t>
    </w:r>
    <w:r w:rsidR="00F1775C" w:rsidRPr="00FA0F78">
      <w:rPr>
        <w:i/>
        <w:iCs/>
      </w:rPr>
      <w:t>6</w:t>
    </w:r>
    <w:r w:rsidRPr="00FA0F78">
      <w:rPr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311302"/>
    <w:rsid w:val="003E061E"/>
    <w:rsid w:val="004C45A4"/>
    <w:rsid w:val="005B3CE7"/>
    <w:rsid w:val="005D212C"/>
    <w:rsid w:val="00617B23"/>
    <w:rsid w:val="006D18F1"/>
    <w:rsid w:val="007116CF"/>
    <w:rsid w:val="007B657D"/>
    <w:rsid w:val="007C5C69"/>
    <w:rsid w:val="008F04B1"/>
    <w:rsid w:val="0095249C"/>
    <w:rsid w:val="00967933"/>
    <w:rsid w:val="00A56E22"/>
    <w:rsid w:val="00AB7430"/>
    <w:rsid w:val="00B4209A"/>
    <w:rsid w:val="00DB7BDF"/>
    <w:rsid w:val="00E01ADB"/>
    <w:rsid w:val="00F1775C"/>
    <w:rsid w:val="00FA0F78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Agnieszka Pasińska</cp:lastModifiedBy>
  <cp:revision>6</cp:revision>
  <dcterms:created xsi:type="dcterms:W3CDTF">2022-04-21T09:32:00Z</dcterms:created>
  <dcterms:modified xsi:type="dcterms:W3CDTF">2023-05-11T11:33:00Z</dcterms:modified>
</cp:coreProperties>
</file>