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431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113603894"/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21459ABB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116DB" w:rsidRPr="008116DB" w14:paraId="17B1384E" w14:textId="77777777" w:rsidTr="003C7BA5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B59A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E3C9B3A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E873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8116DB" w:rsidRPr="008116DB" w14:paraId="42A958EE" w14:textId="77777777" w:rsidTr="003C7B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C87A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4C1CB661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7AB6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8116DB" w:rsidRPr="008116DB" w14:paraId="1FE239BD" w14:textId="77777777" w:rsidTr="003C7B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80DE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BFC2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8116DB" w:rsidRPr="008116DB" w14:paraId="3978D5C9" w14:textId="77777777" w:rsidTr="003C7B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CD58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7FF6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8116DB" w:rsidRPr="008116DB" w14:paraId="731B6AD2" w14:textId="77777777" w:rsidTr="003C7B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5C8E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99F1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8116DB" w:rsidRPr="008116DB" w14:paraId="3D844D3E" w14:textId="77777777" w:rsidTr="003C7B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E3EF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4C86" w14:textId="77777777" w:rsidR="008116DB" w:rsidRPr="008116DB" w:rsidRDefault="008116DB" w:rsidP="008116D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8116DB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E4CDB0E" wp14:editId="557C6F3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8A43BE" w14:textId="77777777" w:rsidR="008116DB" w:rsidRDefault="008116DB" w:rsidP="008116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CDB0E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8A43BE" w14:textId="77777777" w:rsidR="008116DB" w:rsidRDefault="008116DB" w:rsidP="008116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4A7E88" w14:textId="77777777" w:rsidR="008116DB" w:rsidRPr="008116DB" w:rsidRDefault="008116DB" w:rsidP="008116D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8116DB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1C2931A" wp14:editId="409220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B3AAE2" w14:textId="77777777" w:rsidR="008116DB" w:rsidRDefault="008116DB" w:rsidP="008116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2931A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B3AAE2" w14:textId="77777777" w:rsidR="008116DB" w:rsidRDefault="008116DB" w:rsidP="008116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E4F6AF" w14:textId="77777777" w:rsidR="008116DB" w:rsidRPr="008116DB" w:rsidRDefault="008116DB" w:rsidP="008116D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8116DB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0ED9A8A" wp14:editId="764E69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669EC0" w14:textId="77777777" w:rsidR="008116DB" w:rsidRDefault="008116DB" w:rsidP="008116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D9A8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669EC0" w14:textId="77777777" w:rsidR="008116DB" w:rsidRDefault="008116DB" w:rsidP="008116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D851CB" w14:textId="77777777" w:rsidR="008116DB" w:rsidRPr="008116DB" w:rsidRDefault="008116DB" w:rsidP="008116DB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8116DB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942F2CE" wp14:editId="5869A1C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DAF19F" w14:textId="77777777" w:rsidR="008116DB" w:rsidRDefault="008116DB" w:rsidP="008116D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2F2CE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DAF19F" w14:textId="77777777" w:rsidR="008116DB" w:rsidRDefault="008116DB" w:rsidP="008116D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C6B7C2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7940D1B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8116DB" w:rsidRPr="008116DB" w14:paraId="4825FEDA" w14:textId="77777777" w:rsidTr="003C7BA5">
        <w:trPr>
          <w:trHeight w:val="804"/>
        </w:trPr>
        <w:tc>
          <w:tcPr>
            <w:tcW w:w="3856" w:type="dxa"/>
            <w:vAlign w:val="center"/>
          </w:tcPr>
          <w:p w14:paraId="25C78686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280819E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jc w:val="both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Remont chodnika przy ul. Złota Karczma na </w:t>
            </w:r>
            <w:proofErr w:type="spellStart"/>
            <w:r w:rsidRPr="008116DB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Matarni</w:t>
            </w:r>
            <w:proofErr w:type="spellEnd"/>
            <w:r w:rsidRPr="008116DB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w ramach zadania "Aktywna </w:t>
            </w:r>
            <w:proofErr w:type="spellStart"/>
            <w:r w:rsidRPr="008116DB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Matarnia</w:t>
            </w:r>
            <w:proofErr w:type="spellEnd"/>
            <w:r w:rsidRPr="008116DB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>" z Budżetu Obywatelskiego 2023 i 2024:</w:t>
            </w:r>
          </w:p>
          <w:p w14:paraId="46F97A6B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jc w:val="both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Remont chodnika przy ul. Złota Karczma (etap 2), nowa nawierzchnia o długości ok. 150m w ramach zadania Budżetu Obywatelskiego 2023 oraz 2024 </w:t>
            </w:r>
          </w:p>
          <w:p w14:paraId="6BDA23A0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  w formule „zaprojektuj i wybuduj”. </w:t>
            </w:r>
          </w:p>
          <w:p w14:paraId="2A959947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Open Sans" w:eastAsia="Open Sans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4AEC4AA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22"/>
        <w:gridCol w:w="3825"/>
      </w:tblGrid>
      <w:tr w:rsidR="008116DB" w:rsidRPr="008116DB" w14:paraId="2F3A7772" w14:textId="77777777" w:rsidTr="003C7BA5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94EE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735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797C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Wynagrodzenie brutto zł</w:t>
            </w:r>
          </w:p>
        </w:tc>
      </w:tr>
      <w:tr w:rsidR="008116DB" w:rsidRPr="008116DB" w14:paraId="25118313" w14:textId="77777777" w:rsidTr="003C7BA5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0B61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8691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4C1B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8116DB" w:rsidRPr="008116DB" w14:paraId="49A7D464" w14:textId="77777777" w:rsidTr="003C7BA5">
        <w:trPr>
          <w:cantSplit/>
          <w:trHeight w:val="868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2C85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1.1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22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>I przedmiot odbioru</w:t>
            </w:r>
          </w:p>
          <w:p w14:paraId="1F4A67B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Dokumentacja projektowa </w:t>
            </w:r>
            <w:r w:rsidRPr="008116DB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ED3C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  <w:p w14:paraId="2E31DAE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</w:p>
        </w:tc>
      </w:tr>
      <w:tr w:rsidR="008116DB" w:rsidRPr="008116DB" w14:paraId="3D682B3E" w14:textId="77777777" w:rsidTr="003C7BA5">
        <w:trPr>
          <w:cantSplit/>
          <w:trHeight w:hRule="exact" w:val="862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DF9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1.2.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6BFA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>II przedmiot odbioru</w:t>
            </w:r>
          </w:p>
          <w:p w14:paraId="1A975FC4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bCs/>
                <w:kern w:val="0"/>
                <w:sz w:val="18"/>
                <w:szCs w:val="18"/>
                <w:lang w:eastAsia="pl-PL"/>
                <w14:ligatures w14:val="none"/>
              </w:rPr>
              <w:t>Realizacja robót budowlanych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A51D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>………………*</w:t>
            </w:r>
          </w:p>
        </w:tc>
      </w:tr>
      <w:tr w:rsidR="008116DB" w:rsidRPr="008116DB" w14:paraId="6E37A1C4" w14:textId="77777777" w:rsidTr="003C7BA5">
        <w:trPr>
          <w:cantSplit/>
          <w:trHeight w:val="51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FBDF7" w14:textId="77777777" w:rsidR="008116DB" w:rsidRPr="008116DB" w:rsidRDefault="008116DB" w:rsidP="008116DB">
            <w:pPr>
              <w:widowControl w:val="0"/>
              <w:tabs>
                <w:tab w:val="center" w:pos="5457"/>
                <w:tab w:val="right" w:pos="7698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</w:t>
            </w:r>
            <w:r w:rsidRPr="008116DB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14:ligatures w14:val="none"/>
              </w:rPr>
              <w:t>Łączna cena brutto (1.1 + 1.2) ………………………*</w:t>
            </w:r>
          </w:p>
        </w:tc>
      </w:tr>
      <w:tr w:rsidR="008116DB" w:rsidRPr="008116DB" w14:paraId="1265B6BB" w14:textId="77777777" w:rsidTr="003C7BA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745D1C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7C8D25E4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3832" w:type="dxa"/>
            <w:vAlign w:val="center"/>
          </w:tcPr>
          <w:p w14:paraId="4DF385ED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8116DB" w:rsidRPr="008116DB" w14:paraId="16122F04" w14:textId="77777777" w:rsidTr="003C7BA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631FF16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5B7D1BF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Okres gwarancji jakości dla I przedmiotu odbioru</w:t>
            </w:r>
          </w:p>
        </w:tc>
        <w:tc>
          <w:tcPr>
            <w:tcW w:w="3832" w:type="dxa"/>
            <w:vAlign w:val="center"/>
          </w:tcPr>
          <w:p w14:paraId="69A5BB6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8116DB" w:rsidRPr="008116DB" w14:paraId="12C5A457" w14:textId="77777777" w:rsidTr="003C7B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997"/>
          <w:jc w:val="center"/>
        </w:trPr>
        <w:tc>
          <w:tcPr>
            <w:tcW w:w="504" w:type="dxa"/>
            <w:vAlign w:val="center"/>
          </w:tcPr>
          <w:p w14:paraId="52A25776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39022DBF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gwarancji jakości dla II przedmiotu odbioru,</w:t>
            </w:r>
            <w:r w:rsidRPr="008116D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 którym mowa w ust. XXI pkt 4 SWZ</w:t>
            </w:r>
          </w:p>
        </w:tc>
        <w:tc>
          <w:tcPr>
            <w:tcW w:w="3832" w:type="dxa"/>
            <w:vAlign w:val="center"/>
          </w:tcPr>
          <w:p w14:paraId="23A1D719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dnia wystawienia Świadectwa Przejęcia Przedmiotu Umowy</w:t>
            </w:r>
          </w:p>
        </w:tc>
      </w:tr>
      <w:tr w:rsidR="008116DB" w:rsidRPr="008116DB" w14:paraId="2FF1299F" w14:textId="77777777" w:rsidTr="003C7BA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433E514E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48C203EA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gwarancji jakości dla II przedmiotu odbioru</w:t>
            </w:r>
            <w:r w:rsidRPr="008116D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, o którym mowa w pkt 4 o</w:t>
            </w:r>
          </w:p>
        </w:tc>
        <w:tc>
          <w:tcPr>
            <w:tcW w:w="3832" w:type="dxa"/>
            <w:vAlign w:val="center"/>
          </w:tcPr>
          <w:p w14:paraId="561CF50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  <w:tr w:rsidR="008116DB" w:rsidRPr="008116DB" w14:paraId="61C155E5" w14:textId="77777777" w:rsidTr="003C7BA5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51D679F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4878" w:type="dxa"/>
            <w:gridSpan w:val="2"/>
            <w:vAlign w:val="center"/>
          </w:tcPr>
          <w:p w14:paraId="2C113A2B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Pozostałe warunki realizacji zamówienia</w:t>
            </w:r>
          </w:p>
        </w:tc>
        <w:tc>
          <w:tcPr>
            <w:tcW w:w="3832" w:type="dxa"/>
            <w:vAlign w:val="center"/>
          </w:tcPr>
          <w:p w14:paraId="2BF143C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5" w:right="1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</w:tbl>
    <w:p w14:paraId="51092C0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67EAC95B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353B8678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47A27E56" w14:textId="77777777" w:rsidR="008116DB" w:rsidRPr="008116DB" w:rsidRDefault="008116DB" w:rsidP="008116D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FD593CA" w14:textId="77777777" w:rsidR="008116DB" w:rsidRPr="008116DB" w:rsidRDefault="008116DB" w:rsidP="008116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 i uzyskaliśmy konieczne informacje do przygotowania oferty</w:t>
      </w:r>
      <w:r w:rsidRPr="008116DB">
        <w:rPr>
          <w:rFonts w:ascii="AppleSystemUIFont" w:eastAsia="Times New Roman" w:hAnsi="AppleSystemUIFont" w:cs="AppleSystemUIFont"/>
          <w:kern w:val="0"/>
          <w:lang w:eastAsia="pl-PL"/>
          <w14:ligatures w14:val="none"/>
        </w:rPr>
        <w:t xml:space="preserve"> i zobowiązujemy się do wykonania przedmiotu zamówienia zgodnie z SWZ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7F939175" w14:textId="77777777" w:rsidR="008116DB" w:rsidRPr="008116DB" w:rsidRDefault="008116DB" w:rsidP="008116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B4036FB" w14:textId="77777777" w:rsidR="008116DB" w:rsidRPr="008116DB" w:rsidRDefault="008116DB" w:rsidP="008116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498A103A" w14:textId="77777777" w:rsidR="008116DB" w:rsidRPr="008116DB" w:rsidRDefault="008116DB" w:rsidP="008116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509D6121" w14:textId="77777777" w:rsidR="008116DB" w:rsidRPr="008116DB" w:rsidRDefault="008116DB" w:rsidP="008116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40A40395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8116DB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6F2A47BD" w14:textId="77777777" w:rsidR="008116DB" w:rsidRPr="008116DB" w:rsidRDefault="008116DB" w:rsidP="008116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8116DB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440F0AFB" w14:textId="77777777" w:rsidR="008116DB" w:rsidRPr="008116DB" w:rsidRDefault="008116DB" w:rsidP="008116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8116DB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02519A0" w14:textId="77777777" w:rsidR="008116DB" w:rsidRPr="008116DB" w:rsidRDefault="008116DB" w:rsidP="008116D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 xml:space="preserve">Wartość towarów/usług powodująca obowiązek podatkowy u zamawiającego to </w:t>
      </w:r>
    </w:p>
    <w:p w14:paraId="7A54CBD0" w14:textId="77777777" w:rsidR="008116DB" w:rsidRPr="008116DB" w:rsidRDefault="008116DB" w:rsidP="008116DB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1" w:name="_heading=h.1fob9te" w:colFirst="0" w:colLast="0"/>
      <w:bookmarkEnd w:id="1"/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221BEFB6" w14:textId="77777777" w:rsidR="008116DB" w:rsidRPr="008116DB" w:rsidRDefault="008116DB" w:rsidP="008116DB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</w:p>
    <w:p w14:paraId="24C7EA6B" w14:textId="77777777" w:rsidR="008116DB" w:rsidRPr="008116DB" w:rsidRDefault="008116DB" w:rsidP="008116DB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2478C16C" w14:textId="77777777" w:rsidR="008116DB" w:rsidRPr="008116DB" w:rsidRDefault="008116DB" w:rsidP="00811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47A108B4" w14:textId="77777777" w:rsidR="008116DB" w:rsidRPr="008116DB" w:rsidRDefault="008116DB" w:rsidP="00811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07D7AB4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ind w:left="1211"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</w:p>
    <w:p w14:paraId="77D253A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12 oznacza, że jej złożenie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5AE0027C" w14:textId="77777777" w:rsidR="008116DB" w:rsidRPr="008116DB" w:rsidRDefault="008116DB" w:rsidP="008116DB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8116DB" w:rsidRPr="008116DB" w14:paraId="5CD5B545" w14:textId="77777777" w:rsidTr="003C7BA5">
        <w:tc>
          <w:tcPr>
            <w:tcW w:w="8635" w:type="dxa"/>
          </w:tcPr>
          <w:p w14:paraId="5ECC409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D97F38F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bookmark=id.3znysh7" w:colFirst="0" w:colLast="0"/>
      <w:bookmarkEnd w:id="2"/>
      <w:r w:rsidRPr="008116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1967601C" w14:textId="77777777" w:rsidR="008116DB" w:rsidRPr="008116DB" w:rsidRDefault="008116DB" w:rsidP="00811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2DDEDDA0" w14:textId="77777777" w:rsidR="008116DB" w:rsidRPr="008116DB" w:rsidRDefault="008116DB" w:rsidP="00811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59E91997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5E87A738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152708BB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586AB4E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A6679BE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Remont chodnika przy ul. Złota Karczma na </w:t>
      </w:r>
      <w:proofErr w:type="spellStart"/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Matarni</w:t>
      </w:r>
      <w:proofErr w:type="spellEnd"/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w ramach zadania </w:t>
      </w:r>
    </w:p>
    <w:p w14:paraId="785966E1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"Aktywna </w:t>
      </w:r>
      <w:proofErr w:type="spellStart"/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Matarnia</w:t>
      </w:r>
      <w:proofErr w:type="spellEnd"/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" z Budżetu Obywatelskiego 2023 i 2024:</w:t>
      </w:r>
    </w:p>
    <w:p w14:paraId="18CCC56B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Remont chodnika przy ul. Złota Karczma (etap 2), nowa nawierzchnia o długości ok. 150m w ramach zadania Budżetu Obywatelskiego 2023 oraz 2024 </w:t>
      </w:r>
    </w:p>
    <w:p w14:paraId="02BE6122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w formule „zaprojektuj i wybuduj”.</w:t>
      </w:r>
    </w:p>
    <w:p w14:paraId="5CA0FEDC" w14:textId="77777777" w:rsidR="008116DB" w:rsidRPr="008116DB" w:rsidRDefault="008116DB" w:rsidP="008116D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75E2FE4" w14:textId="77777777" w:rsidR="008116DB" w:rsidRPr="008116DB" w:rsidRDefault="008116DB" w:rsidP="008116D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nie podlegam wykluczeniu, spełniam warunki udziału w postępowaniu, w zakresie wskazanym przez zamawiającego.</w:t>
      </w:r>
    </w:p>
    <w:p w14:paraId="636012DF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8116DB" w:rsidRPr="008116DB" w14:paraId="0C683D0B" w14:textId="77777777" w:rsidTr="003C7BA5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D511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8116DB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E822" w14:textId="77777777" w:rsidR="008116DB" w:rsidRPr="008116DB" w:rsidRDefault="008116DB" w:rsidP="0081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5FA7690" w14:textId="77777777" w:rsidR="008116DB" w:rsidRPr="008116DB" w:rsidRDefault="008116DB" w:rsidP="00811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116DB" w:rsidRPr="008116DB" w14:paraId="41638E43" w14:textId="77777777" w:rsidTr="003C7BA5">
        <w:tc>
          <w:tcPr>
            <w:tcW w:w="9066" w:type="dxa"/>
          </w:tcPr>
          <w:p w14:paraId="44A32231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3557FBA" w14:textId="77777777" w:rsidR="008116DB" w:rsidRPr="008116DB" w:rsidRDefault="008116DB" w:rsidP="00811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2211BED1" w14:textId="77777777" w:rsidR="008116DB" w:rsidRPr="008116DB" w:rsidRDefault="008116DB" w:rsidP="00811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8116DB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1DD20CE7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E45BD81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7483D18E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000B30AC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4856E22B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482F617D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CBBE607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</w:p>
    <w:p w14:paraId="2F7490C8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  <w:t xml:space="preserve">Remont chodnika przy ul. Złota Karczma na Matarni w ramach zadania </w:t>
      </w:r>
    </w:p>
    <w:p w14:paraId="25E31443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  <w:t>"Aktywna Matarnia" z Budżetu Obywatelskiego 2023 i 2024:</w:t>
      </w:r>
    </w:p>
    <w:p w14:paraId="138D0C62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  <w:t xml:space="preserve">Remont chodnika przy ul. Złota Karczma (etap 2), nowa nawierzchnia o długości ok. 150m w ramach zadania Budżetu Obywatelskiego 2023 oraz 2024 </w:t>
      </w:r>
    </w:p>
    <w:p w14:paraId="2520CE5D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  <w:t>w formule „zaprojektuj i wybuduj”.</w:t>
      </w:r>
    </w:p>
    <w:p w14:paraId="7699998D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</w:p>
    <w:p w14:paraId="7DA4B945" w14:textId="77777777" w:rsidR="008116DB" w:rsidRPr="008116DB" w:rsidRDefault="008116DB" w:rsidP="008116D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3364806E" w14:textId="77777777" w:rsidR="008116DB" w:rsidRPr="008116DB" w:rsidRDefault="008116DB" w:rsidP="008116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19FD93F" w14:textId="77777777" w:rsidR="008116DB" w:rsidRPr="008116DB" w:rsidRDefault="008116DB" w:rsidP="008116D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C5E2532" w14:textId="77777777" w:rsidR="008116DB" w:rsidRPr="008116DB" w:rsidRDefault="008116DB" w:rsidP="008116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2C5CACE" w14:textId="77777777" w:rsidR="008116DB" w:rsidRPr="008116DB" w:rsidRDefault="008116DB" w:rsidP="008116D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901F9EF" w14:textId="77777777" w:rsidR="008116DB" w:rsidRPr="008116DB" w:rsidRDefault="008116DB" w:rsidP="008116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116DB" w:rsidRPr="008116DB" w14:paraId="77580CAF" w14:textId="77777777" w:rsidTr="003C7BA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0908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100D757D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005E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7EB7D34" w14:textId="77777777" w:rsidR="008116DB" w:rsidRPr="008116DB" w:rsidRDefault="008116DB" w:rsidP="008116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116DB" w:rsidRPr="008116DB" w14:paraId="53A544DA" w14:textId="77777777" w:rsidTr="003C7BA5">
        <w:tc>
          <w:tcPr>
            <w:tcW w:w="9066" w:type="dxa"/>
          </w:tcPr>
          <w:p w14:paraId="702EEF75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64F4806" w14:textId="77777777" w:rsidR="008116DB" w:rsidRPr="008116DB" w:rsidRDefault="008116DB" w:rsidP="008116D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8116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A8AC61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28DDB413" w14:textId="77777777" w:rsidR="008116DB" w:rsidRPr="008116DB" w:rsidRDefault="008116DB" w:rsidP="008116DB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C52095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523CBFD8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7F98A39F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1DCA0905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6AC8BAD6" w14:textId="77777777" w:rsidR="008116DB" w:rsidRPr="008116DB" w:rsidRDefault="008116DB" w:rsidP="008116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31B4A286" w14:textId="77777777" w:rsidR="008116DB" w:rsidRPr="008116DB" w:rsidRDefault="008116DB" w:rsidP="008116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79CBAF0A" w14:textId="77777777" w:rsidR="008116DB" w:rsidRPr="008116DB" w:rsidRDefault="008116DB" w:rsidP="008116D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160713F6" w14:textId="77777777" w:rsidR="008116DB" w:rsidRPr="008116DB" w:rsidRDefault="008116DB" w:rsidP="008116D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28958BA0" w14:textId="77777777" w:rsidR="008116DB" w:rsidRPr="008116DB" w:rsidRDefault="008116DB" w:rsidP="008116D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C1A4901" w14:textId="77777777" w:rsidR="008116DB" w:rsidRPr="008116DB" w:rsidRDefault="008116DB" w:rsidP="008116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</w:p>
    <w:p w14:paraId="676F509A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3474085A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6271277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2A038747" w14:textId="77777777" w:rsidR="008116DB" w:rsidRPr="008116DB" w:rsidRDefault="008116DB" w:rsidP="008116D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469651D" w14:textId="77777777" w:rsidR="008116DB" w:rsidRPr="008116DB" w:rsidRDefault="008116DB" w:rsidP="008116D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3A58FDD3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030E5DE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5934F6A7" w14:textId="77777777" w:rsidR="008116DB" w:rsidRPr="008116DB" w:rsidRDefault="008116DB" w:rsidP="008116D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FE7440D" w14:textId="77777777" w:rsidR="008116DB" w:rsidRPr="008116DB" w:rsidRDefault="008116DB" w:rsidP="008116D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462AA055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6C55AF2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2E2D2F9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16871477" w14:textId="77777777" w:rsidR="008116DB" w:rsidRPr="008116DB" w:rsidRDefault="008116DB" w:rsidP="008116D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5728C89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52A3F48A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76E927FF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69B067FB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Remont chodnika przy ul. Złota Karczma na </w:t>
      </w:r>
      <w:proofErr w:type="spellStart"/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Matarni</w:t>
      </w:r>
      <w:proofErr w:type="spellEnd"/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 w ramach zadania </w:t>
      </w:r>
    </w:p>
    <w:p w14:paraId="2F91FC40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"Aktywna </w:t>
      </w:r>
      <w:proofErr w:type="spellStart"/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Matarnia</w:t>
      </w:r>
      <w:proofErr w:type="spellEnd"/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" z Budżetu Obywatelskiego 2023 i 2024:</w:t>
      </w:r>
    </w:p>
    <w:p w14:paraId="0E86E497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 xml:space="preserve">Remont chodnika przy ul. Złota Karczma (etap 2), nowa nawierzchnia o długości ok. 150m w ramach zadania Budżetu Obywatelskiego 2023 oraz 2024 </w:t>
      </w:r>
    </w:p>
    <w:p w14:paraId="67FC3751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b/>
          <w:bCs/>
          <w:noProof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Times New Roman" w:hAnsi="Open Sans" w:cs="Open Sans"/>
          <w:b/>
          <w:bCs/>
          <w:kern w:val="0"/>
          <w:sz w:val="20"/>
          <w:szCs w:val="20"/>
          <w:lang w:eastAsia="pl-PL"/>
          <w14:ligatures w14:val="none"/>
        </w:rPr>
        <w:t>w formule „zaprojektuj i wybuduj”.</w:t>
      </w:r>
    </w:p>
    <w:p w14:paraId="51E2FCAF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zamówienia)</w:t>
      </w:r>
    </w:p>
    <w:p w14:paraId="0C04B2C0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B4A15D1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433B0E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iż: </w:t>
      </w:r>
    </w:p>
    <w:p w14:paraId="5E15FCFC" w14:textId="77777777" w:rsidR="008116DB" w:rsidRPr="008116DB" w:rsidRDefault="008116DB" w:rsidP="008116D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0C972771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DD0D000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6EC86172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84F3D44" w14:textId="77777777" w:rsidR="008116DB" w:rsidRPr="008116DB" w:rsidRDefault="008116DB" w:rsidP="008116D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32EE0E1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719EEDD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7916D2AD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7B9D3001" w14:textId="77777777" w:rsidR="008116DB" w:rsidRPr="008116DB" w:rsidRDefault="008116DB" w:rsidP="008116D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58478BA0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3" w:name="_heading=h.2et92p0" w:colFirst="0" w:colLast="0"/>
      <w:bookmarkEnd w:id="3"/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4BC45D4E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473C4D8E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6F7820B7" w14:textId="77777777" w:rsidR="008116DB" w:rsidRPr="008116DB" w:rsidRDefault="008116DB" w:rsidP="008116D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6E8C0E67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0E11846D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111F89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97A1B56" w14:textId="77777777" w:rsidR="008116DB" w:rsidRPr="008116DB" w:rsidRDefault="008116DB" w:rsidP="008116D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C77765B" w14:textId="77777777" w:rsidR="008116DB" w:rsidRPr="008116DB" w:rsidRDefault="008116DB" w:rsidP="008116DB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116DB" w:rsidRPr="008116DB" w14:paraId="73041611" w14:textId="77777777" w:rsidTr="003C7BA5">
        <w:tc>
          <w:tcPr>
            <w:tcW w:w="9061" w:type="dxa"/>
          </w:tcPr>
          <w:p w14:paraId="2E0438CF" w14:textId="77777777" w:rsidR="008116DB" w:rsidRPr="008116DB" w:rsidRDefault="008116DB" w:rsidP="008116DB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7ECF8534" w14:textId="77777777" w:rsidR="008116DB" w:rsidRPr="008116DB" w:rsidRDefault="008116DB" w:rsidP="008116DB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A3625FB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A5C056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8116DB" w:rsidRPr="008116DB" w:rsidSect="007800C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747CD3C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68992C98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750AD17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8116DB" w:rsidRPr="008116DB" w14:paraId="6E028100" w14:textId="77777777" w:rsidTr="003C7BA5">
        <w:trPr>
          <w:trHeight w:val="1079"/>
        </w:trPr>
        <w:tc>
          <w:tcPr>
            <w:tcW w:w="567" w:type="dxa"/>
            <w:vAlign w:val="center"/>
          </w:tcPr>
          <w:p w14:paraId="4D0D3E7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1021754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Rodzaj robót</w:t>
            </w:r>
          </w:p>
          <w:p w14:paraId="6E9C104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742999E8" w14:textId="77777777" w:rsidR="008116DB" w:rsidRPr="008116DB" w:rsidRDefault="008116DB" w:rsidP="008116D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B024DF1" w14:textId="77777777" w:rsidR="008116DB" w:rsidRPr="008116DB" w:rsidRDefault="008116DB" w:rsidP="008116D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Czy zamówienie obejmowało swoim zakresem </w:t>
            </w:r>
            <w:r w:rsidRPr="008116DB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wykonanie nawierzchni drogi lub drogi rowerowej lub ciągu pieszego lub ciągu pieszo-rowerowego lub ciągu pieszo-jezdnego lub wykonanie zagospodarowania terenu</w:t>
            </w: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?</w:t>
            </w:r>
          </w:p>
          <w:p w14:paraId="22750FB6" w14:textId="77777777" w:rsidR="008116DB" w:rsidRPr="008116DB" w:rsidRDefault="008116DB" w:rsidP="008116D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FE88803" w14:textId="77777777" w:rsidR="008116DB" w:rsidRPr="008116DB" w:rsidRDefault="008116DB" w:rsidP="008116D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6B6E58F" w14:textId="77777777" w:rsidR="008116DB" w:rsidRPr="008116DB" w:rsidRDefault="008116DB" w:rsidP="008116DB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1916C34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Data wykonania</w:t>
            </w:r>
          </w:p>
          <w:p w14:paraId="42F0C4C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9BA07D9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Miejsce</w:t>
            </w:r>
          </w:p>
          <w:p w14:paraId="60CBD0F1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61BA7D6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Podmiot, na rzecz którego robota została wykonana</w:t>
            </w:r>
          </w:p>
        </w:tc>
      </w:tr>
      <w:tr w:rsidR="008116DB" w:rsidRPr="008116DB" w14:paraId="75D9D776" w14:textId="77777777" w:rsidTr="003C7BA5">
        <w:trPr>
          <w:trHeight w:val="1287"/>
        </w:trPr>
        <w:tc>
          <w:tcPr>
            <w:tcW w:w="567" w:type="dxa"/>
            <w:vAlign w:val="center"/>
          </w:tcPr>
          <w:p w14:paraId="711BC90B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vAlign w:val="center"/>
          </w:tcPr>
          <w:p w14:paraId="51FCA88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64D919EE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559" w:type="dxa"/>
            <w:vAlign w:val="center"/>
          </w:tcPr>
          <w:p w14:paraId="77C49AB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C708E3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150B9F55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79EC35D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116DB" w:rsidRPr="008116DB" w14:paraId="56943906" w14:textId="77777777" w:rsidTr="003C7BA5">
        <w:trPr>
          <w:trHeight w:val="1272"/>
        </w:trPr>
        <w:tc>
          <w:tcPr>
            <w:tcW w:w="567" w:type="dxa"/>
            <w:vAlign w:val="center"/>
          </w:tcPr>
          <w:p w14:paraId="412BB4CA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</w:t>
            </w:r>
          </w:p>
        </w:tc>
        <w:tc>
          <w:tcPr>
            <w:tcW w:w="3544" w:type="dxa"/>
            <w:vAlign w:val="center"/>
          </w:tcPr>
          <w:p w14:paraId="44C38B04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1CB8E5EE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TAK/NIE*</w:t>
            </w:r>
          </w:p>
        </w:tc>
        <w:tc>
          <w:tcPr>
            <w:tcW w:w="1559" w:type="dxa"/>
            <w:vAlign w:val="center"/>
          </w:tcPr>
          <w:p w14:paraId="7C59AE41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177EE8CE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7AB5DD9B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vAlign w:val="center"/>
          </w:tcPr>
          <w:p w14:paraId="2E037B0C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F5C87D4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p w14:paraId="6BD39206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E95F15C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8116DB" w:rsidRPr="008116DB" w14:paraId="3FDFEC94" w14:textId="77777777" w:rsidTr="003C7BA5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0F98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Nazwa (firma) i adres wykonawcy</w:t>
            </w:r>
          </w:p>
          <w:p w14:paraId="78B80465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9026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C83BD64" w14:textId="77777777" w:rsidR="008116DB" w:rsidRPr="008116DB" w:rsidRDefault="008116DB" w:rsidP="008116D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116DB" w:rsidRPr="008116DB" w14:paraId="27833BA6" w14:textId="77777777" w:rsidTr="003C7BA5">
        <w:tc>
          <w:tcPr>
            <w:tcW w:w="9061" w:type="dxa"/>
          </w:tcPr>
          <w:p w14:paraId="35054DB7" w14:textId="77777777" w:rsidR="008116DB" w:rsidRPr="008116DB" w:rsidRDefault="008116DB" w:rsidP="008116D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709424CC" w14:textId="77777777" w:rsidR="008116DB" w:rsidRPr="008116DB" w:rsidRDefault="008116DB" w:rsidP="008116D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E54899C" w14:textId="77777777" w:rsidR="008116DB" w:rsidRPr="008116DB" w:rsidRDefault="008116DB" w:rsidP="008116D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8116DB" w:rsidRPr="008116DB" w:rsidSect="007800CD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C302E45" w14:textId="77777777" w:rsidR="008116DB" w:rsidRPr="008116DB" w:rsidRDefault="008116DB" w:rsidP="008116DB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2F6BC5A3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8116DB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SKIEROWANYCH PRZEZ WYKONAWCĘ DO REALIZACJI ZAMÓWIENIA PUBLICZNEGO</w:t>
      </w:r>
    </w:p>
    <w:tbl>
      <w:tblPr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5529"/>
        <w:gridCol w:w="3543"/>
      </w:tblGrid>
      <w:tr w:rsidR="008116DB" w:rsidRPr="008116DB" w14:paraId="5783D052" w14:textId="77777777" w:rsidTr="003C7BA5">
        <w:trPr>
          <w:trHeight w:val="1096"/>
        </w:trPr>
        <w:tc>
          <w:tcPr>
            <w:tcW w:w="567" w:type="dxa"/>
            <w:vAlign w:val="center"/>
          </w:tcPr>
          <w:p w14:paraId="5489DD5F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268" w:type="dxa"/>
            <w:vAlign w:val="center"/>
          </w:tcPr>
          <w:p w14:paraId="47FE799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088AE41B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5529" w:type="dxa"/>
            <w:vAlign w:val="center"/>
          </w:tcPr>
          <w:p w14:paraId="535DA245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3543" w:type="dxa"/>
            <w:vAlign w:val="center"/>
          </w:tcPr>
          <w:p w14:paraId="4A270F5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Informacja o podstawie do dysponowania osobą</w:t>
            </w:r>
          </w:p>
        </w:tc>
      </w:tr>
      <w:tr w:rsidR="008116DB" w:rsidRPr="008116DB" w14:paraId="677094D8" w14:textId="77777777" w:rsidTr="003C7BA5">
        <w:trPr>
          <w:trHeight w:val="369"/>
        </w:trPr>
        <w:tc>
          <w:tcPr>
            <w:tcW w:w="567" w:type="dxa"/>
            <w:vAlign w:val="center"/>
          </w:tcPr>
          <w:p w14:paraId="76DBCC94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268" w:type="dxa"/>
            <w:vAlign w:val="center"/>
          </w:tcPr>
          <w:p w14:paraId="69442E1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2268" w:type="dxa"/>
            <w:vAlign w:val="center"/>
          </w:tcPr>
          <w:p w14:paraId="77A930F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5529" w:type="dxa"/>
            <w:vAlign w:val="center"/>
          </w:tcPr>
          <w:p w14:paraId="30C7B92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3543" w:type="dxa"/>
            <w:vAlign w:val="center"/>
          </w:tcPr>
          <w:p w14:paraId="79164C0D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</w:tr>
      <w:tr w:rsidR="008116DB" w:rsidRPr="008116DB" w14:paraId="25C2A413" w14:textId="77777777" w:rsidTr="003C7BA5">
        <w:trPr>
          <w:trHeight w:val="2273"/>
        </w:trPr>
        <w:tc>
          <w:tcPr>
            <w:tcW w:w="567" w:type="dxa"/>
            <w:vAlign w:val="center"/>
          </w:tcPr>
          <w:p w14:paraId="650B01B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2268" w:type="dxa"/>
            <w:vAlign w:val="center"/>
          </w:tcPr>
          <w:p w14:paraId="724D2B0F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1579C20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Projektant</w:t>
            </w:r>
          </w:p>
        </w:tc>
        <w:tc>
          <w:tcPr>
            <w:tcW w:w="5529" w:type="dxa"/>
            <w:vAlign w:val="center"/>
          </w:tcPr>
          <w:p w14:paraId="7B156FD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06F86A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8CC94C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projektowania w specjalności:</w:t>
            </w:r>
          </w:p>
          <w:p w14:paraId="2113374A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93CC62E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architektonicznej</w:t>
            </w:r>
          </w:p>
          <w:p w14:paraId="2B8BCAAC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2CEAFAFB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 *</w:t>
            </w:r>
          </w:p>
          <w:p w14:paraId="4DAB487F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F091DC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  <w:p w14:paraId="5BC76B59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C6E274D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vAlign w:val="center"/>
          </w:tcPr>
          <w:p w14:paraId="78E6730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3BD72337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476EC8D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001B2A50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2D32E281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428457C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7FE670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  <w:tr w:rsidR="008116DB" w:rsidRPr="008116DB" w14:paraId="6B5708E9" w14:textId="77777777" w:rsidTr="003C7BA5">
        <w:trPr>
          <w:trHeight w:val="3062"/>
        </w:trPr>
        <w:tc>
          <w:tcPr>
            <w:tcW w:w="567" w:type="dxa"/>
            <w:vAlign w:val="center"/>
          </w:tcPr>
          <w:p w14:paraId="371D396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2268" w:type="dxa"/>
            <w:vAlign w:val="center"/>
          </w:tcPr>
          <w:p w14:paraId="77300FB6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09D7BD85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Kierownik robót</w:t>
            </w:r>
          </w:p>
        </w:tc>
        <w:tc>
          <w:tcPr>
            <w:tcW w:w="5529" w:type="dxa"/>
            <w:vAlign w:val="center"/>
          </w:tcPr>
          <w:p w14:paraId="348E494B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 budowlane do kierowania robotami budowlanymi w specjalności:</w:t>
            </w:r>
          </w:p>
          <w:p w14:paraId="519EA201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DB9DF7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</w:t>
            </w:r>
            <w:proofErr w:type="spellStart"/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konstrukcyjno</w:t>
            </w:r>
            <w:proofErr w:type="spellEnd"/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– budowlanej</w:t>
            </w:r>
          </w:p>
          <w:p w14:paraId="6EBE058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                              /</w:t>
            </w:r>
          </w:p>
          <w:p w14:paraId="0AE6380D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inżynieryjnej drogowej *</w:t>
            </w:r>
          </w:p>
          <w:p w14:paraId="3D010CE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C5822D9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  <w:tc>
          <w:tcPr>
            <w:tcW w:w="3543" w:type="dxa"/>
            <w:vAlign w:val="center"/>
          </w:tcPr>
          <w:p w14:paraId="0C3DDC7E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Samodzielnie</w:t>
            </w:r>
          </w:p>
          <w:p w14:paraId="3C40726A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  <w:p w14:paraId="0F721F8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osoba zostanie udostępniona</w:t>
            </w:r>
          </w:p>
          <w:p w14:paraId="283061C6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przez inny podmiot*</w:t>
            </w:r>
          </w:p>
          <w:p w14:paraId="6323B9B3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C9800E2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E66DDC8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(*) niepotrzebne skreślić</w:t>
            </w:r>
          </w:p>
        </w:tc>
      </w:tr>
    </w:tbl>
    <w:p w14:paraId="04FDC8E3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8116DB" w:rsidRPr="008116DB" w14:paraId="080B7D31" w14:textId="77777777" w:rsidTr="003C7BA5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51DB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68210A89" w14:textId="77777777" w:rsidR="008116DB" w:rsidRPr="008116DB" w:rsidRDefault="008116DB" w:rsidP="008116DB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0AA7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BCE7015" w14:textId="77777777" w:rsidR="008116DB" w:rsidRPr="008116DB" w:rsidRDefault="008116DB" w:rsidP="008116D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116DB" w:rsidRPr="008116DB" w14:paraId="3B5819BE" w14:textId="77777777" w:rsidTr="003C7BA5">
        <w:tc>
          <w:tcPr>
            <w:tcW w:w="9061" w:type="dxa"/>
          </w:tcPr>
          <w:p w14:paraId="79AEA0B4" w14:textId="77777777" w:rsidR="008116DB" w:rsidRPr="008116DB" w:rsidRDefault="008116DB" w:rsidP="008116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116DB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3DE06DB5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65DD90DE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000B85DF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bookmarkEnd w:id="0"/>
    <w:p w14:paraId="551B5ABB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1574A3E9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36C0D8F1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1F4F7157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tbl>
      <w:tblPr>
        <w:tblW w:w="1128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70"/>
        <w:gridCol w:w="1317"/>
        <w:gridCol w:w="1361"/>
        <w:gridCol w:w="1492"/>
        <w:gridCol w:w="1219"/>
      </w:tblGrid>
      <w:tr w:rsidR="008116DB" w:rsidRPr="008116DB" w14:paraId="5EA9DCDD" w14:textId="77777777" w:rsidTr="003C7BA5">
        <w:trPr>
          <w:trHeight w:val="32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8116DB" w:rsidRPr="008116DB" w14:paraId="5332978C" w14:textId="77777777" w:rsidTr="003C7BA5">
              <w:trPr>
                <w:trHeight w:val="328"/>
                <w:tblCellSpacing w:w="0" w:type="dxa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BBDDA3" w14:textId="77777777" w:rsidR="008116DB" w:rsidRPr="008116DB" w:rsidRDefault="008116DB" w:rsidP="008116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8116DB">
                    <w:rPr>
                      <w:rFonts w:ascii="Arial" w:eastAsia="Times New Roman" w:hAnsi="Arial" w:cs="Arial"/>
                      <w:noProof/>
                      <w:color w:val="FF0000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7701A12" wp14:editId="52A50904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981075" cy="695325"/>
                            <wp:effectExtent l="0" t="0" r="0" b="0"/>
                            <wp:wrapNone/>
                            <wp:docPr id="4" name="Prostoką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890590" cy="58429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7FE0964" w14:textId="77777777" w:rsidR="008116DB" w:rsidRDefault="008116DB" w:rsidP="008116DB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701A12" id="Prostokąt 4" o:spid="_x0000_s1030" style="position:absolute;margin-left:14.25pt;margin-top:7.5pt;width:77.25pt;height:54.7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" filled="f" stroked="f">
                            <o:lock v:ext="edit" shapetype="t"/>
                            <v:textbox>
                              <w:txbxContent>
                                <w:p w14:paraId="57FE0964" w14:textId="77777777" w:rsidR="008116DB" w:rsidRDefault="008116DB" w:rsidP="008116D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6ECADD3" w14:textId="77777777" w:rsidR="008116DB" w:rsidRPr="008116DB" w:rsidRDefault="008116DB" w:rsidP="008116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5AEE" w14:textId="77777777" w:rsidR="008116DB" w:rsidRPr="008116DB" w:rsidRDefault="008116DB" w:rsidP="0081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5027" w14:textId="77777777" w:rsidR="008116DB" w:rsidRPr="008116DB" w:rsidRDefault="008116DB" w:rsidP="0081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AD07" w14:textId="77777777" w:rsidR="008116DB" w:rsidRPr="008116DB" w:rsidRDefault="008116DB" w:rsidP="0081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BC9C" w14:textId="77777777" w:rsidR="008116DB" w:rsidRPr="008116DB" w:rsidRDefault="008116DB" w:rsidP="00811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890E" w14:textId="77777777" w:rsidR="008116DB" w:rsidRPr="008116DB" w:rsidRDefault="008116DB" w:rsidP="008116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58AF103" w14:textId="77777777" w:rsidR="008116DB" w:rsidRPr="008116DB" w:rsidRDefault="008116DB" w:rsidP="008116DB">
      <w:pPr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25185551" w14:textId="77777777" w:rsidR="004803F1" w:rsidRDefault="004803F1"/>
    <w:sectPr w:rsidR="004803F1" w:rsidSect="007800CD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0EB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8E8D8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556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684EE9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2E6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53631E2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B245B2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CC8EB6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784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38794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45A8" w14:textId="77777777" w:rsidR="00000000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25</w:t>
    </w:r>
    <w:r w:rsidRPr="007D7FF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24</w:t>
    </w:r>
    <w:r w:rsidRPr="007D7FF6">
      <w:rPr>
        <w:rFonts w:ascii="Open Sans" w:eastAsia="Open Sans" w:hAnsi="Open Sans" w:cs="Open Sans"/>
        <w:color w:val="000000"/>
      </w:rPr>
      <w:t>.202</w:t>
    </w:r>
    <w:r>
      <w:rPr>
        <w:rFonts w:ascii="Open Sans" w:eastAsia="Open Sans" w:hAnsi="Open Sans" w:cs="Open Sans"/>
        <w:color w:val="000000"/>
      </w:rPr>
      <w:t>4</w:t>
    </w:r>
    <w:r w:rsidRPr="007D7FF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1F0837"/>
    <w:multiLevelType w:val="hybridMultilevel"/>
    <w:tmpl w:val="87D6A71E"/>
    <w:lvl w:ilvl="0" w:tplc="BA6EB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40438">
    <w:abstractNumId w:val="0"/>
  </w:num>
  <w:num w:numId="2" w16cid:durableId="479032118">
    <w:abstractNumId w:val="3"/>
  </w:num>
  <w:num w:numId="3" w16cid:durableId="1250653458">
    <w:abstractNumId w:val="2"/>
  </w:num>
  <w:num w:numId="4" w16cid:durableId="873418839">
    <w:abstractNumId w:val="5"/>
  </w:num>
  <w:num w:numId="5" w16cid:durableId="1090392010">
    <w:abstractNumId w:val="4"/>
  </w:num>
  <w:num w:numId="6" w16cid:durableId="58484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35"/>
    <w:rsid w:val="004803F1"/>
    <w:rsid w:val="007800CD"/>
    <w:rsid w:val="00794E36"/>
    <w:rsid w:val="008116DB"/>
    <w:rsid w:val="008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51E7-620D-4491-A296-377F9464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28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28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8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28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28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8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28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28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28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8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28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8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28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28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8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28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28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28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D28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2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28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8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D28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D28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D283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D28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28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28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D2835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8116D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Nagłówek strony,Nagłówek strony1,Nagłówek strony11"/>
    <w:basedOn w:val="Normalny"/>
    <w:link w:val="NagwekZnak"/>
    <w:rsid w:val="008116D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8116D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8116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6D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1882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2</cp:revision>
  <dcterms:created xsi:type="dcterms:W3CDTF">2024-03-01T07:38:00Z</dcterms:created>
  <dcterms:modified xsi:type="dcterms:W3CDTF">2024-03-01T07:39:00Z</dcterms:modified>
</cp:coreProperties>
</file>