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CC" w:rsidRPr="00A839FD" w:rsidRDefault="00EA752A" w:rsidP="00EA752A">
      <w:pPr>
        <w:jc w:val="right"/>
        <w:rPr>
          <w:rFonts w:ascii="Times New Roman" w:hAnsi="Times New Roman" w:cs="Times New Roman"/>
        </w:rPr>
      </w:pPr>
      <w:r w:rsidRPr="00A839FD">
        <w:rPr>
          <w:rFonts w:ascii="Times New Roman" w:hAnsi="Times New Roman" w:cs="Times New Roman"/>
        </w:rPr>
        <w:t xml:space="preserve">Zał. nr </w:t>
      </w:r>
      <w:r w:rsidR="00FC6EF2" w:rsidRPr="00A839FD">
        <w:rPr>
          <w:rFonts w:ascii="Times New Roman" w:hAnsi="Times New Roman" w:cs="Times New Roman"/>
        </w:rPr>
        <w:t>2</w:t>
      </w:r>
    </w:p>
    <w:p w:rsidR="00EA752A" w:rsidRDefault="00A839FD" w:rsidP="00EA7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FD">
        <w:rPr>
          <w:rFonts w:ascii="Times New Roman" w:hAnsi="Times New Roman" w:cs="Times New Roman"/>
          <w:b/>
          <w:sz w:val="24"/>
          <w:szCs w:val="24"/>
        </w:rPr>
        <w:t>WYKAZ PRZEDMIOTU UMOWY</w:t>
      </w:r>
    </w:p>
    <w:p w:rsidR="008A0940" w:rsidRDefault="008A0940" w:rsidP="00EA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40" w:rsidRPr="00A839FD" w:rsidRDefault="008A0940" w:rsidP="00EA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2A" w:rsidRPr="00BC636F" w:rsidRDefault="00EA752A" w:rsidP="00BC636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8"/>
        <w:gridCol w:w="3750"/>
        <w:gridCol w:w="3750"/>
      </w:tblGrid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750" w:type="dxa"/>
          </w:tcPr>
          <w:p w:rsidR="000D12A2" w:rsidRDefault="000D12A2" w:rsidP="000D1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INSTRUMENT</w:t>
            </w:r>
          </w:p>
          <w:p w:rsidR="000D12A2" w:rsidRPr="00A839FD" w:rsidRDefault="000D12A2" w:rsidP="000D12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0" w:type="dxa"/>
          </w:tcPr>
          <w:p w:rsidR="000D12A2" w:rsidRPr="00A839FD" w:rsidRDefault="000D12A2" w:rsidP="000D1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FD">
              <w:rPr>
                <w:rFonts w:ascii="Times New Roman" w:hAnsi="Times New Roman" w:cs="Times New Roman"/>
                <w:b/>
              </w:rPr>
              <w:t xml:space="preserve">MODEL </w:t>
            </w:r>
          </w:p>
        </w:tc>
      </w:tr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0" w:type="dxa"/>
          </w:tcPr>
          <w:p w:rsidR="000D12A2" w:rsidRDefault="000D12A2" w:rsidP="00330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Gitara elektryczna</w:t>
            </w:r>
          </w:p>
          <w:p w:rsidR="000D12A2" w:rsidRPr="00A839FD" w:rsidRDefault="000D12A2" w:rsidP="00330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0D12A2" w:rsidRDefault="00636A22" w:rsidP="00330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Epiphone</w:t>
            </w:r>
            <w:proofErr w:type="spellEnd"/>
          </w:p>
          <w:p w:rsidR="00636A22" w:rsidRDefault="00636A22" w:rsidP="00330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Ibanez</w:t>
            </w:r>
            <w:proofErr w:type="spellEnd"/>
            <w:r>
              <w:rPr>
                <w:rFonts w:ascii="Times New Roman" w:hAnsi="Times New Roman" w:cs="Times New Roman"/>
              </w:rPr>
              <w:t xml:space="preserve"> RG 270DX</w:t>
            </w:r>
          </w:p>
          <w:p w:rsidR="00636A22" w:rsidRPr="00A839FD" w:rsidRDefault="00636A22" w:rsidP="00636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0" w:type="dxa"/>
          </w:tcPr>
          <w:p w:rsidR="000D12A2" w:rsidRDefault="000D12A2" w:rsidP="000D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Gitara elektryczna</w:t>
            </w:r>
            <w:r w:rsidR="00636A22">
              <w:rPr>
                <w:rFonts w:ascii="Times New Roman" w:hAnsi="Times New Roman" w:cs="Times New Roman"/>
              </w:rPr>
              <w:t xml:space="preserve"> </w:t>
            </w:r>
            <w:r w:rsidR="00636A22">
              <w:rPr>
                <w:rFonts w:ascii="Times New Roman" w:hAnsi="Times New Roman" w:cs="Times New Roman"/>
              </w:rPr>
              <w:t>basowa</w:t>
            </w:r>
          </w:p>
          <w:p w:rsidR="000D12A2" w:rsidRPr="00A839FD" w:rsidRDefault="000D12A2" w:rsidP="000D1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636A22" w:rsidRDefault="00636A22" w:rsidP="0063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YAMAHA</w:t>
            </w:r>
            <w:r>
              <w:rPr>
                <w:rFonts w:ascii="Times New Roman" w:hAnsi="Times New Roman" w:cs="Times New Roman"/>
              </w:rPr>
              <w:t xml:space="preserve"> RBX – 375</w:t>
            </w:r>
          </w:p>
          <w:p w:rsidR="00636A22" w:rsidRDefault="00636A22" w:rsidP="0063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Cort </w:t>
            </w:r>
            <w:proofErr w:type="spellStart"/>
            <w:r>
              <w:rPr>
                <w:rFonts w:ascii="Times New Roman" w:hAnsi="Times New Roman" w:cs="Times New Roman"/>
              </w:rPr>
              <w:t>Curbow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Bass</w:t>
            </w:r>
            <w:proofErr w:type="spellEnd"/>
          </w:p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0" w:type="dxa"/>
          </w:tcPr>
          <w:p w:rsidR="000D12A2" w:rsidRDefault="00471E36" w:rsidP="000D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Kontrabas</w:t>
            </w:r>
          </w:p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636A22" w:rsidRPr="00A839FD" w:rsidRDefault="00471E36" w:rsidP="0063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0" w:type="dxa"/>
          </w:tcPr>
          <w:p w:rsidR="000D12A2" w:rsidRDefault="000D12A2" w:rsidP="000D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Gitara </w:t>
            </w:r>
            <w:r>
              <w:rPr>
                <w:rFonts w:ascii="Times New Roman" w:hAnsi="Times New Roman" w:cs="Times New Roman"/>
              </w:rPr>
              <w:t xml:space="preserve">akustyczno - </w:t>
            </w:r>
            <w:r>
              <w:rPr>
                <w:rFonts w:ascii="Times New Roman" w:hAnsi="Times New Roman" w:cs="Times New Roman"/>
              </w:rPr>
              <w:t>elektryczna</w:t>
            </w:r>
          </w:p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636A22">
              <w:rPr>
                <w:rFonts w:ascii="Times New Roman" w:hAnsi="Times New Roman" w:cs="Times New Roman"/>
              </w:rPr>
              <w:t>banez</w:t>
            </w:r>
            <w:proofErr w:type="spellEnd"/>
            <w:r w:rsidR="00636A22">
              <w:rPr>
                <w:rFonts w:ascii="Times New Roman" w:hAnsi="Times New Roman" w:cs="Times New Roman"/>
              </w:rPr>
              <w:t xml:space="preserve"> APX 4A</w:t>
            </w:r>
          </w:p>
        </w:tc>
      </w:tr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50" w:type="dxa"/>
          </w:tcPr>
          <w:p w:rsidR="000D12A2" w:rsidRDefault="000D12A2" w:rsidP="000D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Gitara </w:t>
            </w:r>
            <w:r>
              <w:rPr>
                <w:rFonts w:ascii="Times New Roman" w:hAnsi="Times New Roman" w:cs="Times New Roman"/>
              </w:rPr>
              <w:t xml:space="preserve">akustyczna </w:t>
            </w:r>
          </w:p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YAMAHA</w:t>
            </w:r>
            <w:r w:rsidR="00065425">
              <w:rPr>
                <w:rFonts w:ascii="Times New Roman" w:hAnsi="Times New Roman" w:cs="Times New Roman"/>
              </w:rPr>
              <w:t xml:space="preserve"> F 310</w:t>
            </w:r>
          </w:p>
        </w:tc>
      </w:tr>
      <w:tr w:rsidR="000D12A2" w:rsidRPr="00A839FD" w:rsidTr="00E22958"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0" w:type="dxa"/>
          </w:tcPr>
          <w:p w:rsidR="000D12A2" w:rsidRDefault="000D12A2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Gitara klasyczna</w:t>
            </w:r>
          </w:p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0D12A2" w:rsidRPr="00A839FD" w:rsidRDefault="00636A22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Alvaro</w:t>
            </w:r>
            <w:r w:rsidR="00065425">
              <w:rPr>
                <w:rFonts w:ascii="Times New Roman" w:hAnsi="Times New Roman" w:cs="Times New Roman"/>
              </w:rPr>
              <w:t xml:space="preserve"> 37’’</w:t>
            </w:r>
          </w:p>
        </w:tc>
      </w:tr>
      <w:tr w:rsidR="000D12A2" w:rsidRPr="00A839FD" w:rsidTr="00E22958">
        <w:trPr>
          <w:trHeight w:val="619"/>
        </w:trPr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0" w:type="dxa"/>
          </w:tcPr>
          <w:p w:rsidR="000D12A2" w:rsidRPr="00A839FD" w:rsidRDefault="000D12A2" w:rsidP="000D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 klawiszowy</w:t>
            </w:r>
          </w:p>
        </w:tc>
        <w:tc>
          <w:tcPr>
            <w:tcW w:w="3750" w:type="dxa"/>
          </w:tcPr>
          <w:p w:rsidR="000D12A2" w:rsidRPr="00A839FD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YAMAHA</w:t>
            </w:r>
            <w:r>
              <w:rPr>
                <w:rFonts w:ascii="Times New Roman" w:hAnsi="Times New Roman" w:cs="Times New Roman"/>
              </w:rPr>
              <w:t xml:space="preserve"> DGX 660</w:t>
            </w:r>
          </w:p>
        </w:tc>
      </w:tr>
      <w:tr w:rsidR="000D12A2" w:rsidRPr="00A839FD" w:rsidTr="00E22958">
        <w:trPr>
          <w:trHeight w:val="619"/>
        </w:trPr>
        <w:tc>
          <w:tcPr>
            <w:tcW w:w="498" w:type="dxa"/>
          </w:tcPr>
          <w:p w:rsidR="000D12A2" w:rsidRPr="00A839FD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0" w:type="dxa"/>
          </w:tcPr>
          <w:p w:rsidR="000D12A2" w:rsidRPr="00A839FD" w:rsidRDefault="000D12A2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 klawiszowy</w:t>
            </w:r>
          </w:p>
        </w:tc>
        <w:tc>
          <w:tcPr>
            <w:tcW w:w="3750" w:type="dxa"/>
          </w:tcPr>
          <w:p w:rsidR="000D12A2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YAMAHA</w:t>
            </w:r>
            <w:r>
              <w:rPr>
                <w:rFonts w:ascii="Times New Roman" w:hAnsi="Times New Roman" w:cs="Times New Roman"/>
              </w:rPr>
              <w:t xml:space="preserve"> PSR E-403</w:t>
            </w:r>
          </w:p>
        </w:tc>
      </w:tr>
      <w:tr w:rsidR="000D12A2" w:rsidRPr="00A839FD" w:rsidTr="00E22958">
        <w:trPr>
          <w:trHeight w:val="619"/>
        </w:trPr>
        <w:tc>
          <w:tcPr>
            <w:tcW w:w="498" w:type="dxa"/>
          </w:tcPr>
          <w:p w:rsidR="000D12A2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0" w:type="dxa"/>
          </w:tcPr>
          <w:p w:rsidR="000D12A2" w:rsidRDefault="000D12A2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perkusyjny</w:t>
            </w:r>
          </w:p>
        </w:tc>
        <w:tc>
          <w:tcPr>
            <w:tcW w:w="3750" w:type="dxa"/>
          </w:tcPr>
          <w:p w:rsidR="000D12A2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</w:t>
            </w:r>
          </w:p>
        </w:tc>
      </w:tr>
      <w:tr w:rsidR="000D12A2" w:rsidRPr="00A839FD" w:rsidTr="00E22958">
        <w:trPr>
          <w:trHeight w:val="619"/>
        </w:trPr>
        <w:tc>
          <w:tcPr>
            <w:tcW w:w="498" w:type="dxa"/>
          </w:tcPr>
          <w:p w:rsidR="000D12A2" w:rsidRDefault="000D12A2" w:rsidP="001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0" w:type="dxa"/>
          </w:tcPr>
          <w:p w:rsidR="000D12A2" w:rsidRDefault="000D12A2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perkusyjny</w:t>
            </w:r>
            <w:r>
              <w:rPr>
                <w:rFonts w:ascii="Times New Roman" w:hAnsi="Times New Roman" w:cs="Times New Roman"/>
              </w:rPr>
              <w:t xml:space="preserve"> elektryczny</w:t>
            </w:r>
          </w:p>
        </w:tc>
        <w:tc>
          <w:tcPr>
            <w:tcW w:w="3750" w:type="dxa"/>
          </w:tcPr>
          <w:p w:rsidR="000D12A2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</w:tr>
      <w:tr w:rsidR="00471E36" w:rsidRPr="00A839FD" w:rsidTr="00E22958">
        <w:trPr>
          <w:trHeight w:val="619"/>
        </w:trPr>
        <w:tc>
          <w:tcPr>
            <w:tcW w:w="498" w:type="dxa"/>
          </w:tcPr>
          <w:p w:rsidR="00471E36" w:rsidRDefault="00471E36" w:rsidP="001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0" w:type="dxa"/>
          </w:tcPr>
          <w:p w:rsidR="00471E36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Combo gitarowe</w:t>
            </w:r>
          </w:p>
        </w:tc>
        <w:tc>
          <w:tcPr>
            <w:tcW w:w="3750" w:type="dxa"/>
          </w:tcPr>
          <w:p w:rsidR="00471E36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Rumble75</w:t>
            </w:r>
          </w:p>
          <w:p w:rsidR="00471E36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GX 30M</w:t>
            </w:r>
          </w:p>
          <w:p w:rsidR="00471E36" w:rsidRPr="00471E36" w:rsidRDefault="00471E36" w:rsidP="008A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36">
              <w:rPr>
                <w:rFonts w:ascii="Times New Roman" w:hAnsi="Times New Roman" w:cs="Times New Roman"/>
                <w:sz w:val="24"/>
                <w:szCs w:val="24"/>
              </w:rPr>
              <w:t xml:space="preserve">IMG </w:t>
            </w:r>
            <w:proofErr w:type="spellStart"/>
            <w:r w:rsidRPr="00471E36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471E36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</w:p>
          <w:p w:rsidR="00471E36" w:rsidRPr="00471E36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E36">
              <w:rPr>
                <w:rFonts w:ascii="Times New Roman" w:hAnsi="Times New Roman" w:cs="Times New Roman"/>
                <w:sz w:val="24"/>
                <w:szCs w:val="24"/>
              </w:rPr>
              <w:t>Fender</w:t>
            </w:r>
            <w:proofErr w:type="spellEnd"/>
            <w:r w:rsidRPr="0047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E36">
              <w:rPr>
                <w:rFonts w:ascii="Times New Roman" w:hAnsi="Times New Roman" w:cs="Times New Roman"/>
                <w:sz w:val="24"/>
                <w:szCs w:val="24"/>
              </w:rPr>
              <w:t>Frontman</w:t>
            </w:r>
            <w:proofErr w:type="spellEnd"/>
            <w:r w:rsidRPr="00471E36">
              <w:rPr>
                <w:rFonts w:ascii="Times New Roman" w:hAnsi="Times New Roman" w:cs="Times New Roman"/>
                <w:sz w:val="24"/>
                <w:szCs w:val="24"/>
              </w:rPr>
              <w:t xml:space="preserve"> 212R</w:t>
            </w:r>
          </w:p>
          <w:p w:rsidR="00471E36" w:rsidRDefault="00471E36" w:rsidP="008A0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52A" w:rsidRPr="00A839FD" w:rsidRDefault="00EA752A" w:rsidP="00471E36">
      <w:pPr>
        <w:rPr>
          <w:rFonts w:ascii="Times New Roman" w:hAnsi="Times New Roman" w:cs="Times New Roman"/>
        </w:rPr>
      </w:pPr>
    </w:p>
    <w:sectPr w:rsidR="00EA752A" w:rsidRPr="00A8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BF3"/>
    <w:multiLevelType w:val="hybridMultilevel"/>
    <w:tmpl w:val="4AD0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C6D"/>
    <w:multiLevelType w:val="hybridMultilevel"/>
    <w:tmpl w:val="A312736E"/>
    <w:lvl w:ilvl="0" w:tplc="D682C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636D"/>
    <w:multiLevelType w:val="hybridMultilevel"/>
    <w:tmpl w:val="DF80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A"/>
    <w:rsid w:val="00065425"/>
    <w:rsid w:val="000766E6"/>
    <w:rsid w:val="000D12A2"/>
    <w:rsid w:val="00155758"/>
    <w:rsid w:val="001B0364"/>
    <w:rsid w:val="001D2FAC"/>
    <w:rsid w:val="001D3DD9"/>
    <w:rsid w:val="001E0548"/>
    <w:rsid w:val="001E15BC"/>
    <w:rsid w:val="00260C9B"/>
    <w:rsid w:val="002E3DF5"/>
    <w:rsid w:val="003309E2"/>
    <w:rsid w:val="00464C2F"/>
    <w:rsid w:val="00471E36"/>
    <w:rsid w:val="005777BF"/>
    <w:rsid w:val="00596CAF"/>
    <w:rsid w:val="005C4626"/>
    <w:rsid w:val="00636A22"/>
    <w:rsid w:val="006405C6"/>
    <w:rsid w:val="00683816"/>
    <w:rsid w:val="007D1FE1"/>
    <w:rsid w:val="00847195"/>
    <w:rsid w:val="00866767"/>
    <w:rsid w:val="008A0940"/>
    <w:rsid w:val="008C7BBD"/>
    <w:rsid w:val="00A1220E"/>
    <w:rsid w:val="00A839FD"/>
    <w:rsid w:val="00AA3533"/>
    <w:rsid w:val="00B27FF1"/>
    <w:rsid w:val="00B34EC3"/>
    <w:rsid w:val="00BC636F"/>
    <w:rsid w:val="00BF5724"/>
    <w:rsid w:val="00C11198"/>
    <w:rsid w:val="00CA7A74"/>
    <w:rsid w:val="00D73EF4"/>
    <w:rsid w:val="00E830B8"/>
    <w:rsid w:val="00EA752A"/>
    <w:rsid w:val="00FC6EF2"/>
    <w:rsid w:val="00FD2195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D8A"/>
  <w15:chartTrackingRefBased/>
  <w15:docId w15:val="{535A4C86-AFA1-4006-BBB8-7878EBA5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2A"/>
    <w:pPr>
      <w:ind w:left="720"/>
      <w:contextualSpacing/>
    </w:pPr>
  </w:style>
  <w:style w:type="table" w:styleId="Tabela-Siatka">
    <w:name w:val="Table Grid"/>
    <w:basedOn w:val="Standardowy"/>
    <w:uiPriority w:val="39"/>
    <w:rsid w:val="00E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Swancar Ewa</cp:lastModifiedBy>
  <cp:revision>2</cp:revision>
  <cp:lastPrinted>2024-03-25T12:28:00Z</cp:lastPrinted>
  <dcterms:created xsi:type="dcterms:W3CDTF">2024-03-25T13:31:00Z</dcterms:created>
  <dcterms:modified xsi:type="dcterms:W3CDTF">2024-03-25T13:31:00Z</dcterms:modified>
</cp:coreProperties>
</file>