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</w:t>
      </w:r>
      <w:r w:rsidR="008E4B5F">
        <w:rPr>
          <w:rFonts w:ascii="Neo Sans Pro" w:eastAsiaTheme="minorHAnsi" w:hAnsi="Neo Sans Pro" w:cs="Arial"/>
          <w:sz w:val="20"/>
          <w:szCs w:val="20"/>
          <w:lang w:eastAsia="en-US"/>
        </w:rPr>
        <w:t>o SWZ Nr postępowania ZP.TP.26.7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>.2022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.KM</w:t>
      </w:r>
    </w:p>
    <w:p w:rsidR="00D33EA7" w:rsidRPr="000B78FA" w:rsidRDefault="000B78FA" w:rsidP="000B78F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E26550">
        <w:rPr>
          <w:rFonts w:ascii="Neo Sans Pro" w:eastAsiaTheme="minorHAnsi" w:hAnsi="Neo Sans Pro" w:cs="Arial"/>
          <w:b/>
          <w:lang w:eastAsia="en-US"/>
        </w:rPr>
        <w:t xml:space="preserve">yczy: postępowania nr </w:t>
      </w:r>
      <w:r w:rsidR="007F3B58">
        <w:rPr>
          <w:rFonts w:ascii="Neo Sans Pro" w:eastAsiaTheme="minorHAnsi" w:hAnsi="Neo Sans Pro" w:cs="Arial"/>
          <w:b/>
          <w:lang w:eastAsia="en-US"/>
        </w:rPr>
        <w:t>ZP.TP.26.7</w:t>
      </w:r>
      <w:bookmarkStart w:id="0" w:name="_GoBack"/>
      <w:bookmarkEnd w:id="0"/>
      <w:r w:rsidR="00E26550">
        <w:rPr>
          <w:rFonts w:ascii="Neo Sans Pro" w:eastAsiaTheme="minorHAnsi" w:hAnsi="Neo Sans Pro" w:cs="Arial"/>
          <w:b/>
          <w:lang w:eastAsia="en-US"/>
        </w:rPr>
        <w:t>.2022</w:t>
      </w:r>
      <w:r w:rsidR="008C02BC">
        <w:rPr>
          <w:rFonts w:ascii="Neo Sans Pro" w:eastAsiaTheme="minorHAnsi" w:hAnsi="Neo Sans Pro" w:cs="Arial"/>
          <w:b/>
          <w:lang w:eastAsia="en-US"/>
        </w:rPr>
        <w:t>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Wykonawca: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………………………………………………………………………………………………..…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D33EA7" w:rsidRPr="00D33EA7" w:rsidRDefault="00D33EA7" w:rsidP="00D33EA7">
      <w:pPr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(pełna nazwa/firma, adres, w zależności od podmiotu: NIP/PESEL, KRS/</w:t>
      </w:r>
      <w:proofErr w:type="spellStart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CEiDG</w:t>
      </w:r>
      <w:proofErr w:type="spellEnd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)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 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E26550" w:rsidRDefault="00E26550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80B17" w:rsidRPr="00E26550" w:rsidRDefault="00E26550" w:rsidP="00E26550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4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8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B78FA"/>
    <w:rsid w:val="000D4C1A"/>
    <w:rsid w:val="00111B0E"/>
    <w:rsid w:val="0013122F"/>
    <w:rsid w:val="00131477"/>
    <w:rsid w:val="00181219"/>
    <w:rsid w:val="002530CB"/>
    <w:rsid w:val="002D00A3"/>
    <w:rsid w:val="00322713"/>
    <w:rsid w:val="00362544"/>
    <w:rsid w:val="003B1937"/>
    <w:rsid w:val="0046670F"/>
    <w:rsid w:val="004A6DB9"/>
    <w:rsid w:val="004E2042"/>
    <w:rsid w:val="004F05B0"/>
    <w:rsid w:val="00580B17"/>
    <w:rsid w:val="0064596A"/>
    <w:rsid w:val="00690BCB"/>
    <w:rsid w:val="006D5356"/>
    <w:rsid w:val="006D5F5D"/>
    <w:rsid w:val="00732B53"/>
    <w:rsid w:val="007F3B58"/>
    <w:rsid w:val="008C02BC"/>
    <w:rsid w:val="008E4B5F"/>
    <w:rsid w:val="008F5A0B"/>
    <w:rsid w:val="009468E6"/>
    <w:rsid w:val="009C6D9C"/>
    <w:rsid w:val="00A65235"/>
    <w:rsid w:val="00A81DDD"/>
    <w:rsid w:val="00A916BF"/>
    <w:rsid w:val="00AE6BE3"/>
    <w:rsid w:val="00B64286"/>
    <w:rsid w:val="00B83398"/>
    <w:rsid w:val="00BD4A4F"/>
    <w:rsid w:val="00D157F1"/>
    <w:rsid w:val="00D33EA7"/>
    <w:rsid w:val="00D57801"/>
    <w:rsid w:val="00D634B2"/>
    <w:rsid w:val="00D71CF1"/>
    <w:rsid w:val="00DC10C5"/>
    <w:rsid w:val="00E26550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8</cp:revision>
  <cp:lastPrinted>2021-08-31T12:45:00Z</cp:lastPrinted>
  <dcterms:created xsi:type="dcterms:W3CDTF">2021-10-11T07:22:00Z</dcterms:created>
  <dcterms:modified xsi:type="dcterms:W3CDTF">2022-11-25T12:52:00Z</dcterms:modified>
</cp:coreProperties>
</file>