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A434" w14:textId="4C8BD53C" w:rsidR="00B61A6B" w:rsidRPr="003C495E" w:rsidRDefault="00F575B7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4CDE7C9B" w14:textId="77777777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0E5F3714" w14:textId="77777777" w:rsidR="00354E2D" w:rsidRDefault="00354E2D" w:rsidP="00354E2D">
      <w:pPr>
        <w:pStyle w:val="Tekstpodstawowy"/>
        <w:rPr>
          <w:rFonts w:ascii="Tahoma" w:hAnsi="Tahoma" w:cs="Tahoma"/>
          <w:i/>
          <w:iCs/>
          <w:color w:val="FF0000"/>
          <w:sz w:val="20"/>
        </w:rPr>
      </w:pP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i/>
          <w:iCs/>
          <w:color w:val="FF0000"/>
          <w:sz w:val="20"/>
        </w:rPr>
        <w:t>Dokument składany na wezwanie</w:t>
      </w:r>
    </w:p>
    <w:p w14:paraId="6C314978" w14:textId="77777777" w:rsidR="00850604" w:rsidRPr="00B83644" w:rsidRDefault="00850604" w:rsidP="00850604">
      <w:pPr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6373B364" w14:textId="77777777" w:rsidR="00630377" w:rsidRPr="003C495E" w:rsidRDefault="00630377" w:rsidP="00630377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na terenie Miasta i Gminy Wronki </w:t>
      </w:r>
    </w:p>
    <w:p w14:paraId="68B5EF13" w14:textId="61123793" w:rsidR="00B61A6B" w:rsidRPr="003C495E" w:rsidRDefault="00630377" w:rsidP="00630377">
      <w:pPr>
        <w:pStyle w:val="Tekstpodstawowywcity"/>
        <w:ind w:left="0" w:firstLine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od </w:t>
      </w:r>
      <w:r w:rsidR="00D2346F">
        <w:rPr>
          <w:rFonts w:ascii="Tahoma" w:hAnsi="Tahoma" w:cs="Tahoma"/>
          <w:b/>
          <w:sz w:val="22"/>
          <w:szCs w:val="22"/>
          <w:u w:val="single"/>
        </w:rPr>
        <w:t>0</w:t>
      </w:r>
      <w:r w:rsidR="00C31D69">
        <w:rPr>
          <w:rFonts w:ascii="Tahoma" w:hAnsi="Tahoma" w:cs="Tahoma"/>
          <w:b/>
          <w:sz w:val="22"/>
          <w:szCs w:val="22"/>
          <w:u w:val="single"/>
        </w:rPr>
        <w:t>2</w:t>
      </w: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stycz</w:t>
      </w:r>
      <w:r w:rsidRPr="003C495E">
        <w:rPr>
          <w:rFonts w:ascii="Tahoma" w:hAnsi="Tahoma" w:cs="Tahoma"/>
          <w:b/>
          <w:sz w:val="22"/>
          <w:szCs w:val="22"/>
          <w:u w:val="single"/>
        </w:rPr>
        <w:t>nia 20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2</w:t>
      </w:r>
      <w:r w:rsidR="00C31D69">
        <w:rPr>
          <w:rFonts w:ascii="Tahoma" w:hAnsi="Tahoma" w:cs="Tahoma"/>
          <w:b/>
          <w:sz w:val="22"/>
          <w:szCs w:val="22"/>
          <w:u w:val="single"/>
        </w:rPr>
        <w:t>3</w:t>
      </w:r>
      <w:r w:rsidRPr="003C495E">
        <w:rPr>
          <w:rFonts w:ascii="Tahoma" w:hAnsi="Tahoma" w:cs="Tahoma"/>
          <w:b/>
          <w:sz w:val="22"/>
          <w:szCs w:val="22"/>
          <w:u w:val="single"/>
        </w:rPr>
        <w:t>r. do 2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2</w:t>
      </w: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 grudnia 20</w:t>
      </w:r>
      <w:r w:rsidR="007D5DBB" w:rsidRPr="003C495E">
        <w:rPr>
          <w:rFonts w:ascii="Tahoma" w:hAnsi="Tahoma" w:cs="Tahoma"/>
          <w:b/>
          <w:sz w:val="22"/>
          <w:szCs w:val="22"/>
          <w:u w:val="single"/>
        </w:rPr>
        <w:t>2</w:t>
      </w:r>
      <w:r w:rsidR="00C31D69">
        <w:rPr>
          <w:rFonts w:ascii="Tahoma" w:hAnsi="Tahoma" w:cs="Tahoma"/>
          <w:b/>
          <w:sz w:val="22"/>
          <w:szCs w:val="22"/>
          <w:u w:val="single"/>
        </w:rPr>
        <w:t>3</w:t>
      </w:r>
      <w:r w:rsidRPr="003C495E">
        <w:rPr>
          <w:rFonts w:ascii="Tahoma" w:hAnsi="Tahoma" w:cs="Tahoma"/>
          <w:b/>
          <w:sz w:val="22"/>
          <w:szCs w:val="22"/>
          <w:u w:val="single"/>
        </w:rPr>
        <w:t xml:space="preserve">r. </w:t>
      </w:r>
    </w:p>
    <w:p w14:paraId="26A18D63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1714"/>
        <w:gridCol w:w="2991"/>
        <w:gridCol w:w="5430"/>
        <w:gridCol w:w="4231"/>
      </w:tblGrid>
      <w:tr w:rsidR="00B61A6B" w:rsidRPr="003C495E" w14:paraId="12B4AE27" w14:textId="77777777" w:rsidTr="009E1001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593405E6" w14:textId="77777777" w:rsidR="00B61A6B" w:rsidRPr="003C495E" w:rsidRDefault="00B61A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14" w:type="dxa"/>
          </w:tcPr>
          <w:p w14:paraId="3BD33CFE" w14:textId="77777777" w:rsidR="00B61A6B" w:rsidRPr="003C495E" w:rsidRDefault="00B61A6B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1" w:type="dxa"/>
          </w:tcPr>
          <w:p w14:paraId="31D7C074" w14:textId="77777777" w:rsidR="00B61A6B" w:rsidRPr="003C495E" w:rsidRDefault="00B61A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5430" w:type="dxa"/>
          </w:tcPr>
          <w:p w14:paraId="3CFEF65C" w14:textId="77777777" w:rsidR="00B61A6B" w:rsidRPr="003C495E" w:rsidRDefault="00B61A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Kwalifikacje/wykształcenie /uprawnienia</w:t>
            </w:r>
          </w:p>
        </w:tc>
        <w:tc>
          <w:tcPr>
            <w:tcW w:w="4231" w:type="dxa"/>
          </w:tcPr>
          <w:p w14:paraId="1C3E078F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b/>
                <w:sz w:val="16"/>
                <w:szCs w:val="16"/>
              </w:rPr>
              <w:t>Informacja o podstawie dysponowania osobą*</w:t>
            </w:r>
          </w:p>
        </w:tc>
      </w:tr>
      <w:tr w:rsidR="009E1001" w:rsidRPr="003C495E" w14:paraId="4B0EB271" w14:textId="77777777" w:rsidTr="009E100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77777777" w:rsidR="009E1001" w:rsidRPr="003C495E" w:rsidRDefault="009E1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3D85A4C3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E1001" w:rsidRPr="003C495E" w14:paraId="1214F162" w14:textId="77777777" w:rsidTr="009E100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77777777" w:rsidR="009E1001" w:rsidRPr="003C495E" w:rsidRDefault="009E100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B51F445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30EF0" w:rsidRPr="003C495E" w14:paraId="42DA3A65" w14:textId="77777777" w:rsidTr="009E100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77777777" w:rsidR="00A30EF0" w:rsidRPr="003C495E" w:rsidRDefault="00A30EF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A30EF0" w:rsidRPr="003C495E" w:rsidRDefault="00A30E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A30EF0" w:rsidRPr="003C495E" w:rsidRDefault="00A30EF0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031E777A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30EF0" w:rsidRPr="003C495E" w14:paraId="15E502D3" w14:textId="77777777" w:rsidTr="009E100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7777777" w:rsidR="00A30EF0" w:rsidRPr="003C495E" w:rsidRDefault="00A30EF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A30EF0" w:rsidRPr="003C495E" w:rsidRDefault="00A30E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A30EF0" w:rsidRPr="003C495E" w:rsidRDefault="00A30EF0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A30EF0" w:rsidRPr="003C495E" w:rsidRDefault="00A30EF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CB3B99F" w14:textId="77777777" w:rsidR="00A30EF0" w:rsidRPr="003C495E" w:rsidRDefault="00A30EF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E1001" w:rsidRPr="003C495E" w14:paraId="3E8D4E9C" w14:textId="77777777" w:rsidTr="009E100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FF7E" w14:textId="77777777" w:rsidR="009E1001" w:rsidRDefault="009E1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0DAA0816" w14:textId="66F021C7" w:rsidR="00F03969" w:rsidRPr="00F03969" w:rsidRDefault="00F03969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F03969">
              <w:rPr>
                <w:rFonts w:ascii="Tahoma" w:hAnsi="Tahoma" w:cs="Tahoma"/>
                <w:i/>
                <w:iCs/>
                <w:sz w:val="20"/>
              </w:rPr>
              <w:t>Część I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9BC0EB6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E1001" w:rsidRPr="003C495E" w14:paraId="63AEB9E0" w14:textId="77777777" w:rsidTr="0057332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77777777" w:rsidR="009E1001" w:rsidRPr="003C495E" w:rsidRDefault="009E100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9E1001" w:rsidRPr="003C495E" w:rsidRDefault="009E1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9E1001" w:rsidRPr="003C495E" w:rsidRDefault="009E100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66ABB0E9" w14:textId="77777777" w:rsidR="009E1001" w:rsidRPr="003C495E" w:rsidRDefault="009E100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03969" w:rsidRPr="003C495E" w14:paraId="2DA44DD9" w14:textId="77777777" w:rsidTr="0057332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188" w14:textId="77777777" w:rsidR="00F03969" w:rsidRDefault="00F03969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266F039C" w14:textId="0C1A4B94" w:rsidR="00F03969" w:rsidRPr="00F03969" w:rsidRDefault="00F03969">
            <w:pPr>
              <w:snapToGrid w:val="0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F03969">
              <w:rPr>
                <w:rFonts w:ascii="Tahoma" w:hAnsi="Tahoma" w:cs="Tahoma"/>
                <w:i/>
                <w:iCs/>
                <w:sz w:val="20"/>
              </w:rPr>
              <w:t>Część II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BEA4287" w14:textId="4C392EEB" w:rsidR="00F03969" w:rsidRPr="003C495E" w:rsidRDefault="00F0396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506FA21" w14:textId="77777777" w:rsidR="00F03969" w:rsidRPr="003C495E" w:rsidRDefault="00F0396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7B68998" w14:textId="77777777" w:rsidR="00F03969" w:rsidRPr="003C495E" w:rsidRDefault="00F03969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60C9829B" w14:textId="77777777" w:rsidR="00F03969" w:rsidRPr="003C495E" w:rsidRDefault="00F0396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73321" w:rsidRPr="003C495E" w14:paraId="0CC9737B" w14:textId="77777777" w:rsidTr="0057332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77777777" w:rsidR="00573321" w:rsidRPr="003C495E" w:rsidRDefault="005733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573321" w:rsidRPr="003C495E" w:rsidRDefault="0057332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77AEED10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73321" w:rsidRPr="003C495E" w14:paraId="0E536EAE" w14:textId="77777777" w:rsidTr="00573321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77777777" w:rsidR="00573321" w:rsidRPr="003C495E" w:rsidRDefault="0057332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573321" w:rsidRPr="003C495E" w:rsidRDefault="0057332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573321" w:rsidRPr="003C495E" w:rsidRDefault="0057332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31" w:type="dxa"/>
          </w:tcPr>
          <w:p w14:paraId="0DB25AD6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73321" w:rsidRPr="003C495E" w14:paraId="23B19B1C" w14:textId="77777777" w:rsidTr="00573321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BFC3" w14:textId="77777777" w:rsidR="00573321" w:rsidRPr="003C495E" w:rsidRDefault="005733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CE584F" w14:textId="77777777" w:rsidR="00573321" w:rsidRPr="003C495E" w:rsidRDefault="00573321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E1E9894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6D0435A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6EB4A883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573321" w:rsidRPr="003C495E" w14:paraId="13BECA07" w14:textId="77777777" w:rsidTr="009C34AA">
        <w:trPr>
          <w:trHeight w:val="4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D7" w14:textId="77777777" w:rsidR="00573321" w:rsidRPr="003C495E" w:rsidRDefault="0057332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3C8990" w14:textId="77777777" w:rsidR="00573321" w:rsidRPr="003C495E" w:rsidRDefault="00573321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37626DD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DC60C" w14:textId="77777777" w:rsidR="00573321" w:rsidRPr="003C495E" w:rsidRDefault="00573321">
            <w:pPr>
              <w:snapToGrid w:val="0"/>
              <w:jc w:val="both"/>
              <w:rPr>
                <w:rFonts w:ascii="Tahoma" w:hAnsi="Tahoma" w:cs="Tahoma"/>
              </w:rPr>
            </w:pPr>
          </w:p>
          <w:p w14:paraId="4963AB6D" w14:textId="77777777" w:rsidR="00573321" w:rsidRPr="003C495E" w:rsidRDefault="0057332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0FB4521D" w14:textId="77777777" w:rsidR="00573321" w:rsidRPr="003C495E" w:rsidRDefault="00573321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9C34AA" w:rsidRPr="003C495E" w14:paraId="4DEF45FA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91775" w14:textId="77777777" w:rsidR="009C34AA" w:rsidRPr="003C495E" w:rsidRDefault="009C34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77777777" w:rsidR="009C34AA" w:rsidRPr="003C495E" w:rsidRDefault="009C34AA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35278C0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5D99DE65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42A1871" w14:textId="77777777" w:rsidR="009C34AA" w:rsidRPr="003C495E" w:rsidRDefault="009C34AA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DF8708F" w14:textId="77777777" w:rsidR="009C34AA" w:rsidRPr="003C495E" w:rsidRDefault="009C34AA" w:rsidP="009472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5F02D8B1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2DA993DA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EDB1938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77777777" w:rsidR="009C34AA" w:rsidRPr="003C495E" w:rsidRDefault="009C34AA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3AE2EE41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32370D3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1B97A1B6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225F5146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77777777" w:rsidR="009C34AA" w:rsidRPr="003C495E" w:rsidRDefault="009C34AA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5CD63FED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383F0CD2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77777777" w:rsidR="009C34AA" w:rsidRPr="003C495E" w:rsidRDefault="009C34AA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9C34AA" w:rsidRPr="003C495E" w:rsidRDefault="009C34AA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9C34AA" w:rsidRPr="003C495E" w:rsidRDefault="009C34A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5D704CCC" w14:textId="77777777" w:rsidR="009C34AA" w:rsidRPr="003C495E" w:rsidRDefault="009C34A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65F40904" w14:textId="77777777" w:rsidTr="009C34AA">
        <w:trPr>
          <w:trHeight w:val="4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9E8B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55E1490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75479886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34011" w14:textId="77777777" w:rsidR="009C34AA" w:rsidRPr="003C495E" w:rsidRDefault="009C34AA" w:rsidP="006303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35ADC1E4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10314F22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957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C75251B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51D693C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45ACFE8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AE6B818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517449A2" w14:textId="77777777" w:rsidTr="009C34AA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579BB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0BE57C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A6F84C4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34507F4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4A4EF0AF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9C34AA" w:rsidRPr="003C495E" w14:paraId="7CC00A6A" w14:textId="77777777" w:rsidTr="009C34AA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071" w14:textId="77777777" w:rsidR="009C34AA" w:rsidRPr="003C495E" w:rsidRDefault="009C34AA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CD1207" w14:textId="77777777" w:rsidR="009C34AA" w:rsidRPr="003C495E" w:rsidRDefault="009C34AA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C395D80" w14:textId="77777777" w:rsidR="009C34AA" w:rsidRPr="003C495E" w:rsidRDefault="009C34AA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FC4D1DE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231" w:type="dxa"/>
          </w:tcPr>
          <w:p w14:paraId="5CB3E75F" w14:textId="77777777" w:rsidR="009C34AA" w:rsidRPr="003C495E" w:rsidRDefault="009C34AA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47A8987F" w14:textId="77777777" w:rsidR="00B61A6B" w:rsidRPr="003C495E" w:rsidRDefault="00B61A6B">
      <w:pPr>
        <w:pStyle w:val="Tekstpodstawowywcity"/>
        <w:jc w:val="left"/>
        <w:rPr>
          <w:rFonts w:ascii="Tahoma" w:hAnsi="Tahoma" w:cs="Tahoma"/>
          <w:sz w:val="20"/>
        </w:rPr>
      </w:pPr>
      <w:r w:rsidRPr="003C495E">
        <w:rPr>
          <w:rFonts w:ascii="Tahoma" w:hAnsi="Tahoma" w:cs="Tahoma"/>
          <w:sz w:val="20"/>
        </w:rPr>
        <w:t>W przypadku osób, które będą udostępnione wykonawcy przez podmioty trzecie należy załączyć "zobowiązanie do oddania do dyspozycji niezbędnych</w:t>
      </w:r>
    </w:p>
    <w:p w14:paraId="29EF10C3" w14:textId="77777777" w:rsidR="00B61A6B" w:rsidRPr="003C495E" w:rsidRDefault="00B61A6B">
      <w:pPr>
        <w:pStyle w:val="Tekstpodstawowywcity"/>
        <w:jc w:val="left"/>
        <w:rPr>
          <w:rFonts w:ascii="Tahoma" w:hAnsi="Tahoma" w:cs="Tahoma"/>
          <w:sz w:val="20"/>
        </w:rPr>
      </w:pPr>
      <w:r w:rsidRPr="003C495E">
        <w:rPr>
          <w:rFonts w:ascii="Tahoma" w:hAnsi="Tahoma" w:cs="Tahoma"/>
          <w:sz w:val="20"/>
        </w:rPr>
        <w:t>zasobów na potrzeby wykonania zamówienia”</w:t>
      </w:r>
    </w:p>
    <w:p w14:paraId="5362CD66" w14:textId="77777777" w:rsidR="00B61A6B" w:rsidRPr="003C495E" w:rsidRDefault="00B61A6B">
      <w:pPr>
        <w:pStyle w:val="Tekstpodstawowywcity"/>
        <w:rPr>
          <w:rFonts w:ascii="Tahoma" w:hAnsi="Tahoma" w:cs="Tahoma"/>
        </w:rPr>
      </w:pPr>
    </w:p>
    <w:p w14:paraId="106EA39D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Oświadczamy, że osoba która będzie uczestniczyła w wykonywaniu zamówienia posiada wymagane kwalifikacje zawodowe oraz uprawnienia.</w:t>
      </w:r>
    </w:p>
    <w:p w14:paraId="7F87848A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55BB3686" w14:textId="77777777" w:rsidR="00946630" w:rsidRDefault="00946630" w:rsidP="00850604">
      <w:pPr>
        <w:rPr>
          <w:rFonts w:ascii="Tahoma" w:hAnsi="Tahoma" w:cs="Tahoma"/>
          <w:b/>
          <w:bCs/>
          <w:sz w:val="22"/>
          <w:szCs w:val="22"/>
        </w:rPr>
      </w:pPr>
    </w:p>
    <w:p w14:paraId="2BBF2B0C" w14:textId="77777777" w:rsidR="00946630" w:rsidRDefault="00946630" w:rsidP="00850604">
      <w:pPr>
        <w:rPr>
          <w:rFonts w:ascii="Tahoma" w:hAnsi="Tahoma" w:cs="Tahoma"/>
          <w:b/>
          <w:bCs/>
          <w:sz w:val="22"/>
          <w:szCs w:val="22"/>
        </w:rPr>
      </w:pPr>
    </w:p>
    <w:p w14:paraId="73936327" w14:textId="77777777" w:rsidR="00946630" w:rsidRDefault="00946630" w:rsidP="00946630">
      <w:pPr>
        <w:jc w:val="both"/>
        <w:rPr>
          <w:rFonts w:ascii="Tahoma" w:hAnsi="Tahoma" w:cs="Tahoma"/>
          <w:color w:val="FF0000"/>
          <w:sz w:val="20"/>
          <w:lang w:eastAsia="en-US"/>
        </w:rPr>
      </w:pPr>
      <w:r>
        <w:rPr>
          <w:rFonts w:ascii="Tahoma" w:hAnsi="Tahoma" w:cs="Tahoma"/>
          <w:color w:val="FF0000"/>
          <w:sz w:val="20"/>
        </w:rPr>
        <w:t>UWAGA:</w:t>
      </w:r>
    </w:p>
    <w:p w14:paraId="784FD67C" w14:textId="77777777" w:rsidR="00946630" w:rsidRDefault="00946630" w:rsidP="00946630">
      <w:pPr>
        <w:pStyle w:val="rozdzia"/>
        <w:tabs>
          <w:tab w:val="clear" w:pos="0"/>
          <w:tab w:val="left" w:pos="708"/>
        </w:tabs>
        <w:spacing w:after="0"/>
        <w:jc w:val="both"/>
        <w:rPr>
          <w:rFonts w:ascii="Tahoma" w:hAnsi="Tahoma"/>
          <w:b w:val="0"/>
          <w:i/>
          <w:iCs/>
          <w:color w:val="000000" w:themeColor="text1"/>
          <w:sz w:val="20"/>
          <w:u w:val="none"/>
        </w:rPr>
      </w:pPr>
    </w:p>
    <w:p w14:paraId="29E4550D" w14:textId="77777777" w:rsidR="00946630" w:rsidRDefault="00946630" w:rsidP="00946630">
      <w:pPr>
        <w:pStyle w:val="rozdzia"/>
        <w:numPr>
          <w:ilvl w:val="0"/>
          <w:numId w:val="2"/>
        </w:numPr>
        <w:tabs>
          <w:tab w:val="clear" w:pos="0"/>
          <w:tab w:val="left" w:pos="708"/>
        </w:tabs>
        <w:spacing w:after="0"/>
        <w:jc w:val="both"/>
        <w:rPr>
          <w:rFonts w:ascii="Tahoma" w:hAnsi="Tahoma"/>
          <w:b w:val="0"/>
          <w:i/>
          <w:iCs/>
          <w:color w:val="auto"/>
          <w:sz w:val="20"/>
          <w:u w:val="none"/>
        </w:rPr>
      </w:pPr>
      <w:r>
        <w:rPr>
          <w:rFonts w:ascii="Tahoma" w:hAnsi="Tahoma"/>
          <w:b w:val="0"/>
          <w:bCs/>
          <w:i/>
          <w:iCs/>
          <w:color w:val="auto"/>
          <w:sz w:val="20"/>
          <w:u w:val="none"/>
        </w:rPr>
        <w:t>Wykaz musi być złożony</w:t>
      </w:r>
      <w:r>
        <w:rPr>
          <w:rFonts w:ascii="Tahoma" w:hAnsi="Tahoma"/>
          <w:i/>
          <w:iCs/>
          <w:color w:val="auto"/>
          <w:sz w:val="20"/>
          <w:u w:val="none"/>
        </w:rPr>
        <w:t xml:space="preserve"> </w:t>
      </w:r>
      <w:r>
        <w:rPr>
          <w:rFonts w:ascii="Tahoma" w:hAnsi="Tahoma"/>
          <w:i/>
          <w:iCs/>
          <w:color w:val="0070C0"/>
          <w:sz w:val="20"/>
          <w:u w:val="none"/>
        </w:rPr>
        <w:t xml:space="preserve">w formie elektronicznej (z użyciem podpisu kwalifikowanego) lub w postaci elektronicznej opatrzonej podpisem zaufanym, lub podpisem osobistym </w:t>
      </w:r>
      <w:r>
        <w:rPr>
          <w:rFonts w:ascii="Tahoma" w:hAnsi="Tahoma"/>
          <w:i/>
          <w:iCs/>
          <w:color w:val="auto"/>
          <w:sz w:val="20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379F8CE5" w14:textId="77777777" w:rsidR="00946630" w:rsidRDefault="00946630" w:rsidP="00946630">
      <w:pPr>
        <w:pStyle w:val="rozdzia"/>
        <w:numPr>
          <w:ilvl w:val="0"/>
          <w:numId w:val="2"/>
        </w:numPr>
        <w:tabs>
          <w:tab w:val="clear" w:pos="0"/>
          <w:tab w:val="left" w:pos="708"/>
        </w:tabs>
        <w:spacing w:after="0"/>
        <w:jc w:val="both"/>
        <w:rPr>
          <w:rFonts w:ascii="Tahoma" w:hAnsi="Tahoma"/>
          <w:b w:val="0"/>
          <w:i/>
          <w:iCs/>
          <w:color w:val="000000" w:themeColor="text1"/>
          <w:sz w:val="20"/>
          <w:u w:val="none"/>
        </w:rPr>
      </w:pPr>
      <w:r>
        <w:rPr>
          <w:rFonts w:ascii="Tahoma" w:hAnsi="Tahoma"/>
          <w:b w:val="0"/>
          <w:i/>
          <w:iCs/>
          <w:color w:val="000000" w:themeColor="text1"/>
          <w:sz w:val="20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C66ECC3" w14:textId="77777777" w:rsidR="00946630" w:rsidRDefault="00946630" w:rsidP="00850604">
      <w:pPr>
        <w:rPr>
          <w:rFonts w:ascii="Tahoma" w:hAnsi="Tahoma" w:cs="Tahoma"/>
          <w:b/>
          <w:bCs/>
          <w:sz w:val="22"/>
          <w:szCs w:val="22"/>
        </w:rPr>
      </w:pPr>
    </w:p>
    <w:p w14:paraId="0A095F60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sectPr w:rsidR="00B61A6B" w:rsidRPr="003C495E"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597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620EBFD" w14:textId="4699604B" w:rsidR="00D2346F" w:rsidRPr="00D2346F" w:rsidRDefault="00D2346F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D2346F">
          <w:rPr>
            <w:rFonts w:ascii="Tahoma" w:hAnsi="Tahoma" w:cs="Tahoma"/>
            <w:sz w:val="16"/>
            <w:szCs w:val="16"/>
          </w:rPr>
          <w:fldChar w:fldCharType="begin"/>
        </w:r>
        <w:r w:rsidRPr="00D2346F">
          <w:rPr>
            <w:rFonts w:ascii="Tahoma" w:hAnsi="Tahoma" w:cs="Tahoma"/>
            <w:sz w:val="16"/>
            <w:szCs w:val="16"/>
          </w:rPr>
          <w:instrText>PAGE   \* MERGEFORMAT</w:instrText>
        </w:r>
        <w:r w:rsidRPr="00D2346F">
          <w:rPr>
            <w:rFonts w:ascii="Tahoma" w:hAnsi="Tahoma" w:cs="Tahoma"/>
            <w:sz w:val="16"/>
            <w:szCs w:val="16"/>
          </w:rPr>
          <w:fldChar w:fldCharType="separate"/>
        </w:r>
        <w:r w:rsidRPr="00D2346F">
          <w:rPr>
            <w:rFonts w:ascii="Tahoma" w:hAnsi="Tahoma" w:cs="Tahoma"/>
            <w:sz w:val="16"/>
            <w:szCs w:val="16"/>
          </w:rPr>
          <w:t>2</w:t>
        </w:r>
        <w:r w:rsidRPr="00D2346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D2708"/>
    <w:rsid w:val="001D43A4"/>
    <w:rsid w:val="00207367"/>
    <w:rsid w:val="002A5350"/>
    <w:rsid w:val="00354E2D"/>
    <w:rsid w:val="003C495E"/>
    <w:rsid w:val="003D65C9"/>
    <w:rsid w:val="00402918"/>
    <w:rsid w:val="00462ECC"/>
    <w:rsid w:val="004B25C7"/>
    <w:rsid w:val="00507984"/>
    <w:rsid w:val="00527963"/>
    <w:rsid w:val="00573321"/>
    <w:rsid w:val="00630377"/>
    <w:rsid w:val="006F06C1"/>
    <w:rsid w:val="0077297E"/>
    <w:rsid w:val="007D5DBB"/>
    <w:rsid w:val="00801125"/>
    <w:rsid w:val="008476F6"/>
    <w:rsid w:val="00850604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31D69"/>
    <w:rsid w:val="00C575E8"/>
    <w:rsid w:val="00D2346F"/>
    <w:rsid w:val="00DC7AFA"/>
    <w:rsid w:val="00F03969"/>
    <w:rsid w:val="00F547C9"/>
    <w:rsid w:val="00F575B7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12</cp:revision>
  <cp:lastPrinted>2015-07-01T07:33:00Z</cp:lastPrinted>
  <dcterms:created xsi:type="dcterms:W3CDTF">2021-11-10T11:32:00Z</dcterms:created>
  <dcterms:modified xsi:type="dcterms:W3CDTF">2022-11-04T13:53:00Z</dcterms:modified>
</cp:coreProperties>
</file>