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3C7B28" w:rsidRPr="00B00FE0" w:rsidRDefault="003C7B28" w:rsidP="003C7B28">
      <w:pPr>
        <w:pStyle w:val="Tekstpodstawowy3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„</w:t>
      </w:r>
      <w:r w:rsidRPr="00B00FE0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  <w:r w:rsidRPr="00B00FE0">
        <w:rPr>
          <w:rFonts w:ascii="Cambria" w:hAnsi="Cambria" w:cs="Tahoma"/>
          <w:b/>
          <w:sz w:val="24"/>
          <w:szCs w:val="24"/>
        </w:rPr>
        <w:t>Dostawę materiałów eksploatacyjnych do terapii nerkozastępczych</w:t>
      </w:r>
    </w:p>
    <w:p w:rsidR="003C7B28" w:rsidRPr="003368D4" w:rsidRDefault="003C7B28" w:rsidP="003C7B28">
      <w:pPr>
        <w:pStyle w:val="Tekstpodstawowy"/>
        <w:jc w:val="center"/>
        <w:rPr>
          <w:rFonts w:ascii="Cambria" w:hAnsi="Cambria" w:cs="Tahoma"/>
        </w:rPr>
      </w:pPr>
      <w:r w:rsidRPr="00B00FE0">
        <w:rPr>
          <w:rFonts w:ascii="Cambria" w:hAnsi="Cambria" w:cs="Tahoma"/>
          <w:b/>
        </w:rPr>
        <w:t xml:space="preserve">do </w:t>
      </w:r>
      <w:r w:rsidRPr="00B00FE0">
        <w:rPr>
          <w:rFonts w:ascii="Cambria" w:hAnsi="Cambria" w:cs="Arial"/>
          <w:b/>
        </w:rPr>
        <w:t xml:space="preserve">aparatu typu </w:t>
      </w:r>
      <w:r w:rsidR="0096480C">
        <w:rPr>
          <w:rFonts w:ascii="Cambria" w:hAnsi="Cambria" w:cs="Arial"/>
          <w:b/>
          <w:szCs w:val="24"/>
        </w:rPr>
        <w:t>MULTIFILTRATE CICA i MULTIFILTRATE PRO</w:t>
      </w:r>
      <w:r>
        <w:rPr>
          <w:rFonts w:ascii="Cambria" w:hAnsi="Cambria" w:cs="Tahoma"/>
          <w:b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041124" w:rsidRPr="00E03D6A" w:rsidRDefault="00041124" w:rsidP="0004112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659"/>
        <w:gridCol w:w="2269"/>
        <w:gridCol w:w="2268"/>
      </w:tblGrid>
      <w:tr w:rsidR="00041124" w:rsidRPr="007D2ADB" w:rsidTr="00DB6DC0">
        <w:trPr>
          <w:trHeight w:val="4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24" w:rsidRPr="007D2ADB" w:rsidRDefault="00041124" w:rsidP="00CC447A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124" w:rsidRPr="007D2ADB" w:rsidRDefault="00041124" w:rsidP="00CC447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124" w:rsidRPr="007D2ADB" w:rsidRDefault="00041124" w:rsidP="00CC447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124" w:rsidRPr="007D2ADB" w:rsidRDefault="00041124" w:rsidP="00CC447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041124" w:rsidRPr="007D2ADB" w:rsidTr="00DB6DC0">
        <w:trPr>
          <w:trHeight w:val="114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24" w:rsidRDefault="00041124" w:rsidP="00CC447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041124" w:rsidRPr="007D2ADB" w:rsidRDefault="00041124" w:rsidP="00CC447A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zł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124" w:rsidRDefault="00041124" w:rsidP="00CC447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</w:t>
            </w:r>
          </w:p>
          <w:p w:rsidR="00041124" w:rsidRPr="007D2ADB" w:rsidRDefault="00041124" w:rsidP="00CC447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C0" w:rsidRDefault="00DB6DC0" w:rsidP="00DB6D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041124" w:rsidRPr="007D2ADB" w:rsidRDefault="00DB6DC0" w:rsidP="00DB6D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124" w:rsidRDefault="00041124" w:rsidP="00CC447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DB6DC0" w:rsidRDefault="00DB6DC0" w:rsidP="00DB6D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041124" w:rsidRPr="007D2ADB" w:rsidRDefault="00DB6DC0" w:rsidP="00DB6DC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041124" w:rsidRDefault="00041124" w:rsidP="00041124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041124" w:rsidRPr="00E03D6A" w:rsidRDefault="00041124" w:rsidP="00041124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41124" w:rsidRDefault="00041124" w:rsidP="0004112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41124" w:rsidRDefault="00041124" w:rsidP="0004112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12 miesięcy</w:t>
      </w:r>
      <w:r w:rsidR="00DB6DC0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DD2AD8">
        <w:rPr>
          <w:rFonts w:ascii="Cambria" w:hAnsi="Cambria"/>
          <w:bCs/>
          <w:sz w:val="22"/>
          <w:szCs w:val="22"/>
        </w:rPr>
        <w:t>15.01.2024r.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349A1"/>
    <w:rsid w:val="000403FD"/>
    <w:rsid w:val="00041124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473FA"/>
    <w:rsid w:val="00352B22"/>
    <w:rsid w:val="003601AA"/>
    <w:rsid w:val="003613D5"/>
    <w:rsid w:val="00367E29"/>
    <w:rsid w:val="00393F5A"/>
    <w:rsid w:val="003C7B28"/>
    <w:rsid w:val="003E73FD"/>
    <w:rsid w:val="00400253"/>
    <w:rsid w:val="00421C0F"/>
    <w:rsid w:val="004244CA"/>
    <w:rsid w:val="0046346A"/>
    <w:rsid w:val="00485ABA"/>
    <w:rsid w:val="004A4CAE"/>
    <w:rsid w:val="004E6929"/>
    <w:rsid w:val="004F08D5"/>
    <w:rsid w:val="00531E9F"/>
    <w:rsid w:val="00566C68"/>
    <w:rsid w:val="006023F2"/>
    <w:rsid w:val="006173AC"/>
    <w:rsid w:val="00637D53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956C6A"/>
    <w:rsid w:val="0096480C"/>
    <w:rsid w:val="009D75BE"/>
    <w:rsid w:val="00A56CA6"/>
    <w:rsid w:val="00AF0DF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449D"/>
    <w:rsid w:val="00D41AE2"/>
    <w:rsid w:val="00D53584"/>
    <w:rsid w:val="00D67413"/>
    <w:rsid w:val="00DB6DC0"/>
    <w:rsid w:val="00DC68E7"/>
    <w:rsid w:val="00DD2AD8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49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10</cp:revision>
  <cp:lastPrinted>2022-09-15T10:15:00Z</cp:lastPrinted>
  <dcterms:created xsi:type="dcterms:W3CDTF">2022-09-06T10:49:00Z</dcterms:created>
  <dcterms:modified xsi:type="dcterms:W3CDTF">2023-09-08T10:42:00Z</dcterms:modified>
</cp:coreProperties>
</file>