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2FFD" w14:textId="31AAC08E" w:rsidR="00A86F5A" w:rsidRDefault="00A86F5A" w:rsidP="00A86F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4733829"/>
      <w:r w:rsidRPr="00A86F5A">
        <w:rPr>
          <w:rFonts w:ascii="Arial" w:hAnsi="Arial" w:cs="Arial"/>
          <w:b/>
          <w:bCs/>
          <w:sz w:val="20"/>
          <w:szCs w:val="20"/>
        </w:rPr>
        <w:t>Załącznik nr 2</w:t>
      </w:r>
      <w:r>
        <w:rPr>
          <w:rFonts w:ascii="Arial" w:hAnsi="Arial" w:cs="Arial"/>
          <w:b/>
          <w:bCs/>
          <w:sz w:val="20"/>
          <w:szCs w:val="20"/>
        </w:rPr>
        <w:t>b</w:t>
      </w:r>
      <w:r w:rsidRPr="00A86F5A">
        <w:rPr>
          <w:rFonts w:ascii="Arial" w:hAnsi="Arial" w:cs="Arial"/>
          <w:b/>
          <w:bCs/>
          <w:sz w:val="20"/>
          <w:szCs w:val="20"/>
        </w:rPr>
        <w:t xml:space="preserve"> do SWZ </w:t>
      </w:r>
      <w:r w:rsidRPr="00A86F5A">
        <w:rPr>
          <w:rFonts w:ascii="Arial" w:hAnsi="Arial" w:cs="Arial"/>
          <w:b/>
          <w:bCs/>
          <w:sz w:val="20"/>
          <w:szCs w:val="20"/>
        </w:rPr>
        <w:tab/>
      </w:r>
      <w:r w:rsidRPr="00A86F5A">
        <w:rPr>
          <w:rFonts w:ascii="Arial" w:hAnsi="Arial" w:cs="Arial"/>
          <w:b/>
          <w:bCs/>
          <w:sz w:val="20"/>
          <w:szCs w:val="20"/>
        </w:rPr>
        <w:tab/>
      </w:r>
      <w:r w:rsidRPr="00A86F5A">
        <w:rPr>
          <w:rFonts w:ascii="Arial" w:hAnsi="Arial" w:cs="Arial"/>
          <w:b/>
          <w:bCs/>
          <w:sz w:val="20"/>
          <w:szCs w:val="20"/>
        </w:rPr>
        <w:tab/>
      </w:r>
      <w:r w:rsidRPr="00A86F5A">
        <w:rPr>
          <w:rFonts w:ascii="Arial" w:hAnsi="Arial" w:cs="Arial"/>
          <w:b/>
          <w:bCs/>
          <w:sz w:val="20"/>
          <w:szCs w:val="20"/>
        </w:rPr>
        <w:tab/>
      </w:r>
      <w:r w:rsidRPr="00A86F5A">
        <w:rPr>
          <w:rFonts w:ascii="Arial" w:hAnsi="Arial" w:cs="Arial"/>
          <w:b/>
          <w:bCs/>
          <w:sz w:val="20"/>
          <w:szCs w:val="20"/>
        </w:rPr>
        <w:tab/>
      </w:r>
      <w:r w:rsidRPr="00A86F5A">
        <w:rPr>
          <w:rFonts w:ascii="Arial" w:hAnsi="Arial" w:cs="Arial"/>
          <w:b/>
          <w:bCs/>
          <w:sz w:val="20"/>
          <w:szCs w:val="20"/>
        </w:rPr>
        <w:tab/>
      </w:r>
      <w:r w:rsidRPr="00A86F5A">
        <w:rPr>
          <w:rFonts w:ascii="Arial" w:hAnsi="Arial" w:cs="Arial"/>
          <w:b/>
          <w:bCs/>
          <w:sz w:val="20"/>
          <w:szCs w:val="20"/>
        </w:rPr>
        <w:tab/>
      </w:r>
      <w:r w:rsidRPr="00A86F5A">
        <w:rPr>
          <w:rFonts w:ascii="Arial" w:hAnsi="Arial" w:cs="Arial"/>
          <w:b/>
          <w:bCs/>
          <w:sz w:val="20"/>
          <w:szCs w:val="20"/>
        </w:rPr>
        <w:tab/>
        <w:t xml:space="preserve">    22/ZP/2022</w:t>
      </w:r>
    </w:p>
    <w:bookmarkEnd w:id="0"/>
    <w:p w14:paraId="55E0C847" w14:textId="77777777" w:rsidR="00A86F5A" w:rsidRDefault="00A86F5A" w:rsidP="00A86F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7DFF27" w14:textId="14F3CA0F" w:rsidR="00514C88" w:rsidRDefault="00035E8D" w:rsidP="00A86F5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14C88">
        <w:rPr>
          <w:rFonts w:ascii="Arial" w:hAnsi="Arial" w:cs="Arial"/>
          <w:b/>
          <w:bCs/>
          <w:sz w:val="20"/>
          <w:szCs w:val="20"/>
        </w:rPr>
        <w:t xml:space="preserve">Część 2 - </w:t>
      </w:r>
      <w:r w:rsidR="00514C88" w:rsidRPr="00514C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System antywirusowy z EDR, środowiskiem testowym i szyfrowaniem dysków </w:t>
      </w:r>
      <w:r w:rsidR="00B50E1D" w:rsidRPr="00514C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250 stanowisk</w:t>
      </w:r>
      <w:r w:rsidR="008E7E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 licencją na 36 miesięcy.</w:t>
      </w:r>
    </w:p>
    <w:p w14:paraId="50CA6F17" w14:textId="77777777" w:rsidR="008E7E50" w:rsidRDefault="008E7E50" w:rsidP="00A86F5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2B59342" w14:textId="679B6DA6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Administracja zdalna </w:t>
      </w:r>
    </w:p>
    <w:p w14:paraId="2ADF0D11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Serwer administracyjny musi posiadać możliwość instalacji na systemach Windows Server 2012, 2016, 2019, 2022 oraz systemach Linux. </w:t>
      </w:r>
    </w:p>
    <w:p w14:paraId="4A050098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Serwer zarządzający musi być dostępny w postaci gotowej maszyny wirtualnej w formacie OVA (Open Virtual Appliance) oraz dysku wirtualnego w formacie VHD. </w:t>
      </w:r>
    </w:p>
    <w:p w14:paraId="3CF4A2A2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Serwer administracyjny musi wspierać instalację z użyciem nowego lub istniejącego serwera bazy danych MS SQL i MySQL. </w:t>
      </w:r>
    </w:p>
    <w:p w14:paraId="100FEB6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Konsola administracyjna musi umożliwiać podgląd szczegółów, dotyczących bazy danych takich jak: serwer, nazwa, aktualny rozmiar, nazwa hosta, użytkownik. </w:t>
      </w:r>
    </w:p>
    <w:p w14:paraId="4DC6C45B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Serwer administracyjny musi posiadać możliwość konfiguracji zadania cyklicznego czyszczenia bazy danych. </w:t>
      </w:r>
    </w:p>
    <w:p w14:paraId="5D67AD26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 Administrator musi posiadać możliwość pobrania wszystkich wymaganych elementów serwera centralnej administracji w postaci jednego pakietu instalacyjnego i każdego z modułów oddzielnie bezpośrednio ze strony producenta. </w:t>
      </w:r>
    </w:p>
    <w:p w14:paraId="6D6A7FB1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Dostęp do konsoli centralnego zarządzania musi odbywać się z poziomu interfejsu WWW. </w:t>
      </w:r>
    </w:p>
    <w:p w14:paraId="29B190E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 Narzędzie administracyjne musi wspierać połączenia poprzez serwer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proxy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1C11B608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9. Narzędzie administracyjne musi być kompatybilne z protokołami IPv4 oraz IPv6. </w:t>
      </w:r>
    </w:p>
    <w:p w14:paraId="6E8113E4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10. Podczas logowania do konsoli, administrator musi mieć możliwość wyboru języka, w jakim zostanie wyświetlony interfejs. </w:t>
      </w:r>
    </w:p>
    <w:p w14:paraId="68E4FA80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11. Zmiana języka interfejsu konsoli nie może wymagać jej zatrzymania, ani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reinstalacji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336AF743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12. Interfejs musi być zabezpieczony za pośrednictwem protokołu SSL. </w:t>
      </w:r>
    </w:p>
    <w:p w14:paraId="299C9B5C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13. Konsola administracyjna musi ostrzegać administratora, kiedy używa niewspieranej przeglądarki, do administracji rozwiązaniem antywirusowym. </w:t>
      </w:r>
    </w:p>
    <w:p w14:paraId="7800DFFA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14. Narzędzie do administracji zdalnej musi posiadać moduł, pozwalający na wykrycie niezarządzanych stacji roboczych w sieci. </w:t>
      </w:r>
    </w:p>
    <w:p w14:paraId="549D6591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15. Serwer administracyjny musi posiadać mechanizm instalacji zdalnej agenta na stacjach roboczych. </w:t>
      </w:r>
    </w:p>
    <w:p w14:paraId="354E4D4F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16. Serwer administracyjny musi posiadać mechanizm wykrywający sklonowane maszyny na podstawie unikatowego identyfikatora sprzętowego stacji. </w:t>
      </w:r>
    </w:p>
    <w:p w14:paraId="17F89D2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17. Serwer administracyjny musi posiadać wsparcie dla „VDI” oraz „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Golden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Master Image”. </w:t>
      </w:r>
    </w:p>
    <w:p w14:paraId="37B29A25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18. Serwer administracyjny musi posiadać możliwość podłączenia 250 000 hostów. </w:t>
      </w:r>
    </w:p>
    <w:p w14:paraId="59D04C44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19. Instalacja serwera administracyjnego powinna posiadać możliwość pracy w sieci rozproszonej, nie wymagając dodatkowego serwera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proxy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270AA9D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20. Rozwiązanie ma posiadać możliwość komunikacji agenta przy wykorzystaniu HTTP Proxy. </w:t>
      </w:r>
    </w:p>
    <w:p w14:paraId="5F226E7A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21. Administrator musi posiadać możliwość instalacji modułu do zarządzania urządzeniami mobilnymi – MDM. </w:t>
      </w:r>
    </w:p>
    <w:p w14:paraId="46F52233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22. Serwer administracyjny musi posiadać możliwość sprawdzenia lokalizacji dla urządzeń z systemami iOS. </w:t>
      </w:r>
    </w:p>
    <w:p w14:paraId="452DDD3D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23. Serwer administracyjny musi posiadać możliwość wdrożenia urządzenia z iOS z wykorzystaniem programu DEP. </w:t>
      </w:r>
    </w:p>
    <w:p w14:paraId="0B8D376B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24. Serwer administracyjny musi posiadać możliwość konfiguracji polityk zabezpieczeń takich jak: ograniczenia funkcji urządzenia, blokadę usuwania aplikacji, konfigurację usługi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Airprint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konfigurację ustawień Bluetooth, Wi-Fi, VPN dla urządzeń z systemem iOS 10 oraz 11. </w:t>
      </w:r>
    </w:p>
    <w:p w14:paraId="4393B792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25. Serwer administracyjny musi posiadać możliwość lokalizacji urządzeń mobilnych przy wykorzystaniu Google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maps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Bing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maps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OpenStreetMap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14F6429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26. Administrator musi posiadać możliwość instalacji serwera HTTP Proxy, pozwalającego na pobieranie aktualizacji silnika detekcji oraz pakietów instalacyjnych na stacjach roboczych. </w:t>
      </w:r>
    </w:p>
    <w:p w14:paraId="4666746D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27. Serwer HTTP Proxy musi posiadać mechanizm zapisywania w pamięci podręcznej (cache) pobieranych elementów. </w:t>
      </w:r>
    </w:p>
    <w:p w14:paraId="638D48F2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28. Komunikacja pomiędzy poszczególnymi modułami serwera musi być zabezpieczona za pomocą certyfikatów. </w:t>
      </w:r>
    </w:p>
    <w:p w14:paraId="3E34537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29. Serwer administracyjny musi posiadać możliwość utworzenia własnego CA (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Certification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Authority) oraz dowolnej liczby certyfikatów z podziałem na typ elementu: agent, serwer zarządzający, serwer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proxy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moduł zarządzania urządzeniami mobilnymi. </w:t>
      </w:r>
    </w:p>
    <w:p w14:paraId="7872D71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30. Serwer administracyjny musi pozwalać na zarządzanie programami zabezpieczającymi na maszynach z systemami Windows,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MacOS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Linux, Android. </w:t>
      </w:r>
    </w:p>
    <w:p w14:paraId="68B38066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31. Serwer administracyjny musi pozwalać na zarządzanie urządzeniami z systemem iOS. </w:t>
      </w:r>
    </w:p>
    <w:p w14:paraId="4951B57A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32. Serwer administracyjny musi pozwalać na centralną konfigurację i zarządzanie przynajmniej takimi modułami jak: ochrona antywirusowa, zapora osobista, kontrola dostępu do stron internetowych, które działają na stacjach roboczych w sieci. </w:t>
      </w:r>
    </w:p>
    <w:p w14:paraId="5EABDCCA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33. Zarządzanie oprogramowaniem zabezpieczającym na stacjach roboczych musi odbywać się za pośrednictwem dedykowanego agenta. </w:t>
      </w:r>
    </w:p>
    <w:p w14:paraId="02421890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34. Administrator musi posiadać możliwość zarządzania stacjami roboczymi za pomocą dedykowanego agenta, na których nie jest zainstalowane oprogramowanie zabezpieczające. </w:t>
      </w:r>
    </w:p>
    <w:p w14:paraId="3CB5045C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35. Z poziomu konsoli zarządzania administrator ma mieć możliwość weryfikacji podzespołów zarządzanego komputera (w tym przynajmniej: producent, model, numer seryjny, typ i wersja oprogramowania układowego, informacje o systemie, procesor, pamięć RAM, wykorzystanie dysku twardego, informacje o wyświetlaczu, urządzenia peryferyjne, urządzenia audio, drukarki, karty sieciowe, urządzenia masowe) oraz wylistowanie zainstalowanego oprogramowania firm trzecich dla systemów Windows oraz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MacOS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możliwością jego odinstalowania. </w:t>
      </w:r>
    </w:p>
    <w:p w14:paraId="0775122C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36. Serwer administracyjny musi posiadać możliwość wymuszenia połączenia agenta do serwera administracyjnego z pominięciem domyślnego czasu oczekiwania na połączenie. </w:t>
      </w:r>
    </w:p>
    <w:p w14:paraId="3146D6CF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37. Instalacja zdalna agenta z poziomu serwera administracyjnego nie może wymagać określenia architektury systemu (32 lub 64 bitowy) oraz jego rodzaju (Windows,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MacOS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Linux), a wybór odpowiedniego pakietu musi być w pełni automatyczny. </w:t>
      </w:r>
    </w:p>
    <w:p w14:paraId="05AB9F3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38. W przypadku braku zainstalowanego produktu zabezpieczającego na urządzeniu mobilnym z systemem Android, musi istnieć możliwość jego pobrania ze sklepu Google Play. </w:t>
      </w:r>
    </w:p>
    <w:p w14:paraId="2407B68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39. Administrator musi posiadać możliwość utworzenia listy autoryzowanych urządzeń mobilnych, które mogą zostać podłączone do serwera centralnej administracji. </w:t>
      </w:r>
    </w:p>
    <w:p w14:paraId="56F33A8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40. Serwer administracyjny musi posiadać możliwość zablokowania, odblokowania, wyczyszczenia zawartości, zlokalizowania oraz uruchomienia syreny na zarządzanym urządzaniu mobilnym. Funkcjonalność musi wykorzystywać połączenie internetowe, a nie komunikację za pośrednictwem wiadomości SMS. </w:t>
      </w:r>
    </w:p>
    <w:p w14:paraId="4C1A32AD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41. Administrator musi posiadać możliwość utworzenia użytkownika serwera administracyjnego. </w:t>
      </w:r>
    </w:p>
    <w:p w14:paraId="2416EF91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42. Administrator musi posiadać możliwość dodania grupy użytkowników z Active Directory do serwera administracyjnego. Użytkownik grupy usługi katalogowej Active Directory musi mieć możliwość logowania się do konsoli administracyjnej swoimi poświadczeniami domenowymi. </w:t>
      </w:r>
    </w:p>
    <w:p w14:paraId="1EF1438D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43. Administrator musi posiadać możliwość wymuszenia dwufazowej autoryzacji podczas logowania do konsoli administracyjnej. </w:t>
      </w:r>
    </w:p>
    <w:p w14:paraId="28B942B4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44. Serwer administracyjny musi posiadać możliwość dodania zestawu uprawnień dla użytkowników w oparciu co najmniej o funkcje zarządzania: politykami, instalacją agentów, raportowaniem, zarządzaniem licencjami, zadaniami administracyjnymi. Każda z funkcji musi posiadać możliwość wyboru uprawnienia: odczyt, użyj, zapisz oraz brak. </w:t>
      </w:r>
    </w:p>
    <w:p w14:paraId="6640BBF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45. Administrator musi posiadać możliwość przypisania kilku zestawów uprawnień do jednego użytkownika. </w:t>
      </w:r>
    </w:p>
    <w:p w14:paraId="5C78FFD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46. Użytkownik musi posiadać możliwość zmiany hasła dla swojego konta, bez konieczności logowania się do konsoli administracyjnej. </w:t>
      </w:r>
    </w:p>
    <w:p w14:paraId="28FC1C5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47. Serwer administracyjny musi posiadać możliwość konfiguracji czasu bezczynności, po którym użytkownik zostanie automatycznie wylogowany. </w:t>
      </w:r>
    </w:p>
    <w:p w14:paraId="6AD8471D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48. Serwer administracyjny musi posiadać zadania klienta oraz zadania serwera. Zadania serwera muszą zawierać przynajmniej zadanie instalacji agenta, generowania raportów oraz synchronizacji elementów z Active Directory. Zadania klienta muszą być wykonywane za pośrednictwem agenta na stacji roboczej. </w:t>
      </w:r>
    </w:p>
    <w:p w14:paraId="062D1A00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49. Agent musi posiadać mechanizm pozwalający na zapis zadania w swojej pamięci wewnętrznej w celu ich późniejszego wykonania bez względu na stan połączenia z serwerem centralnej administracji. </w:t>
      </w:r>
    </w:p>
    <w:p w14:paraId="0B4B2C3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50. Serwer administracyjny musi posiadać możliwość instalacji oprogramowania z użyciem parametrów instalacyjnych. </w:t>
      </w:r>
    </w:p>
    <w:p w14:paraId="5DEC3F5A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51. Serwer administracyjny musi posiadać możliwość deinstalacji programu zabezpieczającego firm trzecich, zgodnych z technologią OPSWAT. </w:t>
      </w:r>
    </w:p>
    <w:p w14:paraId="4B4745D2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52. Serwer administracyjny musi posiadać możliwość wysłania polecenia: wyświetlenia komunikatu, aktualizacji systemu operacyjnego, zamknięcia komputera, uruchomienia ponownego komputera oraz uruchomienia komendy na stacji klienckiej. </w:t>
      </w:r>
    </w:p>
    <w:p w14:paraId="084E793C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53. Serwer administracyjny musi posiadać możliwość uruchomienia zadania automatycznie, przynajmniej z wyzwalaczem: wyrażenie CRON, codziennie, cotygodniowo, comiesięcznie, corocznie, po wystąpieniu nowego zdarzenia oraz umieszczeniu agenta w grupie dynamicznej. </w:t>
      </w:r>
    </w:p>
    <w:p w14:paraId="458DB482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54. Serwer administracyjny musi posiadać możliwość tworzenia grup statycznych i dynamicznych komputerów. </w:t>
      </w:r>
    </w:p>
    <w:p w14:paraId="6852C48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55. 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 </w:t>
      </w:r>
    </w:p>
    <w:p w14:paraId="4A4A5F0F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56. Serwer administracyjny musi posiadać możliwość utworzenia polityk dla programów zabezpieczających i komponentów środowiska serwera centralnego zarządzania. </w:t>
      </w:r>
    </w:p>
    <w:p w14:paraId="222DB17F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57. Serwer administracyjny musi posiadać możliwość przypisania polityki dla pojedynczego klienta lub dla grupy komputerów. </w:t>
      </w:r>
    </w:p>
    <w:p w14:paraId="4DFF0FF4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58. Serwer administracyjny musi posiadać możliwość przypisania kilku polityk z innymi priorytetami dla pojedynczego klienta. </w:t>
      </w:r>
    </w:p>
    <w:p w14:paraId="4D13F408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59. Edytor konfiguracji polityki musi być identyczny jak edytor konfiguracji ustawień w programie zabezpieczającym na stacji roboczej. </w:t>
      </w:r>
    </w:p>
    <w:p w14:paraId="1185C26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60. Serwer administracyjny musi umożliwiać wyświetlenie polityk, które są przypisane do stacji. </w:t>
      </w:r>
    </w:p>
    <w:p w14:paraId="5380C28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61. Z poziomu konsoli musi istnieć możliwość scalania reguł zapory osobistej, harmonogramu, modułu HIPS z już istniejącymi regułami na stacji roboczej lub innej polityce. </w:t>
      </w:r>
    </w:p>
    <w:p w14:paraId="0DB3F40A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62. Serwer administracyjny musi posiadać minimum 120 szablonów raportów, przygotowanych przez producenta. </w:t>
      </w:r>
    </w:p>
    <w:p w14:paraId="4BA5D72F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63. Serwer administracyjny musi posiadać możliwość utworzenia własnych raportów. </w:t>
      </w:r>
    </w:p>
    <w:p w14:paraId="343CFEB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64. Serwer administracyjny musi posiadać możliwość wyboru formy przedstawienia danych w raporcie w tym przynajmniej: w postaci tabeli, wykresu lub obu elementów jednocześnie. </w:t>
      </w:r>
    </w:p>
    <w:p w14:paraId="230487C0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65. Serwer administracyjny musi posiadać możliwość wyboru jednego z kilku typów wykresów: kołowy, pierścieniowy, liniowy, słupkowy, punktowy. </w:t>
      </w:r>
    </w:p>
    <w:p w14:paraId="7FD89F5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66. Serwer administracyjny musi posiadać możliwość określenia danych, jakie powinny znajdować się w poszczególnych kolumnach tabeli lub na osiach wykresu oraz ich odfiltrowania i posortowania. </w:t>
      </w:r>
    </w:p>
    <w:p w14:paraId="346607ED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67. Serwer administracyjny musi być wyposażony w mechanizm importu oraz eksportu szablonów raportów. </w:t>
      </w:r>
    </w:p>
    <w:p w14:paraId="494AECD5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68. Serwer administracyjny powinien posiadać panel kontrolny z raportami, pozwalający na szybki dostępu do najbardziej interesujących danych. Panel ten musi być edytowalny. </w:t>
      </w:r>
    </w:p>
    <w:p w14:paraId="5A6C8A22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69. Serwer administracyjny musi posiadać możliwość wygenerowania raportu na żądanie, zgodnie z harmonogramem lub umieszczenia raportu na panelu kontrolnym. Raport może </w:t>
      </w:r>
    </w:p>
    <w:p w14:paraId="10FC23A1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zostać wysłany za pośrednictwem wiadomości email, zapisany do pliku w formacie PDF lub CSV. </w:t>
      </w:r>
    </w:p>
    <w:p w14:paraId="33EF92D5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70. Raport na panelu kontrolnym musi być w pełni interaktywny, pozwalając przejść do zarządzania stacją/stacjami, której raport dotyczy. </w:t>
      </w:r>
    </w:p>
    <w:p w14:paraId="08E0C9D4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71. Serwer administracyjny musi posiadać możliwość utworzenia własnych powiadomień lub skorzystania z predefiniowanych wzorów. </w:t>
      </w:r>
    </w:p>
    <w:p w14:paraId="32AB7254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72. Powiadomienia mailowe mają być wysyłane w formacie HTML. </w:t>
      </w:r>
    </w:p>
    <w:p w14:paraId="764DCFB6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73. Powiadomienia muszą być wywoływane po zmianie ilości członków danej grupy dynamicznej, wzroście liczby klientów grupy w stosunku do innej grupy, pojawienia się dziennika zagrożeń. </w:t>
      </w:r>
    </w:p>
    <w:p w14:paraId="2226791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74. Administrator musi posiadać możliwość wysłania powiadomienia przynajmniej za pośrednictwem wiadomości email, komunikatu SNMP oraz do dziennika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syslog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390070DA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75. Serwer administracyjny musi posiadać możliwość agregacji identycznych powiadomień występujących w zadanym przez administratora okresie czasu. </w:t>
      </w:r>
    </w:p>
    <w:p w14:paraId="60F61A95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76. Serwer administracyjny musi posiadać możliwość synchronizacji danych dotyczących licencji. </w:t>
      </w:r>
    </w:p>
    <w:p w14:paraId="5C66B998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77. Serwer administracyjny musi posiadać możliwość dodania licencji przynajmniej przy użyciu klucza licencyjnego, pliku offline licencji oraz konta systemu zarządzania licencjami. </w:t>
      </w:r>
    </w:p>
    <w:p w14:paraId="6BEAD28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78. Serwer administracyjny musi posiadać możliwość dodania dowolnej ilości licencji produktów zarządzanych. </w:t>
      </w:r>
    </w:p>
    <w:p w14:paraId="2A9BB533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79. W przypadku posiadania tylko jednej dodanej licencji w konsoli zarządzania ma być ona wybierana automatycznie podczas konfiguracji zadania aktywacji lub instalacji produktu. </w:t>
      </w:r>
    </w:p>
    <w:p w14:paraId="328340D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80. Serwer administracyjny musi posiadać możliwość weryfikacji identyfikatora publicznego licencji, ilości wykorzystanych stanowisk, czasu wygaśnięcia, wersji produktu, na który jest licencja oraz jej właściciela. </w:t>
      </w:r>
    </w:p>
    <w:p w14:paraId="705C483B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81. Serwer administracyjny musi posiadać możliwość wybudzania stacji roboczych przy użyciu Wake on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Lan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1F4BF97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82. Serwer musi umożliwić podział uprawnień administratorów w taki sposób, aby każdy z nich miał możliwość zarządzania konkretnymi grupami komputerów, politykami oraz zadaniami. </w:t>
      </w:r>
    </w:p>
    <w:p w14:paraId="40AF2C91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83. Serwer ma posiadać możliwość wygenerowania dziennika diagnostycznego na stacji roboczej, który może zostać pobrany bezpośrednio z konsoli. </w:t>
      </w:r>
    </w:p>
    <w:p w14:paraId="1B4D8FB1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84. W szczegółach stacji roboczej, z poziomu konsoli, muszą być dostępne zaawansowane logi diagnostyczne, przynajmniej z modułów produktu zabezpieczającego, takich jak: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antyspam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firewall, HIPS, kontrola dostępu do urządzeń, kontrola dostępu do stron internetowych. </w:t>
      </w:r>
    </w:p>
    <w:p w14:paraId="098E4B0D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85. Konsola webowa musi zawierać informacje, dotyczące wysłanych plików do analizy producenta. </w:t>
      </w:r>
    </w:p>
    <w:p w14:paraId="32E1EBB8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86. Administrator musi mieć możliwość pobrania pliku z parametrami połączenia RDP do stacji roboczej bezpośrednio z poziomu konsoli. </w:t>
      </w:r>
    </w:p>
    <w:p w14:paraId="201CBBF3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87. Na panelu kontrolnym musi być dostępny dziennik zmian, dotyczący produktów zabezpieczających i komponentów środowiska centralnego zarządzania. </w:t>
      </w:r>
    </w:p>
    <w:p w14:paraId="09632568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88. Serwer musi wspierać wysyłanie logów do systemu SIEM IBM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qRadar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jego natywnym formacie. </w:t>
      </w:r>
    </w:p>
    <w:p w14:paraId="3B9ECF3D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89. Konsola administracyjna musi umożliwiać personalizację interfejsu webowego. </w:t>
      </w:r>
    </w:p>
    <w:p w14:paraId="56812370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90. Konsola administracyjna musi mieć możliwość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tagowania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obiektów, w tym przynajmniej: polityki, zadania, komputery oraz szablony grupy dynamicznych. </w:t>
      </w:r>
    </w:p>
    <w:p w14:paraId="33395615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91. Konsola administracyjna musi mieć możliwość zarządzania rozwiązaniem do szyfrowania całej powierzchni dysku, które pochodzi od tego samego producenta oraz posiadać możliwość zarządzania natywnym szyfrowaniem dla systemów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macOS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FileVault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9A827AA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92. Konsola administracyjna musi pozwalać na utworzenie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wykluczeń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globalnych, bez konieczności przypisywania ich do konkretnych polityk. </w:t>
      </w:r>
    </w:p>
    <w:p w14:paraId="03067BE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93. Serwer administracyjny musi oferować możliwość bezpośredniego sprawdzenia SHA-1 pliku, wykrytego przez produkt antywirusowy, na portalach służących do weryfikacji bezpieczeństwa (co najmniej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VirusTotal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70A503F0" w14:textId="5ECB0915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94. Konsola administracyjna musi posiadać możliwość wyświetlania dziennika audytu czynności wykonanych przez administratorów serwera. Dziennik musi pozwalać na wyświetlanie informacji co najmniej ze zmian dotyczących: certyfikatów, zadań, wyzwalaczy, konfiguracji, grup, uprawnień administratorów,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wykluczeń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powiadomień, raportów. </w:t>
      </w:r>
    </w:p>
    <w:p w14:paraId="420567B2" w14:textId="4487F2FC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Szyfrowanie</w:t>
      </w:r>
    </w:p>
    <w:p w14:paraId="6467F852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System szyfrowania danych musi wspierać instalację aplikacji klienckiej w środowisku Microsoft Windows 7/8/8.1/10/11 32-bit i 64-bit. </w:t>
      </w:r>
    </w:p>
    <w:p w14:paraId="03AE47C5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System szyfrowania musi wspierać zarządzanie natywnym szyfrowaniem w systemach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macOS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FileVault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50040C35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Aplikacja musi posiadać autentykacje typu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Pre-boot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czyli uwierzytelnienie użytkownika zanim zostanie uruchomiony system operacyjny. Musi istnieć także możliwość całkowitego lub czasowego wyłączenia tego uwierzytelnienia. </w:t>
      </w:r>
    </w:p>
    <w:p w14:paraId="46553D92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Aplikacja musi być dostępna, przynajmniej w języku polskim i angielskim. </w:t>
      </w:r>
    </w:p>
    <w:p w14:paraId="4F27EE98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Szyfrowanie pełnej powierzchni dysku musi umożliwiać wykorzystanie modułu TPM. </w:t>
      </w:r>
    </w:p>
    <w:p w14:paraId="49F90DEB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 Aplikacja musi mieć możliwość korzystania z technologii TCG OPAL - dyski sprzętowo szyfrowane. </w:t>
      </w:r>
    </w:p>
    <w:p w14:paraId="7297BBE5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Aplikacja musi umożliwiać szyfrowanie danych tylko na komputerach z UEFI. </w:t>
      </w:r>
    </w:p>
    <w:p w14:paraId="421043F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 W przypadku utraty hasła, aplikacja musi umożliwiać użytkownikowi odzyskanie dostępu do zaszyfrowanego dysku, poprzez użycie otrzymanego od administratora jednorazowego hasła, wygenerowanego z poziomu konsoli centralnego zarządzania. </w:t>
      </w:r>
    </w:p>
    <w:p w14:paraId="050D2E3C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9. Aplikacja do szyfrowania musi być zarządzana z poziomu konsoli webowej, wykorzystywanej do zarządzania produktem do ochrony antywirusowej. </w:t>
      </w:r>
    </w:p>
    <w:p w14:paraId="65B367CC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10. Konsola centralnego zarządzania musi pozwalać na wygenerowanie, dla każdej zaszyfrowanej stacji, dysku ratunkowego. </w:t>
      </w:r>
    </w:p>
    <w:p w14:paraId="12163613" w14:textId="0C5BB42A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11. Musi istnieć możliwość konfiguracji złożoności hasła dla użytkowników na stacjach roboczych, w oparciu o przynajmniej: </w:t>
      </w:r>
    </w:p>
    <w:p w14:paraId="79252162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a) ilość znaków, </w:t>
      </w:r>
    </w:p>
    <w:p w14:paraId="207EAC6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b) czy hasło ma zawierać wielkie litery, </w:t>
      </w:r>
    </w:p>
    <w:p w14:paraId="36A9CD4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c) czy hasło ma zawierać małe litery, </w:t>
      </w:r>
    </w:p>
    <w:p w14:paraId="2B35FEE8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d) czy hasło ma zawierać cyfry, </w:t>
      </w:r>
    </w:p>
    <w:p w14:paraId="5180CE64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e) czy hasło ma zawierać znaki specjalne, </w:t>
      </w:r>
    </w:p>
    <w:p w14:paraId="557AB070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) okres ważności, </w:t>
      </w:r>
    </w:p>
    <w:p w14:paraId="5ECF97EB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g) ilość nieudanych logowań, </w:t>
      </w:r>
    </w:p>
    <w:p w14:paraId="5D040D6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h) możliwość zmiany hasła. </w:t>
      </w:r>
    </w:p>
    <w:p w14:paraId="7F830BF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12. Aplikacja musi posiadać możliwość ograniczenia wyświetlania interfejsu graficznego użytkownikom. </w:t>
      </w:r>
    </w:p>
    <w:p w14:paraId="35426DC6" w14:textId="2E285627" w:rsid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13. Administrator musi posiadać możliwość zablokowania dostępu do zaszyfrowanego dysku. </w:t>
      </w:r>
    </w:p>
    <w:p w14:paraId="564774C5" w14:textId="01159D5B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proofErr w:type="spellStart"/>
      <w:r w:rsidRPr="00514C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Sandbox</w:t>
      </w:r>
      <w:proofErr w:type="spellEnd"/>
      <w:r w:rsidRPr="00514C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chmurze </w:t>
      </w:r>
    </w:p>
    <w:p w14:paraId="0E578AD4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Rozwiązanie musi zapewniać ochronę przed zagrożeniami 0-day. </w:t>
      </w:r>
    </w:p>
    <w:p w14:paraId="4F7591A6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Rozwiązanie musi wykorzystywać do działania chmurę producenta. </w:t>
      </w:r>
    </w:p>
    <w:p w14:paraId="6C6174B4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Rozwiązanie musi posiadać możliwość określenia jakie pliki mają zostać przesłane do chmury automatycznie, w tym archiwa, skrypty, pliki wykonywalne, możliwy spam, dokumenty oraz inne pliki typu .jar, .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.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msi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71C710B4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Administrator musi mieć możliwość zdefiniowania po jakim czasie przesłane pliki muszą zostać usunięte z serwerów producenta. </w:t>
      </w:r>
    </w:p>
    <w:p w14:paraId="7CD8B835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Administrator musi mieć możliwość zdefiniowania maksymalnego rozmiaru przesyłanych próbek. </w:t>
      </w:r>
    </w:p>
    <w:p w14:paraId="211FBBF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 Rozwiązanie musi pozwalać na utworzenie listy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wykluczeń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określonych plików lub folderów z przesyłania. </w:t>
      </w:r>
    </w:p>
    <w:p w14:paraId="597AF68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Po zakończonej analizie pliku, rozwiązanie musi przesyłać wynik analizy do wszystkich wspieranych produktów. </w:t>
      </w:r>
    </w:p>
    <w:p w14:paraId="5D50864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 Administrator musi mieć możliwość podejrzenia listy plików, które zostały przesłane do analizy. </w:t>
      </w:r>
    </w:p>
    <w:p w14:paraId="753C9846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9. Rozwiązanie musi pozwalać na analizowanie plików, bez względu na lokalizacje stacji roboczej. W przypadku wykrycia zagrożenia, całe środowisko jest bezzwłocznie chronione. </w:t>
      </w:r>
    </w:p>
    <w:p w14:paraId="30AABC01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10. Rozwiązanie nie może wymagać instalacji dodatkowego agenta na stacjach roboczych. </w:t>
      </w:r>
    </w:p>
    <w:p w14:paraId="20FB2E88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11. Rozwiązanie pozwala na wysłanie dowolnej próbki do analizy przez użytkownika lub administratora, za pomocą wspieranego produktu. Administrator musi móc podejrzeć jakie pliki zostały wysłane do analizy oraz przez kogo. </w:t>
      </w:r>
    </w:p>
    <w:p w14:paraId="5F34EBC6" w14:textId="507A03DF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12. Przeanalizowane pliki muszą zostać odpowiednio oznaczone. Analiza pliku może zakończyć się z wynikiem: a. Czysty, </w:t>
      </w:r>
    </w:p>
    <w:p w14:paraId="0C45F901" w14:textId="73F3572A" w:rsidR="00514C88" w:rsidRPr="00514C88" w:rsidRDefault="00514C88" w:rsidP="00A86F5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b. Podejrzany, </w:t>
      </w:r>
    </w:p>
    <w:p w14:paraId="736E4851" w14:textId="5963E3FC" w:rsidR="00514C88" w:rsidRPr="00514C88" w:rsidRDefault="00514C88" w:rsidP="00A86F5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c. Bardzo podejrzany, </w:t>
      </w:r>
    </w:p>
    <w:p w14:paraId="73203244" w14:textId="0C256900" w:rsidR="00514C88" w:rsidRPr="00514C88" w:rsidRDefault="00514C88" w:rsidP="00A86F5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d. Szkodliwy. </w:t>
      </w:r>
    </w:p>
    <w:p w14:paraId="35355C08" w14:textId="1239CC44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13. W przypadku stacji roboczych rozwiązanie musi posiadać możliwość wstrzymania uruchamiania pobieranych plików za pośrednictwem przeglądarek internetowych, klientów poczty e-mail, z nośników wymiennych oraz wyodrębnionych z archiwum. </w:t>
      </w:r>
    </w:p>
    <w:p w14:paraId="6AB046C0" w14:textId="0114B3E1" w:rsidR="00514C88" w:rsidRPr="008E7E50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14. W przypadku serwerów pocztowych rozwiązanie musi posiadać możliwość wstrzymania dostarczania wiadomości do momentu zakończenia analizy próbki. </w:t>
      </w:r>
    </w:p>
    <w:p w14:paraId="19713109" w14:textId="3856881B" w:rsidR="00514C88" w:rsidRPr="00A86F5A" w:rsidRDefault="00514C88" w:rsidP="00A86F5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86F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EDR</w:t>
      </w:r>
    </w:p>
    <w:p w14:paraId="1F858125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Serwer administracyjny musi posiadać możliwość instalacji na systemach Windows Server 2012 i nowszych. </w:t>
      </w:r>
    </w:p>
    <w:p w14:paraId="5FB83EAF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Serwer administracyjny musi wspierać instalację z użyciem nowego lub istniejącego serwera bazy danych MS SQL i MySQL. </w:t>
      </w:r>
    </w:p>
    <w:p w14:paraId="3A499C0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System musi współpracować z serwerem administracyjnym produktu antywirusowego, tego samego producenta. </w:t>
      </w:r>
    </w:p>
    <w:p w14:paraId="34F3E4A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Dostęp do konsoli centralnego zarządzania musi odbywać się z poziomu interfejsu WWW. </w:t>
      </w:r>
    </w:p>
    <w:p w14:paraId="0B97BD4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Serwer administracyjny musi posiadać możliwość konfiguracji zadania cyklicznego czyszczenia bazy danych. </w:t>
      </w:r>
    </w:p>
    <w:p w14:paraId="574501C4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 Serwer administracyjny musi posiadać możliwość wysyłania zdarzeń do konsoli administracyjnej tego samego producenta. </w:t>
      </w:r>
    </w:p>
    <w:p w14:paraId="0D61A628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Interfejs musi być zabezpieczony za pośrednictwem protokołu SSL. </w:t>
      </w:r>
    </w:p>
    <w:p w14:paraId="762FF9DC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 Serwer administracyjny musi posiadać możliwość wprowadzania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wykluczeń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po których nie zostanie wyzwolony alarm bezpieczeństwa. </w:t>
      </w:r>
    </w:p>
    <w:p w14:paraId="29916901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9. Wykluczenia muszą dotyczyć procesu lub procesu „rodzica”. </w:t>
      </w:r>
    </w:p>
    <w:p w14:paraId="4A761D6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10. Utworzenie wykluczenia musi automatycznie rozwiązywać alarmy, które pasują do utworzonego wykluczenia. </w:t>
      </w:r>
    </w:p>
    <w:p w14:paraId="30531B03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11. Kryteria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wykluczeń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muszą być konfigurowane w oparciu o przynajmniej: nazwę procesu, ścieżkę procesu, wiersz polecenia, wydawcę, typ podpisu, SHA-1, nazwę komputera, grupę, użytkownika. </w:t>
      </w:r>
    </w:p>
    <w:p w14:paraId="7F402212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12. Serwer musi posiadać ponad 800 wbudowanych reguł, po których wystąpieniu, nastąpi wyzwolenie alarmu bezpieczeństwa. Administrator musi też posiadać możliwość utworzenia własnych reguł i edycji reguł dodanych przez producenta. </w:t>
      </w:r>
    </w:p>
    <w:p w14:paraId="5A68008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13. Serwer administracyjny musi posiadać możliwość uruchomienia reguł w oparciu o dane historyczne. </w:t>
      </w:r>
    </w:p>
    <w:p w14:paraId="62E91BC6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14. Serwer administracyjny musi oferować możliwość blokowania plików po sumach kontrolnych. W ramach blokady musi istnieć możliwość dodania komentarza oraz konfiguracji wykonywanej czynności, po wykryciu wprowadzonej sumy kontrolnej. </w:t>
      </w:r>
    </w:p>
    <w:p w14:paraId="23DB67E1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15. Serwer musi posiadać możliwość ustawiania priorytetu zdarzeń z użyciem 4-stopniowej skali. </w:t>
      </w:r>
    </w:p>
    <w:p w14:paraId="332CDA43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16. Administrator musi posiadać możliwość weryfikacji uruchomionych plików wykonywalnych na stacji roboczej z możliwością podglądu szczegółów wybranego procesu przynajmniej o: SHA-1, typ podpisu, wydawcę, opis pliku, wersję pliku, nazwę firmy, nazwę produktu, wersję produktu, oryginalną nazwę pliku, rozmiar pliku oraz reputację i popularność pliku. </w:t>
      </w:r>
    </w:p>
    <w:p w14:paraId="5ABE06AB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17. Administrator, w ramach plików wykonywalnych oraz plików DLL, musi posiadać możliwość ich oznaczenia jako bezpieczne, pobrania do analizy oraz ich zablokowania. </w:t>
      </w:r>
    </w:p>
    <w:p w14:paraId="4712AF2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18. Administrator musi posiadać możliwość weryfikacji uruchomionych skryptów na stacjach roboczych, wraz z informacją dotyczącą parametrów uruchomienia. Administrator musi posiadać możliwość oznaczenia skryptu jako bezpieczny lub niebezpieczny. </w:t>
      </w:r>
    </w:p>
    <w:p w14:paraId="32D64DA0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19. W ramach przeglądania wykonanego skryptu, administrator musi posiadać możliwość szczegółowego podglądu wykonanych przez skrypt czynności w formie tekstowej. </w:t>
      </w:r>
    </w:p>
    <w:p w14:paraId="626CC086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20. W ramach przeglądania wykonanego skryptu lub pliku exe, administrator musi posiadać możliwość weryfikacji powiązanych zdarzeń dotyczących przynajmniej: modyfikacji plików i rejestru, zestawionych połączeń sieciowych i utworzonych plików wykonywalnych. </w:t>
      </w:r>
    </w:p>
    <w:p w14:paraId="0122C6E0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21. Serwer administracyjny musi posiadać funkcję wyszukiwarki, w której administrator jest w stanie wyszukać dowolny element lub zdarzenie na podstawie wprowadzonej nazwy. </w:t>
      </w:r>
    </w:p>
    <w:p w14:paraId="2E342BF5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22. Serwer administracyjny musi oferować możliwość przekierowania do konsoli zarządzającej produktu antywirusowego tego samego producenta, w celu weryfikacji szczegółów wybranej stacji roboczej. W konsoli zarządzającej produktu antywirusowego, administrator musi mieć możliwość podglądu informacji dotyczących przynajmniej: podzespołów zarządzanego komputera (w tym przynajmniej: producent, model, numer seryjny, informacje o systemie, procesor, pamięć RAM, wykorzystanie dysku twardego, informacje o wyświetlaczu, urządzenia peryferyjne, urządzenia audio, drukarki, karty sieciowe, urządzenia masowe) oraz wylistowanie zainstalowanego oprogramowania firm trzecich. </w:t>
      </w:r>
    </w:p>
    <w:p w14:paraId="228732C5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23. Serwer administracyjny musi oferować możliwość bezpośredniego sprawdzenia SHA-1 pliku, na portalach służących do weryfikacji bezpieczeństwa (np.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VirusTotal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7B3699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24. Administrator musi posiadać możliwość wymuszenia dwufazowej autoryzacji podczas logowania do konsoli administracyjnej. </w:t>
      </w:r>
    </w:p>
    <w:p w14:paraId="78E6F359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25. Konsola administracyjna musi mieć możliwość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tagowania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obiektów. </w:t>
      </w:r>
    </w:p>
    <w:p w14:paraId="4F12A0E8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26. Konsola administracyjna musi umożliwiać audytowanie innych administratorów konsoli. </w:t>
      </w:r>
    </w:p>
    <w:p w14:paraId="18B3BCA0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27. Konsola administracyjna musi pozwalać na włączenie izolacji komputera od sieci. </w:t>
      </w:r>
    </w:p>
    <w:p w14:paraId="4257FF85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28. Konsola administracyjna musi umożliwiać połączenie się do stacji roboczej z możliwością wykonywania poleceń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powershell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44F2706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29. Konsola administracyjna musi umożliwiać dodawanie emotikon do co najmniej komentarzy,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tagów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nazw reguł. </w:t>
      </w:r>
    </w:p>
    <w:p w14:paraId="23CEE627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602BA0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Agent </w:t>
      </w:r>
    </w:p>
    <w:p w14:paraId="2B768194" w14:textId="4F210445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Pełne wsparcie dla systemu Windows 7/ 8/ 8.1/10/11 oraz Windows Server 2008/2012/2016/2019/2022. </w:t>
      </w:r>
    </w:p>
    <w:p w14:paraId="7C55C62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Pełne wsparcie dla systemów </w:t>
      </w:r>
      <w:proofErr w:type="spellStart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macOS</w:t>
      </w:r>
      <w:proofErr w:type="spellEnd"/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10.12 i nowszych. </w:t>
      </w:r>
    </w:p>
    <w:p w14:paraId="01A0D47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Wsparcie dla 32 i 64-bitowej wersji systemu Windows. </w:t>
      </w:r>
    </w:p>
    <w:p w14:paraId="120489F8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Agent musi współpracować z produktem antywirusowym tego samego producenta. </w:t>
      </w:r>
    </w:p>
    <w:p w14:paraId="532D984E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Agent nie może działać bez produktu antywirusowego tego samego producenta. </w:t>
      </w:r>
    </w:p>
    <w:p w14:paraId="1738C9EF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 W ramach wprowadzonych reguł administracyjnych dotyczących blokowania/usuwania plików, użytkownik musi otrzymać stosowne powiadomienie, dotyczące czynności wykonanej przez agenta. </w:t>
      </w:r>
    </w:p>
    <w:p w14:paraId="78A78CAB" w14:textId="77777777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Połączenie agenta do serwera zarządzającego musi być szyfrowane. </w:t>
      </w:r>
    </w:p>
    <w:p w14:paraId="27867BFD" w14:textId="4ECC7AD3" w:rsidR="00514C88" w:rsidRPr="00514C88" w:rsidRDefault="00514C88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4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Administrator musi posiadać możliwość utworzenia polityki z konsoli administracyjnej zawierającej wykluczenia dla procesów, które nie będą analizowane.</w:t>
      </w:r>
    </w:p>
    <w:p w14:paraId="4A319C82" w14:textId="77777777" w:rsidR="00B50E1D" w:rsidRPr="00514C88" w:rsidRDefault="00B50E1D" w:rsidP="00A86F5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2D7859" w14:textId="77777777" w:rsidR="00A86F5A" w:rsidRPr="00DF4921" w:rsidRDefault="00A86F5A" w:rsidP="00A86F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14733884"/>
      <w:r w:rsidRPr="00DF4921">
        <w:rPr>
          <w:rFonts w:ascii="Arial" w:hAnsi="Arial" w:cs="Arial"/>
          <w:b/>
          <w:bCs/>
          <w:sz w:val="20"/>
          <w:szCs w:val="20"/>
        </w:rPr>
        <w:t>Gwarancja, licencje, wsparcie:</w:t>
      </w:r>
    </w:p>
    <w:p w14:paraId="695FBE0E" w14:textId="6E9CCB23" w:rsidR="00A86F5A" w:rsidRPr="00A86F5A" w:rsidRDefault="00A86F5A" w:rsidP="00A86F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86F5A">
        <w:rPr>
          <w:rFonts w:ascii="Arial" w:hAnsi="Arial" w:cs="Arial"/>
          <w:sz w:val="20"/>
          <w:szCs w:val="20"/>
        </w:rPr>
        <w:t>Całość dostarczanego rozwiązania, tzn. każde z dostarczonych</w:t>
      </w:r>
      <w:r>
        <w:rPr>
          <w:rFonts w:ascii="Arial" w:hAnsi="Arial" w:cs="Arial"/>
          <w:sz w:val="20"/>
          <w:szCs w:val="20"/>
        </w:rPr>
        <w:t xml:space="preserve"> systemów</w:t>
      </w:r>
      <w:r w:rsidRPr="00A86F5A">
        <w:rPr>
          <w:rFonts w:ascii="Arial" w:hAnsi="Arial" w:cs="Arial"/>
          <w:sz w:val="20"/>
          <w:szCs w:val="20"/>
        </w:rPr>
        <w:t>, musi być objęte 36 miesięczną gwarancją.</w:t>
      </w:r>
    </w:p>
    <w:p w14:paraId="190B128E" w14:textId="6436BB22" w:rsidR="00A86F5A" w:rsidRPr="00A86F5A" w:rsidRDefault="00A86F5A" w:rsidP="00A86F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86F5A">
        <w:rPr>
          <w:rFonts w:ascii="Arial" w:hAnsi="Arial" w:cs="Arial"/>
          <w:sz w:val="20"/>
          <w:szCs w:val="20"/>
        </w:rPr>
        <w:t>Serwis gwarancyjny/licencyjny/wsparcie musi obejmować dostęp do poprawek i nowych wersji oprogramowania wbudowanego, które są elementem zamówienia przez cały okres obowiązywania gwarancji.</w:t>
      </w:r>
    </w:p>
    <w:p w14:paraId="58D3818A" w14:textId="21FFF0DC" w:rsidR="00A86F5A" w:rsidRPr="00A86F5A" w:rsidRDefault="00A86F5A" w:rsidP="00A86F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86F5A">
        <w:rPr>
          <w:rFonts w:ascii="Arial" w:hAnsi="Arial" w:cs="Arial"/>
          <w:sz w:val="20"/>
          <w:szCs w:val="20"/>
        </w:rPr>
        <w:t>Zgłaszanie usterek</w:t>
      </w:r>
      <w:r w:rsidR="00DF4921">
        <w:rPr>
          <w:rFonts w:ascii="Arial" w:hAnsi="Arial" w:cs="Arial"/>
          <w:sz w:val="20"/>
          <w:szCs w:val="20"/>
        </w:rPr>
        <w:t>/awarii</w:t>
      </w:r>
      <w:r w:rsidRPr="00A86F5A">
        <w:rPr>
          <w:rFonts w:ascii="Arial" w:hAnsi="Arial" w:cs="Arial"/>
          <w:sz w:val="20"/>
          <w:szCs w:val="20"/>
        </w:rPr>
        <w:t xml:space="preserve"> poprzez pocztę elektroniczną, portal helpdesk lub infolinię. </w:t>
      </w:r>
    </w:p>
    <w:p w14:paraId="451D6E90" w14:textId="2774C8FC" w:rsidR="00A86F5A" w:rsidRPr="00A86F5A" w:rsidRDefault="00DF4921" w:rsidP="00A86F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86F5A" w:rsidRPr="00A86F5A">
        <w:rPr>
          <w:rFonts w:ascii="Arial" w:hAnsi="Arial" w:cs="Arial"/>
          <w:sz w:val="20"/>
          <w:szCs w:val="20"/>
        </w:rPr>
        <w:t>Czas reakcji serwisu od momentu zgłoszenia - 1 godzina, czas na rozwiązanie zgłoszonej usterki</w:t>
      </w:r>
      <w:r>
        <w:rPr>
          <w:rFonts w:ascii="Arial" w:hAnsi="Arial" w:cs="Arial"/>
          <w:sz w:val="20"/>
          <w:szCs w:val="20"/>
        </w:rPr>
        <w:t>/awarii</w:t>
      </w:r>
      <w:r w:rsidR="00A86F5A" w:rsidRPr="00A86F5A">
        <w:rPr>
          <w:rFonts w:ascii="Arial" w:hAnsi="Arial" w:cs="Arial"/>
          <w:sz w:val="20"/>
          <w:szCs w:val="20"/>
        </w:rPr>
        <w:t xml:space="preserve"> - 24 godziny.</w:t>
      </w:r>
    </w:p>
    <w:bookmarkEnd w:id="1"/>
    <w:p w14:paraId="0219CDF6" w14:textId="2812494A" w:rsidR="00680F0B" w:rsidRPr="00514C88" w:rsidRDefault="00680F0B" w:rsidP="00A86F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80F0B" w:rsidRPr="0051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8D"/>
    <w:rsid w:val="00035E8D"/>
    <w:rsid w:val="0024673E"/>
    <w:rsid w:val="00514C88"/>
    <w:rsid w:val="00680F0B"/>
    <w:rsid w:val="008E7E50"/>
    <w:rsid w:val="00A86F5A"/>
    <w:rsid w:val="00B50E1D"/>
    <w:rsid w:val="00CD101F"/>
    <w:rsid w:val="00D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985F"/>
  <w15:chartTrackingRefBased/>
  <w15:docId w15:val="{273710ED-2463-43A6-94A2-C32CA355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3562</Words>
  <Characters>21375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Schmidt</dc:creator>
  <cp:keywords/>
  <dc:description/>
  <cp:lastModifiedBy>Bożena Schmidt</cp:lastModifiedBy>
  <cp:revision>6</cp:revision>
  <dcterms:created xsi:type="dcterms:W3CDTF">2022-09-21T05:39:00Z</dcterms:created>
  <dcterms:modified xsi:type="dcterms:W3CDTF">2022-09-22T10:14:00Z</dcterms:modified>
</cp:coreProperties>
</file>