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2ED" w14:textId="059F2AA2" w:rsidR="00FE18CA" w:rsidRPr="0028019A" w:rsidRDefault="003F39C1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EDE5B8" wp14:editId="3F83F8BE">
                <wp:simplePos x="0" y="0"/>
                <wp:positionH relativeFrom="column">
                  <wp:posOffset>1264285</wp:posOffset>
                </wp:positionH>
                <wp:positionV relativeFrom="paragraph">
                  <wp:posOffset>146685</wp:posOffset>
                </wp:positionV>
                <wp:extent cx="4435475" cy="1096010"/>
                <wp:effectExtent l="5080" t="12065" r="762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47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BD5B" w14:textId="77777777" w:rsidR="00FE70EE" w:rsidRPr="00403930" w:rsidRDefault="00FE70EE" w:rsidP="00FE18CA">
                            <w:pPr>
                              <w:pStyle w:val="Nagwek5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403930">
                              <w:rPr>
                                <w:rFonts w:ascii="Century Gothic" w:hAnsi="Century Gothic"/>
                                <w:sz w:val="32"/>
                              </w:rPr>
                              <w:t>GMINA RYTRO</w:t>
                            </w:r>
                          </w:p>
                          <w:p w14:paraId="01392839" w14:textId="77777777" w:rsidR="00FE70EE" w:rsidRPr="00403930" w:rsidRDefault="00FE70EE" w:rsidP="00FE18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0393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33-343 RYTRO, RYTRO 265</w:t>
                            </w:r>
                          </w:p>
                          <w:p w14:paraId="08C8D639" w14:textId="77777777" w:rsidR="00FE70EE" w:rsidRPr="00403930" w:rsidRDefault="00FE70EE" w:rsidP="00FE18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40393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40393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/fax.(0-18) 446-90-40, 446-90-51, </w:t>
                            </w:r>
                            <w:proofErr w:type="spellStart"/>
                            <w:r w:rsidRPr="0040393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0393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>: gmina@rytro.pl, www.rytro.pl</w:t>
                            </w:r>
                          </w:p>
                          <w:p w14:paraId="1BCEEF13" w14:textId="77777777" w:rsidR="00FE70EE" w:rsidRPr="00403930" w:rsidRDefault="00FE70EE" w:rsidP="00FE18C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039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de-DE"/>
                              </w:rPr>
                              <w:t xml:space="preserve">NIP 734-351-79-47,                                                       REGON 491892676, </w:t>
                            </w:r>
                          </w:p>
                          <w:p w14:paraId="6CB66AE1" w14:textId="77777777" w:rsidR="00FE70EE" w:rsidRPr="00403930" w:rsidRDefault="00FE70EE" w:rsidP="00FE18CA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4039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Łącki Bank Spółdzielczy  03 8805 0009 0000 5715 2001 0001</w:t>
                            </w:r>
                          </w:p>
                          <w:p w14:paraId="2D2F1A0F" w14:textId="77777777" w:rsidR="00FE70EE" w:rsidRPr="00D86F69" w:rsidRDefault="00FE70EE" w:rsidP="00FE18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3078B4B" w14:textId="77777777" w:rsidR="00FE70EE" w:rsidRPr="00074B18" w:rsidRDefault="00FE70EE" w:rsidP="00F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E5B8" id="Rectangle 3" o:spid="_x0000_s1026" style="position:absolute;left:0;text-align:left;margin-left:99.55pt;margin-top:11.55pt;width:349.25pt;height: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" o:allowincell="f" strokecolor="#930">
                <v:textbox>
                  <w:txbxContent>
                    <w:p w14:paraId="3C3CBD5B" w14:textId="77777777" w:rsidR="00FE70EE" w:rsidRPr="00403930" w:rsidRDefault="00FE70EE" w:rsidP="00FE18CA">
                      <w:pPr>
                        <w:pStyle w:val="Nagwek5"/>
                        <w:rPr>
                          <w:rFonts w:ascii="Century Gothic" w:hAnsi="Century Gothic"/>
                          <w:sz w:val="36"/>
                        </w:rPr>
                      </w:pPr>
                      <w:r w:rsidRPr="00403930">
                        <w:rPr>
                          <w:rFonts w:ascii="Century Gothic" w:hAnsi="Century Gothic"/>
                          <w:sz w:val="32"/>
                        </w:rPr>
                        <w:t>GMINA RYTRO</w:t>
                      </w:r>
                    </w:p>
                    <w:p w14:paraId="01392839" w14:textId="77777777" w:rsidR="00FE70EE" w:rsidRPr="00403930" w:rsidRDefault="00FE70EE" w:rsidP="00FE18C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0393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33-343 RYTRO, RYTRO 265</w:t>
                      </w:r>
                    </w:p>
                    <w:p w14:paraId="08C8D639" w14:textId="77777777" w:rsidR="00FE70EE" w:rsidRPr="00403930" w:rsidRDefault="00FE70EE" w:rsidP="00FE18C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403930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de-DE"/>
                        </w:rPr>
                        <w:t>tel</w:t>
                      </w:r>
                      <w:proofErr w:type="spellEnd"/>
                      <w:r w:rsidRPr="00403930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de-DE"/>
                        </w:rPr>
                        <w:t xml:space="preserve">/fax.(0-18) 446-90-40, 446-90-51, </w:t>
                      </w:r>
                      <w:proofErr w:type="spellStart"/>
                      <w:r w:rsidRPr="00403930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403930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de-DE"/>
                        </w:rPr>
                        <w:t>: gmina@rytro.pl, www.rytro.pl</w:t>
                      </w:r>
                    </w:p>
                    <w:p w14:paraId="1BCEEF13" w14:textId="77777777" w:rsidR="00FE70EE" w:rsidRPr="00403930" w:rsidRDefault="00FE70EE" w:rsidP="00FE18C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de-DE"/>
                        </w:rPr>
                      </w:pPr>
                      <w:r w:rsidRPr="00403930">
                        <w:rPr>
                          <w:rFonts w:ascii="Century Gothic" w:hAnsi="Century Gothic"/>
                          <w:sz w:val="18"/>
                          <w:szCs w:val="18"/>
                          <w:lang w:val="de-DE"/>
                        </w:rPr>
                        <w:t xml:space="preserve">NIP 734-351-79-47,                                                       REGON 491892676, </w:t>
                      </w:r>
                    </w:p>
                    <w:p w14:paraId="6CB66AE1" w14:textId="77777777" w:rsidR="00FE70EE" w:rsidRPr="00403930" w:rsidRDefault="00FE70EE" w:rsidP="00FE18CA">
                      <w:pPr>
                        <w:jc w:val="center"/>
                        <w:rPr>
                          <w:rFonts w:ascii="Century Gothic" w:hAnsi="Century Gothic"/>
                          <w:sz w:val="12"/>
                        </w:rPr>
                      </w:pPr>
                      <w:r w:rsidRPr="00403930">
                        <w:rPr>
                          <w:rFonts w:ascii="Century Gothic" w:hAnsi="Century Gothic"/>
                          <w:sz w:val="18"/>
                          <w:szCs w:val="18"/>
                        </w:rPr>
                        <w:t>Łącki Bank Spółdzielczy  03 8805 0009 0000 5715 2001 0001</w:t>
                      </w:r>
                    </w:p>
                    <w:p w14:paraId="2D2F1A0F" w14:textId="77777777" w:rsidR="00FE70EE" w:rsidRPr="00D86F69" w:rsidRDefault="00FE70EE" w:rsidP="00FE18CA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03078B4B" w14:textId="77777777" w:rsidR="00FE70EE" w:rsidRPr="00074B18" w:rsidRDefault="00FE70EE" w:rsidP="00FE18CA"/>
                  </w:txbxContent>
                </v:textbox>
              </v:rect>
            </w:pict>
          </mc:Fallback>
        </mc:AlternateContent>
      </w:r>
      <w:r w:rsidR="00FE18CA" w:rsidRPr="0028019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6492BEF3" wp14:editId="6CB45AE6">
            <wp:simplePos x="0" y="0"/>
            <wp:positionH relativeFrom="column">
              <wp:posOffset>57785</wp:posOffset>
            </wp:positionH>
            <wp:positionV relativeFrom="paragraph">
              <wp:posOffset>151130</wp:posOffset>
            </wp:positionV>
            <wp:extent cx="937895" cy="1024255"/>
            <wp:effectExtent l="19050" t="0" r="0" b="0"/>
            <wp:wrapSquare wrapText="right"/>
            <wp:docPr id="2" name="Obraz 2" descr="herbRytra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Rytra_n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0159A" wp14:editId="540A0B77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0" cy="1217295"/>
                <wp:effectExtent l="19050" t="14605" r="19050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28FD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.6pt" to="6.7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" strokecolor="blue" strokeweight="2pt"/>
            </w:pict>
          </mc:Fallback>
        </mc:AlternateContent>
      </w:r>
    </w:p>
    <w:p w14:paraId="027A3611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578E718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A46510C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66A01538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65AF9B6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0B2A71F8" w14:textId="77777777" w:rsidR="00FE18CA" w:rsidRPr="0028019A" w:rsidRDefault="00FE18CA" w:rsidP="0028019A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7662E911" w14:textId="34850E9A" w:rsidR="00FE18CA" w:rsidRPr="00E25195" w:rsidRDefault="003F39C1" w:rsidP="0028019A">
      <w:pPr>
        <w:pStyle w:val="Tekstpodstawowy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98C17" wp14:editId="25EDF2B7">
                <wp:simplePos x="0" y="0"/>
                <wp:positionH relativeFrom="column">
                  <wp:posOffset>10160</wp:posOffset>
                </wp:positionH>
                <wp:positionV relativeFrom="paragraph">
                  <wp:posOffset>113665</wp:posOffset>
                </wp:positionV>
                <wp:extent cx="5816600" cy="0"/>
                <wp:effectExtent l="14605" t="20320" r="17145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4C7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.95pt" to="458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" strokecolor="blue" strokeweight="2pt"/>
            </w:pict>
          </mc:Fallback>
        </mc:AlternateContent>
      </w:r>
    </w:p>
    <w:p w14:paraId="4B94374C" w14:textId="77777777" w:rsidR="00BE0DC1" w:rsidRPr="00E25195" w:rsidRDefault="00BE0DC1" w:rsidP="0028019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6FC1033" w14:textId="46FC6CDD" w:rsidR="00AF7D92" w:rsidRPr="006C7960" w:rsidRDefault="00B947D3" w:rsidP="00C51EAA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C796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Pytania i odpowiedzi do postępowania</w:t>
      </w:r>
    </w:p>
    <w:p w14:paraId="1F4C86E1" w14:textId="77777777" w:rsidR="00CF3039" w:rsidRDefault="00CF3039" w:rsidP="00C51EAA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1B7382" w14:textId="77777777" w:rsidR="00CF3039" w:rsidRDefault="00CF3039" w:rsidP="00C51EAA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A9421D7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1) Prosimy o udostępnienie dokumentacji technicznej na projektowane zbiorniki retencyjne wody wraz z ich technologią;</w:t>
      </w:r>
    </w:p>
    <w:p w14:paraId="49A4F955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4AA084D" w14:textId="57B48D8B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Ad.1 Przesyłam </w:t>
      </w:r>
      <w:hyperlink r:id="rId8" w:tgtFrame="_blank" w:history="1">
        <w:r w:rsidR="006C7960" w:rsidRPr="006C7960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rysunek schematu</w:t>
        </w:r>
      </w:hyperlink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 typowych zbiorników na wodą pitną.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Zbiorniki nie są przedmiotem postępowania przetargowego. Należy jedynie przewidzieć wpięcie do nich wykonanej sieci wodociągowej</w:t>
      </w: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</w:t>
      </w:r>
    </w:p>
    <w:p w14:paraId="514C57CA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2) Czy posiadają Państwo dokumentację projektową na instalację sterowniczą pracy po</w:t>
      </w: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w pompowni dotyczącą współpracy ze zbiornikami retencyjnymi?</w:t>
      </w:r>
    </w:p>
    <w:p w14:paraId="793A4EB7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B8C408E" w14:textId="3F6D7AAC" w:rsidR="006C7960" w:rsidRPr="006C7960" w:rsidRDefault="00B947D3" w:rsidP="006C796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Ad.2 Proces sterowania opisany jest w punkcie 3 opisu technicznego</w:t>
      </w:r>
    </w:p>
    <w:p w14:paraId="36D820F7" w14:textId="77777777" w:rsidR="006C7960" w:rsidRPr="006C7960" w:rsidRDefault="006C7960" w:rsidP="006C796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D95AB12" w14:textId="2E9575E2" w:rsidR="00B947D3" w:rsidRPr="006C7960" w:rsidRDefault="00B947D3" w:rsidP="006C796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3) Czy Inwestor posiada decyzję pozwolenia na budowę lub skuteczne zgłoszenie? Jeśli tak, to prosimy o udostępnienie;</w:t>
      </w:r>
    </w:p>
    <w:p w14:paraId="18CC1673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60DFB38" w14:textId="702AC903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Inwestor posiada skuteczne zgłoszenie. </w:t>
      </w:r>
    </w:p>
    <w:p w14:paraId="711CCE03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4) Czy dokumentacja projektowa posiada uzgodnienia branżowe?</w:t>
      </w:r>
    </w:p>
    <w:p w14:paraId="7081E25B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B015E7B" w14:textId="7F4C90B1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</w:t>
      </w: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ak</w:t>
      </w:r>
    </w:p>
    <w:p w14:paraId="31BB2B46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5) Prosimy również o udostepnienie dokumentacji projektowej na wykonanie WLZ </w:t>
      </w:r>
    </w:p>
    <w:p w14:paraId="365B2754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projektowanej pompowni celem uwzględnienia w kosztach.</w:t>
      </w:r>
    </w:p>
    <w:p w14:paraId="32679268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D59450F" w14:textId="5BEBBA12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Jak w pkt 3</w:t>
      </w: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</w:t>
      </w:r>
    </w:p>
    <w:p w14:paraId="242E6486" w14:textId="734EEE80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CB0BF97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6) Czy realizacja zadania obejmuje również wskazaną na mapach PZP studnię wierconą (oznaczenie SW)?</w:t>
      </w:r>
    </w:p>
    <w:p w14:paraId="54C7BF7D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8F3F13B" w14:textId="593C8038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SW jest to oznaczenie studni wodomierzowej</w:t>
      </w:r>
    </w:p>
    <w:p w14:paraId="731A62DD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7) Czy Zamawiający posiada decyzję na lokalizację i przekroczenia siecią wodociągową w drogach miejskich/ gminnych?</w:t>
      </w:r>
    </w:p>
    <w:p w14:paraId="29AD5C73" w14:textId="7777777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2A18574" w14:textId="700DCCC3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="006C7960"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Tak, posiada</w:t>
      </w:r>
    </w:p>
    <w:p w14:paraId="4D340877" w14:textId="33B2F2D3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6C7960">
        <w:rPr>
          <w:rFonts w:ascii="Times New Roman" w:hAnsi="Times New Roman" w:cs="Times New Roman"/>
          <w:color w:val="000000" w:themeColor="text1"/>
        </w:rPr>
        <w:br/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8) W udostępnionym przez Państwa załączniku – opis techniczny sieci, brak pkt. 4, 5, 6, 7 (dokument ten jest nieprecyzyjny).</w:t>
      </w:r>
    </w:p>
    <w:p w14:paraId="7E9BC848" w14:textId="77777777" w:rsidR="006C7960" w:rsidRPr="006C7960" w:rsidRDefault="006C7960" w:rsidP="00B947D3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</w:p>
    <w:p w14:paraId="395F79B4" w14:textId="1B47BA55" w:rsidR="006C7960" w:rsidRPr="006C7960" w:rsidRDefault="006C7960" w:rsidP="006C796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96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Odpowiedz: </w:t>
      </w:r>
      <w:r w:rsidRPr="006C7960">
        <w:rPr>
          <w:rFonts w:ascii="Times New Roman" w:hAnsi="Times New Roman" w:cs="Times New Roman"/>
          <w:color w:val="000000" w:themeColor="text1"/>
          <w:shd w:val="clear" w:color="auto" w:fill="FFFFFF"/>
        </w:rPr>
        <w:t>Skorygowano</w:t>
      </w:r>
    </w:p>
    <w:p w14:paraId="4DDF5669" w14:textId="7F947D67" w:rsidR="00B947D3" w:rsidRPr="006C7960" w:rsidRDefault="00B947D3" w:rsidP="00B947D3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0660F3" w14:textId="77777777" w:rsidR="00C51EAA" w:rsidRPr="005C1D50" w:rsidRDefault="00DC7823" w:rsidP="00C51EAA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</w:rPr>
      </w:pPr>
      <w:r w:rsidRPr="005C1D50">
        <w:rPr>
          <w:rFonts w:ascii="Times New Roman" w:hAnsi="Times New Roman" w:cs="Times New Roman"/>
        </w:rPr>
        <w:t xml:space="preserve"> </w:t>
      </w:r>
    </w:p>
    <w:p w14:paraId="42C21DBF" w14:textId="77777777" w:rsidR="00AF7D92" w:rsidRPr="005C1D50" w:rsidRDefault="00AF7D92" w:rsidP="00C5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1D50">
        <w:rPr>
          <w:rFonts w:ascii="Times New Roman" w:hAnsi="Times New Roman" w:cs="Times New Roman"/>
        </w:rPr>
        <w:t xml:space="preserve"> </w:t>
      </w:r>
    </w:p>
    <w:p w14:paraId="2BFC0F91" w14:textId="77777777" w:rsidR="00AF7D92" w:rsidRDefault="00AF7D92" w:rsidP="008F580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AF7D92" w:rsidSect="000B63A4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DBE3" w14:textId="77777777" w:rsidR="001757F5" w:rsidRDefault="001757F5" w:rsidP="00131F66">
      <w:pPr>
        <w:spacing w:after="0" w:line="240" w:lineRule="auto"/>
      </w:pPr>
      <w:r>
        <w:separator/>
      </w:r>
    </w:p>
  </w:endnote>
  <w:endnote w:type="continuationSeparator" w:id="0">
    <w:p w14:paraId="3869AD0F" w14:textId="77777777" w:rsidR="001757F5" w:rsidRDefault="001757F5" w:rsidP="001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29079"/>
      <w:docPartObj>
        <w:docPartGallery w:val="Page Numbers (Bottom of Page)"/>
        <w:docPartUnique/>
      </w:docPartObj>
    </w:sdtPr>
    <w:sdtContent>
      <w:p w14:paraId="62E5BC68" w14:textId="77777777" w:rsidR="00FE70EE" w:rsidRDefault="004921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9CD3B" w14:textId="77777777" w:rsidR="00FE70EE" w:rsidRDefault="00FE7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E728" w14:textId="77777777" w:rsidR="001757F5" w:rsidRDefault="001757F5" w:rsidP="00131F66">
      <w:pPr>
        <w:spacing w:after="0" w:line="240" w:lineRule="auto"/>
      </w:pPr>
      <w:r>
        <w:separator/>
      </w:r>
    </w:p>
  </w:footnote>
  <w:footnote w:type="continuationSeparator" w:id="0">
    <w:p w14:paraId="61F1E944" w14:textId="77777777" w:rsidR="001757F5" w:rsidRDefault="001757F5" w:rsidP="0013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2EA"/>
    <w:multiLevelType w:val="hybridMultilevel"/>
    <w:tmpl w:val="DA7C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4C2"/>
    <w:multiLevelType w:val="hybridMultilevel"/>
    <w:tmpl w:val="74403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411"/>
    <w:multiLevelType w:val="hybridMultilevel"/>
    <w:tmpl w:val="66FE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6414"/>
    <w:multiLevelType w:val="hybridMultilevel"/>
    <w:tmpl w:val="3ABED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D4FB5"/>
    <w:multiLevelType w:val="hybridMultilevel"/>
    <w:tmpl w:val="4E24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7F70"/>
    <w:multiLevelType w:val="hybridMultilevel"/>
    <w:tmpl w:val="8FCE7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C27AD"/>
    <w:multiLevelType w:val="hybridMultilevel"/>
    <w:tmpl w:val="89923C4E"/>
    <w:lvl w:ilvl="0" w:tplc="69B23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311B6A"/>
    <w:multiLevelType w:val="hybridMultilevel"/>
    <w:tmpl w:val="56EA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80E"/>
    <w:multiLevelType w:val="hybridMultilevel"/>
    <w:tmpl w:val="64243988"/>
    <w:lvl w:ilvl="0" w:tplc="216466A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4991"/>
    <w:multiLevelType w:val="hybridMultilevel"/>
    <w:tmpl w:val="F356B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36350"/>
    <w:multiLevelType w:val="hybridMultilevel"/>
    <w:tmpl w:val="9F68FC70"/>
    <w:lvl w:ilvl="0" w:tplc="F950079E">
      <w:start w:val="1"/>
      <w:numFmt w:val="upperRoman"/>
      <w:lvlText w:val="%1."/>
      <w:lvlJc w:val="left"/>
      <w:pPr>
        <w:ind w:left="426" w:hanging="215"/>
      </w:pPr>
      <w:rPr>
        <w:rFonts w:hint="default"/>
        <w:b/>
        <w:bCs/>
        <w:w w:val="99"/>
        <w:lang w:val="pl-PL" w:eastAsia="en-US" w:bidi="ar-SA"/>
      </w:rPr>
    </w:lvl>
    <w:lvl w:ilvl="1" w:tplc="7CAE8210">
      <w:start w:val="1"/>
      <w:numFmt w:val="decimal"/>
      <w:lvlText w:val="%2."/>
      <w:lvlJc w:val="left"/>
      <w:pPr>
        <w:ind w:left="933" w:hanging="360"/>
      </w:pPr>
      <w:rPr>
        <w:rFonts w:hint="default"/>
        <w:b/>
        <w:bCs/>
        <w:spacing w:val="-11"/>
        <w:w w:val="100"/>
        <w:lang w:val="pl-PL" w:eastAsia="en-US" w:bidi="ar-SA"/>
      </w:rPr>
    </w:lvl>
    <w:lvl w:ilvl="2" w:tplc="1CDA181A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2692371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4" w:tplc="05A62FB0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01463E20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6" w:tplc="9DA8DC3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F7F296EC">
      <w:numFmt w:val="bullet"/>
      <w:lvlText w:val="•"/>
      <w:lvlJc w:val="left"/>
      <w:pPr>
        <w:ind w:left="6581" w:hanging="360"/>
      </w:pPr>
      <w:rPr>
        <w:rFonts w:hint="default"/>
        <w:lang w:val="pl-PL" w:eastAsia="en-US" w:bidi="ar-SA"/>
      </w:rPr>
    </w:lvl>
    <w:lvl w:ilvl="8" w:tplc="46CEE2B0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579582F"/>
    <w:multiLevelType w:val="hybridMultilevel"/>
    <w:tmpl w:val="6890CF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18B8"/>
    <w:multiLevelType w:val="hybridMultilevel"/>
    <w:tmpl w:val="E30E0DF4"/>
    <w:lvl w:ilvl="0" w:tplc="38E8A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5290"/>
    <w:multiLevelType w:val="hybridMultilevel"/>
    <w:tmpl w:val="44FA8678"/>
    <w:lvl w:ilvl="0" w:tplc="0415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4" w15:restartNumberingAfterBreak="0">
    <w:nsid w:val="2EBE58F1"/>
    <w:multiLevelType w:val="hybridMultilevel"/>
    <w:tmpl w:val="0D9C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945"/>
    <w:multiLevelType w:val="hybridMultilevel"/>
    <w:tmpl w:val="49686A10"/>
    <w:lvl w:ilvl="0" w:tplc="72E67330">
      <w:start w:val="1"/>
      <w:numFmt w:val="decimal"/>
      <w:lvlText w:val="%1."/>
      <w:lvlJc w:val="left"/>
      <w:pPr>
        <w:ind w:left="212" w:hanging="3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35208B0"/>
    <w:multiLevelType w:val="hybridMultilevel"/>
    <w:tmpl w:val="0CAC73E4"/>
    <w:lvl w:ilvl="0" w:tplc="6388B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3C2"/>
    <w:multiLevelType w:val="hybridMultilevel"/>
    <w:tmpl w:val="56EA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36A6D"/>
    <w:multiLevelType w:val="hybridMultilevel"/>
    <w:tmpl w:val="360C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47976"/>
    <w:multiLevelType w:val="hybridMultilevel"/>
    <w:tmpl w:val="E120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B1C6C"/>
    <w:multiLevelType w:val="hybridMultilevel"/>
    <w:tmpl w:val="0B8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F9C"/>
    <w:multiLevelType w:val="hybridMultilevel"/>
    <w:tmpl w:val="F6A0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373CA"/>
    <w:multiLevelType w:val="hybridMultilevel"/>
    <w:tmpl w:val="D67CD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65263"/>
    <w:multiLevelType w:val="hybridMultilevel"/>
    <w:tmpl w:val="CA56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A3771"/>
    <w:multiLevelType w:val="hybridMultilevel"/>
    <w:tmpl w:val="4A007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4A6D"/>
    <w:multiLevelType w:val="hybridMultilevel"/>
    <w:tmpl w:val="4D72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19D"/>
    <w:multiLevelType w:val="hybridMultilevel"/>
    <w:tmpl w:val="2594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51EB"/>
    <w:multiLevelType w:val="hybridMultilevel"/>
    <w:tmpl w:val="B8040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C11FF7"/>
    <w:multiLevelType w:val="hybridMultilevel"/>
    <w:tmpl w:val="9734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41A37"/>
    <w:multiLevelType w:val="hybridMultilevel"/>
    <w:tmpl w:val="95FE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76B"/>
    <w:multiLevelType w:val="hybridMultilevel"/>
    <w:tmpl w:val="5228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C7822"/>
    <w:multiLevelType w:val="hybridMultilevel"/>
    <w:tmpl w:val="8AF2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618AF"/>
    <w:multiLevelType w:val="hybridMultilevel"/>
    <w:tmpl w:val="3922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238B6"/>
    <w:multiLevelType w:val="hybridMultilevel"/>
    <w:tmpl w:val="A2FE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5DB8"/>
    <w:multiLevelType w:val="hybridMultilevel"/>
    <w:tmpl w:val="3BC67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8244F"/>
    <w:multiLevelType w:val="multilevel"/>
    <w:tmpl w:val="52A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37565"/>
    <w:multiLevelType w:val="multilevel"/>
    <w:tmpl w:val="A6BC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20B7248"/>
    <w:multiLevelType w:val="hybridMultilevel"/>
    <w:tmpl w:val="B634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75511"/>
    <w:multiLevelType w:val="hybridMultilevel"/>
    <w:tmpl w:val="3E34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40B0B"/>
    <w:multiLevelType w:val="hybridMultilevel"/>
    <w:tmpl w:val="02E0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A69C8"/>
    <w:multiLevelType w:val="hybridMultilevel"/>
    <w:tmpl w:val="4D5E8B4C"/>
    <w:lvl w:ilvl="0" w:tplc="18864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633512">
    <w:abstractNumId w:val="2"/>
  </w:num>
  <w:num w:numId="2" w16cid:durableId="1032533357">
    <w:abstractNumId w:val="20"/>
  </w:num>
  <w:num w:numId="3" w16cid:durableId="1478496126">
    <w:abstractNumId w:val="19"/>
  </w:num>
  <w:num w:numId="4" w16cid:durableId="407727597">
    <w:abstractNumId w:val="30"/>
  </w:num>
  <w:num w:numId="5" w16cid:durableId="863595938">
    <w:abstractNumId w:val="4"/>
  </w:num>
  <w:num w:numId="6" w16cid:durableId="1837502399">
    <w:abstractNumId w:val="29"/>
  </w:num>
  <w:num w:numId="7" w16cid:durableId="1738942172">
    <w:abstractNumId w:val="32"/>
  </w:num>
  <w:num w:numId="8" w16cid:durableId="1286233152">
    <w:abstractNumId w:val="25"/>
  </w:num>
  <w:num w:numId="9" w16cid:durableId="2000385159">
    <w:abstractNumId w:val="36"/>
  </w:num>
  <w:num w:numId="10" w16cid:durableId="900672263">
    <w:abstractNumId w:val="38"/>
  </w:num>
  <w:num w:numId="11" w16cid:durableId="1210605622">
    <w:abstractNumId w:val="16"/>
  </w:num>
  <w:num w:numId="12" w16cid:durableId="1658999819">
    <w:abstractNumId w:val="5"/>
  </w:num>
  <w:num w:numId="13" w16cid:durableId="1623345790">
    <w:abstractNumId w:val="9"/>
  </w:num>
  <w:num w:numId="14" w16cid:durableId="239608565">
    <w:abstractNumId w:val="0"/>
  </w:num>
  <w:num w:numId="15" w16cid:durableId="717046494">
    <w:abstractNumId w:val="1"/>
  </w:num>
  <w:num w:numId="16" w16cid:durableId="376667858">
    <w:abstractNumId w:val="24"/>
  </w:num>
  <w:num w:numId="17" w16cid:durableId="1425691644">
    <w:abstractNumId w:val="33"/>
  </w:num>
  <w:num w:numId="18" w16cid:durableId="670720795">
    <w:abstractNumId w:val="18"/>
  </w:num>
  <w:num w:numId="19" w16cid:durableId="2069303471">
    <w:abstractNumId w:val="6"/>
  </w:num>
  <w:num w:numId="20" w16cid:durableId="1427581425">
    <w:abstractNumId w:val="21"/>
  </w:num>
  <w:num w:numId="21" w16cid:durableId="864557398">
    <w:abstractNumId w:val="28"/>
  </w:num>
  <w:num w:numId="22" w16cid:durableId="1329482381">
    <w:abstractNumId w:val="17"/>
  </w:num>
  <w:num w:numId="23" w16cid:durableId="1307513420">
    <w:abstractNumId w:val="7"/>
  </w:num>
  <w:num w:numId="24" w16cid:durableId="711660118">
    <w:abstractNumId w:val="40"/>
  </w:num>
  <w:num w:numId="25" w16cid:durableId="1750498181">
    <w:abstractNumId w:val="13"/>
  </w:num>
  <w:num w:numId="26" w16cid:durableId="331303402">
    <w:abstractNumId w:val="15"/>
  </w:num>
  <w:num w:numId="27" w16cid:durableId="1857185079">
    <w:abstractNumId w:val="10"/>
  </w:num>
  <w:num w:numId="28" w16cid:durableId="587227053">
    <w:abstractNumId w:val="26"/>
  </w:num>
  <w:num w:numId="29" w16cid:durableId="183370996">
    <w:abstractNumId w:val="14"/>
  </w:num>
  <w:num w:numId="30" w16cid:durableId="1661810342">
    <w:abstractNumId w:val="23"/>
  </w:num>
  <w:num w:numId="31" w16cid:durableId="1065569313">
    <w:abstractNumId w:val="37"/>
  </w:num>
  <w:num w:numId="32" w16cid:durableId="53740755">
    <w:abstractNumId w:val="27"/>
  </w:num>
  <w:num w:numId="33" w16cid:durableId="997346675">
    <w:abstractNumId w:val="22"/>
  </w:num>
  <w:num w:numId="34" w16cid:durableId="330835363">
    <w:abstractNumId w:val="34"/>
  </w:num>
  <w:num w:numId="35" w16cid:durableId="926764893">
    <w:abstractNumId w:val="12"/>
  </w:num>
  <w:num w:numId="36" w16cid:durableId="791944656">
    <w:abstractNumId w:val="39"/>
  </w:num>
  <w:num w:numId="37" w16cid:durableId="207107800">
    <w:abstractNumId w:val="8"/>
  </w:num>
  <w:num w:numId="38" w16cid:durableId="1679191449">
    <w:abstractNumId w:val="3"/>
  </w:num>
  <w:num w:numId="39" w16cid:durableId="1409767621">
    <w:abstractNumId w:val="35"/>
  </w:num>
  <w:num w:numId="40" w16cid:durableId="1208951035">
    <w:abstractNumId w:val="31"/>
  </w:num>
  <w:num w:numId="41" w16cid:durableId="1787891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CA"/>
    <w:rsid w:val="00003BE7"/>
    <w:rsid w:val="00017D80"/>
    <w:rsid w:val="00023D39"/>
    <w:rsid w:val="00027606"/>
    <w:rsid w:val="00037FAC"/>
    <w:rsid w:val="000439F1"/>
    <w:rsid w:val="0006192E"/>
    <w:rsid w:val="00070411"/>
    <w:rsid w:val="00070B20"/>
    <w:rsid w:val="00070F9C"/>
    <w:rsid w:val="00072FCA"/>
    <w:rsid w:val="000A024A"/>
    <w:rsid w:val="000A718D"/>
    <w:rsid w:val="000B2DC5"/>
    <w:rsid w:val="000B528D"/>
    <w:rsid w:val="000B63A4"/>
    <w:rsid w:val="000C4239"/>
    <w:rsid w:val="000C7968"/>
    <w:rsid w:val="000D67DB"/>
    <w:rsid w:val="000E7E43"/>
    <w:rsid w:val="000F2ECA"/>
    <w:rsid w:val="00104CF7"/>
    <w:rsid w:val="001073BE"/>
    <w:rsid w:val="00120A6E"/>
    <w:rsid w:val="00123683"/>
    <w:rsid w:val="00126168"/>
    <w:rsid w:val="001264C2"/>
    <w:rsid w:val="00131F66"/>
    <w:rsid w:val="001463C6"/>
    <w:rsid w:val="001511D4"/>
    <w:rsid w:val="00151D44"/>
    <w:rsid w:val="001757F5"/>
    <w:rsid w:val="00177166"/>
    <w:rsid w:val="00180B98"/>
    <w:rsid w:val="001846DA"/>
    <w:rsid w:val="00192F6C"/>
    <w:rsid w:val="001A0D2C"/>
    <w:rsid w:val="001B763C"/>
    <w:rsid w:val="001B7820"/>
    <w:rsid w:val="001C2692"/>
    <w:rsid w:val="001C56BE"/>
    <w:rsid w:val="001C78BA"/>
    <w:rsid w:val="001D1977"/>
    <w:rsid w:val="001D27D9"/>
    <w:rsid w:val="001D5E30"/>
    <w:rsid w:val="001E4EAB"/>
    <w:rsid w:val="001E5180"/>
    <w:rsid w:val="002057AB"/>
    <w:rsid w:val="0020758F"/>
    <w:rsid w:val="002142C0"/>
    <w:rsid w:val="00236DFA"/>
    <w:rsid w:val="002468BF"/>
    <w:rsid w:val="0025498D"/>
    <w:rsid w:val="00256FFE"/>
    <w:rsid w:val="002728D7"/>
    <w:rsid w:val="00273244"/>
    <w:rsid w:val="0028019A"/>
    <w:rsid w:val="00291FF9"/>
    <w:rsid w:val="002A5904"/>
    <w:rsid w:val="002B2959"/>
    <w:rsid w:val="002C6723"/>
    <w:rsid w:val="002E20D4"/>
    <w:rsid w:val="002E6EF9"/>
    <w:rsid w:val="003072F0"/>
    <w:rsid w:val="00320D99"/>
    <w:rsid w:val="003240FC"/>
    <w:rsid w:val="00374EC6"/>
    <w:rsid w:val="0037505D"/>
    <w:rsid w:val="003804F8"/>
    <w:rsid w:val="0039385F"/>
    <w:rsid w:val="003B6F2D"/>
    <w:rsid w:val="003B77BA"/>
    <w:rsid w:val="003C38A3"/>
    <w:rsid w:val="003C7DB8"/>
    <w:rsid w:val="003D5DB4"/>
    <w:rsid w:val="003E4E22"/>
    <w:rsid w:val="003E5EAE"/>
    <w:rsid w:val="003F39C1"/>
    <w:rsid w:val="00404941"/>
    <w:rsid w:val="00436A38"/>
    <w:rsid w:val="00473022"/>
    <w:rsid w:val="00480662"/>
    <w:rsid w:val="004807CB"/>
    <w:rsid w:val="004921AD"/>
    <w:rsid w:val="00496A3F"/>
    <w:rsid w:val="004A0C27"/>
    <w:rsid w:val="004B5A4D"/>
    <w:rsid w:val="004D1BCD"/>
    <w:rsid w:val="004E4EA0"/>
    <w:rsid w:val="00502EDB"/>
    <w:rsid w:val="005057E0"/>
    <w:rsid w:val="00511EEF"/>
    <w:rsid w:val="00522CCE"/>
    <w:rsid w:val="00525AC6"/>
    <w:rsid w:val="005466BA"/>
    <w:rsid w:val="0055441A"/>
    <w:rsid w:val="00564C6B"/>
    <w:rsid w:val="005661BB"/>
    <w:rsid w:val="00567438"/>
    <w:rsid w:val="00572AB0"/>
    <w:rsid w:val="00583123"/>
    <w:rsid w:val="00583529"/>
    <w:rsid w:val="005918E1"/>
    <w:rsid w:val="005A02A0"/>
    <w:rsid w:val="005A5FA2"/>
    <w:rsid w:val="005B5BD7"/>
    <w:rsid w:val="005C1D50"/>
    <w:rsid w:val="005D1B21"/>
    <w:rsid w:val="005E07A3"/>
    <w:rsid w:val="005E3579"/>
    <w:rsid w:val="00603FA0"/>
    <w:rsid w:val="00624E39"/>
    <w:rsid w:val="00626289"/>
    <w:rsid w:val="0065090C"/>
    <w:rsid w:val="00654395"/>
    <w:rsid w:val="00664D1F"/>
    <w:rsid w:val="00675D94"/>
    <w:rsid w:val="00680AF5"/>
    <w:rsid w:val="00686C01"/>
    <w:rsid w:val="006A4F58"/>
    <w:rsid w:val="006B4EDC"/>
    <w:rsid w:val="006C3F15"/>
    <w:rsid w:val="006C7960"/>
    <w:rsid w:val="006F2B2F"/>
    <w:rsid w:val="0070775F"/>
    <w:rsid w:val="0072473C"/>
    <w:rsid w:val="007334DF"/>
    <w:rsid w:val="0073361C"/>
    <w:rsid w:val="00733874"/>
    <w:rsid w:val="00735378"/>
    <w:rsid w:val="0073748D"/>
    <w:rsid w:val="00764ECF"/>
    <w:rsid w:val="00775351"/>
    <w:rsid w:val="007848EC"/>
    <w:rsid w:val="007A1596"/>
    <w:rsid w:val="007A7DE4"/>
    <w:rsid w:val="007B7E00"/>
    <w:rsid w:val="007C33B5"/>
    <w:rsid w:val="007C5D02"/>
    <w:rsid w:val="007D5577"/>
    <w:rsid w:val="007E6F7E"/>
    <w:rsid w:val="007F2258"/>
    <w:rsid w:val="007F599C"/>
    <w:rsid w:val="00803117"/>
    <w:rsid w:val="00807AF1"/>
    <w:rsid w:val="008126E4"/>
    <w:rsid w:val="0081474F"/>
    <w:rsid w:val="00827590"/>
    <w:rsid w:val="00846DB9"/>
    <w:rsid w:val="008565D6"/>
    <w:rsid w:val="0087539E"/>
    <w:rsid w:val="00883508"/>
    <w:rsid w:val="00887D78"/>
    <w:rsid w:val="0089572E"/>
    <w:rsid w:val="008A30D0"/>
    <w:rsid w:val="008A33E5"/>
    <w:rsid w:val="008B4B82"/>
    <w:rsid w:val="008C2F11"/>
    <w:rsid w:val="008C4118"/>
    <w:rsid w:val="008F1A37"/>
    <w:rsid w:val="008F580E"/>
    <w:rsid w:val="009329F7"/>
    <w:rsid w:val="00940D3D"/>
    <w:rsid w:val="0096066C"/>
    <w:rsid w:val="0096456B"/>
    <w:rsid w:val="009647EF"/>
    <w:rsid w:val="00982B01"/>
    <w:rsid w:val="009C64A5"/>
    <w:rsid w:val="009E49C7"/>
    <w:rsid w:val="009E7A76"/>
    <w:rsid w:val="009F1E2B"/>
    <w:rsid w:val="009F2A6F"/>
    <w:rsid w:val="009F34E3"/>
    <w:rsid w:val="009F58A4"/>
    <w:rsid w:val="00A000BC"/>
    <w:rsid w:val="00A05F66"/>
    <w:rsid w:val="00A15246"/>
    <w:rsid w:val="00A21148"/>
    <w:rsid w:val="00A25F85"/>
    <w:rsid w:val="00A45480"/>
    <w:rsid w:val="00A536B8"/>
    <w:rsid w:val="00A560B9"/>
    <w:rsid w:val="00A64A3A"/>
    <w:rsid w:val="00A66B21"/>
    <w:rsid w:val="00A82F06"/>
    <w:rsid w:val="00AA3B61"/>
    <w:rsid w:val="00AC1C28"/>
    <w:rsid w:val="00AC49E3"/>
    <w:rsid w:val="00AC7850"/>
    <w:rsid w:val="00AD3383"/>
    <w:rsid w:val="00AD3793"/>
    <w:rsid w:val="00AF1CA7"/>
    <w:rsid w:val="00AF7D92"/>
    <w:rsid w:val="00B02F35"/>
    <w:rsid w:val="00B15B1C"/>
    <w:rsid w:val="00B4343A"/>
    <w:rsid w:val="00B53185"/>
    <w:rsid w:val="00B573F8"/>
    <w:rsid w:val="00B60730"/>
    <w:rsid w:val="00B6331B"/>
    <w:rsid w:val="00B7003B"/>
    <w:rsid w:val="00B947D3"/>
    <w:rsid w:val="00B967A6"/>
    <w:rsid w:val="00B96924"/>
    <w:rsid w:val="00BA39E3"/>
    <w:rsid w:val="00BD39CF"/>
    <w:rsid w:val="00BE03E9"/>
    <w:rsid w:val="00BE0DC1"/>
    <w:rsid w:val="00BE57C4"/>
    <w:rsid w:val="00C27DFF"/>
    <w:rsid w:val="00C32BAD"/>
    <w:rsid w:val="00C35AF7"/>
    <w:rsid w:val="00C43ABA"/>
    <w:rsid w:val="00C51EAA"/>
    <w:rsid w:val="00C557DB"/>
    <w:rsid w:val="00C57735"/>
    <w:rsid w:val="00C8188E"/>
    <w:rsid w:val="00C91825"/>
    <w:rsid w:val="00C95548"/>
    <w:rsid w:val="00CA040F"/>
    <w:rsid w:val="00CC2B17"/>
    <w:rsid w:val="00CC2B8C"/>
    <w:rsid w:val="00CC7E8F"/>
    <w:rsid w:val="00CE674D"/>
    <w:rsid w:val="00CF2C12"/>
    <w:rsid w:val="00CF3039"/>
    <w:rsid w:val="00CF3680"/>
    <w:rsid w:val="00D103B7"/>
    <w:rsid w:val="00D15A1D"/>
    <w:rsid w:val="00D35C9A"/>
    <w:rsid w:val="00D41AE6"/>
    <w:rsid w:val="00D437BA"/>
    <w:rsid w:val="00D6020B"/>
    <w:rsid w:val="00D70814"/>
    <w:rsid w:val="00D80AEE"/>
    <w:rsid w:val="00D82B06"/>
    <w:rsid w:val="00D96EA6"/>
    <w:rsid w:val="00DC1D81"/>
    <w:rsid w:val="00DC501E"/>
    <w:rsid w:val="00DC6B8C"/>
    <w:rsid w:val="00DC7823"/>
    <w:rsid w:val="00DE1B9E"/>
    <w:rsid w:val="00DE3150"/>
    <w:rsid w:val="00DE327E"/>
    <w:rsid w:val="00DF5003"/>
    <w:rsid w:val="00DF53F1"/>
    <w:rsid w:val="00E02C6F"/>
    <w:rsid w:val="00E25195"/>
    <w:rsid w:val="00E43E82"/>
    <w:rsid w:val="00E509AE"/>
    <w:rsid w:val="00E6709F"/>
    <w:rsid w:val="00EA4D2A"/>
    <w:rsid w:val="00EA5C50"/>
    <w:rsid w:val="00EB2B43"/>
    <w:rsid w:val="00EB5FFD"/>
    <w:rsid w:val="00EC00D1"/>
    <w:rsid w:val="00EC718F"/>
    <w:rsid w:val="00EC7D21"/>
    <w:rsid w:val="00ED183C"/>
    <w:rsid w:val="00ED2492"/>
    <w:rsid w:val="00ED3012"/>
    <w:rsid w:val="00ED7505"/>
    <w:rsid w:val="00EE0277"/>
    <w:rsid w:val="00F25BD8"/>
    <w:rsid w:val="00F27928"/>
    <w:rsid w:val="00F6624E"/>
    <w:rsid w:val="00F751A4"/>
    <w:rsid w:val="00F767E4"/>
    <w:rsid w:val="00F82BBC"/>
    <w:rsid w:val="00F8545A"/>
    <w:rsid w:val="00F930CC"/>
    <w:rsid w:val="00FA42D6"/>
    <w:rsid w:val="00FA62F7"/>
    <w:rsid w:val="00FA757A"/>
    <w:rsid w:val="00FC5093"/>
    <w:rsid w:val="00FE18C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4469"/>
  <w15:docId w15:val="{B788CECC-52C0-49F0-8DEE-A0A2F0A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03"/>
  </w:style>
  <w:style w:type="paragraph" w:styleId="Nagwek1">
    <w:name w:val="heading 1"/>
    <w:basedOn w:val="Normalny"/>
    <w:next w:val="Normalny"/>
    <w:link w:val="Nagwek1Znak"/>
    <w:uiPriority w:val="9"/>
    <w:qFormat/>
    <w:rsid w:val="00FE18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0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E18CA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color w:val="0000FF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8C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FE18CA"/>
    <w:rPr>
      <w:rFonts w:ascii="Bookman Old Style" w:eastAsia="Times New Roman" w:hAnsi="Bookman Old Style" w:cs="Times New Roman"/>
      <w:b/>
      <w:color w:val="0000FF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E18C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18CA"/>
    <w:rPr>
      <w:rFonts w:ascii="Garamond" w:eastAsia="Times New Roman" w:hAnsi="Garamond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8CA"/>
    <w:pPr>
      <w:ind w:left="720"/>
      <w:contextualSpacing/>
    </w:pPr>
  </w:style>
  <w:style w:type="paragraph" w:styleId="Bezodstpw">
    <w:name w:val="No Spacing"/>
    <w:qFormat/>
    <w:rsid w:val="000B63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2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3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36B8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C1C2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66"/>
    <w:rPr>
      <w:vertAlign w:val="superscript"/>
    </w:rPr>
  </w:style>
  <w:style w:type="paragraph" w:customStyle="1" w:styleId="ZALACZNIKTEKST">
    <w:name w:val="ZALACZNIK_TEKST"/>
    <w:rsid w:val="00E02C6F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E02C6F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styleId="Adreszwrotnynakopercie">
    <w:name w:val="envelope return"/>
    <w:basedOn w:val="Normalny"/>
    <w:rsid w:val="00E02C6F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1511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02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2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D8"/>
  </w:style>
  <w:style w:type="paragraph" w:customStyle="1" w:styleId="Default">
    <w:name w:val="Default"/>
    <w:rsid w:val="0028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4094940531930716686msolistparagraph">
    <w:name w:val="m_4094940531930716686msolistparagraph"/>
    <w:basedOn w:val="Normalny"/>
    <w:rsid w:val="0060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A42D6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AF7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.schemat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Czytelnik</cp:lastModifiedBy>
  <cp:revision>1</cp:revision>
  <cp:lastPrinted>2023-07-06T08:22:00Z</cp:lastPrinted>
  <dcterms:created xsi:type="dcterms:W3CDTF">2022-10-28T12:05:00Z</dcterms:created>
  <dcterms:modified xsi:type="dcterms:W3CDTF">2023-08-17T06:40:00Z</dcterms:modified>
</cp:coreProperties>
</file>