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FBD" w14:textId="27017D95" w:rsidR="00B4362D" w:rsidRDefault="007A3729" w:rsidP="00B4362D">
      <w:pPr>
        <w:tabs>
          <w:tab w:val="left" w:pos="3300"/>
        </w:tabs>
        <w:ind w:firstLine="142"/>
        <w:rPr>
          <w:rFonts w:ascii="Tahoma" w:hAnsi="Tahoma" w:cs="Tahoma"/>
          <w:b/>
          <w:color w:val="4F81BD"/>
          <w:sz w:val="18"/>
          <w:szCs w:val="18"/>
        </w:rPr>
      </w:pPr>
      <w:bookmarkStart w:id="0" w:name="_Hlk126229935"/>
      <w:r>
        <w:rPr>
          <w:rFonts w:ascii="Tahoma" w:hAnsi="Tahoma" w:cs="Tahoma"/>
          <w:b/>
          <w:sz w:val="18"/>
          <w:szCs w:val="18"/>
        </w:rPr>
        <w:t>Zał</w:t>
      </w:r>
      <w:r w:rsidR="008060F7">
        <w:rPr>
          <w:rFonts w:ascii="Tahoma" w:hAnsi="Tahoma" w:cs="Tahoma"/>
          <w:b/>
          <w:sz w:val="18"/>
          <w:szCs w:val="18"/>
        </w:rPr>
        <w:t xml:space="preserve">ącznik nr 4 do Umowy </w:t>
      </w:r>
      <w:r w:rsidR="00B4362D" w:rsidRPr="00B66E7F">
        <w:rPr>
          <w:rFonts w:ascii="Tahoma" w:hAnsi="Tahoma" w:cs="Tahoma"/>
          <w:b/>
          <w:sz w:val="18"/>
          <w:szCs w:val="18"/>
        </w:rPr>
        <w:t>-</w:t>
      </w:r>
      <w:r w:rsidR="00B4362D" w:rsidRPr="00237DF4">
        <w:rPr>
          <w:rFonts w:ascii="Tahoma" w:hAnsi="Tahoma" w:cs="Tahoma"/>
          <w:b/>
          <w:color w:val="4F81BD"/>
          <w:sz w:val="18"/>
          <w:szCs w:val="18"/>
        </w:rPr>
        <w:t xml:space="preserve"> Wykaz odczynników  niebezpiecznych</w:t>
      </w:r>
    </w:p>
    <w:bookmarkEnd w:id="0"/>
    <w:p w14:paraId="1FBF78F3" w14:textId="77777777" w:rsidR="00B4362D" w:rsidRPr="00237DF4" w:rsidRDefault="00B4362D" w:rsidP="00B4362D">
      <w:pPr>
        <w:tabs>
          <w:tab w:val="left" w:pos="3300"/>
        </w:tabs>
        <w:rPr>
          <w:rFonts w:ascii="Tahoma" w:hAnsi="Tahoma" w:cs="Tahoma"/>
          <w:b/>
          <w:color w:val="4F81BD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478"/>
      </w:tblGrid>
      <w:tr w:rsidR="00B4362D" w:rsidRPr="00237DF4" w14:paraId="02CCBC12" w14:textId="77777777" w:rsidTr="00B95F13">
        <w:trPr>
          <w:trHeight w:val="483"/>
        </w:trPr>
        <w:tc>
          <w:tcPr>
            <w:tcW w:w="567" w:type="dxa"/>
            <w:shd w:val="clear" w:color="auto" w:fill="C6D9F1"/>
            <w:vAlign w:val="center"/>
          </w:tcPr>
          <w:p w14:paraId="0F8FBA1A" w14:textId="77777777" w:rsidR="00B4362D" w:rsidRPr="00237DF4" w:rsidRDefault="00B4362D" w:rsidP="00B95F13">
            <w:pPr>
              <w:tabs>
                <w:tab w:val="left" w:pos="33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37DF4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9187" w:type="dxa"/>
            <w:shd w:val="clear" w:color="auto" w:fill="C6D9F1"/>
            <w:vAlign w:val="center"/>
          </w:tcPr>
          <w:p w14:paraId="17E33749" w14:textId="77777777" w:rsidR="00B4362D" w:rsidRPr="00237DF4" w:rsidRDefault="00B4362D" w:rsidP="00B95F13">
            <w:pPr>
              <w:tabs>
                <w:tab w:val="left" w:pos="33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DF4">
              <w:rPr>
                <w:rFonts w:ascii="Tahoma" w:hAnsi="Tahoma" w:cs="Tahoma"/>
                <w:b/>
                <w:sz w:val="18"/>
                <w:szCs w:val="18"/>
              </w:rPr>
              <w:t>Nazwa odczynnika niebezpiecznego</w:t>
            </w:r>
          </w:p>
        </w:tc>
      </w:tr>
      <w:tr w:rsidR="00B4362D" w:rsidRPr="00237DF4" w14:paraId="403A343F" w14:textId="77777777" w:rsidTr="00B95F13">
        <w:tc>
          <w:tcPr>
            <w:tcW w:w="567" w:type="dxa"/>
            <w:shd w:val="clear" w:color="auto" w:fill="auto"/>
          </w:tcPr>
          <w:p w14:paraId="0357BC22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57D923AB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7AC3799" w14:textId="77777777" w:rsidTr="00B95F13">
        <w:tc>
          <w:tcPr>
            <w:tcW w:w="567" w:type="dxa"/>
            <w:shd w:val="clear" w:color="auto" w:fill="auto"/>
          </w:tcPr>
          <w:p w14:paraId="13F33D57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7584EE05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E1FC61C" w14:textId="77777777" w:rsidTr="00B95F13">
        <w:tc>
          <w:tcPr>
            <w:tcW w:w="567" w:type="dxa"/>
            <w:shd w:val="clear" w:color="auto" w:fill="auto"/>
          </w:tcPr>
          <w:p w14:paraId="74DD8CC5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726E5780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71B42C6C" w14:textId="77777777" w:rsidTr="00B95F13">
        <w:tc>
          <w:tcPr>
            <w:tcW w:w="567" w:type="dxa"/>
            <w:shd w:val="clear" w:color="auto" w:fill="auto"/>
          </w:tcPr>
          <w:p w14:paraId="73FFD658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38CED452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56749676" w14:textId="77777777" w:rsidTr="00B95F13">
        <w:tc>
          <w:tcPr>
            <w:tcW w:w="567" w:type="dxa"/>
            <w:shd w:val="clear" w:color="auto" w:fill="auto"/>
          </w:tcPr>
          <w:p w14:paraId="281914E3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6543006F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5BB46F97" w14:textId="77777777" w:rsidTr="00B95F13">
        <w:tc>
          <w:tcPr>
            <w:tcW w:w="567" w:type="dxa"/>
            <w:shd w:val="clear" w:color="auto" w:fill="auto"/>
          </w:tcPr>
          <w:p w14:paraId="51BD1B89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5ED63B79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7D5ABE8F" w14:textId="77777777" w:rsidTr="00B95F13">
        <w:tc>
          <w:tcPr>
            <w:tcW w:w="567" w:type="dxa"/>
            <w:shd w:val="clear" w:color="auto" w:fill="auto"/>
          </w:tcPr>
          <w:p w14:paraId="3429DD81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45237C0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8661FED" w14:textId="77777777" w:rsidTr="00B95F13">
        <w:tc>
          <w:tcPr>
            <w:tcW w:w="567" w:type="dxa"/>
            <w:shd w:val="clear" w:color="auto" w:fill="auto"/>
          </w:tcPr>
          <w:p w14:paraId="1D4D6ADD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3E095DF4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2DF79015" w14:textId="77777777" w:rsidTr="00B95F13">
        <w:tc>
          <w:tcPr>
            <w:tcW w:w="567" w:type="dxa"/>
            <w:shd w:val="clear" w:color="auto" w:fill="auto"/>
          </w:tcPr>
          <w:p w14:paraId="50E3891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440FD1F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0D5F3FD0" w14:textId="77777777" w:rsidR="007619F0" w:rsidRDefault="007619F0"/>
    <w:p w14:paraId="33CAC567" w14:textId="77777777" w:rsidR="00913E27" w:rsidRDefault="00913E27"/>
    <w:p w14:paraId="0FC38E90" w14:textId="77777777" w:rsidR="00913E27" w:rsidRPr="00B22A9B" w:rsidRDefault="00913E27" w:rsidP="00913E27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0117F94C" w14:textId="77777777" w:rsidR="00913E27" w:rsidRDefault="00913E27"/>
    <w:sectPr w:rsidR="00913E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6661" w14:textId="77777777" w:rsidR="003D4452" w:rsidRDefault="003D4452" w:rsidP="003D4452">
      <w:r>
        <w:separator/>
      </w:r>
    </w:p>
  </w:endnote>
  <w:endnote w:type="continuationSeparator" w:id="0">
    <w:p w14:paraId="68BC85EE" w14:textId="77777777" w:rsidR="003D4452" w:rsidRDefault="003D4452" w:rsidP="003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21A5" w14:textId="77777777" w:rsidR="003D4452" w:rsidRDefault="003D4452" w:rsidP="003D4452">
      <w:r>
        <w:separator/>
      </w:r>
    </w:p>
  </w:footnote>
  <w:footnote w:type="continuationSeparator" w:id="0">
    <w:p w14:paraId="45557A83" w14:textId="77777777" w:rsidR="003D4452" w:rsidRDefault="003D4452" w:rsidP="003D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45D" w14:textId="1E876C71" w:rsidR="003D4452" w:rsidRDefault="003D4452" w:rsidP="003D4452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 xml:space="preserve">Numer sprawy: </w:t>
    </w:r>
    <w:r w:rsidR="007619F0">
      <w:rPr>
        <w:rFonts w:ascii="Tahoma" w:hAnsi="Tahoma"/>
        <w:sz w:val="20"/>
        <w:szCs w:val="20"/>
      </w:rPr>
      <w:t>4/ZP/2024</w:t>
    </w:r>
  </w:p>
  <w:p w14:paraId="218518B5" w14:textId="71459E72" w:rsidR="003D4452" w:rsidRDefault="003D4452" w:rsidP="003D4452">
    <w:pPr>
      <w:pStyle w:val="Tekstpodstawowy"/>
      <w:spacing w:after="0"/>
      <w:jc w:val="right"/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6F7"/>
    <w:rsid w:val="00011BFC"/>
    <w:rsid w:val="003D4452"/>
    <w:rsid w:val="005D32AA"/>
    <w:rsid w:val="007619F0"/>
    <w:rsid w:val="00777219"/>
    <w:rsid w:val="007A3729"/>
    <w:rsid w:val="00802435"/>
    <w:rsid w:val="008060F7"/>
    <w:rsid w:val="00913E27"/>
    <w:rsid w:val="009C36F7"/>
    <w:rsid w:val="00B4362D"/>
    <w:rsid w:val="00D54F6F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6F2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2D"/>
    <w:pPr>
      <w:suppressAutoHyphens/>
      <w:autoSpaceDN/>
      <w:textAlignment w:val="auto"/>
    </w:pPr>
    <w:rPr>
      <w:rFonts w:eastAsia="Andale Sans U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52"/>
    <w:rPr>
      <w:rFonts w:eastAsia="Andale Sans U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52"/>
    <w:rPr>
      <w:rFonts w:eastAsia="Andale Sans U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3D4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4452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7</cp:revision>
  <dcterms:created xsi:type="dcterms:W3CDTF">2023-07-06T11:19:00Z</dcterms:created>
  <dcterms:modified xsi:type="dcterms:W3CDTF">2024-01-15T12:31:00Z</dcterms:modified>
</cp:coreProperties>
</file>