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0F131A41"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181BED">
        <w:rPr>
          <w:rFonts w:ascii="Times New Roman" w:eastAsia="SimSun" w:hAnsi="Times New Roman" w:cs="Times New Roman"/>
          <w:b/>
          <w:bCs/>
          <w:i/>
          <w:kern w:val="3"/>
          <w:sz w:val="18"/>
          <w:szCs w:val="18"/>
          <w:lang w:eastAsia="zh-CN" w:bidi="hi-IN"/>
        </w:rPr>
        <w:t>8</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o 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74543A53" w:rsidR="005706DE" w:rsidRPr="005706DE" w:rsidRDefault="00181BED"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681124">
        <w:rPr>
          <w:rFonts w:ascii="Times New Roman" w:eastAsia="SimSun" w:hAnsi="Times New Roman" w:cs="Mangal"/>
          <w:b/>
          <w:color w:val="000000"/>
          <w:kern w:val="3"/>
          <w:sz w:val="24"/>
          <w:szCs w:val="24"/>
          <w:lang w:eastAsia="zh-CN" w:bidi="hi-IN"/>
        </w:rPr>
        <w:t xml:space="preserve">/ </w:t>
      </w:r>
      <w:r>
        <w:rPr>
          <w:rFonts w:ascii="Times New Roman" w:eastAsia="SimSun" w:hAnsi="Times New Roman" w:cs="Mangal"/>
          <w:b/>
          <w:color w:val="000000"/>
          <w:kern w:val="3"/>
          <w:sz w:val="24"/>
          <w:szCs w:val="24"/>
          <w:lang w:eastAsia="zh-CN" w:bidi="hi-IN"/>
        </w:rPr>
        <w:t>1</w:t>
      </w:r>
      <w:r w:rsidR="001D5A37">
        <w:rPr>
          <w:rFonts w:ascii="Times New Roman" w:eastAsia="SimSun" w:hAnsi="Times New Roman" w:cs="Mangal"/>
          <w:b/>
          <w:color w:val="000000"/>
          <w:kern w:val="3"/>
          <w:sz w:val="24"/>
          <w:szCs w:val="24"/>
          <w:lang w:eastAsia="zh-CN" w:bidi="hi-IN"/>
        </w:rPr>
        <w:t>4</w:t>
      </w:r>
      <w:r w:rsidR="005706DE" w:rsidRPr="005706DE">
        <w:rPr>
          <w:rFonts w:ascii="Times New Roman" w:eastAsia="SimSun" w:hAnsi="Times New Roman" w:cs="Mangal"/>
          <w:b/>
          <w:color w:val="000000"/>
          <w:kern w:val="3"/>
          <w:sz w:val="24"/>
          <w:szCs w:val="24"/>
          <w:lang w:eastAsia="zh-CN" w:bidi="hi-IN"/>
        </w:rPr>
        <w:t>/ TP/ 2023</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0EAB83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BC2BDD">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2FCDDC5F" w14:textId="332F436A"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bCs/>
        </w:rPr>
        <w:t>………………….– …… Zarządu uprawniony/a do jednoosobowej reprezentacji</w:t>
      </w:r>
      <w:bookmarkEnd w:id="0"/>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w:t>
      </w:r>
      <w:r w:rsidRPr="00276288">
        <w:rPr>
          <w:rFonts w:ascii="Times New Roman" w:hAnsi="Times New Roman" w:cs="Times New Roman"/>
          <w:color w:val="000000" w:themeColor="text1"/>
          <w:sz w:val="22"/>
          <w:szCs w:val="22"/>
        </w:rPr>
        <w:lastRenderedPageBreak/>
        <w:t xml:space="preserve">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81BED"/>
    <w:rsid w:val="001D45B6"/>
    <w:rsid w:val="001D5A37"/>
    <w:rsid w:val="002345A9"/>
    <w:rsid w:val="00276288"/>
    <w:rsid w:val="002B0BAF"/>
    <w:rsid w:val="002C55A3"/>
    <w:rsid w:val="003835A0"/>
    <w:rsid w:val="003F3F89"/>
    <w:rsid w:val="004844D4"/>
    <w:rsid w:val="00494738"/>
    <w:rsid w:val="005706DE"/>
    <w:rsid w:val="005A3AFE"/>
    <w:rsid w:val="005D32C9"/>
    <w:rsid w:val="00681124"/>
    <w:rsid w:val="007536A6"/>
    <w:rsid w:val="007C0454"/>
    <w:rsid w:val="008A1FBB"/>
    <w:rsid w:val="008B5455"/>
    <w:rsid w:val="008C6215"/>
    <w:rsid w:val="00914762"/>
    <w:rsid w:val="009D662A"/>
    <w:rsid w:val="00A31CFB"/>
    <w:rsid w:val="00A64509"/>
    <w:rsid w:val="00AD53FD"/>
    <w:rsid w:val="00B24C04"/>
    <w:rsid w:val="00BC2BDD"/>
    <w:rsid w:val="00C3314B"/>
    <w:rsid w:val="00C34582"/>
    <w:rsid w:val="00DE0CDF"/>
    <w:rsid w:val="00E50449"/>
    <w:rsid w:val="00E54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3266</Words>
  <Characters>19600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 Zakład Komunalny sp. z o.o. w Opolu</cp:lastModifiedBy>
  <cp:revision>14</cp:revision>
  <cp:lastPrinted>2023-06-16T09:03:00Z</cp:lastPrinted>
  <dcterms:created xsi:type="dcterms:W3CDTF">2023-04-21T08:56:00Z</dcterms:created>
  <dcterms:modified xsi:type="dcterms:W3CDTF">2023-10-10T06:33:00Z</dcterms:modified>
</cp:coreProperties>
</file>