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FBE4" w14:textId="77777777" w:rsidR="00F87636" w:rsidRPr="003B66C0" w:rsidRDefault="00F87636" w:rsidP="00F87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66C0">
        <w:rPr>
          <w:rFonts w:ascii="Times New Roman" w:hAnsi="Times New Roman" w:cs="Times New Roman"/>
          <w:b/>
          <w:bCs/>
          <w:sz w:val="24"/>
          <w:szCs w:val="24"/>
        </w:rPr>
        <w:t xml:space="preserve">Zał. nr 1 do umowy nr IK.7021.3.46.2020 </w:t>
      </w:r>
    </w:p>
    <w:p w14:paraId="160977BF" w14:textId="6396B0A8" w:rsidR="00E242E1" w:rsidRPr="003B66C0" w:rsidRDefault="00F87636" w:rsidP="00F87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66C0">
        <w:rPr>
          <w:rFonts w:ascii="Times New Roman" w:hAnsi="Times New Roman" w:cs="Times New Roman"/>
          <w:b/>
          <w:bCs/>
          <w:sz w:val="24"/>
          <w:szCs w:val="24"/>
        </w:rPr>
        <w:t>Zakres wykonywanych prac.</w:t>
      </w:r>
    </w:p>
    <w:p w14:paraId="044399C8" w14:textId="77777777" w:rsidR="00E242E1" w:rsidRPr="003B66C0" w:rsidRDefault="00E242E1" w:rsidP="00E242E1">
      <w:pPr>
        <w:rPr>
          <w:rFonts w:ascii="Times New Roman" w:hAnsi="Times New Roman" w:cs="Times New Roman"/>
          <w:sz w:val="24"/>
          <w:szCs w:val="24"/>
        </w:rPr>
      </w:pPr>
    </w:p>
    <w:p w14:paraId="38650990" w14:textId="77777777" w:rsidR="00621AB2" w:rsidRDefault="00621AB2" w:rsidP="00621AB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Zamawiający oznaczył drzewa w terenie biało-czerwoną taśmą </w:t>
      </w: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562"/>
        <w:gridCol w:w="1985"/>
        <w:gridCol w:w="3178"/>
        <w:gridCol w:w="1493"/>
        <w:gridCol w:w="1493"/>
        <w:gridCol w:w="4467"/>
      </w:tblGrid>
      <w:tr w:rsidR="00621AB2" w14:paraId="05D9422E" w14:textId="77777777" w:rsidTr="00621A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B88D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A788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 drzew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C99F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C1F7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drzew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D51C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obwody (cm)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4560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prac</w:t>
            </w:r>
          </w:p>
        </w:tc>
      </w:tr>
      <w:tr w:rsidR="00621AB2" w14:paraId="6249B527" w14:textId="77777777" w:rsidTr="00621AB2">
        <w:trPr>
          <w:trHeight w:val="1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8B11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F966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Przycinka drzew przy ul. Nowaka w Komornikach  nr ewidencyjny działki 119/1, obręb Komorniki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906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Maksymowicza</w:t>
            </w:r>
          </w:p>
          <w:p w14:paraId="12A2B326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F75BA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40788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1D7A0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A12A1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98DEB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Topole włoskie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BA3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  <w:p w14:paraId="03B068D6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28B32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D282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9ACB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94839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46A87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33F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14:paraId="7A2E786E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3CF1E47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BC96FA0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150+260</w:t>
            </w:r>
          </w:p>
          <w:p w14:paraId="19CBFAD5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  <w:p w14:paraId="41628F93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DE34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709B6EFE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5FDFB17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5BB9" w14:textId="4FEFEDED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Redukcja </w:t>
            </w:r>
            <w:r w:rsidR="00CF0E4B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</w:tr>
      <w:tr w:rsidR="00621AB2" w14:paraId="772C5AFE" w14:textId="77777777" w:rsidTr="00621AB2">
        <w:trPr>
          <w:trHeight w:val="1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770E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1E6A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Przycinka  robinii akacjowych na ul. Młyńskiej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Komornikach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A98B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Robinia akacjowa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F598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6F42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cm</w:t>
            </w:r>
          </w:p>
          <w:p w14:paraId="729502CD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cm</w:t>
            </w:r>
          </w:p>
          <w:p w14:paraId="59997A2B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cm</w:t>
            </w:r>
          </w:p>
          <w:p w14:paraId="6FF09BA9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cm</w:t>
            </w:r>
          </w:p>
          <w:p w14:paraId="7C908CA4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cm</w:t>
            </w:r>
          </w:p>
          <w:p w14:paraId="50705F4C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cm</w:t>
            </w:r>
          </w:p>
          <w:p w14:paraId="0204B9DC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cm</w:t>
            </w:r>
          </w:p>
          <w:p w14:paraId="0A5AD8D5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cm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7CA" w14:textId="1C2F7416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Redukcja </w:t>
            </w:r>
            <w:r w:rsidR="00CF0E4B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</w:tr>
      <w:tr w:rsidR="00621AB2" w14:paraId="6694C95D" w14:textId="77777777" w:rsidTr="00621AB2">
        <w:trPr>
          <w:trHeight w:val="1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C565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AF1A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Przycinka lipy na zbiegu ul. Pocztowej i Polnej w Komornikach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3238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438B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03FD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cm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C83E" w14:textId="3468ADDD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Redukcja </w:t>
            </w:r>
            <w:r w:rsidR="00CF0E4B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</w:tr>
      <w:tr w:rsidR="00621AB2" w14:paraId="71CBF9EE" w14:textId="77777777" w:rsidTr="00621AB2">
        <w:trPr>
          <w:trHeight w:val="1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E2A1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1F44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Przycinka drzew na terenie Przedszkola na ul. Korczaka w Komornikach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961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Wierzba</w:t>
            </w:r>
          </w:p>
          <w:p w14:paraId="2709CABC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68BC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5D75B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767C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51DE8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zwykły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339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  <w:p w14:paraId="2AE928A9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9A4E6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7ECA9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F8D1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C5991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023F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45E3D3F3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5046D96F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14:paraId="49104E17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14:paraId="1190AF3C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F5355" w14:textId="77777777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C91B" w14:textId="44CB4852" w:rsidR="00621AB2" w:rsidRDefault="006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Redukcja  </w:t>
            </w:r>
            <w:r w:rsidR="00CF0E4B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</w:tr>
    </w:tbl>
    <w:p w14:paraId="39401998" w14:textId="77777777" w:rsidR="00621AB2" w:rsidRDefault="00621AB2" w:rsidP="00621AB2">
      <w:pPr>
        <w:rPr>
          <w:rFonts w:ascii="Times New Roman" w:hAnsi="Times New Roman" w:cs="Times New Roman"/>
          <w:sz w:val="24"/>
          <w:szCs w:val="24"/>
        </w:rPr>
      </w:pPr>
    </w:p>
    <w:p w14:paraId="6B22B90D" w14:textId="77777777" w:rsidR="00621AB2" w:rsidRDefault="00621AB2" w:rsidP="0062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:</w:t>
      </w:r>
    </w:p>
    <w:p w14:paraId="2E2229F3" w14:textId="77777777" w:rsidR="00621AB2" w:rsidRDefault="00621AB2" w:rsidP="00621A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dokumentacji fotograficznej przed przycinką oraz po wykonaniu zadania,</w:t>
      </w:r>
    </w:p>
    <w:p w14:paraId="6FB01D6D" w14:textId="461E7E53" w:rsidR="00621AB2" w:rsidRDefault="00621AB2" w:rsidP="00621A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usunięcia oznakowania </w:t>
      </w:r>
      <w:r w:rsidR="00CF0E4B">
        <w:rPr>
          <w:rFonts w:ascii="Times New Roman" w:hAnsi="Times New Roman" w:cs="Times New Roman"/>
          <w:sz w:val="24"/>
          <w:szCs w:val="24"/>
        </w:rPr>
        <w:t>wykonanego 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65C9BF" w14:textId="77777777" w:rsidR="00621AB2" w:rsidRDefault="00621AB2" w:rsidP="00621A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zabezpieczenia ran na konarach.</w:t>
      </w:r>
    </w:p>
    <w:p w14:paraId="17CC2241" w14:textId="77777777" w:rsidR="00E242E1" w:rsidRPr="003B66C0" w:rsidRDefault="00E242E1" w:rsidP="00E242E1">
      <w:pPr>
        <w:rPr>
          <w:rFonts w:ascii="Times New Roman" w:hAnsi="Times New Roman" w:cs="Times New Roman"/>
          <w:sz w:val="24"/>
          <w:szCs w:val="24"/>
        </w:rPr>
      </w:pPr>
    </w:p>
    <w:p w14:paraId="0D4ADA74" w14:textId="77777777" w:rsidR="00E242E1" w:rsidRPr="003B66C0" w:rsidRDefault="00E242E1" w:rsidP="00E242E1">
      <w:pPr>
        <w:rPr>
          <w:rFonts w:ascii="Times New Roman" w:hAnsi="Times New Roman" w:cs="Times New Roman"/>
          <w:sz w:val="24"/>
          <w:szCs w:val="24"/>
        </w:rPr>
      </w:pPr>
    </w:p>
    <w:p w14:paraId="09D944B3" w14:textId="77777777" w:rsidR="0022147C" w:rsidRPr="003B66C0" w:rsidRDefault="0022147C">
      <w:pPr>
        <w:rPr>
          <w:rFonts w:ascii="Times New Roman" w:hAnsi="Times New Roman" w:cs="Times New Roman"/>
          <w:sz w:val="24"/>
          <w:szCs w:val="24"/>
        </w:rPr>
      </w:pPr>
    </w:p>
    <w:sectPr w:rsidR="0022147C" w:rsidRPr="003B66C0" w:rsidSect="003B6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E4"/>
    <w:rsid w:val="0022147C"/>
    <w:rsid w:val="002C34E4"/>
    <w:rsid w:val="00317DD3"/>
    <w:rsid w:val="003B66C0"/>
    <w:rsid w:val="003C63FF"/>
    <w:rsid w:val="003F7AA3"/>
    <w:rsid w:val="004D0470"/>
    <w:rsid w:val="00621AB2"/>
    <w:rsid w:val="006538E6"/>
    <w:rsid w:val="00CA32A0"/>
    <w:rsid w:val="00CA3DB4"/>
    <w:rsid w:val="00CF0E4B"/>
    <w:rsid w:val="00E02968"/>
    <w:rsid w:val="00E242E1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A884"/>
  <w15:chartTrackingRefBased/>
  <w15:docId w15:val="{AB24AC15-EFC2-49E9-BBDF-A71C134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AB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</cp:revision>
  <cp:lastPrinted>2020-09-18T07:49:00Z</cp:lastPrinted>
  <dcterms:created xsi:type="dcterms:W3CDTF">2020-09-18T06:47:00Z</dcterms:created>
  <dcterms:modified xsi:type="dcterms:W3CDTF">2020-09-30T11:01:00Z</dcterms:modified>
</cp:coreProperties>
</file>