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DD00" w14:textId="77777777" w:rsidR="00BE13F4" w:rsidRDefault="00447D16">
      <w:r>
        <w:rPr>
          <w:noProof/>
        </w:rPr>
        <w:drawing>
          <wp:inline distT="0" distB="0" distL="0" distR="0" wp14:anchorId="7E15A86F" wp14:editId="1FEBA07D">
            <wp:extent cx="989965" cy="1076960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6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90"/>
      </w:tblGrid>
      <w:tr w:rsidR="00BE13F4" w14:paraId="61D247E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B9B277D" w14:textId="5413EFD3" w:rsidR="00BE13F4" w:rsidRDefault="00447D16">
            <w:pPr>
              <w:pStyle w:val="LO-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Data: 0</w:t>
            </w:r>
            <w:r w:rsidR="000012F5">
              <w:rPr>
                <w:rFonts w:ascii="Poppins" w:eastAsia="Poppins" w:hAnsi="Poppins" w:cs="Poppins"/>
              </w:rPr>
              <w:t>8</w:t>
            </w:r>
            <w:r>
              <w:rPr>
                <w:rFonts w:ascii="Poppins" w:eastAsia="Poppins" w:hAnsi="Poppins" w:cs="Poppins"/>
              </w:rPr>
              <w:t>-07-202</w:t>
            </w:r>
            <w:r w:rsidR="000012F5">
              <w:rPr>
                <w:rFonts w:ascii="Poppins" w:eastAsia="Poppins" w:hAnsi="Poppins" w:cs="Poppins"/>
              </w:rPr>
              <w:t>2</w:t>
            </w:r>
          </w:p>
          <w:p w14:paraId="5A469BC2" w14:textId="77777777" w:rsidR="00BE13F4" w:rsidRDefault="00447D16">
            <w:pPr>
              <w:pStyle w:val="LO-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Zamawiający:</w:t>
            </w:r>
          </w:p>
        </w:tc>
      </w:tr>
      <w:tr w:rsidR="00BE13F4" w14:paraId="0E546A1B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B1D4E5F" w14:textId="77777777" w:rsidR="00BE13F4" w:rsidRDefault="00447D16">
            <w:pPr>
              <w:pStyle w:val="LO-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Samodzielny Publiczny Zakład Opieki Zdrowotnej Nr 1 w Bełżycach</w:t>
            </w:r>
          </w:p>
        </w:tc>
      </w:tr>
      <w:tr w:rsidR="00BE13F4" w14:paraId="1701A8D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7774E3F" w14:textId="77777777" w:rsidR="00BE13F4" w:rsidRDefault="00447D16">
            <w:pPr>
              <w:pStyle w:val="LO-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Przemysłowa 44</w:t>
            </w:r>
          </w:p>
        </w:tc>
      </w:tr>
      <w:tr w:rsidR="00BE13F4" w14:paraId="2C3FBD1B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35B64347" w14:textId="77777777" w:rsidR="00BE13F4" w:rsidRDefault="00447D16">
            <w:pPr>
              <w:pStyle w:val="LO-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24-200 Bełżyce</w:t>
            </w:r>
          </w:p>
        </w:tc>
      </w:tr>
    </w:tbl>
    <w:p w14:paraId="24468522" w14:textId="77777777" w:rsidR="00BE13F4" w:rsidRDefault="00BE13F4">
      <w:pPr>
        <w:rPr>
          <w:b/>
          <w:bCs/>
          <w:sz w:val="30"/>
          <w:szCs w:val="30"/>
        </w:rPr>
      </w:pPr>
    </w:p>
    <w:p w14:paraId="406E3867" w14:textId="07613B57" w:rsidR="00BE13F4" w:rsidRDefault="00447D16">
      <w:pPr>
        <w:rPr>
          <w:sz w:val="26"/>
          <w:szCs w:val="26"/>
        </w:rPr>
      </w:pPr>
      <w:r>
        <w:rPr>
          <w:sz w:val="26"/>
          <w:szCs w:val="26"/>
        </w:rPr>
        <w:t xml:space="preserve">Nazwa postępowania: </w:t>
      </w:r>
      <w:r w:rsidR="000012F5" w:rsidRPr="000012F5">
        <w:rPr>
          <w:sz w:val="26"/>
          <w:szCs w:val="26"/>
        </w:rPr>
        <w:t>Dostawa materiałów opatrunkowych i rękawic chirurgicznych</w:t>
      </w:r>
    </w:p>
    <w:p w14:paraId="5F769318" w14:textId="77777777" w:rsidR="00BE13F4" w:rsidRDefault="00BE13F4">
      <w:pPr>
        <w:rPr>
          <w:sz w:val="26"/>
          <w:szCs w:val="26"/>
        </w:rPr>
      </w:pPr>
    </w:p>
    <w:p w14:paraId="62F5EB17" w14:textId="101A91C6" w:rsidR="00BE13F4" w:rsidRDefault="00447D16">
      <w:pPr>
        <w:rPr>
          <w:sz w:val="26"/>
          <w:szCs w:val="26"/>
        </w:rPr>
      </w:pPr>
      <w:r>
        <w:rPr>
          <w:sz w:val="26"/>
          <w:szCs w:val="26"/>
        </w:rPr>
        <w:t xml:space="preserve">Numer postępowania: </w:t>
      </w:r>
      <w:r w:rsidR="000012F5" w:rsidRPr="000012F5">
        <w:rPr>
          <w:sz w:val="26"/>
          <w:szCs w:val="26"/>
        </w:rPr>
        <w:t>ZP/MO/14/2022</w:t>
      </w:r>
    </w:p>
    <w:p w14:paraId="0F48B65D" w14:textId="77777777" w:rsidR="00BE13F4" w:rsidRDefault="00BE13F4">
      <w:pPr>
        <w:rPr>
          <w:sz w:val="26"/>
          <w:szCs w:val="26"/>
        </w:rPr>
      </w:pPr>
    </w:p>
    <w:p w14:paraId="7388BB90" w14:textId="77777777" w:rsidR="00BE13F4" w:rsidRDefault="00447D16">
      <w:pPr>
        <w:rPr>
          <w:sz w:val="26"/>
          <w:szCs w:val="26"/>
        </w:rPr>
      </w:pPr>
      <w:r>
        <w:rPr>
          <w:sz w:val="26"/>
          <w:szCs w:val="26"/>
        </w:rPr>
        <w:t xml:space="preserve">Tryb postępowania: PL - Tryb Podstawowy (art. 275 pkt. 1) </w:t>
      </w:r>
    </w:p>
    <w:p w14:paraId="5F9082D7" w14:textId="77777777" w:rsidR="00BE13F4" w:rsidRDefault="00BE13F4">
      <w:pPr>
        <w:rPr>
          <w:b/>
          <w:bCs/>
          <w:sz w:val="30"/>
          <w:szCs w:val="30"/>
        </w:rPr>
      </w:pPr>
    </w:p>
    <w:p w14:paraId="45F851F0" w14:textId="77777777" w:rsidR="00BE13F4" w:rsidRDefault="00447D16">
      <w:pPr>
        <w:pStyle w:val="LO-normal1"/>
        <w:widowControl w:val="0"/>
        <w:spacing w:line="240" w:lineRule="auto"/>
        <w:jc w:val="both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Działając na mocy art. 222 ustawy z 11 września 2019 r. – Prawo zamówień publicznych, zwanej dalej ustawą Pzp, zawiadamia, że:</w:t>
      </w:r>
    </w:p>
    <w:p w14:paraId="626C4A3D" w14:textId="77777777" w:rsidR="00BE13F4" w:rsidRDefault="00BE13F4">
      <w:pPr>
        <w:pStyle w:val="LO-normal1"/>
        <w:widowControl w:val="0"/>
        <w:spacing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tbl>
      <w:tblPr>
        <w:tblW w:w="1582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9"/>
        <w:gridCol w:w="2820"/>
        <w:gridCol w:w="1966"/>
        <w:gridCol w:w="870"/>
        <w:gridCol w:w="1049"/>
        <w:gridCol w:w="331"/>
        <w:gridCol w:w="8190"/>
      </w:tblGrid>
      <w:tr w:rsidR="00BE13F4" w14:paraId="150916E1" w14:textId="77777777">
        <w:trPr>
          <w:trHeight w:val="380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F68EF22" w14:textId="77777777" w:rsidR="00BE13F4" w:rsidRDefault="00447D16">
            <w:pPr>
              <w:pStyle w:val="LO-normal1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27AAD78D" w14:textId="77777777" w:rsidR="00BE13F4" w:rsidRDefault="00447D16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601BFAC9" w14:textId="274F2CB1" w:rsidR="00BE13F4" w:rsidRDefault="00447D16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  <w:r w:rsidR="000012F5">
              <w:rPr>
                <w:rFonts w:ascii="Poppins" w:eastAsia="Poppins" w:hAnsi="Poppins" w:cs="Poppins"/>
                <w:sz w:val="18"/>
                <w:szCs w:val="18"/>
              </w:rPr>
              <w:t>8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-07-202</w:t>
            </w:r>
            <w:r w:rsidR="000012F5">
              <w:rPr>
                <w:rFonts w:ascii="Poppins" w:eastAsia="Poppins" w:hAnsi="Poppins" w:cs="Poppins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2C70E48F" w14:textId="77777777" w:rsidR="00BE13F4" w:rsidRDefault="00447D16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01FD1F3D" w14:textId="7F810992" w:rsidR="00BE13F4" w:rsidRDefault="000012F5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08</w:t>
            </w:r>
            <w:r w:rsidR="00447D16">
              <w:rPr>
                <w:rFonts w:ascii="Poppins" w:eastAsia="Poppins" w:hAnsi="Poppins" w:cs="Poppins"/>
                <w:sz w:val="18"/>
                <w:szCs w:val="18"/>
              </w:rPr>
              <w:t>: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05</w:t>
            </w:r>
            <w:r w:rsidR="00447D16">
              <w:rPr>
                <w:rFonts w:ascii="Poppins" w:eastAsia="Poppins" w:hAnsi="Poppins" w:cs="Poppins"/>
                <w:sz w:val="18"/>
                <w:szCs w:val="18"/>
              </w:rPr>
              <w:t>:00</w:t>
            </w:r>
          </w:p>
        </w:tc>
        <w:tc>
          <w:tcPr>
            <w:tcW w:w="3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6A4201B" w14:textId="77777777" w:rsidR="00BE13F4" w:rsidRDefault="00447D16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1708773" w14:textId="77777777" w:rsidR="00BE13F4" w:rsidRDefault="00447D16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Platforma zakupowa Open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Nexus</w:t>
            </w:r>
            <w:proofErr w:type="spellEnd"/>
          </w:p>
        </w:tc>
      </w:tr>
    </w:tbl>
    <w:p w14:paraId="18BF6FE3" w14:textId="77777777" w:rsidR="00BE13F4" w:rsidRDefault="00BE13F4">
      <w:pPr>
        <w:jc w:val="center"/>
        <w:rPr>
          <w:b/>
          <w:bCs/>
          <w:sz w:val="36"/>
          <w:szCs w:val="36"/>
        </w:rPr>
      </w:pPr>
    </w:p>
    <w:p w14:paraId="03340925" w14:textId="77777777" w:rsidR="00BE13F4" w:rsidRDefault="00447D1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Informacja z otwarcia ofert:</w:t>
      </w:r>
    </w:p>
    <w:p w14:paraId="7E4F9453" w14:textId="77777777" w:rsidR="00BE13F4" w:rsidRDefault="00BE13F4">
      <w:pPr>
        <w:jc w:val="center"/>
        <w:rPr>
          <w:b/>
          <w:bCs/>
          <w:sz w:val="36"/>
          <w:szCs w:val="36"/>
        </w:rPr>
      </w:pPr>
    </w:p>
    <w:tbl>
      <w:tblPr>
        <w:tblW w:w="8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4595"/>
        <w:gridCol w:w="3261"/>
      </w:tblGrid>
      <w:tr w:rsidR="000D1108" w14:paraId="636FEB4E" w14:textId="77777777" w:rsidTr="000D1108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FA23B9" w14:textId="77777777" w:rsidR="000D1108" w:rsidRDefault="000D110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394C72" w14:textId="77777777" w:rsidR="000D1108" w:rsidRDefault="000D110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  <w:p w14:paraId="01367BE6" w14:textId="77777777" w:rsidR="000D1108" w:rsidRDefault="000D110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C8CD" w14:textId="77777777" w:rsidR="000D1108" w:rsidRDefault="000D110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Cena brutto w zł</w:t>
            </w:r>
          </w:p>
        </w:tc>
      </w:tr>
      <w:tr w:rsidR="000D1108" w14:paraId="098BCCEB" w14:textId="77777777" w:rsidTr="000D1108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57A2F683" w14:textId="77777777" w:rsidR="000D1108" w:rsidRDefault="000D1108">
            <w:pPr>
              <w:pStyle w:val="Zawartotabeli"/>
            </w:pPr>
            <w:r>
              <w:t>1.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A080CF" w14:textId="77777777" w:rsidR="000D1108" w:rsidRDefault="003541A5">
            <w:pPr>
              <w:pStyle w:val="Zawartotabeli"/>
            </w:pPr>
            <w:proofErr w:type="spellStart"/>
            <w:r>
              <w:t>Albis</w:t>
            </w:r>
            <w:proofErr w:type="spellEnd"/>
            <w:r>
              <w:t xml:space="preserve"> Mazur Sp. z o.o. ul. </w:t>
            </w:r>
            <w:r w:rsidR="001B24F9">
              <w:t>Stawiszyńska 10 lok.2 62-800 Kalisz</w:t>
            </w:r>
          </w:p>
          <w:p w14:paraId="21D7DE00" w14:textId="2E649C66" w:rsidR="001B24F9" w:rsidRDefault="001B24F9">
            <w:pPr>
              <w:pStyle w:val="Zawartotabeli"/>
            </w:pPr>
            <w:r>
              <w:t>NIP: 6182139326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FE44" w14:textId="77777777" w:rsidR="001B24F9" w:rsidRDefault="001B24F9">
            <w:pPr>
              <w:pStyle w:val="Zawartotabeli"/>
            </w:pPr>
            <w:r>
              <w:t>Zadanie nr 12:</w:t>
            </w:r>
          </w:p>
          <w:p w14:paraId="69ADB592" w14:textId="3ED9D282" w:rsidR="001B24F9" w:rsidRDefault="001B24F9">
            <w:pPr>
              <w:pStyle w:val="Zawartotabeli"/>
            </w:pPr>
            <w:r>
              <w:t>7 349,54</w:t>
            </w:r>
          </w:p>
        </w:tc>
      </w:tr>
      <w:tr w:rsidR="000D1108" w14:paraId="42AD6E7F" w14:textId="77777777" w:rsidTr="000D1108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53410DD0" w14:textId="77777777" w:rsidR="000D1108" w:rsidRDefault="000D1108">
            <w:pPr>
              <w:pStyle w:val="Zawartotabeli"/>
            </w:pPr>
            <w:r>
              <w:t>2.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635A4D" w14:textId="77777777" w:rsidR="000D1108" w:rsidRDefault="003541A5">
            <w:pPr>
              <w:pStyle w:val="Zawartotabeli"/>
            </w:pPr>
            <w:r>
              <w:t>ASEO PAPER SP. Z O.O.  ul. Czarnohucka 3, 42-600 Tarnowskie Góry,</w:t>
            </w:r>
          </w:p>
          <w:p w14:paraId="01BBD87B" w14:textId="4138359E" w:rsidR="003541A5" w:rsidRDefault="003541A5">
            <w:pPr>
              <w:pStyle w:val="Zawartotabeli"/>
            </w:pPr>
            <w:r>
              <w:t>NIP: 6452421588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39B" w14:textId="77777777" w:rsidR="000D1108" w:rsidRDefault="003541A5">
            <w:pPr>
              <w:pStyle w:val="Zawartotabeli"/>
            </w:pPr>
            <w:r>
              <w:t>Zadanie nr 6:</w:t>
            </w:r>
          </w:p>
          <w:p w14:paraId="1E6C9A16" w14:textId="1D1CACFC" w:rsidR="003541A5" w:rsidRDefault="003541A5">
            <w:pPr>
              <w:pStyle w:val="Zawartotabeli"/>
            </w:pPr>
            <w:r>
              <w:t>22 842,00</w:t>
            </w:r>
          </w:p>
        </w:tc>
      </w:tr>
      <w:tr w:rsidR="000D1108" w14:paraId="4421859D" w14:textId="77777777" w:rsidTr="000D1108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1274CE3D" w14:textId="77777777" w:rsidR="000D1108" w:rsidRDefault="000D1108" w:rsidP="000012F5">
            <w:pPr>
              <w:pStyle w:val="Zawartotabeli"/>
            </w:pPr>
            <w:r>
              <w:t xml:space="preserve">3. 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94CD24" w14:textId="77777777" w:rsidR="000D1108" w:rsidRDefault="000D1108" w:rsidP="000012F5">
            <w:pPr>
              <w:pStyle w:val="Zawartotabeli"/>
            </w:pPr>
            <w:proofErr w:type="spellStart"/>
            <w:r>
              <w:t>Abook</w:t>
            </w:r>
            <w:proofErr w:type="spellEnd"/>
            <w:r>
              <w:t xml:space="preserve"> Sp. z o.o. Siedziba: ul. Brzostowska 22, 04-985 Warszawa </w:t>
            </w:r>
          </w:p>
          <w:p w14:paraId="2618B44E" w14:textId="7E6A4F6B" w:rsidR="003541A5" w:rsidRDefault="003541A5" w:rsidP="000012F5">
            <w:pPr>
              <w:pStyle w:val="Zawartotabeli"/>
            </w:pPr>
            <w:r>
              <w:t>NIP: 9521822413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508B" w14:textId="77777777" w:rsidR="003541A5" w:rsidRDefault="000D1108" w:rsidP="000012F5">
            <w:pPr>
              <w:pStyle w:val="Zawartotabeli"/>
            </w:pPr>
            <w:r>
              <w:t>Zadanie nr 1</w:t>
            </w:r>
            <w:r w:rsidR="003541A5">
              <w:t>3</w:t>
            </w:r>
            <w:r>
              <w:t>:</w:t>
            </w:r>
          </w:p>
          <w:p w14:paraId="7FE08CF1" w14:textId="77777777" w:rsidR="003541A5" w:rsidRDefault="003541A5" w:rsidP="000012F5">
            <w:pPr>
              <w:pStyle w:val="Zawartotabeli"/>
            </w:pPr>
            <w:r>
              <w:t>100 116,00</w:t>
            </w:r>
          </w:p>
          <w:p w14:paraId="0FE3115B" w14:textId="77777777" w:rsidR="003541A5" w:rsidRDefault="003541A5" w:rsidP="000012F5">
            <w:pPr>
              <w:pStyle w:val="Zawartotabeli"/>
            </w:pPr>
            <w:r>
              <w:t>Zadanie nr 14:</w:t>
            </w:r>
          </w:p>
          <w:p w14:paraId="1CC9EC61" w14:textId="01274392" w:rsidR="000D1108" w:rsidRDefault="003541A5" w:rsidP="000012F5">
            <w:pPr>
              <w:pStyle w:val="Zawartotabeli"/>
            </w:pPr>
            <w:r>
              <w:t>21 400,20</w:t>
            </w:r>
            <w:r w:rsidR="000D1108">
              <w:t xml:space="preserve"> </w:t>
            </w:r>
          </w:p>
        </w:tc>
      </w:tr>
      <w:tr w:rsidR="000D1108" w14:paraId="5AF9273D" w14:textId="77777777" w:rsidTr="000D1108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550FAB94" w14:textId="77777777" w:rsidR="000D1108" w:rsidRDefault="000D1108" w:rsidP="000012F5">
            <w:pPr>
              <w:pStyle w:val="Zawartotabeli"/>
            </w:pPr>
            <w:r>
              <w:t xml:space="preserve">4. 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B1A7B1" w14:textId="77777777" w:rsidR="000D1108" w:rsidRDefault="000D1108" w:rsidP="000012F5">
            <w:pPr>
              <w:pStyle w:val="Zawartotabeli"/>
            </w:pPr>
            <w:r>
              <w:t xml:space="preserve">KIKGEL Sp. z </w:t>
            </w:r>
            <w:proofErr w:type="spellStart"/>
            <w:r>
              <w:t>o.o</w:t>
            </w:r>
            <w:proofErr w:type="spellEnd"/>
            <w:r>
              <w:t xml:space="preserve"> ul. Skłodowskiej 7, 97-225 Ujazd </w:t>
            </w:r>
          </w:p>
          <w:p w14:paraId="55363AE9" w14:textId="0F056CE8" w:rsidR="003541A5" w:rsidRDefault="003541A5" w:rsidP="000012F5">
            <w:pPr>
              <w:pStyle w:val="Zawartotabeli"/>
            </w:pPr>
            <w:r>
              <w:lastRenderedPageBreak/>
              <w:t>NIP: 7732478124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81D6" w14:textId="77777777" w:rsidR="000D1108" w:rsidRDefault="000D1108" w:rsidP="000012F5">
            <w:pPr>
              <w:pStyle w:val="Zawartotabeli"/>
            </w:pPr>
            <w:r>
              <w:lastRenderedPageBreak/>
              <w:t>Zadanie nr 4:</w:t>
            </w:r>
          </w:p>
          <w:p w14:paraId="61EEFB93" w14:textId="3A03E30A" w:rsidR="003541A5" w:rsidRDefault="003541A5" w:rsidP="000012F5">
            <w:pPr>
              <w:pStyle w:val="Zawartotabeli"/>
            </w:pPr>
            <w:r>
              <w:t>3 933,90</w:t>
            </w:r>
          </w:p>
        </w:tc>
      </w:tr>
      <w:tr w:rsidR="000D1108" w14:paraId="51BCAF40" w14:textId="77777777" w:rsidTr="000D1108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23633B49" w14:textId="77777777" w:rsidR="000D1108" w:rsidRDefault="000D1108" w:rsidP="000012F5">
            <w:pPr>
              <w:pStyle w:val="Zawartotabeli"/>
            </w:pPr>
            <w:r>
              <w:t xml:space="preserve">5. 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7CC93F" w14:textId="77777777" w:rsidR="000D1108" w:rsidRDefault="003541A5" w:rsidP="000012F5">
            <w:pPr>
              <w:pStyle w:val="Zawartotabeli"/>
            </w:pPr>
            <w:r>
              <w:t xml:space="preserve">PT GLOBAL </w:t>
            </w:r>
            <w:proofErr w:type="spellStart"/>
            <w:r>
              <w:t>Sp</w:t>
            </w:r>
            <w:proofErr w:type="spellEnd"/>
            <w:r>
              <w:t xml:space="preserve"> z o.o. ul. Nowy Świat 33/13 00-029 Warszawa</w:t>
            </w:r>
          </w:p>
          <w:p w14:paraId="30E6171E" w14:textId="098FBD4C" w:rsidR="003541A5" w:rsidRDefault="003541A5" w:rsidP="000012F5">
            <w:pPr>
              <w:pStyle w:val="Zawartotabeli"/>
            </w:pPr>
            <w:r>
              <w:t>NIP: 5252839584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B778" w14:textId="77777777" w:rsidR="000D1108" w:rsidRDefault="003541A5" w:rsidP="000012F5">
            <w:pPr>
              <w:pStyle w:val="Zawartotabeli"/>
            </w:pPr>
            <w:r>
              <w:t>Zadanie nr 13:</w:t>
            </w:r>
          </w:p>
          <w:p w14:paraId="4B447749" w14:textId="77777777" w:rsidR="003541A5" w:rsidRDefault="003541A5" w:rsidP="000012F5">
            <w:pPr>
              <w:pStyle w:val="Zawartotabeli"/>
            </w:pPr>
            <w:r>
              <w:t>116 640,0</w:t>
            </w:r>
          </w:p>
          <w:p w14:paraId="72DA604B" w14:textId="77777777" w:rsidR="003541A5" w:rsidRDefault="003541A5" w:rsidP="000012F5">
            <w:pPr>
              <w:pStyle w:val="Zawartotabeli"/>
            </w:pPr>
            <w:r>
              <w:t>Zadanie nr 14:</w:t>
            </w:r>
          </w:p>
          <w:p w14:paraId="0611AB33" w14:textId="103CAE80" w:rsidR="003541A5" w:rsidRDefault="003541A5" w:rsidP="000012F5">
            <w:pPr>
              <w:pStyle w:val="Zawartotabeli"/>
            </w:pPr>
            <w:r>
              <w:t>27 939,60</w:t>
            </w:r>
          </w:p>
        </w:tc>
      </w:tr>
      <w:tr w:rsidR="000D1108" w14:paraId="40C685DF" w14:textId="77777777" w:rsidTr="000D1108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4E9C0ECE" w14:textId="77777777" w:rsidR="000D1108" w:rsidRDefault="000D1108" w:rsidP="000012F5">
            <w:pPr>
              <w:pStyle w:val="Zawartotabeli"/>
            </w:pPr>
            <w:r>
              <w:t xml:space="preserve">6. 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6E092B" w14:textId="77777777" w:rsidR="000D1108" w:rsidRDefault="003B0038" w:rsidP="000012F5">
            <w:pPr>
              <w:pStyle w:val="Zawartotabeli"/>
            </w:pPr>
            <w:r>
              <w:t>J.CHODACKI, A. MISZTAL „MEDICA” SPÓŁKA JAWNA</w:t>
            </w:r>
          </w:p>
          <w:p w14:paraId="65D9FF0F" w14:textId="77777777" w:rsidR="003B0038" w:rsidRDefault="003B0038" w:rsidP="000012F5">
            <w:pPr>
              <w:pStyle w:val="Zawartotabeli"/>
            </w:pPr>
            <w:r>
              <w:t>UL. Przemysłowa 4a, 59-300 Lubin</w:t>
            </w:r>
          </w:p>
          <w:p w14:paraId="53F0C588" w14:textId="7979A11E" w:rsidR="003B0038" w:rsidRDefault="003B0038" w:rsidP="000012F5">
            <w:pPr>
              <w:pStyle w:val="Zawartotabeli"/>
            </w:pPr>
            <w:r>
              <w:t>NIP: 885640713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2D52" w14:textId="6B21458E" w:rsidR="000D1108" w:rsidRDefault="003541A5" w:rsidP="000012F5">
            <w:pPr>
              <w:pStyle w:val="Zawartotabeli"/>
            </w:pPr>
            <w:r>
              <w:t>Zadanie nr 13:</w:t>
            </w:r>
          </w:p>
          <w:p w14:paraId="468E01EB" w14:textId="53041EEE" w:rsidR="003541A5" w:rsidRDefault="003541A5" w:rsidP="000012F5">
            <w:pPr>
              <w:pStyle w:val="Zawartotabeli"/>
            </w:pPr>
            <w:r>
              <w:t>120 528,00</w:t>
            </w:r>
          </w:p>
        </w:tc>
      </w:tr>
      <w:tr w:rsidR="000D1108" w14:paraId="14BADD45" w14:textId="77777777" w:rsidTr="000D1108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1B0A8418" w14:textId="77777777" w:rsidR="000D1108" w:rsidRDefault="000D1108" w:rsidP="00264DF8">
            <w:pPr>
              <w:pStyle w:val="Zawartotabeli"/>
            </w:pPr>
            <w:r>
              <w:t xml:space="preserve">7. 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785058" w14:textId="77777777" w:rsidR="000D1108" w:rsidRDefault="000D1108" w:rsidP="00264DF8">
            <w:pPr>
              <w:pStyle w:val="Zawartotabeli"/>
            </w:pPr>
            <w:r>
              <w:t xml:space="preserve">Toruńskie Zakłady Materiałów Opatrunkowych S.A. Siedziba: ul. Żółkiewskiego 20/26, 87-100 Toruń </w:t>
            </w:r>
          </w:p>
          <w:p w14:paraId="7D7A5C84" w14:textId="5427D2E8" w:rsidR="003B0038" w:rsidRDefault="003B0038" w:rsidP="00264DF8">
            <w:pPr>
              <w:pStyle w:val="Zawartotabeli"/>
            </w:pPr>
            <w:r>
              <w:t>NIP: 8790166790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B0E" w14:textId="77777777" w:rsidR="000D1108" w:rsidRDefault="000D1108" w:rsidP="00264DF8">
            <w:pPr>
              <w:pStyle w:val="Zawartotabeli"/>
            </w:pPr>
            <w:r>
              <w:t xml:space="preserve">Zadanie nr 1:  </w:t>
            </w:r>
          </w:p>
          <w:p w14:paraId="3D064A2C" w14:textId="7ECB8AFC" w:rsidR="000D1108" w:rsidRDefault="000D1108" w:rsidP="00264DF8">
            <w:pPr>
              <w:pStyle w:val="Zawartotabeli"/>
            </w:pPr>
            <w:r>
              <w:t xml:space="preserve"> </w:t>
            </w:r>
            <w:r w:rsidR="003B0038">
              <w:t>8 149,68</w:t>
            </w:r>
          </w:p>
          <w:p w14:paraId="35585BC4" w14:textId="77777777" w:rsidR="000D1108" w:rsidRDefault="000D1108" w:rsidP="00264DF8">
            <w:pPr>
              <w:pStyle w:val="Zawartotabeli"/>
            </w:pPr>
            <w:r>
              <w:t>Zadanie nr 5:</w:t>
            </w:r>
          </w:p>
          <w:p w14:paraId="19C5499E" w14:textId="7F0AD520" w:rsidR="000D1108" w:rsidRDefault="000D1108" w:rsidP="00264DF8">
            <w:pPr>
              <w:pStyle w:val="Zawartotabeli"/>
            </w:pPr>
            <w:r>
              <w:t xml:space="preserve"> </w:t>
            </w:r>
            <w:r w:rsidR="003B0038">
              <w:t>69 266,40</w:t>
            </w:r>
          </w:p>
          <w:p w14:paraId="40A5FCF4" w14:textId="77777777" w:rsidR="000D1108" w:rsidRDefault="000D1108" w:rsidP="00264DF8">
            <w:pPr>
              <w:pStyle w:val="Zawartotabeli"/>
            </w:pPr>
            <w:r>
              <w:t>Zadanie nr 6:</w:t>
            </w:r>
          </w:p>
          <w:p w14:paraId="3AE5EC37" w14:textId="0CECD90F" w:rsidR="000D1108" w:rsidRDefault="003B0038" w:rsidP="00264DF8">
            <w:pPr>
              <w:pStyle w:val="Zawartotabeli"/>
            </w:pPr>
            <w:r>
              <w:t>32 562,00</w:t>
            </w:r>
          </w:p>
          <w:p w14:paraId="21A3D013" w14:textId="77777777" w:rsidR="000D1108" w:rsidRDefault="000D1108" w:rsidP="00264DF8">
            <w:pPr>
              <w:pStyle w:val="Zawartotabeli"/>
            </w:pPr>
            <w:r>
              <w:t>Zadanie nr 7:</w:t>
            </w:r>
          </w:p>
          <w:p w14:paraId="2472376E" w14:textId="6CB70F5F" w:rsidR="000D1108" w:rsidRDefault="003B0038" w:rsidP="00264DF8">
            <w:pPr>
              <w:pStyle w:val="Zawartotabeli"/>
            </w:pPr>
            <w:r>
              <w:t>5 324,40</w:t>
            </w:r>
            <w:r w:rsidR="000D1108">
              <w:t xml:space="preserve"> </w:t>
            </w:r>
          </w:p>
          <w:p w14:paraId="4CC53839" w14:textId="1BB77DDA" w:rsidR="000D1108" w:rsidRDefault="000D1108" w:rsidP="00264DF8">
            <w:pPr>
              <w:pStyle w:val="Zawartotabeli"/>
            </w:pPr>
            <w:r>
              <w:t xml:space="preserve">Zadanie nr </w:t>
            </w:r>
            <w:r w:rsidR="003B0038">
              <w:t>8</w:t>
            </w:r>
            <w:r>
              <w:t xml:space="preserve">: </w:t>
            </w:r>
          </w:p>
          <w:p w14:paraId="0BC0202B" w14:textId="773A61D8" w:rsidR="000D1108" w:rsidRDefault="003B0038" w:rsidP="00264DF8">
            <w:pPr>
              <w:pStyle w:val="Zawartotabeli"/>
            </w:pPr>
            <w:r>
              <w:t>56 171,66</w:t>
            </w:r>
            <w:r w:rsidR="000D1108">
              <w:t xml:space="preserve"> </w:t>
            </w:r>
          </w:p>
        </w:tc>
      </w:tr>
      <w:tr w:rsidR="000D1108" w14:paraId="4BDA6596" w14:textId="77777777" w:rsidTr="000D1108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5FC76BAB" w14:textId="77777777" w:rsidR="000D1108" w:rsidRDefault="000D1108" w:rsidP="00264DF8">
            <w:pPr>
              <w:pStyle w:val="Zawartotabeli"/>
            </w:pPr>
            <w:r>
              <w:t xml:space="preserve">8. 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748C2D" w14:textId="77777777" w:rsidR="000D1108" w:rsidRDefault="003B0038" w:rsidP="00264DF8">
            <w:pPr>
              <w:pStyle w:val="Zawartotabeli"/>
            </w:pPr>
            <w:proofErr w:type="spellStart"/>
            <w:r>
              <w:t>Medasept</w:t>
            </w:r>
            <w:proofErr w:type="spellEnd"/>
            <w:r>
              <w:t xml:space="preserve"> S.A. ul. Forteczna 19, 61-362 Poznań</w:t>
            </w:r>
          </w:p>
          <w:p w14:paraId="007A6387" w14:textId="4E91EE91" w:rsidR="003B0038" w:rsidRDefault="003B0038" w:rsidP="00264DF8">
            <w:pPr>
              <w:pStyle w:val="Zawartotabeli"/>
            </w:pPr>
            <w:r>
              <w:t>NIP: 7822557229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3A6" w14:textId="77777777" w:rsidR="000D1108" w:rsidRDefault="003B0038" w:rsidP="00264DF8">
            <w:pPr>
              <w:pStyle w:val="Zawartotabeli"/>
            </w:pPr>
            <w:r>
              <w:t>Zadanie nr 13:</w:t>
            </w:r>
          </w:p>
          <w:p w14:paraId="73E4569B" w14:textId="4856BA58" w:rsidR="003B0038" w:rsidRDefault="003B0038" w:rsidP="00264DF8">
            <w:pPr>
              <w:pStyle w:val="Zawartotabeli"/>
            </w:pPr>
            <w:r>
              <w:t>100 504,80</w:t>
            </w:r>
          </w:p>
        </w:tc>
      </w:tr>
      <w:tr w:rsidR="000D1108" w14:paraId="3A292F0B" w14:textId="77777777" w:rsidTr="000D1108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1478172B" w14:textId="77777777" w:rsidR="000D1108" w:rsidRDefault="000D1108" w:rsidP="00264DF8">
            <w:pPr>
              <w:pStyle w:val="Zawartotabeli"/>
            </w:pPr>
            <w:r>
              <w:t xml:space="preserve">9. 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F97E4E" w14:textId="77777777" w:rsidR="000D1108" w:rsidRDefault="000D1108" w:rsidP="00264DF8">
            <w:pPr>
              <w:pStyle w:val="Zawartotabeli"/>
            </w:pPr>
            <w:r>
              <w:t xml:space="preserve">SKAMEX Spółka z ograniczoną odpowiedzialnością Spółka Jawna Siedziba: ul. Częstochowska 38/52, 93-121 Łódź </w:t>
            </w:r>
          </w:p>
          <w:p w14:paraId="5E1D80C5" w14:textId="3EE1150A" w:rsidR="00AF3EB2" w:rsidRDefault="00AF3EB2" w:rsidP="00264DF8">
            <w:pPr>
              <w:pStyle w:val="Zawartotabeli"/>
            </w:pPr>
            <w:r>
              <w:t>NIP: 5542980836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5EB" w14:textId="77777777" w:rsidR="000D1108" w:rsidRDefault="000D1108" w:rsidP="00264DF8">
            <w:pPr>
              <w:pStyle w:val="Zawartotabeli"/>
            </w:pPr>
            <w:r>
              <w:t>Zadanie nr 6:</w:t>
            </w:r>
          </w:p>
          <w:p w14:paraId="783B8480" w14:textId="7BE5DBA6" w:rsidR="000D1108" w:rsidRDefault="00AF3EB2" w:rsidP="00264DF8">
            <w:pPr>
              <w:pStyle w:val="Zawartotabeli"/>
            </w:pPr>
            <w:r>
              <w:t>32 076,00</w:t>
            </w:r>
          </w:p>
          <w:p w14:paraId="1E57222E" w14:textId="61876A50" w:rsidR="000D1108" w:rsidRDefault="000D1108" w:rsidP="00264DF8">
            <w:pPr>
              <w:pStyle w:val="Zawartotabeli"/>
            </w:pPr>
            <w:r>
              <w:t xml:space="preserve">Zadanie nr </w:t>
            </w:r>
            <w:r w:rsidR="00AF3EB2">
              <w:t>9</w:t>
            </w:r>
            <w:r>
              <w:t>:</w:t>
            </w:r>
          </w:p>
          <w:p w14:paraId="0FC705F9" w14:textId="5724CB42" w:rsidR="000D1108" w:rsidRDefault="00AF3EB2" w:rsidP="00264DF8">
            <w:pPr>
              <w:pStyle w:val="Zawartotabeli"/>
            </w:pPr>
            <w:r>
              <w:t>12 683,08</w:t>
            </w:r>
            <w:r w:rsidR="000D1108">
              <w:t xml:space="preserve"> </w:t>
            </w:r>
          </w:p>
          <w:p w14:paraId="613CCAF7" w14:textId="45BE4564" w:rsidR="000D1108" w:rsidRDefault="000D1108" w:rsidP="00264DF8">
            <w:pPr>
              <w:pStyle w:val="Zawartotabeli"/>
            </w:pPr>
            <w:r>
              <w:t>Zadanie nr 1</w:t>
            </w:r>
            <w:r w:rsidR="00AF3EB2">
              <w:t>3</w:t>
            </w:r>
            <w:r>
              <w:t>:</w:t>
            </w:r>
          </w:p>
          <w:p w14:paraId="744357B2" w14:textId="2FA0E30D" w:rsidR="000D1108" w:rsidRDefault="00AF3EB2" w:rsidP="00264DF8">
            <w:pPr>
              <w:pStyle w:val="Zawartotabeli"/>
            </w:pPr>
            <w:r>
              <w:t>87 674,40</w:t>
            </w:r>
            <w:r w:rsidR="000D1108">
              <w:t xml:space="preserve"> </w:t>
            </w:r>
          </w:p>
          <w:p w14:paraId="56882C11" w14:textId="4D37C38F" w:rsidR="000D1108" w:rsidRDefault="000D1108" w:rsidP="00264DF8">
            <w:pPr>
              <w:pStyle w:val="Zawartotabeli"/>
            </w:pPr>
            <w:r>
              <w:t>Zadanie nr 1</w:t>
            </w:r>
            <w:r w:rsidR="00AF3EB2">
              <w:t>4</w:t>
            </w:r>
            <w:r>
              <w:t>:</w:t>
            </w:r>
          </w:p>
          <w:p w14:paraId="410F714D" w14:textId="1A4AAEE3" w:rsidR="000D1108" w:rsidRDefault="00AF3EB2" w:rsidP="00264DF8">
            <w:pPr>
              <w:pStyle w:val="Zawartotabeli"/>
            </w:pPr>
            <w:r>
              <w:t>21 789,00</w:t>
            </w:r>
            <w:r w:rsidR="000D1108">
              <w:t xml:space="preserve"> </w:t>
            </w:r>
          </w:p>
        </w:tc>
      </w:tr>
      <w:tr w:rsidR="000D1108" w14:paraId="1D2C12E1" w14:textId="77777777" w:rsidTr="000D1108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58FE8F3D" w14:textId="77777777" w:rsidR="000D1108" w:rsidRDefault="000D1108" w:rsidP="00264DF8">
            <w:pPr>
              <w:pStyle w:val="Zawartotabeli"/>
            </w:pPr>
            <w:r>
              <w:t>10.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5B2B62" w14:textId="77777777" w:rsidR="000D1108" w:rsidRDefault="000D1108" w:rsidP="00264DF8">
            <w:pPr>
              <w:pStyle w:val="Zawartotabeli"/>
            </w:pPr>
            <w:r>
              <w:t xml:space="preserve">Mercator </w:t>
            </w:r>
            <w:proofErr w:type="spellStart"/>
            <w:r>
              <w:t>Medical</w:t>
            </w:r>
            <w:proofErr w:type="spellEnd"/>
            <w:r>
              <w:t xml:space="preserve"> Spółka Akcyjna Siedziba: ul. Heleny Modrzejewskiej 30, 31-327 Kraków </w:t>
            </w:r>
          </w:p>
          <w:p w14:paraId="38C9F39F" w14:textId="7F6AC1A3" w:rsidR="00AF3EB2" w:rsidRDefault="00AF3EB2" w:rsidP="00264DF8">
            <w:pPr>
              <w:pStyle w:val="Zawartotabeli"/>
            </w:pPr>
            <w:r>
              <w:t>NIP: 6771036424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A22" w14:textId="77777777" w:rsidR="00AF3EB2" w:rsidRDefault="000D1108" w:rsidP="00264DF8">
            <w:pPr>
              <w:pStyle w:val="Zawartotabeli"/>
            </w:pPr>
            <w:r>
              <w:t>Zadanie nr 1</w:t>
            </w:r>
            <w:r w:rsidR="00AF3EB2">
              <w:t>3</w:t>
            </w:r>
            <w:r>
              <w:t>:</w:t>
            </w:r>
          </w:p>
          <w:p w14:paraId="09722F16" w14:textId="77777777" w:rsidR="00AF3EB2" w:rsidRDefault="000D1108" w:rsidP="00264DF8">
            <w:pPr>
              <w:pStyle w:val="Zawartotabeli"/>
            </w:pPr>
            <w:r>
              <w:t xml:space="preserve"> </w:t>
            </w:r>
            <w:r w:rsidR="00AF3EB2">
              <w:t>87 771,60</w:t>
            </w:r>
          </w:p>
          <w:p w14:paraId="547AFCFA" w14:textId="6682D4D8" w:rsidR="000D1108" w:rsidRDefault="000D1108" w:rsidP="00264DF8">
            <w:pPr>
              <w:pStyle w:val="Zawartotabeli"/>
            </w:pPr>
            <w:r>
              <w:t>Zadanie nr 1</w:t>
            </w:r>
            <w:r w:rsidR="00AF3EB2">
              <w:t>4</w:t>
            </w:r>
            <w:r>
              <w:t xml:space="preserve">: </w:t>
            </w:r>
          </w:p>
          <w:p w14:paraId="0D47DD7D" w14:textId="778FED09" w:rsidR="000D1108" w:rsidRDefault="000D1108" w:rsidP="00264DF8">
            <w:pPr>
              <w:pStyle w:val="Zawartotabeli"/>
            </w:pPr>
            <w:r>
              <w:t>22</w:t>
            </w:r>
            <w:r w:rsidR="00AF3EB2">
              <w:t> 323,60</w:t>
            </w:r>
            <w:r>
              <w:t xml:space="preserve"> </w:t>
            </w:r>
          </w:p>
          <w:p w14:paraId="1908AFA6" w14:textId="04D8E578" w:rsidR="000D1108" w:rsidRDefault="000D1108" w:rsidP="00264DF8">
            <w:pPr>
              <w:pStyle w:val="Zawartotabeli"/>
            </w:pPr>
            <w:r>
              <w:t>Zadanie nr 1</w:t>
            </w:r>
            <w:r w:rsidR="00AF3EB2">
              <w:t>5</w:t>
            </w:r>
            <w:r>
              <w:t xml:space="preserve">: </w:t>
            </w:r>
          </w:p>
          <w:p w14:paraId="4B3F4F0D" w14:textId="0EFA848C" w:rsidR="000D1108" w:rsidRDefault="000D1108" w:rsidP="00264DF8">
            <w:pPr>
              <w:pStyle w:val="Zawartotabeli"/>
            </w:pPr>
            <w:r>
              <w:t>3</w:t>
            </w:r>
            <w:r w:rsidR="00AF3EB2">
              <w:t> 439,80</w:t>
            </w:r>
            <w:r>
              <w:t xml:space="preserve"> </w:t>
            </w:r>
          </w:p>
        </w:tc>
      </w:tr>
      <w:tr w:rsidR="000D1108" w14:paraId="39614B3A" w14:textId="77777777" w:rsidTr="000D1108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3EDD0C11" w14:textId="77777777" w:rsidR="000D1108" w:rsidRDefault="000D1108" w:rsidP="00264DF8">
            <w:pPr>
              <w:pStyle w:val="Zawartotabeli"/>
            </w:pPr>
            <w:r>
              <w:t xml:space="preserve">11. 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038F2D" w14:textId="77777777" w:rsidR="000D1108" w:rsidRDefault="000D1108" w:rsidP="00264DF8">
            <w:pPr>
              <w:pStyle w:val="Zawartotabeli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 o. o. sp. k. Siedziba: ul. Pod Borem 18, 41-808 Zabrze </w:t>
            </w:r>
          </w:p>
          <w:p w14:paraId="4124C935" w14:textId="57DA0A26" w:rsidR="000D1108" w:rsidRDefault="000D1108" w:rsidP="00264DF8">
            <w:pPr>
              <w:pStyle w:val="Zawartotabeli"/>
            </w:pPr>
            <w:r>
              <w:t>NIP: 6481997718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D8B6" w14:textId="77777777" w:rsidR="000D1108" w:rsidRDefault="000D1108" w:rsidP="00264DF8">
            <w:pPr>
              <w:pStyle w:val="Zawartotabeli"/>
            </w:pPr>
            <w:r>
              <w:t xml:space="preserve">Zadanie nr 1: </w:t>
            </w:r>
          </w:p>
          <w:p w14:paraId="4E518B84" w14:textId="7DE19E38" w:rsidR="000D1108" w:rsidRDefault="000D1108" w:rsidP="00264DF8">
            <w:pPr>
              <w:pStyle w:val="Zawartotabeli"/>
            </w:pPr>
            <w:r>
              <w:t xml:space="preserve">7 604,28 </w:t>
            </w:r>
          </w:p>
          <w:p w14:paraId="29623925" w14:textId="77777777" w:rsidR="000D1108" w:rsidRDefault="000D1108" w:rsidP="00264DF8">
            <w:pPr>
              <w:pStyle w:val="Zawartotabeli"/>
            </w:pPr>
            <w:r>
              <w:t>Zadanie nr 2:</w:t>
            </w:r>
          </w:p>
          <w:p w14:paraId="38371363" w14:textId="6C92D3B9" w:rsidR="000D1108" w:rsidRDefault="000D1108" w:rsidP="00264DF8">
            <w:pPr>
              <w:pStyle w:val="Zawartotabeli"/>
            </w:pPr>
            <w:r>
              <w:t>14</w:t>
            </w:r>
            <w:r w:rsidR="00AF3EB2">
              <w:t> 421,06</w:t>
            </w:r>
          </w:p>
          <w:p w14:paraId="33EF99BA" w14:textId="77777777" w:rsidR="000D1108" w:rsidRDefault="000D1108" w:rsidP="00264DF8">
            <w:pPr>
              <w:pStyle w:val="Zawartotabeli"/>
            </w:pPr>
            <w:r>
              <w:t>Zadanie nr 3:</w:t>
            </w:r>
          </w:p>
          <w:p w14:paraId="09E94978" w14:textId="6B8BFDCB" w:rsidR="000D1108" w:rsidRDefault="00AF3EB2" w:rsidP="00264DF8">
            <w:pPr>
              <w:pStyle w:val="Zawartotabeli"/>
            </w:pPr>
            <w:r>
              <w:t>32 005,80</w:t>
            </w:r>
          </w:p>
          <w:p w14:paraId="55B42C5A" w14:textId="77777777" w:rsidR="000D1108" w:rsidRDefault="000D1108" w:rsidP="00264DF8">
            <w:pPr>
              <w:pStyle w:val="Zawartotabeli"/>
            </w:pPr>
            <w:r>
              <w:t>Zadanie nr 6:</w:t>
            </w:r>
          </w:p>
          <w:p w14:paraId="1B7C5215" w14:textId="393DF37D" w:rsidR="000D1108" w:rsidRDefault="00AF3EB2" w:rsidP="00264DF8">
            <w:pPr>
              <w:pStyle w:val="Zawartotabeli"/>
            </w:pPr>
            <w:r>
              <w:t>45 198,00</w:t>
            </w:r>
          </w:p>
          <w:p w14:paraId="1DAA781A" w14:textId="77777777" w:rsidR="00AF3EB2" w:rsidRDefault="000D1108" w:rsidP="00264DF8">
            <w:pPr>
              <w:pStyle w:val="Zawartotabeli"/>
            </w:pPr>
            <w:r>
              <w:t>Zadanie nr 8:</w:t>
            </w:r>
          </w:p>
          <w:p w14:paraId="7C165587" w14:textId="64EBB3A3" w:rsidR="000D1108" w:rsidRDefault="00AF3EB2" w:rsidP="00264DF8">
            <w:pPr>
              <w:pStyle w:val="Zawartotabeli"/>
            </w:pPr>
            <w:r>
              <w:t>80 230,07</w:t>
            </w:r>
            <w:r w:rsidR="000D1108">
              <w:t xml:space="preserve"> </w:t>
            </w:r>
          </w:p>
          <w:p w14:paraId="7FDC1E44" w14:textId="77777777" w:rsidR="000D1108" w:rsidRDefault="000D1108" w:rsidP="00264DF8">
            <w:pPr>
              <w:pStyle w:val="Zawartotabeli"/>
            </w:pPr>
            <w:r>
              <w:t>Zadanie nr 9:</w:t>
            </w:r>
          </w:p>
          <w:p w14:paraId="3A820B38" w14:textId="53D0D1F3" w:rsidR="000D1108" w:rsidRDefault="00AF3EB2" w:rsidP="00264DF8">
            <w:pPr>
              <w:pStyle w:val="Zawartotabeli"/>
            </w:pPr>
            <w:r>
              <w:t>11 928,06</w:t>
            </w:r>
          </w:p>
          <w:p w14:paraId="29F52834" w14:textId="77777777" w:rsidR="000D1108" w:rsidRDefault="000D1108" w:rsidP="00264DF8">
            <w:pPr>
              <w:pStyle w:val="Zawartotabeli"/>
            </w:pPr>
            <w:r>
              <w:t>Zadanie nr 10:</w:t>
            </w:r>
          </w:p>
          <w:p w14:paraId="3D1429F5" w14:textId="714F696B" w:rsidR="000D1108" w:rsidRDefault="00AF3EB2" w:rsidP="00264DF8">
            <w:pPr>
              <w:pStyle w:val="Zawartotabeli"/>
            </w:pPr>
            <w:r>
              <w:lastRenderedPageBreak/>
              <w:t>8 160,80</w:t>
            </w:r>
          </w:p>
          <w:p w14:paraId="499A7864" w14:textId="0E6C34FE" w:rsidR="000D1108" w:rsidRDefault="000D1108" w:rsidP="00264DF8">
            <w:pPr>
              <w:pStyle w:val="Zawartotabeli"/>
            </w:pPr>
            <w:r>
              <w:t>Zadanie nr 13:</w:t>
            </w:r>
          </w:p>
          <w:p w14:paraId="46096CBE" w14:textId="3758CB55" w:rsidR="000D1108" w:rsidRDefault="00AF3EB2" w:rsidP="00264DF8">
            <w:pPr>
              <w:pStyle w:val="Zawartotabeli"/>
            </w:pPr>
            <w:r>
              <w:t>88 257,60</w:t>
            </w:r>
          </w:p>
          <w:p w14:paraId="729D9BBF" w14:textId="77777777" w:rsidR="000D1108" w:rsidRDefault="000D1108" w:rsidP="00264DF8">
            <w:pPr>
              <w:pStyle w:val="Zawartotabeli"/>
            </w:pPr>
            <w:r>
              <w:t>Zadanie nr 14 :</w:t>
            </w:r>
          </w:p>
          <w:p w14:paraId="236CEFB7" w14:textId="31E54BF7" w:rsidR="000D1108" w:rsidRDefault="00AF3EB2" w:rsidP="00264DF8">
            <w:pPr>
              <w:pStyle w:val="Zawartotabeli"/>
            </w:pPr>
            <w:r>
              <w:t>19 700,28</w:t>
            </w:r>
          </w:p>
          <w:p w14:paraId="10A717FE" w14:textId="306816B1" w:rsidR="000D1108" w:rsidRDefault="000D1108" w:rsidP="00264DF8">
            <w:pPr>
              <w:pStyle w:val="Zawartotabeli"/>
            </w:pPr>
          </w:p>
        </w:tc>
      </w:tr>
      <w:tr w:rsidR="000D1108" w14:paraId="35BA8BB6" w14:textId="77777777" w:rsidTr="000D1108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31E91D0C" w14:textId="3953AAD0" w:rsidR="000D1108" w:rsidRDefault="000D1108" w:rsidP="00264DF8">
            <w:pPr>
              <w:pStyle w:val="Zawartotabeli"/>
            </w:pPr>
            <w:r>
              <w:lastRenderedPageBreak/>
              <w:t>12.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0C14AC" w14:textId="78418B43" w:rsidR="000D1108" w:rsidRDefault="000D1108" w:rsidP="00264DF8">
            <w:pPr>
              <w:pStyle w:val="Zawartotabeli"/>
            </w:pPr>
            <w:r>
              <w:t xml:space="preserve">KORAKO plus </w:t>
            </w:r>
            <w:proofErr w:type="spellStart"/>
            <w:r>
              <w:t>s.r.o</w:t>
            </w:r>
            <w:proofErr w:type="spellEnd"/>
            <w:r>
              <w:t xml:space="preserve">. ul. </w:t>
            </w:r>
            <w:proofErr w:type="spellStart"/>
            <w:r w:rsidRPr="000D1108">
              <w:rPr>
                <w:rFonts w:ascii="Times New Roman" w:hAnsi="Times New Roman" w:cs="Times New Roman"/>
                <w:color w:val="202124"/>
                <w:sz w:val="22"/>
                <w:szCs w:val="22"/>
                <w:shd w:val="clear" w:color="auto" w:fill="FFFFFF"/>
              </w:rPr>
              <w:t>Bielická</w:t>
            </w:r>
            <w:proofErr w:type="spellEnd"/>
            <w:r w:rsidRPr="000D1108">
              <w:rPr>
                <w:rFonts w:ascii="Times New Roman" w:hAnsi="Times New Roman" w:cs="Times New Roman"/>
                <w:color w:val="202124"/>
                <w:sz w:val="22"/>
                <w:szCs w:val="22"/>
                <w:shd w:val="clear" w:color="auto" w:fill="FFFFFF"/>
              </w:rPr>
              <w:t> </w:t>
            </w:r>
            <w:r>
              <w:t xml:space="preserve"> 369, 95804 </w:t>
            </w:r>
            <w:proofErr w:type="spellStart"/>
            <w:r w:rsidRPr="000D1108">
              <w:rPr>
                <w:rFonts w:ascii="Times New Roman" w:hAnsi="Times New Roman" w:cs="Times New Roman"/>
                <w:shd w:val="clear" w:color="auto" w:fill="FFFFFF"/>
              </w:rPr>
              <w:t>Partizánske</w:t>
            </w:r>
            <w:proofErr w:type="spellEnd"/>
            <w:r w:rsidRPr="000D1108">
              <w:t xml:space="preserve"> </w:t>
            </w:r>
            <w:r>
              <w:t>NIP: sk2022580813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F6FC" w14:textId="011884BB" w:rsidR="000D1108" w:rsidRDefault="000D1108" w:rsidP="00264DF8">
            <w:pPr>
              <w:pStyle w:val="Zawartotabeli"/>
            </w:pPr>
            <w:r>
              <w:t>Zadanie nr 13: 96 228,00</w:t>
            </w:r>
          </w:p>
        </w:tc>
      </w:tr>
    </w:tbl>
    <w:p w14:paraId="44B6E60B" w14:textId="58E805FE" w:rsidR="005B0C58" w:rsidRDefault="005B0C58" w:rsidP="004A4FC1">
      <w:pPr>
        <w:rPr>
          <w:b/>
          <w:bCs/>
          <w:sz w:val="36"/>
          <w:szCs w:val="36"/>
        </w:rPr>
      </w:pPr>
    </w:p>
    <w:p w14:paraId="583ABD49" w14:textId="092B5585" w:rsidR="004A4FC1" w:rsidRDefault="004A4FC1" w:rsidP="004A4FC1">
      <w:pPr>
        <w:rPr>
          <w:rFonts w:ascii="Times New Roman" w:hAnsi="Times New Roman" w:cs="Times New Roman"/>
        </w:rPr>
      </w:pPr>
      <w:r w:rsidRPr="004A4FC1">
        <w:rPr>
          <w:rFonts w:ascii="Times New Roman" w:hAnsi="Times New Roman" w:cs="Times New Roman"/>
        </w:rPr>
        <w:t>Informacja dodatkowa</w:t>
      </w:r>
      <w:r>
        <w:rPr>
          <w:rFonts w:ascii="Times New Roman" w:hAnsi="Times New Roman" w:cs="Times New Roman"/>
        </w:rPr>
        <w:t>: brak ofert na zadanie nr 11.</w:t>
      </w:r>
    </w:p>
    <w:p w14:paraId="2937ADBE" w14:textId="27B97E1F" w:rsidR="00CE2B19" w:rsidRPr="004A4FC1" w:rsidRDefault="00CE2B19" w:rsidP="004A4FC1">
      <w:pPr>
        <w:rPr>
          <w:rFonts w:ascii="Times New Roman" w:hAnsi="Times New Roman" w:cs="Times New Roman"/>
        </w:rPr>
      </w:pPr>
    </w:p>
    <w:sectPr w:rsidR="00CE2B19" w:rsidRPr="004A4FC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F4"/>
    <w:rsid w:val="000012F5"/>
    <w:rsid w:val="000D1108"/>
    <w:rsid w:val="001B24F9"/>
    <w:rsid w:val="00264DF8"/>
    <w:rsid w:val="003541A5"/>
    <w:rsid w:val="003B0038"/>
    <w:rsid w:val="00447D16"/>
    <w:rsid w:val="004A4FC1"/>
    <w:rsid w:val="005B0C58"/>
    <w:rsid w:val="00AF3EB2"/>
    <w:rsid w:val="00BE13F4"/>
    <w:rsid w:val="00C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8E65"/>
  <w15:docId w15:val="{E3FF9B88-48AC-40D3-8D46-2AF392EA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LO-normal1">
    <w:name w:val="LO-normal1"/>
    <w:qFormat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dc:description/>
  <cp:lastModifiedBy>Magda Pietras</cp:lastModifiedBy>
  <cp:revision>4</cp:revision>
  <cp:lastPrinted>2022-07-08T07:45:00Z</cp:lastPrinted>
  <dcterms:created xsi:type="dcterms:W3CDTF">2022-07-08T07:38:00Z</dcterms:created>
  <dcterms:modified xsi:type="dcterms:W3CDTF">2022-07-08T07:45:00Z</dcterms:modified>
  <dc:language>pl-PL</dc:language>
</cp:coreProperties>
</file>