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9C502" w14:textId="621870EB" w:rsidR="00960042" w:rsidRPr="00B32B62" w:rsidRDefault="00187ED4" w:rsidP="000D0875">
      <w:pPr>
        <w:spacing w:after="240"/>
        <w:jc w:val="right"/>
        <w:rPr>
          <w:rFonts w:ascii="Arial" w:hAnsi="Arial" w:cs="Arial"/>
          <w:b/>
          <w:bCs/>
          <w:sz w:val="20"/>
          <w:szCs w:val="20"/>
        </w:rPr>
      </w:pPr>
      <w:r w:rsidRPr="00B32B62">
        <w:rPr>
          <w:rFonts w:ascii="Arial" w:hAnsi="Arial" w:cs="Arial"/>
          <w:b/>
          <w:bCs/>
          <w:sz w:val="20"/>
          <w:szCs w:val="20"/>
        </w:rPr>
        <w:t>z</w:t>
      </w:r>
      <w:r w:rsidR="006B273C" w:rsidRPr="00B32B62">
        <w:rPr>
          <w:rFonts w:ascii="Arial" w:hAnsi="Arial" w:cs="Arial"/>
          <w:b/>
          <w:bCs/>
          <w:sz w:val="20"/>
          <w:szCs w:val="20"/>
        </w:rPr>
        <w:t xml:space="preserve">ałącznik </w:t>
      </w:r>
      <w:r w:rsidR="006352B2" w:rsidRPr="00B32B62">
        <w:rPr>
          <w:rFonts w:ascii="Arial" w:hAnsi="Arial" w:cs="Arial"/>
          <w:b/>
          <w:bCs/>
          <w:sz w:val="20"/>
          <w:szCs w:val="20"/>
        </w:rPr>
        <w:t xml:space="preserve">nr </w:t>
      </w:r>
      <w:r w:rsidR="006B273C" w:rsidRPr="00B32B62">
        <w:rPr>
          <w:rFonts w:ascii="Arial" w:hAnsi="Arial" w:cs="Arial"/>
          <w:b/>
          <w:bCs/>
          <w:sz w:val="20"/>
          <w:szCs w:val="20"/>
        </w:rPr>
        <w:t>1</w:t>
      </w:r>
      <w:r w:rsidR="006352B2" w:rsidRPr="00B32B6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2B62">
        <w:rPr>
          <w:rFonts w:ascii="Arial" w:hAnsi="Arial" w:cs="Arial"/>
          <w:b/>
          <w:bCs/>
          <w:sz w:val="20"/>
          <w:szCs w:val="20"/>
        </w:rPr>
        <w:br/>
        <w:t xml:space="preserve"> </w:t>
      </w:r>
      <w:r w:rsidR="006352B2" w:rsidRPr="00B32B62">
        <w:rPr>
          <w:rFonts w:ascii="Arial" w:hAnsi="Arial" w:cs="Arial"/>
          <w:b/>
          <w:bCs/>
          <w:sz w:val="20"/>
          <w:szCs w:val="20"/>
        </w:rPr>
        <w:t xml:space="preserve">do </w:t>
      </w:r>
      <w:r w:rsidRPr="00B32B62">
        <w:rPr>
          <w:rFonts w:ascii="Arial" w:hAnsi="Arial" w:cs="Arial"/>
          <w:b/>
          <w:bCs/>
          <w:sz w:val="20"/>
          <w:szCs w:val="20"/>
        </w:rPr>
        <w:t>R</w:t>
      </w:r>
      <w:r w:rsidR="00A356EE" w:rsidRPr="00B32B62">
        <w:rPr>
          <w:rFonts w:ascii="Arial" w:hAnsi="Arial" w:cs="Arial"/>
          <w:b/>
          <w:bCs/>
          <w:sz w:val="20"/>
          <w:szCs w:val="20"/>
        </w:rPr>
        <w:t>ozeznania cenowego</w:t>
      </w:r>
    </w:p>
    <w:p w14:paraId="50379147" w14:textId="7F05AA9B" w:rsidR="003922DC" w:rsidRPr="00B32B62" w:rsidRDefault="000D0875" w:rsidP="003922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2B62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7ECD296E" w14:textId="23BA91D2" w:rsidR="006A7DE6" w:rsidRPr="00B32B62" w:rsidRDefault="004F6F07" w:rsidP="00187E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b/>
          <w:sz w:val="24"/>
          <w:szCs w:val="24"/>
        </w:rPr>
        <w:t>PRZEDMIOT</w:t>
      </w:r>
      <w:r w:rsidR="003922DC" w:rsidRPr="00B32B62">
        <w:rPr>
          <w:rFonts w:ascii="Arial" w:hAnsi="Arial" w:cs="Arial"/>
          <w:b/>
          <w:sz w:val="24"/>
          <w:szCs w:val="24"/>
        </w:rPr>
        <w:t>EM</w:t>
      </w:r>
      <w:r w:rsidRPr="00B32B62">
        <w:rPr>
          <w:rFonts w:ascii="Arial" w:hAnsi="Arial" w:cs="Arial"/>
          <w:b/>
          <w:sz w:val="24"/>
          <w:szCs w:val="24"/>
        </w:rPr>
        <w:t xml:space="preserve"> ZAMÓW</w:t>
      </w:r>
      <w:r w:rsidR="007709BE" w:rsidRPr="00B32B62">
        <w:rPr>
          <w:rFonts w:ascii="Arial" w:hAnsi="Arial" w:cs="Arial"/>
          <w:b/>
          <w:sz w:val="24"/>
          <w:szCs w:val="24"/>
        </w:rPr>
        <w:t>IENIA</w:t>
      </w:r>
      <w:r w:rsidR="00E96AC0" w:rsidRPr="00B32B62">
        <w:rPr>
          <w:rFonts w:ascii="Arial" w:hAnsi="Arial" w:cs="Arial"/>
          <w:b/>
          <w:sz w:val="24"/>
          <w:szCs w:val="24"/>
        </w:rPr>
        <w:t xml:space="preserve"> JEST</w:t>
      </w:r>
      <w:r w:rsidR="007709BE" w:rsidRPr="00B32B62">
        <w:rPr>
          <w:rFonts w:ascii="Arial" w:hAnsi="Arial" w:cs="Arial"/>
          <w:b/>
          <w:sz w:val="24"/>
          <w:szCs w:val="24"/>
        </w:rPr>
        <w:t>:</w:t>
      </w:r>
      <w:r w:rsidR="007709BE" w:rsidRPr="00B32B62">
        <w:rPr>
          <w:rFonts w:ascii="Arial" w:hAnsi="Arial" w:cs="Arial"/>
          <w:sz w:val="24"/>
          <w:szCs w:val="24"/>
        </w:rPr>
        <w:t xml:space="preserve"> </w:t>
      </w:r>
      <w:r w:rsidR="00FC7D58" w:rsidRPr="00B32B62">
        <w:rPr>
          <w:rFonts w:ascii="Arial" w:hAnsi="Arial" w:cs="Arial"/>
          <w:sz w:val="24"/>
          <w:szCs w:val="24"/>
        </w:rPr>
        <w:t>przeprowadzenie szkolenia okresowego</w:t>
      </w:r>
      <w:r w:rsidR="00ED21B3" w:rsidRPr="00B32B62">
        <w:rPr>
          <w:rFonts w:ascii="Arial" w:hAnsi="Arial" w:cs="Arial"/>
          <w:sz w:val="24"/>
          <w:szCs w:val="24"/>
        </w:rPr>
        <w:br/>
      </w:r>
      <w:r w:rsidR="00FC7D58" w:rsidRPr="00B32B62">
        <w:rPr>
          <w:rFonts w:ascii="Arial" w:hAnsi="Arial" w:cs="Arial"/>
          <w:sz w:val="24"/>
          <w:szCs w:val="24"/>
        </w:rPr>
        <w:t xml:space="preserve"> z zakresu BHP dla poszczególnych grup szkoleniowych, w </w:t>
      </w:r>
      <w:r w:rsidRPr="00B32B62">
        <w:rPr>
          <w:rFonts w:ascii="Arial" w:hAnsi="Arial" w:cs="Arial"/>
          <w:sz w:val="24"/>
          <w:szCs w:val="24"/>
        </w:rPr>
        <w:t>przewidywa</w:t>
      </w:r>
      <w:r w:rsidR="00FE5CB7" w:rsidRPr="00B32B62">
        <w:rPr>
          <w:rFonts w:ascii="Arial" w:hAnsi="Arial" w:cs="Arial"/>
          <w:sz w:val="24"/>
          <w:szCs w:val="24"/>
        </w:rPr>
        <w:t xml:space="preserve">nej </w:t>
      </w:r>
      <w:r w:rsidR="00FC7D58" w:rsidRPr="00B32B62">
        <w:rPr>
          <w:rFonts w:ascii="Arial" w:hAnsi="Arial" w:cs="Arial"/>
          <w:sz w:val="24"/>
          <w:szCs w:val="24"/>
        </w:rPr>
        <w:t>ilości:</w:t>
      </w:r>
    </w:p>
    <w:p w14:paraId="1FBB5C98" w14:textId="7A24E917" w:rsidR="00FC7D58" w:rsidRPr="00B32B62" w:rsidRDefault="00E9100B" w:rsidP="00187E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b/>
          <w:sz w:val="24"/>
          <w:szCs w:val="24"/>
        </w:rPr>
        <w:t>grupa I:</w:t>
      </w:r>
      <w:r w:rsidRPr="00B32B62">
        <w:rPr>
          <w:rFonts w:ascii="Arial" w:hAnsi="Arial" w:cs="Arial"/>
          <w:sz w:val="24"/>
          <w:szCs w:val="24"/>
        </w:rPr>
        <w:t xml:space="preserve"> </w:t>
      </w:r>
      <w:r w:rsidR="00FC7D58" w:rsidRPr="00B32B62">
        <w:rPr>
          <w:rFonts w:ascii="Arial" w:hAnsi="Arial" w:cs="Arial"/>
          <w:sz w:val="24"/>
          <w:szCs w:val="24"/>
        </w:rPr>
        <w:t xml:space="preserve">żołnierze i </w:t>
      </w:r>
      <w:r w:rsidR="001D17E7" w:rsidRPr="00B32B62">
        <w:rPr>
          <w:rFonts w:ascii="Arial" w:hAnsi="Arial" w:cs="Arial"/>
          <w:sz w:val="24"/>
          <w:szCs w:val="24"/>
        </w:rPr>
        <w:t xml:space="preserve">pracownicy </w:t>
      </w:r>
      <w:r w:rsidR="00FC7D58" w:rsidRPr="00B32B62">
        <w:rPr>
          <w:rFonts w:ascii="Arial" w:hAnsi="Arial" w:cs="Arial"/>
          <w:sz w:val="24"/>
          <w:szCs w:val="24"/>
        </w:rPr>
        <w:t xml:space="preserve">na stanowiskach kierowniczych </w:t>
      </w:r>
      <w:r w:rsidR="00E67632" w:rsidRPr="00B32B62">
        <w:rPr>
          <w:rFonts w:ascii="Arial" w:hAnsi="Arial" w:cs="Arial"/>
          <w:sz w:val="24"/>
          <w:szCs w:val="24"/>
        </w:rPr>
        <w:t>–</w:t>
      </w:r>
      <w:r w:rsidR="003922DC" w:rsidRPr="00B32B62">
        <w:rPr>
          <w:rFonts w:ascii="Arial" w:hAnsi="Arial" w:cs="Arial"/>
          <w:sz w:val="24"/>
          <w:szCs w:val="24"/>
        </w:rPr>
        <w:t xml:space="preserve"> </w:t>
      </w:r>
      <w:r w:rsidR="00486413" w:rsidRPr="00B32B62">
        <w:rPr>
          <w:rFonts w:ascii="Arial" w:hAnsi="Arial" w:cs="Arial"/>
          <w:sz w:val="24"/>
          <w:szCs w:val="24"/>
        </w:rPr>
        <w:t>12</w:t>
      </w:r>
      <w:r w:rsidR="00F1533C" w:rsidRPr="00B32B62">
        <w:rPr>
          <w:rFonts w:ascii="Arial" w:hAnsi="Arial" w:cs="Arial"/>
          <w:sz w:val="24"/>
          <w:szCs w:val="24"/>
        </w:rPr>
        <w:t xml:space="preserve"> osób</w:t>
      </w:r>
      <w:r w:rsidR="00E67632" w:rsidRPr="00B32B62">
        <w:rPr>
          <w:rFonts w:ascii="Arial" w:hAnsi="Arial" w:cs="Arial"/>
          <w:sz w:val="24"/>
          <w:szCs w:val="24"/>
        </w:rPr>
        <w:t>,</w:t>
      </w:r>
    </w:p>
    <w:p w14:paraId="71DC01F7" w14:textId="2C366D2A" w:rsidR="00544591" w:rsidRPr="00B32B62" w:rsidRDefault="00E9100B" w:rsidP="00187E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b/>
          <w:sz w:val="24"/>
          <w:szCs w:val="24"/>
        </w:rPr>
        <w:t>grupa II:</w:t>
      </w:r>
      <w:r w:rsidRPr="00B32B62">
        <w:rPr>
          <w:rFonts w:ascii="Arial" w:hAnsi="Arial" w:cs="Arial"/>
          <w:sz w:val="24"/>
          <w:szCs w:val="24"/>
        </w:rPr>
        <w:t xml:space="preserve"> </w:t>
      </w:r>
      <w:r w:rsidR="00E67632" w:rsidRPr="00B32B62">
        <w:rPr>
          <w:rFonts w:ascii="Arial" w:hAnsi="Arial" w:cs="Arial"/>
          <w:sz w:val="24"/>
          <w:szCs w:val="24"/>
        </w:rPr>
        <w:t xml:space="preserve">żołnierze i </w:t>
      </w:r>
      <w:r w:rsidR="001D17E7" w:rsidRPr="00B32B62">
        <w:rPr>
          <w:rFonts w:ascii="Arial" w:hAnsi="Arial" w:cs="Arial"/>
          <w:sz w:val="24"/>
          <w:szCs w:val="24"/>
        </w:rPr>
        <w:t xml:space="preserve">pracownicy </w:t>
      </w:r>
      <w:r w:rsidR="00E67632" w:rsidRPr="00B32B62">
        <w:rPr>
          <w:rFonts w:ascii="Arial" w:hAnsi="Arial" w:cs="Arial"/>
          <w:sz w:val="24"/>
          <w:szCs w:val="24"/>
        </w:rPr>
        <w:t>na stanowiskach administracyjno- biurowyc</w:t>
      </w:r>
      <w:r w:rsidR="00EC4105" w:rsidRPr="00B32B62">
        <w:rPr>
          <w:rFonts w:ascii="Arial" w:hAnsi="Arial" w:cs="Arial"/>
          <w:sz w:val="24"/>
          <w:szCs w:val="24"/>
        </w:rPr>
        <w:t xml:space="preserve">h </w:t>
      </w:r>
      <w:r w:rsidR="009B24D8" w:rsidRPr="00B32B62">
        <w:rPr>
          <w:rFonts w:ascii="Arial" w:hAnsi="Arial" w:cs="Arial"/>
          <w:sz w:val="24"/>
          <w:szCs w:val="24"/>
        </w:rPr>
        <w:br/>
      </w:r>
      <w:r w:rsidR="002A5124" w:rsidRPr="00B32B62">
        <w:rPr>
          <w:rFonts w:ascii="Arial" w:hAnsi="Arial" w:cs="Arial"/>
          <w:sz w:val="24"/>
          <w:szCs w:val="24"/>
        </w:rPr>
        <w:t xml:space="preserve">- </w:t>
      </w:r>
      <w:r w:rsidR="00486413" w:rsidRPr="00B32B62">
        <w:rPr>
          <w:rFonts w:ascii="Arial" w:hAnsi="Arial" w:cs="Arial"/>
          <w:sz w:val="24"/>
          <w:szCs w:val="24"/>
        </w:rPr>
        <w:t>11</w:t>
      </w:r>
      <w:r w:rsidR="00F1533C" w:rsidRPr="00B32B62">
        <w:rPr>
          <w:rFonts w:ascii="Arial" w:hAnsi="Arial" w:cs="Arial"/>
          <w:sz w:val="24"/>
          <w:szCs w:val="24"/>
        </w:rPr>
        <w:t xml:space="preserve"> osób</w:t>
      </w:r>
      <w:r w:rsidR="00B01E0B" w:rsidRPr="00B32B62">
        <w:rPr>
          <w:rFonts w:ascii="Arial" w:hAnsi="Arial" w:cs="Arial"/>
          <w:sz w:val="24"/>
          <w:szCs w:val="24"/>
        </w:rPr>
        <w:t>,</w:t>
      </w:r>
    </w:p>
    <w:p w14:paraId="20445D43" w14:textId="68491478" w:rsidR="00E67632" w:rsidRPr="00B32B62" w:rsidRDefault="00E9100B" w:rsidP="00187E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b/>
          <w:sz w:val="24"/>
          <w:szCs w:val="24"/>
        </w:rPr>
        <w:t>grupa III:</w:t>
      </w:r>
      <w:r w:rsidRPr="00B32B62">
        <w:rPr>
          <w:rFonts w:ascii="Arial" w:hAnsi="Arial" w:cs="Arial"/>
          <w:sz w:val="24"/>
          <w:szCs w:val="24"/>
        </w:rPr>
        <w:t xml:space="preserve"> </w:t>
      </w:r>
      <w:r w:rsidR="00E67632" w:rsidRPr="00B32B62">
        <w:rPr>
          <w:rFonts w:ascii="Arial" w:hAnsi="Arial" w:cs="Arial"/>
          <w:sz w:val="24"/>
          <w:szCs w:val="24"/>
        </w:rPr>
        <w:t xml:space="preserve">żołnierze i </w:t>
      </w:r>
      <w:r w:rsidR="001D17E7" w:rsidRPr="00B32B62">
        <w:rPr>
          <w:rFonts w:ascii="Arial" w:hAnsi="Arial" w:cs="Arial"/>
          <w:sz w:val="24"/>
          <w:szCs w:val="24"/>
        </w:rPr>
        <w:t xml:space="preserve">pracownicy </w:t>
      </w:r>
      <w:r w:rsidR="00E67632" w:rsidRPr="00B32B62">
        <w:rPr>
          <w:rFonts w:ascii="Arial" w:hAnsi="Arial" w:cs="Arial"/>
          <w:sz w:val="24"/>
          <w:szCs w:val="24"/>
        </w:rPr>
        <w:t>n</w:t>
      </w:r>
      <w:r w:rsidR="00B01E0B" w:rsidRPr="00B32B62">
        <w:rPr>
          <w:rFonts w:ascii="Arial" w:hAnsi="Arial" w:cs="Arial"/>
          <w:sz w:val="24"/>
          <w:szCs w:val="24"/>
        </w:rPr>
        <w:t>a stanowiskach robotniczych –</w:t>
      </w:r>
      <w:r w:rsidR="00A45DC7" w:rsidRPr="00B32B62">
        <w:rPr>
          <w:rFonts w:ascii="Arial" w:hAnsi="Arial" w:cs="Arial"/>
          <w:sz w:val="24"/>
          <w:szCs w:val="24"/>
        </w:rPr>
        <w:t xml:space="preserve"> </w:t>
      </w:r>
      <w:r w:rsidR="00486413" w:rsidRPr="00B32B62">
        <w:rPr>
          <w:rFonts w:ascii="Arial" w:hAnsi="Arial" w:cs="Arial"/>
          <w:sz w:val="24"/>
          <w:szCs w:val="24"/>
        </w:rPr>
        <w:t>4</w:t>
      </w:r>
      <w:r w:rsidR="00E96AC0" w:rsidRPr="00B32B62">
        <w:rPr>
          <w:rFonts w:ascii="Arial" w:hAnsi="Arial" w:cs="Arial"/>
          <w:sz w:val="24"/>
          <w:szCs w:val="24"/>
        </w:rPr>
        <w:t>0</w:t>
      </w:r>
      <w:r w:rsidR="00F1533C" w:rsidRPr="00B32B62">
        <w:rPr>
          <w:rFonts w:ascii="Arial" w:hAnsi="Arial" w:cs="Arial"/>
          <w:sz w:val="24"/>
          <w:szCs w:val="24"/>
        </w:rPr>
        <w:t xml:space="preserve"> osób</w:t>
      </w:r>
    </w:p>
    <w:p w14:paraId="0FC6BB5C" w14:textId="6F796718" w:rsidR="00592DE5" w:rsidRPr="00B32B62" w:rsidRDefault="00592DE5" w:rsidP="00187E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b/>
          <w:sz w:val="24"/>
          <w:szCs w:val="24"/>
        </w:rPr>
        <w:t>grupa IV:</w:t>
      </w:r>
      <w:r w:rsidRPr="00B32B62">
        <w:rPr>
          <w:rFonts w:ascii="Arial" w:hAnsi="Arial" w:cs="Arial"/>
          <w:sz w:val="24"/>
          <w:szCs w:val="24"/>
        </w:rPr>
        <w:t xml:space="preserve"> pracownicy, których charakter pracy wiąże się z narażeniem na czynniki szkodliwe dla zdrowia, uciążliwe lub niebezpieczne albo z odpowiedzialnością </w:t>
      </w:r>
      <w:r w:rsidR="00C432DA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>w zakresie bezpieczeństwa i higieny pracy</w:t>
      </w:r>
      <w:r w:rsidR="00486413" w:rsidRPr="00B32B62">
        <w:rPr>
          <w:rFonts w:ascii="Arial" w:hAnsi="Arial" w:cs="Arial"/>
          <w:sz w:val="24"/>
          <w:szCs w:val="24"/>
        </w:rPr>
        <w:t xml:space="preserve"> – </w:t>
      </w:r>
      <w:r w:rsidR="008F0E49" w:rsidRPr="00B32B62">
        <w:rPr>
          <w:rFonts w:ascii="Arial" w:hAnsi="Arial" w:cs="Arial"/>
          <w:sz w:val="24"/>
          <w:szCs w:val="24"/>
        </w:rPr>
        <w:t>2</w:t>
      </w:r>
      <w:r w:rsidR="00486413" w:rsidRPr="00B32B62">
        <w:rPr>
          <w:rFonts w:ascii="Arial" w:hAnsi="Arial" w:cs="Arial"/>
          <w:sz w:val="24"/>
          <w:szCs w:val="24"/>
        </w:rPr>
        <w:t xml:space="preserve"> osob</w:t>
      </w:r>
      <w:r w:rsidR="000C1AB8">
        <w:rPr>
          <w:rFonts w:ascii="Arial" w:hAnsi="Arial" w:cs="Arial"/>
          <w:sz w:val="24"/>
          <w:szCs w:val="24"/>
        </w:rPr>
        <w:t>y</w:t>
      </w:r>
      <w:r w:rsidRPr="00B32B62">
        <w:rPr>
          <w:rFonts w:ascii="Arial" w:hAnsi="Arial" w:cs="Arial"/>
          <w:sz w:val="24"/>
          <w:szCs w:val="24"/>
        </w:rPr>
        <w:t>.</w:t>
      </w:r>
    </w:p>
    <w:p w14:paraId="79BAA8FB" w14:textId="1FD75B22" w:rsidR="00E67632" w:rsidRPr="00B32B62" w:rsidRDefault="00FE5CB7" w:rsidP="00187ED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>Ogółem przewidywana l</w:t>
      </w:r>
      <w:r w:rsidR="00E67632" w:rsidRPr="00B32B62">
        <w:rPr>
          <w:rFonts w:ascii="Arial" w:hAnsi="Arial" w:cs="Arial"/>
          <w:sz w:val="24"/>
          <w:szCs w:val="24"/>
        </w:rPr>
        <w:t>iczba os</w:t>
      </w:r>
      <w:r w:rsidR="00EC4105" w:rsidRPr="00B32B62">
        <w:rPr>
          <w:rFonts w:ascii="Arial" w:hAnsi="Arial" w:cs="Arial"/>
          <w:sz w:val="24"/>
          <w:szCs w:val="24"/>
        </w:rPr>
        <w:t>ó</w:t>
      </w:r>
      <w:r w:rsidR="00B01E0B" w:rsidRPr="00B32B62">
        <w:rPr>
          <w:rFonts w:ascii="Arial" w:hAnsi="Arial" w:cs="Arial"/>
          <w:sz w:val="24"/>
          <w:szCs w:val="24"/>
        </w:rPr>
        <w:t xml:space="preserve">b objętych szkoleniem wynosi </w:t>
      </w:r>
      <w:r w:rsidR="00486413" w:rsidRPr="00B32B62">
        <w:rPr>
          <w:rFonts w:ascii="Arial" w:hAnsi="Arial" w:cs="Arial"/>
          <w:sz w:val="24"/>
          <w:szCs w:val="24"/>
        </w:rPr>
        <w:t>6</w:t>
      </w:r>
      <w:r w:rsidR="008F0E49" w:rsidRPr="00B32B62">
        <w:rPr>
          <w:rFonts w:ascii="Arial" w:hAnsi="Arial" w:cs="Arial"/>
          <w:sz w:val="24"/>
          <w:szCs w:val="24"/>
        </w:rPr>
        <w:t>5</w:t>
      </w:r>
      <w:r w:rsidR="00A45DC7" w:rsidRPr="00B32B62">
        <w:rPr>
          <w:rFonts w:ascii="Arial" w:hAnsi="Arial" w:cs="Arial"/>
          <w:sz w:val="24"/>
          <w:szCs w:val="24"/>
        </w:rPr>
        <w:t xml:space="preserve"> osoby</w:t>
      </w:r>
      <w:r w:rsidR="00E67632" w:rsidRPr="00B32B62">
        <w:rPr>
          <w:rFonts w:ascii="Arial" w:hAnsi="Arial" w:cs="Arial"/>
          <w:sz w:val="24"/>
          <w:szCs w:val="24"/>
        </w:rPr>
        <w:t>.</w:t>
      </w:r>
    </w:p>
    <w:p w14:paraId="08F196A1" w14:textId="26739AAE" w:rsidR="00743DF1" w:rsidRPr="00B32B62" w:rsidRDefault="00743DF1" w:rsidP="00187ED4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sz w:val="24"/>
          <w:szCs w:val="24"/>
          <w:lang w:eastAsia="pl-PL"/>
        </w:rPr>
        <w:t>Liczba uczestników może ulec zmniejszeniu</w:t>
      </w:r>
      <w:r w:rsidR="002D0793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lub zwiększeniu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, jednak nie więcej niż </w:t>
      </w:r>
      <w:r w:rsidR="00FE5CB7" w:rsidRPr="00B32B6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C4BEB" w:rsidRPr="00B32B62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FE5CB7" w:rsidRPr="00B32B62">
        <w:rPr>
          <w:rFonts w:ascii="Arial" w:eastAsia="Times New Roman" w:hAnsi="Arial" w:cs="Arial"/>
          <w:sz w:val="24"/>
          <w:szCs w:val="24"/>
          <w:lang w:eastAsia="pl-PL"/>
        </w:rPr>
        <w:t>%</w:t>
      </w:r>
      <w:r w:rsidR="002D0793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>w zależności od fluktuacji załogi, zwolnień lekarskich itp.</w:t>
      </w:r>
    </w:p>
    <w:p w14:paraId="372C5244" w14:textId="77777777" w:rsidR="00FE5CB7" w:rsidRPr="00B32B62" w:rsidRDefault="00A044F0" w:rsidP="00187ED4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sz w:val="24"/>
          <w:szCs w:val="24"/>
          <w:lang w:eastAsia="pl-PL"/>
        </w:rPr>
        <w:t>Zakres zamówienia obejmuje przeprowadzenie szkoleń okresowych w zakresie bezpieczeństwa i higieny pracy dla w/w grup zawodowych, z uwzględnieniem podziału na specjalności oraz regulacje prawne dotyczące</w:t>
      </w:r>
      <w:r w:rsidR="001D17E7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>pracowników</w:t>
      </w:r>
      <w:r w:rsidR="00FA4BCE" w:rsidRPr="00B32B6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B24D8" w:rsidRPr="00B32B6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>jak również żołnierzy zawodowych w zakresie BHP.</w:t>
      </w:r>
    </w:p>
    <w:p w14:paraId="3A5CC1E3" w14:textId="77777777" w:rsidR="00FE5CB7" w:rsidRPr="00B32B62" w:rsidRDefault="00FE5CB7" w:rsidP="00187ED4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sz w:val="24"/>
          <w:szCs w:val="24"/>
          <w:lang w:eastAsia="pl-PL"/>
        </w:rPr>
        <w:t>Szkolenie okresowe w dziedzinie bezpieczeństwa i higieny pracy zostanie przeprowadzone w oparciu m.in. o nw. przepisy:</w:t>
      </w:r>
    </w:p>
    <w:p w14:paraId="1386EA60" w14:textId="53081E5A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Ustawa z 26 czerwca 1974 r. – Kodeks pracy </w:t>
      </w:r>
      <w:r w:rsidR="00C74F28" w:rsidRPr="00B32B62">
        <w:rPr>
          <w:rFonts w:ascii="Arial" w:hAnsi="Arial" w:cs="Arial"/>
          <w:sz w:val="24"/>
          <w:szCs w:val="24"/>
        </w:rPr>
        <w:t>(t.j. Dz. U. 20</w:t>
      </w:r>
      <w:r w:rsidR="0001721B" w:rsidRPr="00B32B62">
        <w:rPr>
          <w:rFonts w:ascii="Arial" w:hAnsi="Arial" w:cs="Arial"/>
          <w:sz w:val="24"/>
          <w:szCs w:val="24"/>
        </w:rPr>
        <w:t>20</w:t>
      </w:r>
      <w:r w:rsidR="00C74F28" w:rsidRPr="00B32B62">
        <w:rPr>
          <w:rFonts w:ascii="Arial" w:hAnsi="Arial" w:cs="Arial"/>
          <w:sz w:val="24"/>
          <w:szCs w:val="24"/>
        </w:rPr>
        <w:t xml:space="preserve"> poz 1</w:t>
      </w:r>
      <w:r w:rsidR="0001721B" w:rsidRPr="00B32B62">
        <w:rPr>
          <w:rFonts w:ascii="Arial" w:hAnsi="Arial" w:cs="Arial"/>
          <w:sz w:val="24"/>
          <w:szCs w:val="24"/>
        </w:rPr>
        <w:t>320</w:t>
      </w:r>
      <w:r w:rsidR="00583AD8" w:rsidRPr="00B32B62">
        <w:rPr>
          <w:rFonts w:ascii="Arial" w:hAnsi="Arial" w:cs="Arial"/>
          <w:sz w:val="24"/>
          <w:szCs w:val="24"/>
        </w:rPr>
        <w:t xml:space="preserve"> </w:t>
      </w:r>
      <w:r w:rsidR="00C432DA" w:rsidRPr="00B32B62">
        <w:rPr>
          <w:rFonts w:ascii="Arial" w:hAnsi="Arial" w:cs="Arial"/>
          <w:sz w:val="24"/>
          <w:szCs w:val="24"/>
        </w:rPr>
        <w:br/>
      </w:r>
      <w:r w:rsidR="00583AD8" w:rsidRPr="00B32B62">
        <w:rPr>
          <w:rFonts w:ascii="Arial" w:hAnsi="Arial" w:cs="Arial"/>
          <w:sz w:val="24"/>
          <w:szCs w:val="24"/>
        </w:rPr>
        <w:t>z późn.zm.</w:t>
      </w:r>
      <w:r w:rsidR="0001721B" w:rsidRPr="00B32B62">
        <w:rPr>
          <w:rFonts w:ascii="Arial" w:hAnsi="Arial" w:cs="Arial"/>
          <w:sz w:val="24"/>
          <w:szCs w:val="24"/>
        </w:rPr>
        <w:t>)</w:t>
      </w:r>
      <w:r w:rsidR="00AE3BE4" w:rsidRPr="00B32B62">
        <w:rPr>
          <w:rFonts w:ascii="Arial" w:hAnsi="Arial" w:cs="Arial"/>
          <w:sz w:val="24"/>
          <w:szCs w:val="24"/>
        </w:rPr>
        <w:t>;</w:t>
      </w:r>
    </w:p>
    <w:p w14:paraId="39DA0E3C" w14:textId="254AF57F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Konstytucja RP z dnia 2 kwietnia 1997 r. (Dz. U. </w:t>
      </w:r>
      <w:r w:rsidR="00EB60CE" w:rsidRPr="00B32B62">
        <w:rPr>
          <w:rFonts w:ascii="Arial" w:hAnsi="Arial" w:cs="Arial"/>
          <w:sz w:val="24"/>
          <w:szCs w:val="24"/>
        </w:rPr>
        <w:t xml:space="preserve">1997 </w:t>
      </w:r>
      <w:r w:rsidR="00B12795" w:rsidRPr="00B32B62">
        <w:rPr>
          <w:rFonts w:ascii="Arial" w:hAnsi="Arial" w:cs="Arial"/>
          <w:sz w:val="24"/>
          <w:szCs w:val="24"/>
        </w:rPr>
        <w:t>N</w:t>
      </w:r>
      <w:r w:rsidR="00DC6814" w:rsidRPr="00B32B62">
        <w:rPr>
          <w:rFonts w:ascii="Arial" w:hAnsi="Arial" w:cs="Arial"/>
          <w:sz w:val="24"/>
          <w:szCs w:val="24"/>
        </w:rPr>
        <w:t>r 78 poz. 483</w:t>
      </w:r>
      <w:r w:rsidRPr="00B32B62">
        <w:rPr>
          <w:rFonts w:ascii="Arial" w:hAnsi="Arial" w:cs="Arial"/>
          <w:sz w:val="24"/>
          <w:szCs w:val="24"/>
        </w:rPr>
        <w:t xml:space="preserve"> z późn. zm.);</w:t>
      </w:r>
    </w:p>
    <w:p w14:paraId="7D60F7D3" w14:textId="4AB202E1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Ustawa z 30 października 2002 r. o ubezpieczeniu społecznym z tytułu wypadków przy pracy i chorób zawodowych </w:t>
      </w:r>
      <w:r w:rsidR="00C74F28" w:rsidRPr="00B32B62">
        <w:rPr>
          <w:rFonts w:ascii="Arial" w:hAnsi="Arial" w:cs="Arial"/>
          <w:sz w:val="24"/>
          <w:szCs w:val="24"/>
        </w:rPr>
        <w:t xml:space="preserve">(t.j. Dz.U. 2019 poz. 1205 </w:t>
      </w:r>
      <w:r w:rsidR="00A356EE" w:rsidRPr="00B32B62">
        <w:rPr>
          <w:rFonts w:ascii="Arial" w:hAnsi="Arial" w:cs="Arial"/>
          <w:sz w:val="24"/>
          <w:szCs w:val="24"/>
        </w:rPr>
        <w:br/>
      </w:r>
      <w:r w:rsidR="00C74F28" w:rsidRPr="00B32B62">
        <w:rPr>
          <w:rFonts w:ascii="Arial" w:hAnsi="Arial" w:cs="Arial"/>
          <w:sz w:val="24"/>
          <w:szCs w:val="24"/>
        </w:rPr>
        <w:t>z późn. zm.)</w:t>
      </w:r>
      <w:r w:rsidRPr="00B32B62">
        <w:rPr>
          <w:rFonts w:ascii="Arial" w:hAnsi="Arial" w:cs="Arial"/>
          <w:sz w:val="24"/>
          <w:szCs w:val="24"/>
        </w:rPr>
        <w:t>;</w:t>
      </w:r>
    </w:p>
    <w:p w14:paraId="0C10464D" w14:textId="3FCDD907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Ustawa z dnia 11 kwietnia 2003 r. o świadczeniach odszkodowawczych przysługujących w razie wypadków i chorób pozostających w związku </w:t>
      </w:r>
      <w:r w:rsidR="00972437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>ze s</w:t>
      </w:r>
      <w:r w:rsidR="0092458F" w:rsidRPr="00B32B62">
        <w:rPr>
          <w:rFonts w:ascii="Arial" w:hAnsi="Arial" w:cs="Arial"/>
          <w:sz w:val="24"/>
          <w:szCs w:val="24"/>
        </w:rPr>
        <w:t xml:space="preserve">łużbą wojskową </w:t>
      </w:r>
      <w:r w:rsidR="00693063" w:rsidRPr="00B32B62">
        <w:rPr>
          <w:rFonts w:ascii="Arial" w:hAnsi="Arial" w:cs="Arial"/>
          <w:sz w:val="24"/>
        </w:rPr>
        <w:t>(t.j.</w:t>
      </w:r>
      <w:r w:rsidR="00693063" w:rsidRPr="00B32B62">
        <w:rPr>
          <w:sz w:val="24"/>
        </w:rPr>
        <w:t xml:space="preserve"> </w:t>
      </w:r>
      <w:r w:rsidR="00693063" w:rsidRPr="00B32B62">
        <w:rPr>
          <w:rFonts w:ascii="Arial" w:hAnsi="Arial" w:cs="Arial"/>
          <w:sz w:val="24"/>
          <w:szCs w:val="24"/>
        </w:rPr>
        <w:t>Dz. U. 2017 poz. 1950)</w:t>
      </w:r>
      <w:r w:rsidRPr="00B32B62">
        <w:rPr>
          <w:rFonts w:ascii="Arial" w:hAnsi="Arial" w:cs="Arial"/>
          <w:sz w:val="24"/>
          <w:szCs w:val="24"/>
        </w:rPr>
        <w:t>;</w:t>
      </w:r>
    </w:p>
    <w:p w14:paraId="6765BA22" w14:textId="398D11EB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>Ustawa z dnia 11 września 2003</w:t>
      </w:r>
      <w:r w:rsidR="009C494B" w:rsidRPr="00B32B62">
        <w:rPr>
          <w:rFonts w:ascii="Arial" w:hAnsi="Arial" w:cs="Arial"/>
          <w:sz w:val="24"/>
          <w:szCs w:val="24"/>
        </w:rPr>
        <w:t xml:space="preserve"> </w:t>
      </w:r>
      <w:r w:rsidRPr="00B32B62">
        <w:rPr>
          <w:rFonts w:ascii="Arial" w:hAnsi="Arial" w:cs="Arial"/>
          <w:sz w:val="24"/>
          <w:szCs w:val="24"/>
        </w:rPr>
        <w:t>r. o służbie wojskowej ż</w:t>
      </w:r>
      <w:r w:rsidR="00ED5C2C" w:rsidRPr="00B32B62">
        <w:rPr>
          <w:rFonts w:ascii="Arial" w:hAnsi="Arial" w:cs="Arial"/>
          <w:sz w:val="24"/>
          <w:szCs w:val="24"/>
        </w:rPr>
        <w:t>ołnierzy zawodowych</w:t>
      </w:r>
      <w:r w:rsidR="009E0C9A" w:rsidRPr="00B32B62">
        <w:rPr>
          <w:rFonts w:ascii="Arial" w:hAnsi="Arial" w:cs="Arial"/>
          <w:sz w:val="24"/>
          <w:szCs w:val="24"/>
        </w:rPr>
        <w:br/>
      </w:r>
      <w:r w:rsidR="00E63520" w:rsidRPr="00B32B62">
        <w:rPr>
          <w:rFonts w:ascii="Arial" w:hAnsi="Arial" w:cs="Arial"/>
          <w:sz w:val="24"/>
          <w:szCs w:val="24"/>
        </w:rPr>
        <w:t>(t.j. Dz.U. 202</w:t>
      </w:r>
      <w:r w:rsidR="00216797" w:rsidRPr="00B32B62">
        <w:rPr>
          <w:rFonts w:ascii="Arial" w:hAnsi="Arial" w:cs="Arial"/>
          <w:sz w:val="24"/>
          <w:szCs w:val="24"/>
        </w:rPr>
        <w:t>2</w:t>
      </w:r>
      <w:r w:rsidR="00E63520" w:rsidRPr="00B32B62">
        <w:rPr>
          <w:rFonts w:ascii="Arial" w:hAnsi="Arial" w:cs="Arial"/>
          <w:sz w:val="24"/>
          <w:szCs w:val="24"/>
        </w:rPr>
        <w:t xml:space="preserve"> poz. </w:t>
      </w:r>
      <w:r w:rsidR="00216797" w:rsidRPr="00B32B62">
        <w:rPr>
          <w:rFonts w:ascii="Arial" w:hAnsi="Arial" w:cs="Arial"/>
          <w:sz w:val="24"/>
          <w:szCs w:val="24"/>
        </w:rPr>
        <w:t>5</w:t>
      </w:r>
      <w:r w:rsidR="002D1A15" w:rsidRPr="00B32B62">
        <w:rPr>
          <w:rFonts w:ascii="Arial" w:hAnsi="Arial" w:cs="Arial"/>
          <w:sz w:val="24"/>
          <w:szCs w:val="24"/>
        </w:rPr>
        <w:t>36</w:t>
      </w:r>
      <w:r w:rsidR="00E63520" w:rsidRPr="00B32B62">
        <w:rPr>
          <w:rFonts w:ascii="Arial" w:hAnsi="Arial" w:cs="Arial"/>
          <w:sz w:val="24"/>
          <w:szCs w:val="24"/>
        </w:rPr>
        <w:t>)</w:t>
      </w:r>
      <w:r w:rsidRPr="00B32B62">
        <w:rPr>
          <w:rFonts w:ascii="Arial" w:hAnsi="Arial" w:cs="Arial"/>
          <w:sz w:val="24"/>
          <w:szCs w:val="24"/>
        </w:rPr>
        <w:t>;</w:t>
      </w:r>
    </w:p>
    <w:p w14:paraId="44A2931A" w14:textId="4CDEE595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>Ustawa z 21 grudnia 2000 r. o do</w:t>
      </w:r>
      <w:r w:rsidR="00ED5C2C" w:rsidRPr="00B32B62">
        <w:rPr>
          <w:rFonts w:ascii="Arial" w:hAnsi="Arial" w:cs="Arial"/>
          <w:sz w:val="24"/>
          <w:szCs w:val="24"/>
        </w:rPr>
        <w:t xml:space="preserve">zorze technicznym </w:t>
      </w:r>
      <w:r w:rsidR="009C494B" w:rsidRPr="00B32B62">
        <w:rPr>
          <w:rFonts w:ascii="Arial" w:hAnsi="Arial" w:cs="Arial"/>
          <w:sz w:val="24"/>
          <w:szCs w:val="24"/>
        </w:rPr>
        <w:t xml:space="preserve"> </w:t>
      </w:r>
      <w:r w:rsidR="006509D0" w:rsidRPr="00B32B62">
        <w:rPr>
          <w:rFonts w:ascii="Arial" w:hAnsi="Arial" w:cs="Arial"/>
          <w:sz w:val="24"/>
          <w:szCs w:val="24"/>
        </w:rPr>
        <w:t>(t.j. Dz. U. 2</w:t>
      </w:r>
      <w:r w:rsidR="00D52423" w:rsidRPr="00B32B62">
        <w:rPr>
          <w:rFonts w:ascii="Arial" w:hAnsi="Arial" w:cs="Arial"/>
          <w:sz w:val="24"/>
          <w:szCs w:val="24"/>
        </w:rPr>
        <w:t>021</w:t>
      </w:r>
      <w:r w:rsidR="006509D0" w:rsidRPr="00B32B62">
        <w:rPr>
          <w:rFonts w:ascii="Arial" w:hAnsi="Arial" w:cs="Arial"/>
          <w:sz w:val="24"/>
          <w:szCs w:val="24"/>
        </w:rPr>
        <w:t xml:space="preserve"> poz. </w:t>
      </w:r>
      <w:r w:rsidR="00D52423" w:rsidRPr="00B32B62">
        <w:rPr>
          <w:rFonts w:ascii="Arial" w:hAnsi="Arial" w:cs="Arial"/>
          <w:sz w:val="24"/>
          <w:szCs w:val="24"/>
        </w:rPr>
        <w:t>272</w:t>
      </w:r>
      <w:r w:rsidR="002D1A15" w:rsidRPr="00B32B62">
        <w:rPr>
          <w:rFonts w:ascii="Arial" w:hAnsi="Arial" w:cs="Arial"/>
          <w:sz w:val="24"/>
          <w:szCs w:val="24"/>
        </w:rPr>
        <w:t xml:space="preserve"> z późn.zm.</w:t>
      </w:r>
      <w:r w:rsidR="006509D0" w:rsidRPr="00B32B62">
        <w:rPr>
          <w:rFonts w:ascii="Arial" w:hAnsi="Arial" w:cs="Arial"/>
          <w:sz w:val="24"/>
          <w:szCs w:val="24"/>
        </w:rPr>
        <w:t>)</w:t>
      </w:r>
      <w:r w:rsidRPr="00B32B62">
        <w:rPr>
          <w:rFonts w:ascii="Arial" w:hAnsi="Arial" w:cs="Arial"/>
          <w:sz w:val="24"/>
          <w:szCs w:val="24"/>
        </w:rPr>
        <w:t xml:space="preserve">; </w:t>
      </w:r>
    </w:p>
    <w:p w14:paraId="2BF223BD" w14:textId="77777777" w:rsidR="00FE5CB7" w:rsidRPr="00B32B62" w:rsidRDefault="00FE5CB7" w:rsidP="003922DC">
      <w:pPr>
        <w:pStyle w:val="Akapitzlist"/>
        <w:numPr>
          <w:ilvl w:val="0"/>
          <w:numId w:val="14"/>
        </w:numPr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>Rozporządzenie Ministra Gospodarki i Pracy z dnia 27 lipca 2004 r. w sprawie szkolenia w dziedzinie bezpieczeństwa i h</w:t>
      </w:r>
      <w:r w:rsidR="00D73918" w:rsidRPr="00B32B62">
        <w:rPr>
          <w:rFonts w:ascii="Arial" w:hAnsi="Arial" w:cs="Arial"/>
          <w:sz w:val="24"/>
          <w:szCs w:val="24"/>
        </w:rPr>
        <w:t>igieny pracy (Dz. U. 2004</w:t>
      </w:r>
      <w:r w:rsidR="003F4C65" w:rsidRPr="00B32B62">
        <w:rPr>
          <w:rFonts w:ascii="Arial" w:hAnsi="Arial" w:cs="Arial"/>
          <w:sz w:val="24"/>
          <w:szCs w:val="24"/>
        </w:rPr>
        <w:t xml:space="preserve"> N</w:t>
      </w:r>
      <w:r w:rsidRPr="00B32B62">
        <w:rPr>
          <w:rFonts w:ascii="Arial" w:hAnsi="Arial" w:cs="Arial"/>
          <w:sz w:val="24"/>
          <w:szCs w:val="24"/>
        </w:rPr>
        <w:t>r 180, poz. 1860 z późn. zm.);</w:t>
      </w:r>
    </w:p>
    <w:p w14:paraId="0351D498" w14:textId="79820CA1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lastRenderedPageBreak/>
        <w:t xml:space="preserve">Rozporządzenie Ministra Pracy i Polityki Socjalnej z 26 września 1997 r. </w:t>
      </w:r>
      <w:r w:rsidR="00972437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>w sprawie ogólnych przepisów bezpiecze</w:t>
      </w:r>
      <w:r w:rsidR="00486007" w:rsidRPr="00B32B62">
        <w:rPr>
          <w:rFonts w:ascii="Arial" w:hAnsi="Arial" w:cs="Arial"/>
          <w:sz w:val="24"/>
          <w:szCs w:val="24"/>
        </w:rPr>
        <w:t>ństwa i higieny pracy (</w:t>
      </w:r>
      <w:r w:rsidR="00673AD3" w:rsidRPr="00B32B62">
        <w:rPr>
          <w:rFonts w:ascii="Arial" w:hAnsi="Arial" w:cs="Arial"/>
          <w:sz w:val="24"/>
          <w:szCs w:val="24"/>
        </w:rPr>
        <w:t xml:space="preserve">t.j. </w:t>
      </w:r>
      <w:r w:rsidR="00486007" w:rsidRPr="00B32B62">
        <w:rPr>
          <w:rFonts w:ascii="Arial" w:hAnsi="Arial" w:cs="Arial"/>
          <w:sz w:val="24"/>
          <w:szCs w:val="24"/>
        </w:rPr>
        <w:t>Dz. U.</w:t>
      </w:r>
      <w:r w:rsidR="009E48A6" w:rsidRPr="00B32B62">
        <w:rPr>
          <w:rFonts w:ascii="Arial" w:hAnsi="Arial" w:cs="Arial"/>
          <w:sz w:val="24"/>
          <w:szCs w:val="24"/>
        </w:rPr>
        <w:t xml:space="preserve"> </w:t>
      </w:r>
      <w:r w:rsidR="007D23F9" w:rsidRPr="00B32B62">
        <w:rPr>
          <w:rFonts w:ascii="Arial" w:hAnsi="Arial" w:cs="Arial"/>
          <w:sz w:val="24"/>
          <w:szCs w:val="24"/>
        </w:rPr>
        <w:t>2003</w:t>
      </w:r>
      <w:r w:rsidRPr="00B32B62">
        <w:rPr>
          <w:rFonts w:ascii="Arial" w:hAnsi="Arial" w:cs="Arial"/>
          <w:sz w:val="24"/>
          <w:szCs w:val="24"/>
        </w:rPr>
        <w:t xml:space="preserve"> </w:t>
      </w:r>
      <w:r w:rsidR="00972437" w:rsidRPr="00B32B62">
        <w:rPr>
          <w:rFonts w:ascii="Arial" w:hAnsi="Arial" w:cs="Arial"/>
          <w:sz w:val="24"/>
          <w:szCs w:val="24"/>
        </w:rPr>
        <w:br/>
      </w:r>
      <w:r w:rsidR="00DC6814" w:rsidRPr="00B32B62">
        <w:rPr>
          <w:rFonts w:ascii="Arial" w:hAnsi="Arial" w:cs="Arial"/>
          <w:sz w:val="24"/>
          <w:szCs w:val="24"/>
        </w:rPr>
        <w:t>nr 169</w:t>
      </w:r>
      <w:r w:rsidR="00BF2C60" w:rsidRPr="00B32B62">
        <w:rPr>
          <w:rFonts w:ascii="Arial" w:hAnsi="Arial" w:cs="Arial"/>
          <w:sz w:val="24"/>
          <w:szCs w:val="24"/>
        </w:rPr>
        <w:t xml:space="preserve"> </w:t>
      </w:r>
      <w:r w:rsidRPr="00B32B62">
        <w:rPr>
          <w:rFonts w:ascii="Arial" w:hAnsi="Arial" w:cs="Arial"/>
          <w:sz w:val="24"/>
          <w:szCs w:val="24"/>
        </w:rPr>
        <w:t xml:space="preserve">poz. </w:t>
      </w:r>
      <w:r w:rsidR="007D23F9" w:rsidRPr="00B32B62">
        <w:rPr>
          <w:rFonts w:ascii="Arial" w:hAnsi="Arial" w:cs="Arial"/>
          <w:sz w:val="24"/>
          <w:szCs w:val="24"/>
        </w:rPr>
        <w:t>1650</w:t>
      </w:r>
      <w:r w:rsidRPr="00B32B62">
        <w:rPr>
          <w:rFonts w:ascii="Arial" w:hAnsi="Arial" w:cs="Arial"/>
          <w:sz w:val="24"/>
          <w:szCs w:val="24"/>
        </w:rPr>
        <w:t xml:space="preserve"> z późn. zm.);</w:t>
      </w:r>
    </w:p>
    <w:p w14:paraId="755570E8" w14:textId="77777777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Rozporządzenie Rady Ministrów z 2 września 1997 r. w sprawie służby bezpieczeństwa i higieny pracy (Dz. U. </w:t>
      </w:r>
      <w:r w:rsidR="003F4C65" w:rsidRPr="00B32B62">
        <w:rPr>
          <w:rFonts w:ascii="Arial" w:hAnsi="Arial" w:cs="Arial"/>
          <w:sz w:val="24"/>
          <w:szCs w:val="24"/>
        </w:rPr>
        <w:t>1997 N</w:t>
      </w:r>
      <w:r w:rsidR="00DC6814" w:rsidRPr="00B32B62">
        <w:rPr>
          <w:rFonts w:ascii="Arial" w:hAnsi="Arial" w:cs="Arial"/>
          <w:sz w:val="24"/>
          <w:szCs w:val="24"/>
        </w:rPr>
        <w:t>r 109</w:t>
      </w:r>
      <w:r w:rsidRPr="00B32B62">
        <w:rPr>
          <w:rFonts w:ascii="Arial" w:hAnsi="Arial" w:cs="Arial"/>
          <w:sz w:val="24"/>
          <w:szCs w:val="24"/>
        </w:rPr>
        <w:t xml:space="preserve"> poz. 704 z późn. zm.);</w:t>
      </w:r>
    </w:p>
    <w:p w14:paraId="69D95C22" w14:textId="5824A455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Rozporządzenie Ministra Zdrowia i Opieki Społecznej z 30 maja 1996 r. </w:t>
      </w:r>
      <w:r w:rsidR="00972437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 xml:space="preserve">w sprawie przeprowadzenia badań lekarskich pracowników, zakresu profilaktycznej opieki zdrowotnej nad pracownikami oraz orzeczeń lekarskich wydawanych do celów przewidzianych w Kodeksie </w:t>
      </w:r>
      <w:r w:rsidR="004B3A93" w:rsidRPr="00B32B62">
        <w:rPr>
          <w:rFonts w:ascii="Arial" w:hAnsi="Arial" w:cs="Arial"/>
          <w:sz w:val="24"/>
          <w:szCs w:val="24"/>
        </w:rPr>
        <w:t xml:space="preserve">pracy </w:t>
      </w:r>
      <w:r w:rsidR="00F36D30" w:rsidRPr="00B32B62">
        <w:rPr>
          <w:rFonts w:ascii="Arial" w:hAnsi="Arial" w:cs="Arial"/>
          <w:sz w:val="24"/>
          <w:szCs w:val="24"/>
        </w:rPr>
        <w:t xml:space="preserve"> (</w:t>
      </w:r>
      <w:r w:rsidR="00AE3608" w:rsidRPr="00B32B62">
        <w:rPr>
          <w:rFonts w:ascii="Arial" w:hAnsi="Arial" w:cs="Arial"/>
          <w:sz w:val="24"/>
          <w:szCs w:val="24"/>
        </w:rPr>
        <w:t xml:space="preserve">t.j. </w:t>
      </w:r>
      <w:r w:rsidR="00F36D30" w:rsidRPr="00B32B62">
        <w:rPr>
          <w:rFonts w:ascii="Arial" w:hAnsi="Arial" w:cs="Arial"/>
          <w:sz w:val="24"/>
          <w:szCs w:val="24"/>
        </w:rPr>
        <w:t>Dz.U. 2016 poz. 2067</w:t>
      </w:r>
      <w:r w:rsidR="00D52423" w:rsidRPr="00B32B62">
        <w:rPr>
          <w:rFonts w:ascii="Arial" w:hAnsi="Arial" w:cs="Arial"/>
          <w:sz w:val="24"/>
          <w:szCs w:val="24"/>
        </w:rPr>
        <w:t xml:space="preserve"> z późn. zm.</w:t>
      </w:r>
      <w:r w:rsidR="00F36D30" w:rsidRPr="00B32B62">
        <w:rPr>
          <w:rFonts w:ascii="Arial" w:hAnsi="Arial" w:cs="Arial"/>
          <w:sz w:val="24"/>
          <w:szCs w:val="24"/>
        </w:rPr>
        <w:t>)</w:t>
      </w:r>
      <w:r w:rsidRPr="00B32B62">
        <w:rPr>
          <w:rFonts w:ascii="Arial" w:hAnsi="Arial" w:cs="Arial"/>
          <w:sz w:val="24"/>
          <w:szCs w:val="24"/>
        </w:rPr>
        <w:t>;</w:t>
      </w:r>
    </w:p>
    <w:p w14:paraId="52B06BD4" w14:textId="77777777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Rozporządzenie Ministra Obrony Narodowej z dnia 9 sierpnia 2010 r. </w:t>
      </w:r>
      <w:r w:rsidR="00972437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>w sprawie służby medycyny pracy w jednostkach</w:t>
      </w:r>
      <w:r w:rsidR="00760048" w:rsidRPr="00B32B62">
        <w:rPr>
          <w:rFonts w:ascii="Arial" w:hAnsi="Arial" w:cs="Arial"/>
          <w:sz w:val="24"/>
          <w:szCs w:val="24"/>
        </w:rPr>
        <w:t xml:space="preserve"> organizacyjnych</w:t>
      </w:r>
      <w:r w:rsidRPr="00B32B62">
        <w:rPr>
          <w:rFonts w:ascii="Arial" w:hAnsi="Arial" w:cs="Arial"/>
          <w:sz w:val="24"/>
          <w:szCs w:val="24"/>
        </w:rPr>
        <w:t xml:space="preserve"> podległych Ministrowi Obrony Narodowej (Dz. U. </w:t>
      </w:r>
      <w:r w:rsidR="00BD36F2" w:rsidRPr="00B32B62">
        <w:rPr>
          <w:rFonts w:ascii="Arial" w:hAnsi="Arial" w:cs="Arial"/>
          <w:sz w:val="24"/>
          <w:szCs w:val="24"/>
        </w:rPr>
        <w:t xml:space="preserve">2010 </w:t>
      </w:r>
      <w:r w:rsidR="00764A01" w:rsidRPr="00B32B62">
        <w:rPr>
          <w:rFonts w:ascii="Arial" w:hAnsi="Arial" w:cs="Arial"/>
          <w:sz w:val="24"/>
          <w:szCs w:val="24"/>
        </w:rPr>
        <w:t>N</w:t>
      </w:r>
      <w:r w:rsidR="00DC6814" w:rsidRPr="00B32B62">
        <w:rPr>
          <w:rFonts w:ascii="Arial" w:hAnsi="Arial" w:cs="Arial"/>
          <w:sz w:val="24"/>
          <w:szCs w:val="24"/>
        </w:rPr>
        <w:t>r 187</w:t>
      </w:r>
      <w:r w:rsidRPr="00B32B62">
        <w:rPr>
          <w:rFonts w:ascii="Arial" w:hAnsi="Arial" w:cs="Arial"/>
          <w:sz w:val="24"/>
          <w:szCs w:val="24"/>
        </w:rPr>
        <w:t xml:space="preserve"> poz. 1257);</w:t>
      </w:r>
    </w:p>
    <w:p w14:paraId="552577EF" w14:textId="77777777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>Rozporządzenie Rady Ministrów z 28 maja 1996 r. w sprawie profilaktycznych posiłków i napojów (Dz. U.</w:t>
      </w:r>
      <w:r w:rsidR="00BD36F2" w:rsidRPr="00B32B62">
        <w:rPr>
          <w:rFonts w:ascii="Arial" w:hAnsi="Arial" w:cs="Arial"/>
          <w:sz w:val="24"/>
          <w:szCs w:val="24"/>
        </w:rPr>
        <w:t xml:space="preserve"> 1996</w:t>
      </w:r>
      <w:r w:rsidR="00D27CC5" w:rsidRPr="00B32B62">
        <w:rPr>
          <w:rFonts w:ascii="Arial" w:hAnsi="Arial" w:cs="Arial"/>
          <w:sz w:val="24"/>
          <w:szCs w:val="24"/>
        </w:rPr>
        <w:t xml:space="preserve"> N</w:t>
      </w:r>
      <w:r w:rsidR="00DC6814" w:rsidRPr="00B32B62">
        <w:rPr>
          <w:rFonts w:ascii="Arial" w:hAnsi="Arial" w:cs="Arial"/>
          <w:sz w:val="24"/>
          <w:szCs w:val="24"/>
        </w:rPr>
        <w:t>r 60</w:t>
      </w:r>
      <w:r w:rsidRPr="00B32B62">
        <w:rPr>
          <w:rFonts w:ascii="Arial" w:hAnsi="Arial" w:cs="Arial"/>
          <w:sz w:val="24"/>
          <w:szCs w:val="24"/>
        </w:rPr>
        <w:t xml:space="preserve"> poz. 279</w:t>
      </w:r>
      <w:r w:rsidR="006D6C1D" w:rsidRPr="00B32B62">
        <w:rPr>
          <w:rFonts w:ascii="Arial" w:hAnsi="Arial" w:cs="Arial"/>
          <w:sz w:val="24"/>
          <w:szCs w:val="24"/>
        </w:rPr>
        <w:t xml:space="preserve"> z późn. zm.</w:t>
      </w:r>
      <w:r w:rsidRPr="00B32B62">
        <w:rPr>
          <w:rFonts w:ascii="Arial" w:hAnsi="Arial" w:cs="Arial"/>
          <w:sz w:val="24"/>
          <w:szCs w:val="24"/>
        </w:rPr>
        <w:t>);</w:t>
      </w:r>
    </w:p>
    <w:p w14:paraId="1976F673" w14:textId="77777777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Rozporządzenie Rady Ministrów z 1 lipca 2009 r. w sprawie ustalania okoliczności i przyczyn wypadków przy pracy (Dz. U. </w:t>
      </w:r>
      <w:r w:rsidR="004441AE" w:rsidRPr="00B32B62">
        <w:rPr>
          <w:rFonts w:ascii="Arial" w:hAnsi="Arial" w:cs="Arial"/>
          <w:sz w:val="24"/>
          <w:szCs w:val="24"/>
        </w:rPr>
        <w:t xml:space="preserve">2009 </w:t>
      </w:r>
      <w:r w:rsidR="00D27CC5" w:rsidRPr="00B32B62">
        <w:rPr>
          <w:rFonts w:ascii="Arial" w:hAnsi="Arial" w:cs="Arial"/>
          <w:sz w:val="24"/>
          <w:szCs w:val="24"/>
        </w:rPr>
        <w:t>N</w:t>
      </w:r>
      <w:r w:rsidR="00DC6814" w:rsidRPr="00B32B62">
        <w:rPr>
          <w:rFonts w:ascii="Arial" w:hAnsi="Arial" w:cs="Arial"/>
          <w:sz w:val="24"/>
          <w:szCs w:val="24"/>
        </w:rPr>
        <w:t>r 105</w:t>
      </w:r>
      <w:r w:rsidRPr="00B32B62">
        <w:rPr>
          <w:rFonts w:ascii="Arial" w:hAnsi="Arial" w:cs="Arial"/>
          <w:sz w:val="24"/>
          <w:szCs w:val="24"/>
        </w:rPr>
        <w:t xml:space="preserve"> poz. 870);</w:t>
      </w:r>
    </w:p>
    <w:p w14:paraId="03D95F77" w14:textId="77777777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Rozporządzenie Ministra Gospodarki i Polityki z dnia 16 września 2004 r. </w:t>
      </w:r>
      <w:r w:rsidR="00972437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 xml:space="preserve">w sprawie wzoru protokołu ustalenia okoliczności i przyczyn wypadku </w:t>
      </w:r>
      <w:r w:rsidR="00972437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 xml:space="preserve">przy pracy </w:t>
      </w:r>
      <w:r w:rsidR="006D6C1D" w:rsidRPr="00B32B62">
        <w:rPr>
          <w:rFonts w:ascii="Arial" w:hAnsi="Arial" w:cs="Arial"/>
          <w:sz w:val="24"/>
          <w:szCs w:val="24"/>
        </w:rPr>
        <w:t>(Dz. U. 2019 poz. 1071)</w:t>
      </w:r>
      <w:r w:rsidRPr="00B32B62">
        <w:rPr>
          <w:rFonts w:ascii="Arial" w:hAnsi="Arial" w:cs="Arial"/>
          <w:sz w:val="24"/>
          <w:szCs w:val="24"/>
        </w:rPr>
        <w:t>;</w:t>
      </w:r>
    </w:p>
    <w:p w14:paraId="453008DC" w14:textId="77777777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Rozporządzenie Ministra Pracy i Polityki Społecznej z dnia 7 stycznia 2009 r. </w:t>
      </w:r>
      <w:r w:rsidR="005B5C94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>w sprawie statystycznej k</w:t>
      </w:r>
      <w:r w:rsidR="00522445" w:rsidRPr="00B32B62">
        <w:rPr>
          <w:rFonts w:ascii="Arial" w:hAnsi="Arial" w:cs="Arial"/>
          <w:sz w:val="24"/>
          <w:szCs w:val="24"/>
        </w:rPr>
        <w:t xml:space="preserve">arty wypadku przy pracy (Dz. U. 2009 </w:t>
      </w:r>
      <w:r w:rsidR="005B5C94" w:rsidRPr="00B32B62">
        <w:rPr>
          <w:rFonts w:ascii="Arial" w:hAnsi="Arial" w:cs="Arial"/>
          <w:sz w:val="24"/>
          <w:szCs w:val="24"/>
        </w:rPr>
        <w:t>N</w:t>
      </w:r>
      <w:r w:rsidRPr="00B32B62">
        <w:rPr>
          <w:rFonts w:ascii="Arial" w:hAnsi="Arial" w:cs="Arial"/>
          <w:sz w:val="24"/>
          <w:szCs w:val="24"/>
        </w:rPr>
        <w:t xml:space="preserve">r 14 poz. 80 </w:t>
      </w:r>
      <w:r w:rsidR="00972437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>z późn. zm.);</w:t>
      </w:r>
    </w:p>
    <w:p w14:paraId="5ED0B557" w14:textId="77777777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>Rozporządzenie Ministra Pracy i Polityki Społecznej z dnia 24 grudnia 2002</w:t>
      </w:r>
      <w:r w:rsidR="00972437" w:rsidRPr="00B32B62">
        <w:rPr>
          <w:rFonts w:ascii="Arial" w:hAnsi="Arial" w:cs="Arial"/>
          <w:sz w:val="24"/>
          <w:szCs w:val="24"/>
        </w:rPr>
        <w:t xml:space="preserve"> </w:t>
      </w:r>
      <w:r w:rsidRPr="00B32B62">
        <w:rPr>
          <w:rFonts w:ascii="Arial" w:hAnsi="Arial" w:cs="Arial"/>
          <w:sz w:val="24"/>
          <w:szCs w:val="24"/>
        </w:rPr>
        <w:t xml:space="preserve">r. </w:t>
      </w:r>
      <w:r w:rsidR="005B5C94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 xml:space="preserve">w sprawie szczegółowych zasad oraz trybu uznawania zdarzenia za wypadek </w:t>
      </w:r>
      <w:r w:rsidR="005B5C94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>w drodze do pracy lub z pracy, sposobu jego dokumentowania, wzoru karty wypadku w drodze do pracy lub z pracy oraz te</w:t>
      </w:r>
      <w:r w:rsidR="00522445" w:rsidRPr="00B32B62">
        <w:rPr>
          <w:rFonts w:ascii="Arial" w:hAnsi="Arial" w:cs="Arial"/>
          <w:sz w:val="24"/>
          <w:szCs w:val="24"/>
        </w:rPr>
        <w:t xml:space="preserve">rminu jej sporządzani </w:t>
      </w:r>
      <w:r w:rsidR="009E0C9A" w:rsidRPr="00B32B62">
        <w:rPr>
          <w:rFonts w:ascii="Arial" w:hAnsi="Arial" w:cs="Arial"/>
          <w:sz w:val="24"/>
          <w:szCs w:val="24"/>
        </w:rPr>
        <w:br/>
      </w:r>
      <w:r w:rsidR="00DC6814" w:rsidRPr="00B32B62">
        <w:rPr>
          <w:rFonts w:ascii="Arial" w:hAnsi="Arial" w:cs="Arial"/>
          <w:sz w:val="24"/>
          <w:szCs w:val="24"/>
        </w:rPr>
        <w:t>(t.j. Dz. U. 2013</w:t>
      </w:r>
      <w:r w:rsidR="00522445" w:rsidRPr="00B32B62">
        <w:rPr>
          <w:rFonts w:ascii="Arial" w:hAnsi="Arial" w:cs="Arial"/>
          <w:sz w:val="24"/>
          <w:szCs w:val="24"/>
        </w:rPr>
        <w:t xml:space="preserve"> </w:t>
      </w:r>
      <w:r w:rsidRPr="00B32B62">
        <w:rPr>
          <w:rFonts w:ascii="Arial" w:hAnsi="Arial" w:cs="Arial"/>
          <w:sz w:val="24"/>
          <w:szCs w:val="24"/>
        </w:rPr>
        <w:t>poz. 924);</w:t>
      </w:r>
    </w:p>
    <w:p w14:paraId="07C9A725" w14:textId="19FD4B6C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>Rozporządzenie Rady Ministrów z 30 czerwca 2009 r. w sprawie chorób zawodowych (</w:t>
      </w:r>
      <w:r w:rsidR="00522445" w:rsidRPr="00B32B62">
        <w:rPr>
          <w:rFonts w:ascii="Arial" w:hAnsi="Arial" w:cs="Arial"/>
          <w:sz w:val="24"/>
          <w:szCs w:val="24"/>
        </w:rPr>
        <w:t xml:space="preserve">t.j. </w:t>
      </w:r>
      <w:r w:rsidRPr="00B32B62">
        <w:rPr>
          <w:rFonts w:ascii="Arial" w:hAnsi="Arial" w:cs="Arial"/>
          <w:sz w:val="24"/>
          <w:szCs w:val="24"/>
        </w:rPr>
        <w:t>Dz. U</w:t>
      </w:r>
      <w:r w:rsidR="005B5C94" w:rsidRPr="00B32B62">
        <w:rPr>
          <w:rFonts w:ascii="Arial" w:hAnsi="Arial" w:cs="Arial"/>
          <w:sz w:val="24"/>
          <w:szCs w:val="24"/>
        </w:rPr>
        <w:t xml:space="preserve">. </w:t>
      </w:r>
      <w:r w:rsidR="00522445" w:rsidRPr="00B32B62">
        <w:rPr>
          <w:rFonts w:ascii="Arial" w:hAnsi="Arial" w:cs="Arial"/>
          <w:sz w:val="24"/>
          <w:szCs w:val="24"/>
        </w:rPr>
        <w:t>2013</w:t>
      </w:r>
      <w:r w:rsidR="005B5C94" w:rsidRPr="00B32B62">
        <w:rPr>
          <w:rFonts w:ascii="Arial" w:hAnsi="Arial" w:cs="Arial"/>
          <w:sz w:val="24"/>
          <w:szCs w:val="24"/>
        </w:rPr>
        <w:t xml:space="preserve"> </w:t>
      </w:r>
      <w:r w:rsidRPr="00B32B62">
        <w:rPr>
          <w:rFonts w:ascii="Arial" w:hAnsi="Arial" w:cs="Arial"/>
          <w:sz w:val="24"/>
          <w:szCs w:val="24"/>
        </w:rPr>
        <w:t xml:space="preserve">poz. </w:t>
      </w:r>
      <w:r w:rsidR="005B5C94" w:rsidRPr="00B32B62">
        <w:rPr>
          <w:rFonts w:ascii="Arial" w:hAnsi="Arial" w:cs="Arial"/>
          <w:sz w:val="24"/>
          <w:szCs w:val="24"/>
        </w:rPr>
        <w:t>1367</w:t>
      </w:r>
      <w:r w:rsidR="003703C4" w:rsidRPr="00B32B62">
        <w:rPr>
          <w:rFonts w:ascii="Arial" w:hAnsi="Arial" w:cs="Arial"/>
          <w:sz w:val="24"/>
          <w:szCs w:val="24"/>
        </w:rPr>
        <w:t xml:space="preserve"> z późn.zm.</w:t>
      </w:r>
      <w:r w:rsidRPr="00B32B62">
        <w:rPr>
          <w:rFonts w:ascii="Arial" w:hAnsi="Arial" w:cs="Arial"/>
          <w:sz w:val="24"/>
          <w:szCs w:val="24"/>
        </w:rPr>
        <w:t>);</w:t>
      </w:r>
    </w:p>
    <w:p w14:paraId="5E1DF66E" w14:textId="77777777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>Rozporządzenie Ministra Zdrowia z 1 sierpnia 2002 r. w sprawie sposobu dokumentowania chorób zawodowych i skutków tych chorób (</w:t>
      </w:r>
      <w:r w:rsidR="00001C53" w:rsidRPr="00B32B62">
        <w:rPr>
          <w:rFonts w:ascii="Arial" w:hAnsi="Arial" w:cs="Arial"/>
          <w:sz w:val="24"/>
          <w:szCs w:val="24"/>
        </w:rPr>
        <w:t xml:space="preserve">t.j. </w:t>
      </w:r>
      <w:r w:rsidRPr="00B32B62">
        <w:rPr>
          <w:rFonts w:ascii="Arial" w:hAnsi="Arial" w:cs="Arial"/>
          <w:sz w:val="24"/>
          <w:szCs w:val="24"/>
        </w:rPr>
        <w:t xml:space="preserve">Dz. U. </w:t>
      </w:r>
      <w:r w:rsidR="00001C53" w:rsidRPr="00B32B62">
        <w:rPr>
          <w:rFonts w:ascii="Arial" w:hAnsi="Arial" w:cs="Arial"/>
          <w:sz w:val="24"/>
          <w:szCs w:val="24"/>
        </w:rPr>
        <w:t>2013</w:t>
      </w:r>
      <w:r w:rsidRPr="00B32B62">
        <w:rPr>
          <w:rFonts w:ascii="Arial" w:hAnsi="Arial" w:cs="Arial"/>
          <w:sz w:val="24"/>
          <w:szCs w:val="24"/>
        </w:rPr>
        <w:t xml:space="preserve"> poz. 1</w:t>
      </w:r>
      <w:r w:rsidR="005B5C94" w:rsidRPr="00B32B62">
        <w:rPr>
          <w:rFonts w:ascii="Arial" w:hAnsi="Arial" w:cs="Arial"/>
          <w:sz w:val="24"/>
          <w:szCs w:val="24"/>
        </w:rPr>
        <w:t>379</w:t>
      </w:r>
      <w:r w:rsidR="00A739AA" w:rsidRPr="00B32B62">
        <w:rPr>
          <w:rFonts w:ascii="Arial" w:hAnsi="Arial" w:cs="Arial"/>
          <w:sz w:val="24"/>
          <w:szCs w:val="24"/>
        </w:rPr>
        <w:t xml:space="preserve"> z późn. zm.</w:t>
      </w:r>
      <w:r w:rsidRPr="00B32B62">
        <w:rPr>
          <w:rFonts w:ascii="Arial" w:hAnsi="Arial" w:cs="Arial"/>
          <w:sz w:val="24"/>
          <w:szCs w:val="24"/>
        </w:rPr>
        <w:t>);</w:t>
      </w:r>
    </w:p>
    <w:p w14:paraId="3E83B872" w14:textId="77777777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Rozporządzenie Ministra Obrony Narodowej z dnia 15 września 2003 r. </w:t>
      </w:r>
      <w:r w:rsidR="00972437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 xml:space="preserve">w sprawie postępowania w razie wypadku lub ujawnienia choroby, pozostających w związku z pełnieniem czynnej </w:t>
      </w:r>
      <w:r w:rsidR="00F1533C" w:rsidRPr="00B32B62">
        <w:rPr>
          <w:rFonts w:ascii="Arial" w:hAnsi="Arial" w:cs="Arial"/>
          <w:sz w:val="24"/>
          <w:szCs w:val="24"/>
        </w:rPr>
        <w:t xml:space="preserve"> </w:t>
      </w:r>
      <w:r w:rsidRPr="00B32B62">
        <w:rPr>
          <w:rFonts w:ascii="Arial" w:hAnsi="Arial" w:cs="Arial"/>
          <w:sz w:val="24"/>
          <w:szCs w:val="24"/>
        </w:rPr>
        <w:t>służby wojskowej (</w:t>
      </w:r>
      <w:r w:rsidR="006D4911" w:rsidRPr="00B32B62">
        <w:rPr>
          <w:rFonts w:ascii="Arial" w:hAnsi="Arial" w:cs="Arial"/>
          <w:sz w:val="24"/>
          <w:szCs w:val="24"/>
        </w:rPr>
        <w:t xml:space="preserve">t.j. </w:t>
      </w:r>
      <w:r w:rsidRPr="00B32B62">
        <w:rPr>
          <w:rFonts w:ascii="Arial" w:hAnsi="Arial" w:cs="Arial"/>
          <w:sz w:val="24"/>
          <w:szCs w:val="24"/>
        </w:rPr>
        <w:t xml:space="preserve">Dz. U. </w:t>
      </w:r>
      <w:r w:rsidR="00E242D7" w:rsidRPr="00B32B62">
        <w:rPr>
          <w:rFonts w:ascii="Arial" w:hAnsi="Arial" w:cs="Arial"/>
          <w:sz w:val="24"/>
          <w:szCs w:val="24"/>
        </w:rPr>
        <w:t>2014</w:t>
      </w:r>
      <w:r w:rsidR="006528A5" w:rsidRPr="00B32B62">
        <w:rPr>
          <w:rFonts w:ascii="Arial" w:hAnsi="Arial" w:cs="Arial"/>
          <w:sz w:val="24"/>
          <w:szCs w:val="24"/>
        </w:rPr>
        <w:t xml:space="preserve"> </w:t>
      </w:r>
      <w:r w:rsidRPr="00B32B62">
        <w:rPr>
          <w:rFonts w:ascii="Arial" w:hAnsi="Arial" w:cs="Arial"/>
          <w:sz w:val="24"/>
          <w:szCs w:val="24"/>
        </w:rPr>
        <w:t xml:space="preserve">poz. </w:t>
      </w:r>
      <w:r w:rsidR="006528A5" w:rsidRPr="00B32B62">
        <w:rPr>
          <w:rFonts w:ascii="Arial" w:hAnsi="Arial" w:cs="Arial"/>
          <w:sz w:val="24"/>
          <w:szCs w:val="24"/>
        </w:rPr>
        <w:t>1083</w:t>
      </w:r>
      <w:r w:rsidR="00CE6D44" w:rsidRPr="00B32B62">
        <w:rPr>
          <w:rFonts w:ascii="Arial" w:hAnsi="Arial" w:cs="Arial"/>
          <w:sz w:val="24"/>
          <w:szCs w:val="24"/>
        </w:rPr>
        <w:t xml:space="preserve"> z późn. zm.</w:t>
      </w:r>
      <w:r w:rsidRPr="00B32B62">
        <w:rPr>
          <w:rFonts w:ascii="Arial" w:hAnsi="Arial" w:cs="Arial"/>
          <w:sz w:val="24"/>
          <w:szCs w:val="24"/>
        </w:rPr>
        <w:t>);</w:t>
      </w:r>
    </w:p>
    <w:p w14:paraId="5E47C920" w14:textId="4BA33F83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Rozporządzenie Ministra Obrony Narodowej z dnia 31 marca 2003r. w sprawie ustalenia wykazu chorób, powstałych w związku ze szczególnymi właściwościami lub warunkami służby wojskowej oraz </w:t>
      </w:r>
      <w:r w:rsidR="009242BD" w:rsidRPr="00B32B62">
        <w:rPr>
          <w:rFonts w:ascii="Arial" w:hAnsi="Arial" w:cs="Arial"/>
          <w:sz w:val="24"/>
          <w:szCs w:val="24"/>
        </w:rPr>
        <w:t xml:space="preserve">wykazu chorób będących istotnym pogorszeniem stanów chorobowych w związku ze szczególnymi właściwościami lub warunkami służby wojskowej </w:t>
      </w:r>
      <w:r w:rsidR="006528A5" w:rsidRPr="00B32B62">
        <w:rPr>
          <w:rFonts w:ascii="Arial" w:hAnsi="Arial" w:cs="Arial"/>
          <w:sz w:val="24"/>
          <w:szCs w:val="24"/>
        </w:rPr>
        <w:t xml:space="preserve"> (Dz. U. </w:t>
      </w:r>
      <w:r w:rsidR="009242BD" w:rsidRPr="00B32B62">
        <w:rPr>
          <w:rFonts w:ascii="Arial" w:hAnsi="Arial" w:cs="Arial"/>
          <w:sz w:val="24"/>
          <w:szCs w:val="24"/>
        </w:rPr>
        <w:t xml:space="preserve">2003 </w:t>
      </w:r>
      <w:r w:rsidR="006528A5" w:rsidRPr="00B32B62">
        <w:rPr>
          <w:rFonts w:ascii="Arial" w:hAnsi="Arial" w:cs="Arial"/>
          <w:sz w:val="24"/>
          <w:szCs w:val="24"/>
        </w:rPr>
        <w:t>N</w:t>
      </w:r>
      <w:r w:rsidR="00DC6814" w:rsidRPr="00B32B62">
        <w:rPr>
          <w:rFonts w:ascii="Arial" w:hAnsi="Arial" w:cs="Arial"/>
          <w:sz w:val="24"/>
          <w:szCs w:val="24"/>
        </w:rPr>
        <w:t>r 62</w:t>
      </w:r>
      <w:r w:rsidRPr="00B32B62">
        <w:rPr>
          <w:rFonts w:ascii="Arial" w:hAnsi="Arial" w:cs="Arial"/>
          <w:sz w:val="24"/>
          <w:szCs w:val="24"/>
        </w:rPr>
        <w:t xml:space="preserve"> poz. 56</w:t>
      </w:r>
      <w:r w:rsidR="006528A5" w:rsidRPr="00B32B62">
        <w:rPr>
          <w:rFonts w:ascii="Arial" w:hAnsi="Arial" w:cs="Arial"/>
          <w:sz w:val="24"/>
          <w:szCs w:val="24"/>
        </w:rPr>
        <w:t>6</w:t>
      </w:r>
      <w:r w:rsidRPr="00B32B62">
        <w:rPr>
          <w:rFonts w:ascii="Arial" w:hAnsi="Arial" w:cs="Arial"/>
          <w:sz w:val="24"/>
          <w:szCs w:val="24"/>
        </w:rPr>
        <w:t xml:space="preserve"> z późn. zm.); </w:t>
      </w:r>
    </w:p>
    <w:p w14:paraId="02FBB70E" w14:textId="77777777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Rozporządzenie Ministra Obrony Narodowej z dnia 1 sierpnia 2003r. w sprawie wykazu chorób, pozostających w związku ze służbą wojskową, z tytułu których przysługują świadczenia odszkodowawcze (Dz. U. </w:t>
      </w:r>
      <w:r w:rsidR="00437EEF" w:rsidRPr="00B32B62">
        <w:rPr>
          <w:rFonts w:ascii="Arial" w:hAnsi="Arial" w:cs="Arial"/>
          <w:sz w:val="24"/>
          <w:szCs w:val="24"/>
        </w:rPr>
        <w:t>2003 N</w:t>
      </w:r>
      <w:r w:rsidR="00DC6814" w:rsidRPr="00B32B62">
        <w:rPr>
          <w:rFonts w:ascii="Arial" w:hAnsi="Arial" w:cs="Arial"/>
          <w:sz w:val="24"/>
          <w:szCs w:val="24"/>
        </w:rPr>
        <w:t>r 143</w:t>
      </w:r>
      <w:r w:rsidRPr="00B32B62">
        <w:rPr>
          <w:rFonts w:ascii="Arial" w:hAnsi="Arial" w:cs="Arial"/>
          <w:sz w:val="24"/>
          <w:szCs w:val="24"/>
        </w:rPr>
        <w:t xml:space="preserve"> poz. 1397 </w:t>
      </w:r>
      <w:r w:rsidR="00972437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>z późn. zm.);</w:t>
      </w:r>
    </w:p>
    <w:p w14:paraId="0DAA532E" w14:textId="77777777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Rozporządzenie Ministra Pracy i Polityki Socjalnej z 1 grudnia 1998 r. </w:t>
      </w:r>
      <w:r w:rsidR="00972437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 xml:space="preserve">w sprawie </w:t>
      </w:r>
      <w:r w:rsidR="00633B7C" w:rsidRPr="00B32B62">
        <w:rPr>
          <w:rFonts w:ascii="Arial" w:hAnsi="Arial" w:cs="Arial"/>
          <w:sz w:val="24"/>
          <w:szCs w:val="24"/>
        </w:rPr>
        <w:t>bezpieczeństwa i higieny pracy</w:t>
      </w:r>
      <w:r w:rsidRPr="00B32B62">
        <w:rPr>
          <w:rFonts w:ascii="Arial" w:hAnsi="Arial" w:cs="Arial"/>
          <w:sz w:val="24"/>
          <w:szCs w:val="24"/>
        </w:rPr>
        <w:t xml:space="preserve"> na stanowiskach wyposażonych </w:t>
      </w:r>
      <w:r w:rsidR="00972437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>w monitory ekranowe (Dz. U.</w:t>
      </w:r>
      <w:r w:rsidR="00633B7C" w:rsidRPr="00B32B62">
        <w:rPr>
          <w:rFonts w:ascii="Arial" w:hAnsi="Arial" w:cs="Arial"/>
          <w:sz w:val="24"/>
          <w:szCs w:val="24"/>
        </w:rPr>
        <w:t xml:space="preserve"> 1998</w:t>
      </w:r>
      <w:r w:rsidR="0003728D" w:rsidRPr="00B32B62">
        <w:rPr>
          <w:rFonts w:ascii="Arial" w:hAnsi="Arial" w:cs="Arial"/>
          <w:sz w:val="24"/>
          <w:szCs w:val="24"/>
        </w:rPr>
        <w:t xml:space="preserve"> N</w:t>
      </w:r>
      <w:r w:rsidR="00DC6814" w:rsidRPr="00B32B62">
        <w:rPr>
          <w:rFonts w:ascii="Arial" w:hAnsi="Arial" w:cs="Arial"/>
          <w:sz w:val="24"/>
          <w:szCs w:val="24"/>
        </w:rPr>
        <w:t>r 148</w:t>
      </w:r>
      <w:r w:rsidRPr="00B32B62">
        <w:rPr>
          <w:rFonts w:ascii="Arial" w:hAnsi="Arial" w:cs="Arial"/>
          <w:sz w:val="24"/>
          <w:szCs w:val="24"/>
        </w:rPr>
        <w:t xml:space="preserve"> poz. 973);</w:t>
      </w:r>
    </w:p>
    <w:p w14:paraId="5A45BCF1" w14:textId="77777777" w:rsidR="00DC6814" w:rsidRPr="00B32B62" w:rsidRDefault="00DC6814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>Rozporządzenie Rady Ministrów z dnia 3 kwietnia 2017 r. w sprawie wykazu prac uciążliwych, niebezpiecznych lub szkodliwych dla zdrowia kobiet w ciąży</w:t>
      </w:r>
      <w:r w:rsidR="00972437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 xml:space="preserve"> i kobiet karmiących dziecko piersią (Dz. </w:t>
      </w:r>
      <w:r w:rsidR="00D80468" w:rsidRPr="00B32B62">
        <w:rPr>
          <w:rFonts w:ascii="Arial" w:hAnsi="Arial" w:cs="Arial"/>
          <w:sz w:val="24"/>
          <w:szCs w:val="24"/>
        </w:rPr>
        <w:t>U. 2017 poz. 796);</w:t>
      </w:r>
    </w:p>
    <w:p w14:paraId="406E40FE" w14:textId="77777777" w:rsidR="00892831" w:rsidRPr="00B32B62" w:rsidRDefault="00892831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Rozporządzenie Ministra Zdrowia  z dnia 2 lutego 2011 r. w sprawie badań </w:t>
      </w:r>
      <w:r w:rsidRPr="00B32B62">
        <w:rPr>
          <w:rFonts w:ascii="Arial" w:hAnsi="Arial" w:cs="Arial"/>
          <w:sz w:val="24"/>
          <w:szCs w:val="24"/>
        </w:rPr>
        <w:br/>
        <w:t>i pomiarów czynników szkodliwych dla zdrowia w</w:t>
      </w:r>
      <w:r w:rsidR="006363DB" w:rsidRPr="00B32B62">
        <w:rPr>
          <w:rFonts w:ascii="Arial" w:hAnsi="Arial" w:cs="Arial"/>
          <w:sz w:val="24"/>
          <w:szCs w:val="24"/>
        </w:rPr>
        <w:t xml:space="preserve"> środowisku pracy </w:t>
      </w:r>
      <w:r w:rsidR="009E0C9A" w:rsidRPr="00B32B62">
        <w:rPr>
          <w:rFonts w:ascii="Arial" w:hAnsi="Arial" w:cs="Arial"/>
          <w:sz w:val="24"/>
          <w:szCs w:val="24"/>
        </w:rPr>
        <w:br/>
      </w:r>
      <w:r w:rsidR="006363DB" w:rsidRPr="00B32B62">
        <w:rPr>
          <w:rFonts w:ascii="Arial" w:hAnsi="Arial" w:cs="Arial"/>
          <w:sz w:val="24"/>
          <w:szCs w:val="24"/>
        </w:rPr>
        <w:t>(Dz. U. 2011 N</w:t>
      </w:r>
      <w:r w:rsidR="00DC6814" w:rsidRPr="00B32B62">
        <w:rPr>
          <w:rFonts w:ascii="Arial" w:hAnsi="Arial" w:cs="Arial"/>
          <w:sz w:val="24"/>
          <w:szCs w:val="24"/>
        </w:rPr>
        <w:t>r 33</w:t>
      </w:r>
      <w:r w:rsidRPr="00B32B62">
        <w:rPr>
          <w:rFonts w:ascii="Arial" w:hAnsi="Arial" w:cs="Arial"/>
          <w:sz w:val="24"/>
          <w:szCs w:val="24"/>
        </w:rPr>
        <w:t xml:space="preserve"> poz.166</w:t>
      </w:r>
      <w:r w:rsidR="00C34F21" w:rsidRPr="00B32B62">
        <w:rPr>
          <w:rFonts w:ascii="Arial" w:hAnsi="Arial" w:cs="Arial"/>
          <w:sz w:val="24"/>
          <w:szCs w:val="24"/>
        </w:rPr>
        <w:t xml:space="preserve"> z późn zm.</w:t>
      </w:r>
      <w:r w:rsidRPr="00B32B62">
        <w:rPr>
          <w:rFonts w:ascii="Arial" w:hAnsi="Arial" w:cs="Arial"/>
          <w:sz w:val="24"/>
          <w:szCs w:val="24"/>
        </w:rPr>
        <w:t>);</w:t>
      </w:r>
    </w:p>
    <w:p w14:paraId="60C02923" w14:textId="03C0A44B" w:rsidR="00D80468" w:rsidRPr="00B32B62" w:rsidRDefault="00D80468" w:rsidP="00187ED4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>Rozporządzenie Ministra Rodziny, Pracy i Polityki Społecznej z dnia 12 czerwca 2018 r. w sprawie najwyższych dopuszczalnych stężeń i natę</w:t>
      </w:r>
      <w:r w:rsidR="00775010" w:rsidRPr="00B32B62">
        <w:rPr>
          <w:rFonts w:ascii="Arial" w:hAnsi="Arial" w:cs="Arial"/>
          <w:sz w:val="24"/>
          <w:szCs w:val="24"/>
        </w:rPr>
        <w:t>żeń czynników szkodliwych dla zdrowia w środowisku pracy (Dz.U. 2018 poz. 1286</w:t>
      </w:r>
      <w:r w:rsidR="00B367E7" w:rsidRPr="00B32B62">
        <w:rPr>
          <w:rFonts w:ascii="Arial" w:hAnsi="Arial" w:cs="Arial"/>
          <w:sz w:val="24"/>
          <w:szCs w:val="24"/>
        </w:rPr>
        <w:t xml:space="preserve"> </w:t>
      </w:r>
      <w:r w:rsidR="00C432DA" w:rsidRPr="00B32B62">
        <w:rPr>
          <w:rFonts w:ascii="Arial" w:hAnsi="Arial" w:cs="Arial"/>
          <w:sz w:val="24"/>
          <w:szCs w:val="24"/>
        </w:rPr>
        <w:br/>
      </w:r>
      <w:r w:rsidR="00B367E7" w:rsidRPr="00B32B62">
        <w:rPr>
          <w:rFonts w:ascii="Arial" w:hAnsi="Arial" w:cs="Arial"/>
          <w:sz w:val="24"/>
          <w:szCs w:val="24"/>
        </w:rPr>
        <w:t>z późn.zm.</w:t>
      </w:r>
      <w:r w:rsidR="00775010" w:rsidRPr="00B32B62">
        <w:rPr>
          <w:rFonts w:ascii="Arial" w:hAnsi="Arial" w:cs="Arial"/>
          <w:sz w:val="24"/>
          <w:szCs w:val="24"/>
        </w:rPr>
        <w:t>);</w:t>
      </w:r>
      <w:r w:rsidRPr="00B32B62">
        <w:rPr>
          <w:rFonts w:ascii="Arial" w:hAnsi="Arial" w:cs="Arial"/>
          <w:sz w:val="24"/>
          <w:szCs w:val="24"/>
        </w:rPr>
        <w:t xml:space="preserve"> </w:t>
      </w:r>
    </w:p>
    <w:p w14:paraId="46F70DE3" w14:textId="77777777" w:rsidR="00892831" w:rsidRPr="00B32B62" w:rsidRDefault="00892831" w:rsidP="003922DC">
      <w:pPr>
        <w:pStyle w:val="Akapitzlist"/>
        <w:numPr>
          <w:ilvl w:val="0"/>
          <w:numId w:val="14"/>
        </w:numPr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Rozporządzenie Ministra Obrony Narodowej z dnia 26 czerwca 2008 r. </w:t>
      </w:r>
      <w:r w:rsidR="00972437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>w sprawie cz</w:t>
      </w:r>
      <w:r w:rsidR="00A45DC7" w:rsidRPr="00B32B62">
        <w:rPr>
          <w:rFonts w:ascii="Arial" w:hAnsi="Arial" w:cs="Arial"/>
          <w:sz w:val="24"/>
          <w:szCs w:val="24"/>
        </w:rPr>
        <w:t>asu służby żołnierzy zawodowych</w:t>
      </w:r>
      <w:r w:rsidR="006D2EF3" w:rsidRPr="00B32B62">
        <w:rPr>
          <w:rFonts w:ascii="Arial" w:hAnsi="Arial" w:cs="Arial"/>
          <w:sz w:val="24"/>
          <w:szCs w:val="24"/>
        </w:rPr>
        <w:t xml:space="preserve"> </w:t>
      </w:r>
      <w:r w:rsidR="00A45DC7" w:rsidRPr="00B32B62">
        <w:rPr>
          <w:rFonts w:ascii="Arial" w:hAnsi="Arial" w:cs="Arial"/>
          <w:sz w:val="24"/>
          <w:szCs w:val="24"/>
        </w:rPr>
        <w:t>(</w:t>
      </w:r>
      <w:r w:rsidR="006D2EF3" w:rsidRPr="00B32B62">
        <w:rPr>
          <w:rFonts w:ascii="Arial" w:hAnsi="Arial" w:cs="Arial"/>
          <w:sz w:val="24"/>
          <w:szCs w:val="24"/>
        </w:rPr>
        <w:t>t.j. Dz.U. 2019 poz. 1044</w:t>
      </w:r>
      <w:r w:rsidRPr="00B32B62">
        <w:rPr>
          <w:rFonts w:ascii="Arial" w:hAnsi="Arial" w:cs="Arial"/>
          <w:sz w:val="24"/>
          <w:szCs w:val="24"/>
        </w:rPr>
        <w:t>);</w:t>
      </w:r>
    </w:p>
    <w:p w14:paraId="0EDCA611" w14:textId="2D4BB4F3" w:rsidR="00892831" w:rsidRPr="00B32B62" w:rsidRDefault="00892831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Rozporządzenie Ministra Obrony Narodowej z dnia </w:t>
      </w:r>
      <w:r w:rsidR="00B146D0" w:rsidRPr="00B32B62">
        <w:rPr>
          <w:rFonts w:ascii="Arial" w:hAnsi="Arial" w:cs="Arial"/>
          <w:sz w:val="24"/>
          <w:szCs w:val="24"/>
        </w:rPr>
        <w:t>28 grudnia 2016 r.</w:t>
      </w:r>
      <w:r w:rsidR="002B6B70" w:rsidRPr="00B32B62">
        <w:rPr>
          <w:rFonts w:ascii="Arial" w:hAnsi="Arial" w:cs="Arial"/>
          <w:sz w:val="24"/>
          <w:szCs w:val="24"/>
        </w:rPr>
        <w:t xml:space="preserve"> </w:t>
      </w:r>
      <w:r w:rsidRPr="00B32B62">
        <w:rPr>
          <w:rFonts w:ascii="Arial" w:hAnsi="Arial" w:cs="Arial"/>
          <w:sz w:val="24"/>
          <w:szCs w:val="24"/>
        </w:rPr>
        <w:t xml:space="preserve"> </w:t>
      </w:r>
      <w:r w:rsidR="00972437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>w sprawie dodatków do uposażenia zasadniczego żoł</w:t>
      </w:r>
      <w:r w:rsidR="00BC37BB" w:rsidRPr="00B32B62">
        <w:rPr>
          <w:rFonts w:ascii="Arial" w:hAnsi="Arial" w:cs="Arial"/>
          <w:sz w:val="24"/>
          <w:szCs w:val="24"/>
        </w:rPr>
        <w:t xml:space="preserve">nierzy zawodowych </w:t>
      </w:r>
      <w:r w:rsidR="00A45DC7" w:rsidRPr="00B32B62">
        <w:rPr>
          <w:rFonts w:ascii="Arial" w:hAnsi="Arial" w:cs="Arial"/>
          <w:sz w:val="24"/>
          <w:szCs w:val="24"/>
        </w:rPr>
        <w:br/>
      </w:r>
      <w:r w:rsidR="00B146D0" w:rsidRPr="00B32B62">
        <w:rPr>
          <w:rFonts w:ascii="Arial" w:hAnsi="Arial" w:cs="Arial"/>
          <w:sz w:val="24"/>
          <w:szCs w:val="24"/>
        </w:rPr>
        <w:t>(</w:t>
      </w:r>
      <w:r w:rsidR="007E27CF" w:rsidRPr="00B32B62">
        <w:rPr>
          <w:rFonts w:ascii="Arial" w:hAnsi="Arial" w:cs="Arial"/>
          <w:sz w:val="24"/>
          <w:szCs w:val="24"/>
        </w:rPr>
        <w:t>t.j. Dz. U. 20</w:t>
      </w:r>
      <w:r w:rsidR="002A094D" w:rsidRPr="00B32B62">
        <w:rPr>
          <w:rFonts w:ascii="Arial" w:hAnsi="Arial" w:cs="Arial"/>
          <w:sz w:val="24"/>
          <w:szCs w:val="24"/>
        </w:rPr>
        <w:t>21</w:t>
      </w:r>
      <w:r w:rsidR="007E27CF" w:rsidRPr="00B32B62">
        <w:rPr>
          <w:rFonts w:ascii="Arial" w:hAnsi="Arial" w:cs="Arial"/>
          <w:sz w:val="24"/>
          <w:szCs w:val="24"/>
        </w:rPr>
        <w:t xml:space="preserve"> poz. </w:t>
      </w:r>
      <w:r w:rsidR="002A094D" w:rsidRPr="00B32B62">
        <w:rPr>
          <w:rFonts w:ascii="Arial" w:hAnsi="Arial" w:cs="Arial"/>
          <w:sz w:val="24"/>
          <w:szCs w:val="24"/>
        </w:rPr>
        <w:t xml:space="preserve">966 </w:t>
      </w:r>
      <w:r w:rsidR="00A45DC7" w:rsidRPr="00B32B62">
        <w:rPr>
          <w:rFonts w:ascii="Arial" w:hAnsi="Arial" w:cs="Arial"/>
          <w:sz w:val="24"/>
          <w:szCs w:val="24"/>
        </w:rPr>
        <w:t>z późn. zm.</w:t>
      </w:r>
      <w:r w:rsidR="00B146D0" w:rsidRPr="00B32B62">
        <w:rPr>
          <w:rFonts w:ascii="Arial" w:hAnsi="Arial" w:cs="Arial"/>
          <w:sz w:val="24"/>
          <w:szCs w:val="24"/>
        </w:rPr>
        <w:t>)</w:t>
      </w:r>
      <w:r w:rsidRPr="00B32B62">
        <w:rPr>
          <w:rFonts w:ascii="Arial" w:hAnsi="Arial" w:cs="Arial"/>
          <w:sz w:val="24"/>
          <w:szCs w:val="24"/>
        </w:rPr>
        <w:t>;</w:t>
      </w:r>
    </w:p>
    <w:p w14:paraId="41DBA388" w14:textId="77777777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>Rozporządzenie Ministra Gospodarki z 30 października 2002 r. w sprawie minimalnych wymagań dotyczących bezpieczeństwa i higieny pracy w zakresie użytkowania maszyn przez pracowników podczas pracy (Dz. U.</w:t>
      </w:r>
      <w:r w:rsidR="00005315" w:rsidRPr="00B32B62">
        <w:rPr>
          <w:rFonts w:ascii="Arial" w:hAnsi="Arial" w:cs="Arial"/>
          <w:sz w:val="24"/>
          <w:szCs w:val="24"/>
        </w:rPr>
        <w:t xml:space="preserve"> 2002 </w:t>
      </w:r>
      <w:r w:rsidR="00297CBF" w:rsidRPr="00B32B62">
        <w:rPr>
          <w:rFonts w:ascii="Arial" w:hAnsi="Arial" w:cs="Arial"/>
          <w:sz w:val="24"/>
          <w:szCs w:val="24"/>
        </w:rPr>
        <w:t>N</w:t>
      </w:r>
      <w:r w:rsidR="007C2D36" w:rsidRPr="00B32B62">
        <w:rPr>
          <w:rFonts w:ascii="Arial" w:hAnsi="Arial" w:cs="Arial"/>
          <w:sz w:val="24"/>
          <w:szCs w:val="24"/>
        </w:rPr>
        <w:t>r 191</w:t>
      </w:r>
      <w:r w:rsidRPr="00B32B62">
        <w:rPr>
          <w:rFonts w:ascii="Arial" w:hAnsi="Arial" w:cs="Arial"/>
          <w:sz w:val="24"/>
          <w:szCs w:val="24"/>
        </w:rPr>
        <w:t xml:space="preserve"> poz. 1596 z późn.zm.);</w:t>
      </w:r>
    </w:p>
    <w:p w14:paraId="221D6B94" w14:textId="1299025B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>Rozporządzenie Rady Ministrów z 7 grudnia 2012</w:t>
      </w:r>
      <w:r w:rsidR="007F3264" w:rsidRPr="00B32B62">
        <w:rPr>
          <w:rFonts w:ascii="Arial" w:hAnsi="Arial" w:cs="Arial"/>
          <w:sz w:val="24"/>
          <w:szCs w:val="24"/>
        </w:rPr>
        <w:t xml:space="preserve"> </w:t>
      </w:r>
      <w:r w:rsidRPr="00B32B62">
        <w:rPr>
          <w:rFonts w:ascii="Arial" w:hAnsi="Arial" w:cs="Arial"/>
          <w:sz w:val="24"/>
          <w:szCs w:val="24"/>
        </w:rPr>
        <w:t xml:space="preserve">r. w sprawie rodzajów urządzeń technicznych podlegających </w:t>
      </w:r>
      <w:r w:rsidR="00591DBB" w:rsidRPr="00B32B62">
        <w:rPr>
          <w:rFonts w:ascii="Arial" w:hAnsi="Arial" w:cs="Arial"/>
          <w:sz w:val="24"/>
          <w:szCs w:val="24"/>
        </w:rPr>
        <w:t>doz</w:t>
      </w:r>
      <w:r w:rsidR="004630FD" w:rsidRPr="00B32B62">
        <w:rPr>
          <w:rFonts w:ascii="Arial" w:hAnsi="Arial" w:cs="Arial"/>
          <w:sz w:val="24"/>
          <w:szCs w:val="24"/>
        </w:rPr>
        <w:t>orowi technicznemu (Dz. U. 2012</w:t>
      </w:r>
      <w:r w:rsidRPr="00B32B62">
        <w:rPr>
          <w:rFonts w:ascii="Arial" w:hAnsi="Arial" w:cs="Arial"/>
          <w:sz w:val="24"/>
          <w:szCs w:val="24"/>
        </w:rPr>
        <w:t xml:space="preserve"> poz. 1468);</w:t>
      </w:r>
    </w:p>
    <w:p w14:paraId="5DB4D811" w14:textId="14A390D2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>Rozporządzenie Ministra Gospodarki z 15 marca 2001 r. w sprawie wzoru znaku dozoru technicznego (Dz. U.</w:t>
      </w:r>
      <w:r w:rsidR="00267FF4" w:rsidRPr="00B32B62">
        <w:rPr>
          <w:rFonts w:ascii="Arial" w:hAnsi="Arial" w:cs="Arial"/>
          <w:sz w:val="24"/>
          <w:szCs w:val="24"/>
        </w:rPr>
        <w:t xml:space="preserve"> </w:t>
      </w:r>
      <w:r w:rsidR="00667776" w:rsidRPr="00B32B62">
        <w:rPr>
          <w:rFonts w:ascii="Arial" w:hAnsi="Arial" w:cs="Arial"/>
          <w:sz w:val="24"/>
          <w:szCs w:val="24"/>
        </w:rPr>
        <w:t>20</w:t>
      </w:r>
      <w:r w:rsidR="00D66102" w:rsidRPr="00B32B62">
        <w:rPr>
          <w:rFonts w:ascii="Arial" w:hAnsi="Arial" w:cs="Arial"/>
          <w:sz w:val="24"/>
          <w:szCs w:val="24"/>
        </w:rPr>
        <w:t>01</w:t>
      </w:r>
      <w:r w:rsidR="00667776" w:rsidRPr="00B32B62">
        <w:rPr>
          <w:rFonts w:ascii="Arial" w:hAnsi="Arial" w:cs="Arial"/>
          <w:sz w:val="24"/>
          <w:szCs w:val="24"/>
        </w:rPr>
        <w:t xml:space="preserve"> </w:t>
      </w:r>
      <w:r w:rsidR="00D66102" w:rsidRPr="00B32B62">
        <w:rPr>
          <w:rFonts w:ascii="Arial" w:hAnsi="Arial" w:cs="Arial"/>
          <w:sz w:val="24"/>
          <w:szCs w:val="24"/>
        </w:rPr>
        <w:t xml:space="preserve">nr 30 </w:t>
      </w:r>
      <w:r w:rsidRPr="00B32B62">
        <w:rPr>
          <w:rFonts w:ascii="Arial" w:hAnsi="Arial" w:cs="Arial"/>
          <w:sz w:val="24"/>
          <w:szCs w:val="24"/>
        </w:rPr>
        <w:t xml:space="preserve">poz. </w:t>
      </w:r>
      <w:r w:rsidR="00D66102" w:rsidRPr="00B32B62">
        <w:rPr>
          <w:rFonts w:ascii="Arial" w:hAnsi="Arial" w:cs="Arial"/>
          <w:sz w:val="24"/>
          <w:szCs w:val="24"/>
        </w:rPr>
        <w:t>346</w:t>
      </w:r>
      <w:r w:rsidRPr="00B32B62">
        <w:rPr>
          <w:rFonts w:ascii="Arial" w:hAnsi="Arial" w:cs="Arial"/>
          <w:sz w:val="24"/>
          <w:szCs w:val="24"/>
        </w:rPr>
        <w:t>)</w:t>
      </w:r>
      <w:r w:rsidR="00187ED4" w:rsidRPr="00B32B62">
        <w:rPr>
          <w:rFonts w:ascii="Arial" w:hAnsi="Arial" w:cs="Arial"/>
          <w:sz w:val="24"/>
          <w:szCs w:val="24"/>
        </w:rPr>
        <w:t>;</w:t>
      </w:r>
      <w:r w:rsidRPr="00B32B62">
        <w:rPr>
          <w:rFonts w:ascii="Arial" w:hAnsi="Arial" w:cs="Arial"/>
          <w:sz w:val="24"/>
          <w:szCs w:val="24"/>
        </w:rPr>
        <w:t xml:space="preserve"> </w:t>
      </w:r>
    </w:p>
    <w:p w14:paraId="7DD1F311" w14:textId="77777777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Rozporządzenie Ministra Pracy i Polityki Socjalnej  28 maja 1996 r. w sprawie rodzajów prac wymagających szczególnej sprawności psychofizycznej </w:t>
      </w:r>
      <w:r w:rsidR="009E0C9A" w:rsidRPr="00B32B62">
        <w:rPr>
          <w:rFonts w:ascii="Arial" w:hAnsi="Arial" w:cs="Arial"/>
          <w:sz w:val="24"/>
          <w:szCs w:val="24"/>
        </w:rPr>
        <w:br/>
        <w:t xml:space="preserve">(Dz. </w:t>
      </w:r>
      <w:r w:rsidRPr="00B32B62">
        <w:rPr>
          <w:rFonts w:ascii="Arial" w:hAnsi="Arial" w:cs="Arial"/>
          <w:sz w:val="24"/>
          <w:szCs w:val="24"/>
        </w:rPr>
        <w:t xml:space="preserve">U. </w:t>
      </w:r>
      <w:r w:rsidR="00267FF4" w:rsidRPr="00B32B62">
        <w:rPr>
          <w:rFonts w:ascii="Arial" w:hAnsi="Arial" w:cs="Arial"/>
          <w:sz w:val="24"/>
          <w:szCs w:val="24"/>
        </w:rPr>
        <w:t xml:space="preserve">1996 </w:t>
      </w:r>
      <w:r w:rsidR="00667776" w:rsidRPr="00B32B62">
        <w:rPr>
          <w:rFonts w:ascii="Arial" w:hAnsi="Arial" w:cs="Arial"/>
          <w:sz w:val="24"/>
          <w:szCs w:val="24"/>
        </w:rPr>
        <w:t>N</w:t>
      </w:r>
      <w:r w:rsidR="00C56ADE" w:rsidRPr="00B32B62">
        <w:rPr>
          <w:rFonts w:ascii="Arial" w:hAnsi="Arial" w:cs="Arial"/>
          <w:sz w:val="24"/>
          <w:szCs w:val="24"/>
        </w:rPr>
        <w:t>r 62</w:t>
      </w:r>
      <w:r w:rsidRPr="00B32B62">
        <w:rPr>
          <w:rFonts w:ascii="Arial" w:hAnsi="Arial" w:cs="Arial"/>
          <w:sz w:val="24"/>
          <w:szCs w:val="24"/>
        </w:rPr>
        <w:t xml:space="preserve"> poz. 287);</w:t>
      </w:r>
    </w:p>
    <w:p w14:paraId="7A66CCC8" w14:textId="3670DACA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Rozporządzenie Ministra Infrastruktury z dnia 12 kwietnia 2002r. w sprawie warunków technicznych, jakim powinny odpowiadać budynki i ich usytuowania </w:t>
      </w:r>
      <w:r w:rsidR="009E0C9A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>(</w:t>
      </w:r>
      <w:r w:rsidR="000A0619" w:rsidRPr="00B32B62">
        <w:rPr>
          <w:rFonts w:ascii="Arial" w:hAnsi="Arial" w:cs="Arial"/>
          <w:sz w:val="24"/>
          <w:szCs w:val="24"/>
        </w:rPr>
        <w:t>t.j. Dz.U. 2019 poz. 1065</w:t>
      </w:r>
      <w:r w:rsidR="00C065CD" w:rsidRPr="00B32B62">
        <w:rPr>
          <w:rFonts w:ascii="Arial" w:hAnsi="Arial" w:cs="Arial"/>
          <w:sz w:val="24"/>
          <w:szCs w:val="24"/>
        </w:rPr>
        <w:t xml:space="preserve"> z późn. zm.</w:t>
      </w:r>
      <w:r w:rsidRPr="00B32B62">
        <w:rPr>
          <w:rFonts w:ascii="Arial" w:hAnsi="Arial" w:cs="Arial"/>
          <w:sz w:val="24"/>
          <w:szCs w:val="24"/>
        </w:rPr>
        <w:t>);</w:t>
      </w:r>
    </w:p>
    <w:p w14:paraId="54CB0D5D" w14:textId="2FBC8B2D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Rozporządzenie Ministra Obrony Narodowej z dnia </w:t>
      </w:r>
      <w:r w:rsidR="00C065CD" w:rsidRPr="00B32B62">
        <w:rPr>
          <w:rFonts w:ascii="Arial" w:hAnsi="Arial" w:cs="Arial"/>
          <w:sz w:val="24"/>
          <w:szCs w:val="24"/>
        </w:rPr>
        <w:t>8</w:t>
      </w:r>
      <w:r w:rsidR="00667776" w:rsidRPr="00B32B62">
        <w:rPr>
          <w:rFonts w:ascii="Arial" w:hAnsi="Arial" w:cs="Arial"/>
          <w:sz w:val="24"/>
          <w:szCs w:val="24"/>
        </w:rPr>
        <w:t xml:space="preserve"> </w:t>
      </w:r>
      <w:r w:rsidR="00C065CD" w:rsidRPr="00B32B62">
        <w:rPr>
          <w:rFonts w:ascii="Arial" w:hAnsi="Arial" w:cs="Arial"/>
          <w:sz w:val="24"/>
          <w:szCs w:val="24"/>
        </w:rPr>
        <w:t>październik</w:t>
      </w:r>
      <w:r w:rsidR="00667776" w:rsidRPr="00B32B62">
        <w:rPr>
          <w:rFonts w:ascii="Arial" w:hAnsi="Arial" w:cs="Arial"/>
          <w:sz w:val="24"/>
          <w:szCs w:val="24"/>
        </w:rPr>
        <w:t xml:space="preserve"> 20</w:t>
      </w:r>
      <w:r w:rsidR="00C065CD" w:rsidRPr="00B32B62">
        <w:rPr>
          <w:rFonts w:ascii="Arial" w:hAnsi="Arial" w:cs="Arial"/>
          <w:sz w:val="24"/>
          <w:szCs w:val="24"/>
        </w:rPr>
        <w:t>20</w:t>
      </w:r>
      <w:r w:rsidRPr="00B32B62">
        <w:rPr>
          <w:rFonts w:ascii="Arial" w:hAnsi="Arial" w:cs="Arial"/>
          <w:sz w:val="24"/>
          <w:szCs w:val="24"/>
        </w:rPr>
        <w:t xml:space="preserve"> r. </w:t>
      </w:r>
      <w:r w:rsidR="00972437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>w sprawie urlopów żoł</w:t>
      </w:r>
      <w:r w:rsidR="00667776" w:rsidRPr="00B32B62">
        <w:rPr>
          <w:rFonts w:ascii="Arial" w:hAnsi="Arial" w:cs="Arial"/>
          <w:sz w:val="24"/>
          <w:szCs w:val="24"/>
        </w:rPr>
        <w:t xml:space="preserve">nierzy zawodowych (Dz. </w:t>
      </w:r>
      <w:r w:rsidR="00CC5BBA" w:rsidRPr="00B32B62">
        <w:rPr>
          <w:rFonts w:ascii="Arial" w:hAnsi="Arial" w:cs="Arial"/>
          <w:sz w:val="24"/>
          <w:szCs w:val="24"/>
        </w:rPr>
        <w:t xml:space="preserve">U. </w:t>
      </w:r>
      <w:r w:rsidR="00667776" w:rsidRPr="00B32B62">
        <w:rPr>
          <w:rFonts w:ascii="Arial" w:hAnsi="Arial" w:cs="Arial"/>
          <w:sz w:val="24"/>
          <w:szCs w:val="24"/>
        </w:rPr>
        <w:t>20</w:t>
      </w:r>
      <w:r w:rsidR="00C065CD" w:rsidRPr="00B32B62">
        <w:rPr>
          <w:rFonts w:ascii="Arial" w:hAnsi="Arial" w:cs="Arial"/>
          <w:sz w:val="24"/>
          <w:szCs w:val="24"/>
        </w:rPr>
        <w:t>20</w:t>
      </w:r>
      <w:r w:rsidRPr="00B32B62">
        <w:rPr>
          <w:rFonts w:ascii="Arial" w:hAnsi="Arial" w:cs="Arial"/>
          <w:sz w:val="24"/>
          <w:szCs w:val="24"/>
        </w:rPr>
        <w:t>,</w:t>
      </w:r>
      <w:r w:rsidR="00667776" w:rsidRPr="00B32B62">
        <w:rPr>
          <w:rFonts w:ascii="Arial" w:hAnsi="Arial" w:cs="Arial"/>
          <w:sz w:val="24"/>
          <w:szCs w:val="24"/>
        </w:rPr>
        <w:t xml:space="preserve"> poz. </w:t>
      </w:r>
      <w:r w:rsidR="00C065CD" w:rsidRPr="00B32B62">
        <w:rPr>
          <w:rFonts w:ascii="Arial" w:hAnsi="Arial" w:cs="Arial"/>
          <w:sz w:val="24"/>
          <w:szCs w:val="24"/>
        </w:rPr>
        <w:t>1755</w:t>
      </w:r>
      <w:r w:rsidRPr="00B32B62">
        <w:rPr>
          <w:rFonts w:ascii="Arial" w:hAnsi="Arial" w:cs="Arial"/>
          <w:sz w:val="24"/>
          <w:szCs w:val="24"/>
        </w:rPr>
        <w:t>);</w:t>
      </w:r>
    </w:p>
    <w:p w14:paraId="0CCC9A9B" w14:textId="5A708F5F" w:rsidR="00FE5CB7" w:rsidRPr="00B32B6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Rozporządzenie Ministra Obrony Narodowej z dnia </w:t>
      </w:r>
      <w:r w:rsidR="00B146D0" w:rsidRPr="00B32B62">
        <w:rPr>
          <w:rFonts w:ascii="Arial" w:hAnsi="Arial" w:cs="Arial"/>
          <w:sz w:val="24"/>
          <w:szCs w:val="24"/>
        </w:rPr>
        <w:t>31 października 2014 r.</w:t>
      </w:r>
      <w:r w:rsidRPr="00B32B62">
        <w:rPr>
          <w:rFonts w:ascii="Arial" w:hAnsi="Arial" w:cs="Arial"/>
          <w:sz w:val="24"/>
          <w:szCs w:val="24"/>
        </w:rPr>
        <w:t xml:space="preserve"> </w:t>
      </w:r>
      <w:r w:rsidR="003E080F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 xml:space="preserve">w sprawie umundurowania </w:t>
      </w:r>
      <w:r w:rsidR="00A45DC7" w:rsidRPr="00B32B62">
        <w:rPr>
          <w:rFonts w:ascii="Arial" w:hAnsi="Arial" w:cs="Arial"/>
          <w:sz w:val="24"/>
          <w:szCs w:val="24"/>
        </w:rPr>
        <w:t>i</w:t>
      </w:r>
      <w:r w:rsidRPr="00B32B62">
        <w:rPr>
          <w:rFonts w:ascii="Arial" w:hAnsi="Arial" w:cs="Arial"/>
          <w:sz w:val="24"/>
          <w:szCs w:val="24"/>
        </w:rPr>
        <w:t xml:space="preserve"> wyekwipowania żołnierzy zawodowych </w:t>
      </w:r>
      <w:r w:rsidR="003E080F" w:rsidRPr="00B32B62">
        <w:rPr>
          <w:rFonts w:ascii="Arial" w:hAnsi="Arial" w:cs="Arial"/>
          <w:sz w:val="24"/>
          <w:szCs w:val="24"/>
        </w:rPr>
        <w:br/>
      </w:r>
      <w:r w:rsidR="00A45DC7" w:rsidRPr="00B32B62">
        <w:rPr>
          <w:rFonts w:ascii="Arial" w:hAnsi="Arial" w:cs="Arial"/>
          <w:sz w:val="24"/>
          <w:szCs w:val="24"/>
        </w:rPr>
        <w:t>i żołnierzy pełniących służbę kandydacką</w:t>
      </w:r>
      <w:r w:rsidRPr="00B32B62">
        <w:rPr>
          <w:rFonts w:ascii="Arial" w:hAnsi="Arial" w:cs="Arial"/>
          <w:sz w:val="24"/>
          <w:szCs w:val="24"/>
        </w:rPr>
        <w:t xml:space="preserve"> </w:t>
      </w:r>
      <w:r w:rsidR="00B146D0" w:rsidRPr="00B32B62">
        <w:rPr>
          <w:rFonts w:ascii="Arial" w:hAnsi="Arial" w:cs="Arial"/>
          <w:sz w:val="24"/>
          <w:szCs w:val="24"/>
        </w:rPr>
        <w:t>(</w:t>
      </w:r>
      <w:r w:rsidR="000A0619" w:rsidRPr="00B32B62">
        <w:rPr>
          <w:rFonts w:ascii="Arial" w:hAnsi="Arial" w:cs="Arial"/>
          <w:sz w:val="24"/>
          <w:szCs w:val="24"/>
        </w:rPr>
        <w:t>t.j. Dz.U. 20</w:t>
      </w:r>
      <w:r w:rsidR="002F4A43" w:rsidRPr="00B32B62">
        <w:rPr>
          <w:rFonts w:ascii="Arial" w:hAnsi="Arial" w:cs="Arial"/>
          <w:sz w:val="24"/>
          <w:szCs w:val="24"/>
        </w:rPr>
        <w:t>21 poz. 1085</w:t>
      </w:r>
      <w:r w:rsidR="00B146D0" w:rsidRPr="00B32B62">
        <w:rPr>
          <w:rFonts w:ascii="Arial" w:hAnsi="Arial" w:cs="Arial"/>
          <w:sz w:val="24"/>
          <w:szCs w:val="24"/>
        </w:rPr>
        <w:t>)</w:t>
      </w:r>
      <w:r w:rsidRPr="00B32B62">
        <w:rPr>
          <w:rFonts w:ascii="Arial" w:hAnsi="Arial" w:cs="Arial"/>
          <w:sz w:val="24"/>
          <w:szCs w:val="24"/>
        </w:rPr>
        <w:t>;</w:t>
      </w:r>
    </w:p>
    <w:p w14:paraId="2053DC6A" w14:textId="77777777" w:rsidR="00034EA8" w:rsidRPr="00B32B62" w:rsidRDefault="006D22C0" w:rsidP="00187ED4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Rozporządzenie Ministra Zdrowia z dnia 6 czerwca 2013 r. w sprawie bezpieczeństwa i higieny pracy przy wykonywaniu prac związanych </w:t>
      </w:r>
      <w:r w:rsidR="007628ED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>z narażeniem na zranienie ostrymi narzędziami używanymi przy udzielaniu świadczeń zdrowotnych (Dz.U. 2013 poz. 696);</w:t>
      </w:r>
    </w:p>
    <w:p w14:paraId="4C3B9983" w14:textId="77777777" w:rsidR="006D22C0" w:rsidRPr="00B32B62" w:rsidRDefault="006D22C0" w:rsidP="00187ED4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Rozporządzenie Ministra Zdrowia z dnia 22 kwietnia 2005 r. w sprawie szkodliwych czynników biologicznych dla zdrowia w środowisku pracy </w:t>
      </w:r>
      <w:r w:rsidR="007628ED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 xml:space="preserve">oraz ochrony zdrowia pracowników zawodowo narażonych na te czynniki </w:t>
      </w:r>
      <w:r w:rsidR="007628ED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 xml:space="preserve">(Dz. U. 2005 Nr 81 poz 716 z późn. zm.); </w:t>
      </w:r>
    </w:p>
    <w:p w14:paraId="257D099D" w14:textId="6BFDC2A8" w:rsidR="00EB60CE" w:rsidRPr="00B32B62" w:rsidRDefault="00EB60CE" w:rsidP="00187ED4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 xml:space="preserve">Ustawa z 13 kwietnia 2007 r. o Państwowej Inspekcji Pracy </w:t>
      </w:r>
      <w:r w:rsidR="00C539C3" w:rsidRPr="00B32B62">
        <w:rPr>
          <w:rFonts w:ascii="Arial" w:hAnsi="Arial" w:cs="Arial"/>
          <w:sz w:val="24"/>
          <w:szCs w:val="24"/>
        </w:rPr>
        <w:t>(</w:t>
      </w:r>
      <w:r w:rsidR="000A0619" w:rsidRPr="00B32B62">
        <w:rPr>
          <w:rFonts w:ascii="Arial" w:hAnsi="Arial" w:cs="Arial"/>
          <w:sz w:val="24"/>
          <w:szCs w:val="24"/>
        </w:rPr>
        <w:t>t.j. Dz. U. 2019 poz. 1251</w:t>
      </w:r>
      <w:r w:rsidR="000364F9" w:rsidRPr="00B32B62">
        <w:rPr>
          <w:rFonts w:ascii="Arial" w:hAnsi="Arial" w:cs="Arial"/>
          <w:sz w:val="24"/>
          <w:szCs w:val="24"/>
        </w:rPr>
        <w:t xml:space="preserve"> z późn. zm.</w:t>
      </w:r>
      <w:r w:rsidR="00C539C3" w:rsidRPr="00B32B62">
        <w:rPr>
          <w:rFonts w:ascii="Arial" w:hAnsi="Arial" w:cs="Arial"/>
          <w:sz w:val="24"/>
          <w:szCs w:val="24"/>
        </w:rPr>
        <w:t>)</w:t>
      </w:r>
      <w:r w:rsidRPr="00B32B62">
        <w:rPr>
          <w:rFonts w:ascii="Arial" w:hAnsi="Arial" w:cs="Arial"/>
          <w:sz w:val="24"/>
          <w:szCs w:val="24"/>
        </w:rPr>
        <w:t>;</w:t>
      </w:r>
    </w:p>
    <w:p w14:paraId="48E68967" w14:textId="3847E6CB" w:rsidR="00EB60CE" w:rsidRPr="00B32B62" w:rsidRDefault="00EB60CE" w:rsidP="00187ED4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>Ustawa z 30 sierpnia 200</w:t>
      </w:r>
      <w:r w:rsidR="00C539C3" w:rsidRPr="00B32B62">
        <w:rPr>
          <w:rFonts w:ascii="Arial" w:hAnsi="Arial" w:cs="Arial"/>
          <w:sz w:val="24"/>
          <w:szCs w:val="24"/>
        </w:rPr>
        <w:t>2 r. o systemie oceny zgodności (t.j. Dz. U. 20</w:t>
      </w:r>
      <w:r w:rsidR="000364F9" w:rsidRPr="00B32B62">
        <w:rPr>
          <w:rFonts w:ascii="Arial" w:hAnsi="Arial" w:cs="Arial"/>
          <w:sz w:val="24"/>
          <w:szCs w:val="24"/>
        </w:rPr>
        <w:t>21</w:t>
      </w:r>
      <w:r w:rsidR="00C539C3" w:rsidRPr="00B32B62">
        <w:rPr>
          <w:rFonts w:ascii="Arial" w:hAnsi="Arial" w:cs="Arial"/>
          <w:sz w:val="24"/>
          <w:szCs w:val="24"/>
        </w:rPr>
        <w:t xml:space="preserve"> poz. </w:t>
      </w:r>
      <w:r w:rsidR="000364F9" w:rsidRPr="00B32B62">
        <w:rPr>
          <w:rFonts w:ascii="Arial" w:hAnsi="Arial" w:cs="Arial"/>
          <w:sz w:val="24"/>
          <w:szCs w:val="24"/>
        </w:rPr>
        <w:t>1344</w:t>
      </w:r>
      <w:r w:rsidR="00C539C3" w:rsidRPr="00B32B62">
        <w:rPr>
          <w:rFonts w:ascii="Arial" w:hAnsi="Arial" w:cs="Arial"/>
          <w:sz w:val="24"/>
          <w:szCs w:val="24"/>
        </w:rPr>
        <w:t>)</w:t>
      </w:r>
      <w:r w:rsidRPr="00B32B62">
        <w:rPr>
          <w:rFonts w:ascii="Arial" w:hAnsi="Arial" w:cs="Arial"/>
          <w:sz w:val="24"/>
          <w:szCs w:val="24"/>
        </w:rPr>
        <w:t>;</w:t>
      </w:r>
    </w:p>
    <w:p w14:paraId="4CFDFB4C" w14:textId="04EFF185" w:rsidR="00743DF1" w:rsidRPr="00B32B62" w:rsidRDefault="00FE5CB7" w:rsidP="00187ED4">
      <w:pPr>
        <w:pStyle w:val="Akapitzlist"/>
        <w:numPr>
          <w:ilvl w:val="0"/>
          <w:numId w:val="14"/>
        </w:numPr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>Ponad Zakładowy Układ Zbiorowy Pracy dla pracowników wojskowych jednostek organizacyjnych strefy budżetowej. Wersja ujednolicona.</w:t>
      </w:r>
    </w:p>
    <w:p w14:paraId="469E6BEC" w14:textId="0F374192" w:rsidR="003922DC" w:rsidRPr="00B32B62" w:rsidRDefault="003922DC" w:rsidP="00187ED4">
      <w:pPr>
        <w:pStyle w:val="Akapitzlist"/>
        <w:autoSpaceDE w:val="0"/>
        <w:autoSpaceDN w:val="0"/>
        <w:adjustRightInd w:val="0"/>
        <w:spacing w:after="120"/>
        <w:ind w:left="14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2D0793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743DF1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TERMIN WYKONANIA ZAMÓWIENIA: </w:t>
      </w:r>
      <w:r w:rsidR="00B24F10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 dnia podpisania umowy </w:t>
      </w:r>
      <w:r w:rsidR="00A72AA1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do dnia</w:t>
      </w:r>
      <w:r w:rsidR="00A72AA1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E087A"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="000364F9" w:rsidRPr="00B32B62">
        <w:rPr>
          <w:rFonts w:ascii="Arial" w:eastAsia="Times New Roman" w:hAnsi="Arial" w:cs="Arial"/>
          <w:sz w:val="24"/>
          <w:szCs w:val="24"/>
          <w:lang w:eastAsia="pl-PL"/>
        </w:rPr>
        <w:t>.11.2022</w:t>
      </w:r>
      <w:r w:rsidR="00FC0823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187ED4" w:rsidRPr="00B32B6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72437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58BE" w:rsidRPr="00B32B62">
        <w:rPr>
          <w:rFonts w:ascii="Arial" w:eastAsia="Times New Roman" w:hAnsi="Arial" w:cs="Arial"/>
          <w:sz w:val="24"/>
          <w:szCs w:val="24"/>
          <w:lang w:eastAsia="pl-PL"/>
        </w:rPr>
        <w:t>w terminach uzgodnionych pomiędzy Zamawiającym</w:t>
      </w:r>
      <w:r w:rsidR="00187ED4" w:rsidRPr="00B32B6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D58BE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a Wykonawcą </w:t>
      </w:r>
      <w:r w:rsidR="00A356EE" w:rsidRPr="00B32B6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D58BE" w:rsidRPr="00B32B62">
        <w:rPr>
          <w:rFonts w:ascii="Arial" w:eastAsia="Times New Roman" w:hAnsi="Arial" w:cs="Arial"/>
          <w:sz w:val="24"/>
          <w:szCs w:val="24"/>
          <w:lang w:eastAsia="pl-PL"/>
        </w:rPr>
        <w:t>z zastrzeżeniem, że dla każdej grupy szkoleniowej muszą zostać ustalone przynajmniej 2 terminy spotkań szkoleniowych.</w:t>
      </w:r>
      <w:r w:rsidR="00623935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58BE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również możliwość wyznaczenia dodatkowego terminu szkolenia oraz możliwość do zmiany ustalonych terminów z uwagi na potrzeby, wynikające z zaistnienia nieprzewidzianych sytuacji, które miałyby wpływ na zmianę zakresu,  kształtu realizacji dotychczasowej umowy. </w:t>
      </w:r>
    </w:p>
    <w:p w14:paraId="469F2A5B" w14:textId="77777777" w:rsidR="00ED21B3" w:rsidRPr="00B32B62" w:rsidRDefault="003922DC" w:rsidP="00ED21B3">
      <w:pPr>
        <w:pStyle w:val="NormalnyWeb"/>
        <w:spacing w:before="0" w:beforeAutospacing="0" w:after="0" w:afterAutospacing="0" w:line="360" w:lineRule="auto"/>
        <w:ind w:left="-142" w:hanging="142"/>
        <w:rPr>
          <w:rFonts w:ascii="Arial" w:hAnsi="Arial" w:cs="Arial"/>
          <w:b/>
        </w:rPr>
      </w:pPr>
      <w:r w:rsidRPr="00B32B62">
        <w:rPr>
          <w:rFonts w:ascii="Arial" w:hAnsi="Arial" w:cs="Arial"/>
          <w:b/>
        </w:rPr>
        <w:t>3</w:t>
      </w:r>
      <w:r w:rsidR="00384496" w:rsidRPr="00B32B62">
        <w:rPr>
          <w:rFonts w:ascii="Arial" w:hAnsi="Arial" w:cs="Arial"/>
          <w:b/>
        </w:rPr>
        <w:t xml:space="preserve">. </w:t>
      </w:r>
      <w:r w:rsidR="00743DF1" w:rsidRPr="00B32B62">
        <w:rPr>
          <w:rFonts w:ascii="Arial" w:hAnsi="Arial" w:cs="Arial"/>
          <w:b/>
        </w:rPr>
        <w:t>SPOSÓB REALIZACJI ZAMÓWIENIA</w:t>
      </w:r>
      <w:r w:rsidR="0001532D" w:rsidRPr="00B32B62">
        <w:rPr>
          <w:rFonts w:ascii="Arial" w:hAnsi="Arial" w:cs="Arial"/>
          <w:b/>
        </w:rPr>
        <w:t xml:space="preserve"> </w:t>
      </w:r>
    </w:p>
    <w:p w14:paraId="2BB2006E" w14:textId="4B9F7091" w:rsidR="003E5BE2" w:rsidRPr="00B32B62" w:rsidRDefault="00384496" w:rsidP="000D0875">
      <w:pPr>
        <w:pStyle w:val="NormalnyWeb"/>
        <w:numPr>
          <w:ilvl w:val="0"/>
          <w:numId w:val="34"/>
        </w:numPr>
        <w:spacing w:before="0" w:beforeAutospacing="0" w:after="120" w:afterAutospacing="0" w:line="276" w:lineRule="auto"/>
        <w:ind w:left="284" w:hanging="426"/>
        <w:jc w:val="both"/>
        <w:rPr>
          <w:rFonts w:ascii="Arial" w:hAnsi="Arial" w:cs="Arial"/>
        </w:rPr>
      </w:pPr>
      <w:r w:rsidRPr="00B32B62">
        <w:rPr>
          <w:rFonts w:ascii="Arial" w:hAnsi="Arial" w:cs="Arial"/>
        </w:rPr>
        <w:t>Wykonawcy ubiegający się o udział w post</w:t>
      </w:r>
      <w:r w:rsidR="00D84437" w:rsidRPr="00B32B62">
        <w:rPr>
          <w:rFonts w:ascii="Arial" w:hAnsi="Arial" w:cs="Arial"/>
        </w:rPr>
        <w:t>ę</w:t>
      </w:r>
      <w:r w:rsidRPr="00B32B62">
        <w:rPr>
          <w:rFonts w:ascii="Arial" w:hAnsi="Arial" w:cs="Arial"/>
        </w:rPr>
        <w:t xml:space="preserve">powaniu muszą spełniać warunki określone </w:t>
      </w:r>
      <w:r w:rsidR="00CB1C9B" w:rsidRPr="00B32B62">
        <w:rPr>
          <w:rFonts w:ascii="Arial" w:hAnsi="Arial" w:cs="Arial"/>
        </w:rPr>
        <w:t>w</w:t>
      </w:r>
      <w:r w:rsidRPr="00B32B62">
        <w:rPr>
          <w:rFonts w:ascii="Arial" w:hAnsi="Arial" w:cs="Arial"/>
        </w:rPr>
        <w:t xml:space="preserve"> Rozporządzeniu Ministra Gospodarki i Pracy z dnia 27 lipca 2004 r. w sprawie szkolenia w dziedzinie bezpieczeństwa i higieny pracy (Dz. U. </w:t>
      </w:r>
      <w:r w:rsidR="005F159C" w:rsidRPr="00B32B62">
        <w:rPr>
          <w:rFonts w:ascii="Arial" w:hAnsi="Arial" w:cs="Arial"/>
        </w:rPr>
        <w:t xml:space="preserve">2004 </w:t>
      </w:r>
      <w:r w:rsidR="005C73D2" w:rsidRPr="00B32B62">
        <w:rPr>
          <w:rFonts w:ascii="Arial" w:hAnsi="Arial" w:cs="Arial"/>
        </w:rPr>
        <w:br/>
      </w:r>
      <w:r w:rsidR="005904FB" w:rsidRPr="00B32B62">
        <w:rPr>
          <w:rFonts w:ascii="Arial" w:hAnsi="Arial" w:cs="Arial"/>
        </w:rPr>
        <w:t>n</w:t>
      </w:r>
      <w:r w:rsidR="00623935" w:rsidRPr="00B32B62">
        <w:rPr>
          <w:rFonts w:ascii="Arial" w:hAnsi="Arial" w:cs="Arial"/>
        </w:rPr>
        <w:t>r</w:t>
      </w:r>
      <w:r w:rsidR="00972437" w:rsidRPr="00B32B62">
        <w:rPr>
          <w:rFonts w:ascii="Arial" w:hAnsi="Arial" w:cs="Arial"/>
        </w:rPr>
        <w:t xml:space="preserve"> 180 poz. 1860 </w:t>
      </w:r>
      <w:r w:rsidRPr="00B32B62">
        <w:rPr>
          <w:rFonts w:ascii="Arial" w:hAnsi="Arial" w:cs="Arial"/>
        </w:rPr>
        <w:t>z późn.zm.)</w:t>
      </w:r>
      <w:r w:rsidR="00ED21B3" w:rsidRPr="00B32B62">
        <w:rPr>
          <w:rFonts w:ascii="Arial" w:hAnsi="Arial" w:cs="Arial"/>
        </w:rPr>
        <w:t xml:space="preserve"> oraz wymagania Z</w:t>
      </w:r>
      <w:r w:rsidR="007A7307" w:rsidRPr="00B32B62">
        <w:rPr>
          <w:rFonts w:ascii="Arial" w:hAnsi="Arial" w:cs="Arial"/>
        </w:rPr>
        <w:t>amawiającego</w:t>
      </w:r>
      <w:r w:rsidRPr="00B32B62">
        <w:rPr>
          <w:rFonts w:ascii="Arial" w:hAnsi="Arial" w:cs="Arial"/>
        </w:rPr>
        <w:t>:</w:t>
      </w:r>
    </w:p>
    <w:p w14:paraId="0807D1DF" w14:textId="564A0CF8" w:rsidR="00187ED4" w:rsidRPr="00B32B62" w:rsidRDefault="00187ED4" w:rsidP="00187ED4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</w:rPr>
      </w:pPr>
      <w:r w:rsidRPr="00B32B62">
        <w:rPr>
          <w:rFonts w:ascii="Arial" w:hAnsi="Arial" w:cs="Arial"/>
          <w:bCs/>
          <w:iCs/>
        </w:rPr>
        <w:t xml:space="preserve">posiadać uprawnienia do wykonywania przedmiotowej działalności </w:t>
      </w:r>
      <w:r w:rsidR="000D0875" w:rsidRPr="00B32B62">
        <w:rPr>
          <w:rFonts w:ascii="Arial" w:hAnsi="Arial" w:cs="Arial"/>
          <w:bCs/>
          <w:iCs/>
        </w:rPr>
        <w:br/>
      </w:r>
      <w:r w:rsidRPr="00B32B62">
        <w:rPr>
          <w:rFonts w:ascii="Arial" w:hAnsi="Arial" w:cs="Arial"/>
          <w:bCs/>
          <w:iCs/>
        </w:rPr>
        <w:t xml:space="preserve">lub czynności w zakresie prowadzenia szkoleń okresowych BHP, o ile wynika </w:t>
      </w:r>
      <w:r w:rsidR="000D0875" w:rsidRPr="00B32B62">
        <w:rPr>
          <w:rFonts w:ascii="Arial" w:hAnsi="Arial" w:cs="Arial"/>
          <w:bCs/>
          <w:iCs/>
        </w:rPr>
        <w:br/>
      </w:r>
      <w:r w:rsidRPr="00B32B62">
        <w:rPr>
          <w:rFonts w:ascii="Arial" w:hAnsi="Arial" w:cs="Arial"/>
          <w:bCs/>
          <w:iCs/>
        </w:rPr>
        <w:t>to z odrębnych przepisów.</w:t>
      </w:r>
    </w:p>
    <w:p w14:paraId="118DCDC8" w14:textId="41197275" w:rsidR="00187ED4" w:rsidRPr="00B32B62" w:rsidRDefault="00187ED4" w:rsidP="00187ED4">
      <w:pPr>
        <w:pStyle w:val="NormalnyWeb"/>
        <w:numPr>
          <w:ilvl w:val="0"/>
          <w:numId w:val="30"/>
        </w:numPr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</w:rPr>
      </w:pPr>
      <w:bookmarkStart w:id="0" w:name="_Hlk48761818"/>
      <w:r w:rsidRPr="00B32B62">
        <w:rPr>
          <w:rFonts w:ascii="Arial" w:hAnsi="Arial" w:cs="Arial"/>
          <w:bCs/>
          <w:iCs/>
        </w:rPr>
        <w:t xml:space="preserve">Wykonawca dla realizacji przedmiotu zamówienia zapewni doświadczone </w:t>
      </w:r>
      <w:r w:rsidRPr="00B32B62">
        <w:rPr>
          <w:rFonts w:ascii="Arial" w:hAnsi="Arial" w:cs="Arial"/>
          <w:bCs/>
          <w:iCs/>
        </w:rPr>
        <w:br/>
        <w:t xml:space="preserve">i wykwalifikowane osoby, zdolne do prowadzenie wszelkich powierzonych </w:t>
      </w:r>
      <w:r w:rsidRPr="00B32B62">
        <w:rPr>
          <w:rFonts w:ascii="Arial" w:hAnsi="Arial" w:cs="Arial"/>
          <w:bCs/>
          <w:iCs/>
        </w:rPr>
        <w:br/>
        <w:t xml:space="preserve">im zadań w zakresie prowadzonych szkoleń. </w:t>
      </w:r>
      <w:r w:rsidRPr="00B32B62">
        <w:rPr>
          <w:rFonts w:ascii="Arial" w:hAnsi="Arial" w:cs="Arial"/>
          <w:bCs/>
          <w:iCs/>
          <w:u w:val="single"/>
        </w:rPr>
        <w:t xml:space="preserve">Dokumentami potwierdzającymi posiadania kwalifikacji są w szczególności: </w:t>
      </w:r>
      <w:r w:rsidRPr="00B32B62">
        <w:rPr>
          <w:rFonts w:ascii="Arial" w:hAnsi="Arial" w:cs="Arial"/>
        </w:rPr>
        <w:t>dokumenty potwierdzające ukończenie studiów wyższych lub podyplomowych w zakresie bezpieczeństwa i higieny pracy, świadectwo ukończenia kursu kwalifikacyjnego pedagogicznego, zaświadczenie o ukończeniu szkolenia do prowadzenia zajęć edukacyjnych w zakresie udzielania pierwszej pomocy.</w:t>
      </w:r>
      <w:bookmarkEnd w:id="0"/>
    </w:p>
    <w:p w14:paraId="081C1CBE" w14:textId="26840D26" w:rsidR="00187ED4" w:rsidRPr="00B32B62" w:rsidRDefault="00187ED4" w:rsidP="00187ED4">
      <w:pPr>
        <w:pStyle w:val="NormalnyWeb"/>
        <w:numPr>
          <w:ilvl w:val="0"/>
          <w:numId w:val="30"/>
        </w:numPr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</w:rPr>
      </w:pPr>
      <w:bookmarkStart w:id="1" w:name="_Hlk48761963"/>
      <w:r w:rsidRPr="00B32B62">
        <w:rPr>
          <w:rFonts w:ascii="Arial" w:hAnsi="Arial" w:cs="Arial"/>
          <w:bCs/>
          <w:iCs/>
        </w:rPr>
        <w:t>Zamawiający wymaga  potwierdzeni</w:t>
      </w:r>
      <w:r w:rsidR="00E70AC7" w:rsidRPr="00B32B62">
        <w:rPr>
          <w:rFonts w:ascii="Arial" w:hAnsi="Arial" w:cs="Arial"/>
          <w:bCs/>
          <w:iCs/>
        </w:rPr>
        <w:t>a</w:t>
      </w:r>
      <w:r w:rsidRPr="00B32B62">
        <w:rPr>
          <w:rFonts w:ascii="Arial" w:hAnsi="Arial" w:cs="Arial"/>
          <w:bCs/>
          <w:iCs/>
        </w:rPr>
        <w:t xml:space="preserve"> przeprowadzenia co najmniej </w:t>
      </w:r>
      <w:r w:rsidRPr="00B32B62">
        <w:rPr>
          <w:rFonts w:ascii="Arial" w:hAnsi="Arial" w:cs="Arial"/>
          <w:bCs/>
          <w:iCs/>
        </w:rPr>
        <w:br/>
        <w:t xml:space="preserve">1- szkolenia realizowanego </w:t>
      </w:r>
      <w:r w:rsidRPr="00B32B62">
        <w:rPr>
          <w:rFonts w:ascii="Arial" w:hAnsi="Arial" w:cs="Arial"/>
          <w:bCs/>
          <w:iCs/>
          <w:u w:val="single"/>
        </w:rPr>
        <w:t>na rzecz jednostek i instytucji wojskowych, przez każdą z osób realizujących przedmiot zamówienia,</w:t>
      </w:r>
      <w:r w:rsidRPr="00B32B62">
        <w:rPr>
          <w:rFonts w:ascii="Arial" w:hAnsi="Arial" w:cs="Arial"/>
          <w:bCs/>
          <w:iCs/>
        </w:rPr>
        <w:t xml:space="preserve"> które/ą Wykonawca skieruje do wykonania przedmiotu zamówienia. Dane osób skierowanych przez Wykonawcę do realizacji przedmiotu zamówienia Wykonawca umieszcza </w:t>
      </w:r>
      <w:r w:rsidR="000D0875" w:rsidRPr="00B32B62">
        <w:rPr>
          <w:rFonts w:ascii="Arial" w:hAnsi="Arial" w:cs="Arial"/>
          <w:bCs/>
          <w:iCs/>
        </w:rPr>
        <w:br/>
      </w:r>
      <w:r w:rsidRPr="00B32B62">
        <w:rPr>
          <w:rFonts w:ascii="Arial" w:hAnsi="Arial" w:cs="Arial"/>
          <w:bCs/>
          <w:iCs/>
        </w:rPr>
        <w:t xml:space="preserve">w </w:t>
      </w:r>
      <w:r w:rsidRPr="00B32B62">
        <w:rPr>
          <w:rFonts w:ascii="Arial" w:hAnsi="Arial" w:cs="Arial"/>
          <w:b/>
          <w:iCs/>
        </w:rPr>
        <w:t>załączniku nr 4</w:t>
      </w:r>
      <w:r w:rsidRPr="00B32B62">
        <w:rPr>
          <w:rFonts w:ascii="Arial" w:hAnsi="Arial" w:cs="Arial"/>
          <w:bCs/>
          <w:iCs/>
        </w:rPr>
        <w:t xml:space="preserve"> Rozeznania rynku. </w:t>
      </w:r>
      <w:r w:rsidRPr="00B32B62">
        <w:rPr>
          <w:rFonts w:ascii="Arial" w:hAnsi="Arial" w:cs="Arial"/>
          <w:u w:val="single"/>
        </w:rPr>
        <w:t>Dokumentami potwierdzającymi powyższy warunek mogą być w szczególności</w:t>
      </w:r>
      <w:r w:rsidRPr="00B32B62">
        <w:rPr>
          <w:rFonts w:ascii="Arial" w:hAnsi="Arial" w:cs="Arial"/>
        </w:rPr>
        <w:t>: referencje, protokół odbioru szkolenia, faktura itp. Z treści załączonych dokumentów musi bezpośrednio wynikać, iż osoba wskazana  w załączniku o którym mowa powyżej posiada kwalifikacje określone przez Zamawiającego  w niniejszym pkt.</w:t>
      </w:r>
      <w:bookmarkEnd w:id="1"/>
    </w:p>
    <w:p w14:paraId="39876982" w14:textId="302CC62A" w:rsidR="00187ED4" w:rsidRPr="00B32B62" w:rsidRDefault="00187ED4" w:rsidP="00187ED4">
      <w:pPr>
        <w:pStyle w:val="NormalnyWeb"/>
        <w:numPr>
          <w:ilvl w:val="0"/>
          <w:numId w:val="30"/>
        </w:numPr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</w:rPr>
      </w:pPr>
      <w:r w:rsidRPr="00B32B62">
        <w:rPr>
          <w:rFonts w:ascii="Arial" w:hAnsi="Arial" w:cs="Arial"/>
        </w:rPr>
        <w:t xml:space="preserve">dysponować </w:t>
      </w:r>
      <w:r w:rsidRPr="00B32B62">
        <w:rPr>
          <w:rFonts w:ascii="Arial" w:hAnsi="Arial" w:cs="Arial"/>
          <w:iCs/>
        </w:rPr>
        <w:t xml:space="preserve">fantomem, materiałami dydaktycznymi, materiałami </w:t>
      </w:r>
      <w:r w:rsidRPr="00B32B62">
        <w:rPr>
          <w:rFonts w:ascii="Arial" w:hAnsi="Arial" w:cs="Arial"/>
          <w:iCs/>
        </w:rPr>
        <w:br/>
        <w:t>do samokształcenia, zgodnie z zapisami opisu przedmiotu zamówienia.</w:t>
      </w:r>
    </w:p>
    <w:p w14:paraId="0408FB21" w14:textId="12530403" w:rsidR="00FA2C47" w:rsidRPr="00B32B62" w:rsidRDefault="00CB1C9B" w:rsidP="00187ED4">
      <w:pPr>
        <w:pStyle w:val="NormalnyWeb"/>
        <w:numPr>
          <w:ilvl w:val="0"/>
          <w:numId w:val="30"/>
        </w:numPr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</w:rPr>
      </w:pPr>
      <w:r w:rsidRPr="00B32B62">
        <w:rPr>
          <w:rFonts w:ascii="Arial" w:hAnsi="Arial" w:cs="Arial"/>
        </w:rPr>
        <w:t>posiadać wiedzę,</w:t>
      </w:r>
      <w:r w:rsidR="00384496" w:rsidRPr="00B32B62">
        <w:rPr>
          <w:rFonts w:ascii="Arial" w:hAnsi="Arial" w:cs="Arial"/>
        </w:rPr>
        <w:t xml:space="preserve"> doświadczenie </w:t>
      </w:r>
      <w:r w:rsidRPr="00B32B62">
        <w:rPr>
          <w:rFonts w:ascii="Arial" w:hAnsi="Arial" w:cs="Arial"/>
        </w:rPr>
        <w:t xml:space="preserve">zawodowe zapewniające właściwą realizację </w:t>
      </w:r>
      <w:r w:rsidR="009A2196" w:rsidRPr="00B32B62">
        <w:rPr>
          <w:rFonts w:ascii="Arial" w:hAnsi="Arial" w:cs="Arial"/>
        </w:rPr>
        <w:t xml:space="preserve">zamówienia </w:t>
      </w:r>
      <w:r w:rsidR="00524072" w:rsidRPr="00B32B62">
        <w:rPr>
          <w:rFonts w:ascii="Arial" w:hAnsi="Arial" w:cs="Arial"/>
        </w:rPr>
        <w:t xml:space="preserve">(tj. wykaz jednostek i instytucji wojskowych,  w których Wykonawca zrealizował szkolenia okresowe z zakresu BHP w ciągu ostatnich 3 lat </w:t>
      </w:r>
      <w:r w:rsidR="00187ED4" w:rsidRPr="00B32B62">
        <w:rPr>
          <w:rFonts w:ascii="Arial" w:hAnsi="Arial" w:cs="Arial"/>
        </w:rPr>
        <w:br/>
      </w:r>
      <w:r w:rsidR="00524072" w:rsidRPr="00B32B62">
        <w:rPr>
          <w:rFonts w:ascii="Arial" w:hAnsi="Arial" w:cs="Arial"/>
        </w:rPr>
        <w:t>z podaniem daty i podmiotu na rzecz</w:t>
      </w:r>
      <w:r w:rsidR="000D584F" w:rsidRPr="00B32B62">
        <w:rPr>
          <w:rFonts w:ascii="Arial" w:hAnsi="Arial" w:cs="Arial"/>
        </w:rPr>
        <w:t>,</w:t>
      </w:r>
      <w:r w:rsidR="00524072" w:rsidRPr="00B32B62">
        <w:rPr>
          <w:rFonts w:ascii="Arial" w:hAnsi="Arial" w:cs="Arial"/>
        </w:rPr>
        <w:t xml:space="preserve"> którego usługa została wykonana)</w:t>
      </w:r>
      <w:r w:rsidR="00187ED4" w:rsidRPr="00B32B62">
        <w:rPr>
          <w:rFonts w:ascii="Arial" w:hAnsi="Arial" w:cs="Arial"/>
        </w:rPr>
        <w:t xml:space="preserve"> – </w:t>
      </w:r>
      <w:r w:rsidR="00187ED4" w:rsidRPr="00B32B62">
        <w:rPr>
          <w:rFonts w:ascii="Arial" w:hAnsi="Arial" w:cs="Arial"/>
          <w:b/>
          <w:bCs/>
        </w:rPr>
        <w:t>warunek ten stanowi dodatkowe kryterium oceny ofert, zgodnie z zapisami określonymi w rozeznaniu cenowym.</w:t>
      </w:r>
    </w:p>
    <w:p w14:paraId="1F78D561" w14:textId="7504F2F4" w:rsidR="00A044F0" w:rsidRPr="00B32B62" w:rsidRDefault="0001532D" w:rsidP="000D0875">
      <w:pPr>
        <w:pStyle w:val="NormalnyWeb"/>
        <w:numPr>
          <w:ilvl w:val="0"/>
          <w:numId w:val="36"/>
        </w:numPr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</w:rPr>
      </w:pPr>
      <w:r w:rsidRPr="00B32B62">
        <w:rPr>
          <w:rFonts w:ascii="Arial" w:hAnsi="Arial" w:cs="Arial"/>
        </w:rPr>
        <w:t xml:space="preserve">Szkolenie musi być przeprowadzone w formie zgodnej z Rozporządzeniem Ministra Gospodarki i Pracy z dnia 27 lipca 2004r. w sprawie szkolenia </w:t>
      </w:r>
      <w:r w:rsidR="0049378C" w:rsidRPr="00B32B62">
        <w:rPr>
          <w:rFonts w:ascii="Arial" w:hAnsi="Arial" w:cs="Arial"/>
        </w:rPr>
        <w:br/>
      </w:r>
      <w:r w:rsidRPr="00B32B62">
        <w:rPr>
          <w:rFonts w:ascii="Arial" w:hAnsi="Arial" w:cs="Arial"/>
        </w:rPr>
        <w:t>w dziedzin</w:t>
      </w:r>
      <w:r w:rsidR="00C1274B" w:rsidRPr="00B32B62">
        <w:rPr>
          <w:rFonts w:ascii="Arial" w:hAnsi="Arial" w:cs="Arial"/>
        </w:rPr>
        <w:t>ie</w:t>
      </w:r>
      <w:r w:rsidRPr="00B32B62">
        <w:rPr>
          <w:rFonts w:ascii="Arial" w:hAnsi="Arial" w:cs="Arial"/>
        </w:rPr>
        <w:t xml:space="preserve"> bezpieczeństwa i higien</w:t>
      </w:r>
      <w:r w:rsidR="00E505E9" w:rsidRPr="00B32B62">
        <w:rPr>
          <w:rFonts w:ascii="Arial" w:hAnsi="Arial" w:cs="Arial"/>
        </w:rPr>
        <w:t>y pracy (</w:t>
      </w:r>
      <w:r w:rsidR="00CB1C9B" w:rsidRPr="00B32B62">
        <w:rPr>
          <w:rFonts w:ascii="Arial" w:hAnsi="Arial" w:cs="Arial"/>
        </w:rPr>
        <w:t xml:space="preserve">Dz. U. </w:t>
      </w:r>
      <w:r w:rsidR="009F3161" w:rsidRPr="00B32B62">
        <w:rPr>
          <w:rFonts w:ascii="Arial" w:hAnsi="Arial" w:cs="Arial"/>
        </w:rPr>
        <w:t xml:space="preserve">2004 </w:t>
      </w:r>
      <w:r w:rsidR="00CB1C9B" w:rsidRPr="00B32B62">
        <w:rPr>
          <w:rFonts w:ascii="Arial" w:hAnsi="Arial" w:cs="Arial"/>
        </w:rPr>
        <w:t>Nr. 180. poz.1860</w:t>
      </w:r>
      <w:r w:rsidRPr="00B32B62">
        <w:rPr>
          <w:rFonts w:ascii="Arial" w:hAnsi="Arial" w:cs="Arial"/>
        </w:rPr>
        <w:t xml:space="preserve"> </w:t>
      </w:r>
      <w:r w:rsidR="005C73D2" w:rsidRPr="00B32B62">
        <w:rPr>
          <w:rFonts w:ascii="Arial" w:hAnsi="Arial" w:cs="Arial"/>
        </w:rPr>
        <w:br/>
      </w:r>
      <w:r w:rsidRPr="00B32B62">
        <w:rPr>
          <w:rFonts w:ascii="Arial" w:hAnsi="Arial" w:cs="Arial"/>
        </w:rPr>
        <w:t>z późn. zm.</w:t>
      </w:r>
      <w:r w:rsidR="00E505E9" w:rsidRPr="00B32B62">
        <w:rPr>
          <w:rFonts w:ascii="Arial" w:hAnsi="Arial" w:cs="Arial"/>
        </w:rPr>
        <w:t>)</w:t>
      </w:r>
      <w:r w:rsidRPr="00B32B62">
        <w:rPr>
          <w:rFonts w:ascii="Arial" w:hAnsi="Arial" w:cs="Arial"/>
        </w:rPr>
        <w:t>:</w:t>
      </w:r>
    </w:p>
    <w:p w14:paraId="799EB829" w14:textId="220CA4FB" w:rsidR="00D22E24" w:rsidRPr="00B32B62" w:rsidRDefault="00ED21B3" w:rsidP="00187ED4">
      <w:p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</w:t>
      </w:r>
      <w:r w:rsidR="00A72AA1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Grupa I:</w:t>
      </w:r>
      <w:r w:rsidR="00A72AA1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22E24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szkolenie dla osób na stanowiskach kierowniczych powinno </w:t>
      </w:r>
      <w:r w:rsidR="009E0C9A" w:rsidRPr="00B32B6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22E24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być zorganizowane w następującej formie: </w:t>
      </w:r>
      <w:r w:rsidR="009D4A30" w:rsidRPr="00B32B62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C45317" w:rsidRPr="00B32B62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D22E24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godzin samokształcenia </w:t>
      </w:r>
      <w:r w:rsidR="00170083" w:rsidRPr="00B32B6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D4A30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kierowanego i </w:t>
      </w:r>
      <w:r w:rsidR="00C45317" w:rsidRPr="00B32B62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D22E24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godzin</w:t>
      </w:r>
      <w:r w:rsidR="00C45317" w:rsidRPr="00B32B6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D4A30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konsultacji stacjonarnej</w:t>
      </w:r>
      <w:r w:rsidR="00D22E24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n</w:t>
      </w:r>
      <w:r w:rsidR="00FE2F42" w:rsidRPr="00B32B6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D22E24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podstawie szczegółowego programu opracowanego przez Wykonawcę w porozumieniu z wyznaczonym </w:t>
      </w:r>
      <w:r w:rsidR="00A72AA1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przedstawicielem Zamawiającego. </w:t>
      </w:r>
      <w:r w:rsidR="00D22E24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Materiały do samokształcenia Wykonawca przekaże</w:t>
      </w:r>
      <w:r w:rsidR="00D22E24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4272A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starszemu </w:t>
      </w:r>
      <w:r w:rsidR="00D22E24" w:rsidRPr="00B32B62">
        <w:rPr>
          <w:rFonts w:ascii="Arial" w:eastAsia="Times New Roman" w:hAnsi="Arial" w:cs="Arial"/>
          <w:sz w:val="24"/>
          <w:szCs w:val="24"/>
          <w:lang w:eastAsia="pl-PL"/>
        </w:rPr>
        <w:t>inspektorowi BHP</w:t>
      </w:r>
      <w:r w:rsidR="00886C52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3161" w:rsidRPr="00B32B62">
        <w:rPr>
          <w:rFonts w:ascii="Arial" w:eastAsia="Times New Roman" w:hAnsi="Arial" w:cs="Arial"/>
          <w:sz w:val="24"/>
          <w:szCs w:val="24"/>
          <w:lang w:eastAsia="pl-PL"/>
        </w:rPr>
        <w:t>Oddziału Zabezpieczenia Centrum Szkolenia Sił Połączonych Organizacji Traktatu Pół</w:t>
      </w:r>
      <w:r w:rsidR="000D584F" w:rsidRPr="00B32B62">
        <w:rPr>
          <w:rFonts w:ascii="Arial" w:eastAsia="Times New Roman" w:hAnsi="Arial" w:cs="Arial"/>
          <w:sz w:val="24"/>
          <w:szCs w:val="24"/>
          <w:lang w:eastAsia="pl-PL"/>
        </w:rPr>
        <w:t>nocnoatlantyckiego w Bydgoszczy</w:t>
      </w:r>
      <w:r w:rsidR="00D22E24" w:rsidRPr="00B32B6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D4A30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w formie papierowej lub elektronicznej,</w:t>
      </w:r>
      <w:r w:rsidR="00D22E24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2F42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</w:t>
      </w:r>
      <w:r w:rsidR="00A72AA1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D22E24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dni przed planowanym szkoleniem</w:t>
      </w:r>
      <w:r w:rsidR="00D22E24" w:rsidRPr="00B32B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90BF980" w14:textId="7DF914FC" w:rsidR="00D22E24" w:rsidRPr="00B32B62" w:rsidRDefault="00ED21B3" w:rsidP="000D0875">
      <w:p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</w:t>
      </w:r>
      <w:r w:rsidR="00A72AA1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Grupa II:</w:t>
      </w:r>
      <w:r w:rsidR="00A72AA1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532D" w:rsidRPr="00B32B62">
        <w:rPr>
          <w:rFonts w:ascii="Arial" w:eastAsia="Times New Roman" w:hAnsi="Arial" w:cs="Arial"/>
          <w:sz w:val="24"/>
          <w:szCs w:val="24"/>
          <w:lang w:eastAsia="pl-PL"/>
        </w:rPr>
        <w:t>szkolenie dla osób na stanowiskach administracyjno-biurowych powinno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532D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być zorganizowane w formie </w:t>
      </w:r>
      <w:r w:rsidR="00C45317" w:rsidRPr="00B32B62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01532D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godzin </w:t>
      </w:r>
      <w:r w:rsidR="00A356EE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samokształcenia kierowanego </w:t>
      </w:r>
      <w:r w:rsidR="00A356EE" w:rsidRPr="00B32B6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</w:t>
      </w:r>
      <w:r w:rsidR="00C45317" w:rsidRPr="00B32B62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356EE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godzin</w:t>
      </w:r>
      <w:r w:rsidR="00C45317" w:rsidRPr="00B32B6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A356EE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konsultacji stacjonarnej</w:t>
      </w:r>
      <w:r w:rsidR="0001532D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na podstawie </w:t>
      </w:r>
      <w:r w:rsidR="00D929A3" w:rsidRPr="00B32B62">
        <w:rPr>
          <w:rFonts w:ascii="Arial" w:eastAsia="Times New Roman" w:hAnsi="Arial" w:cs="Arial"/>
          <w:sz w:val="24"/>
          <w:szCs w:val="24"/>
          <w:lang w:eastAsia="pl-PL"/>
        </w:rPr>
        <w:t>szczegółowego programu szkolenia opracowanego</w:t>
      </w:r>
      <w:r w:rsidR="0001532D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przez Wykonawc</w:t>
      </w:r>
      <w:r w:rsidR="00FB2D94" w:rsidRPr="00B32B62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01532D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w porozumieniu </w:t>
      </w:r>
      <w:r w:rsidR="003922DC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01532D" w:rsidRPr="00B32B62">
        <w:rPr>
          <w:rFonts w:ascii="Arial" w:eastAsia="Times New Roman" w:hAnsi="Arial" w:cs="Arial"/>
          <w:sz w:val="24"/>
          <w:szCs w:val="24"/>
          <w:lang w:eastAsia="pl-PL"/>
        </w:rPr>
        <w:t>wyznaczonym przedstawicielem Zamawiającego.</w:t>
      </w:r>
      <w:r w:rsidR="00A356EE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Materiały do samokształcenia Wykonawca przekaże</w:t>
      </w:r>
      <w:r w:rsidR="00A356EE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starszemu inspektorowi BHP Oddziału Zabezpieczenia Centrum Szkolenia Sił Połączonych Organizacji Traktatu Północnoatlantyckiego w Bydgoszczy, w formie papierowej lub elektronicznej, </w:t>
      </w:r>
      <w:r w:rsidR="00A356EE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na 5 dni przed planowanym szkoleniem</w:t>
      </w:r>
      <w:r w:rsidR="00A356EE" w:rsidRPr="00B32B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3927B46" w14:textId="77777777" w:rsidR="00670A38" w:rsidRPr="00B32B62" w:rsidRDefault="00ED21B3" w:rsidP="00670A38">
      <w:p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</w:t>
      </w:r>
      <w:r w:rsidR="00A72AA1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Grupa III:</w:t>
      </w:r>
      <w:r w:rsidR="00A72AA1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532D" w:rsidRPr="00B32B62">
        <w:rPr>
          <w:rFonts w:ascii="Arial" w:eastAsia="Times New Roman" w:hAnsi="Arial" w:cs="Arial"/>
          <w:sz w:val="24"/>
          <w:szCs w:val="24"/>
          <w:lang w:eastAsia="pl-PL"/>
        </w:rPr>
        <w:t>szk</w:t>
      </w:r>
      <w:r w:rsidR="00B24F10" w:rsidRPr="00B32B62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01532D" w:rsidRPr="00B32B62">
        <w:rPr>
          <w:rFonts w:ascii="Arial" w:eastAsia="Times New Roman" w:hAnsi="Arial" w:cs="Arial"/>
          <w:sz w:val="24"/>
          <w:szCs w:val="24"/>
          <w:lang w:eastAsia="pl-PL"/>
        </w:rPr>
        <w:t>lenie dla osób na stanowiskach robotn</w:t>
      </w:r>
      <w:r w:rsidR="00D929A3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iczych powinno </w:t>
      </w:r>
      <w:r w:rsidR="009E0C9A" w:rsidRPr="00B32B6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929A3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być zorganizowane </w:t>
      </w:r>
      <w:r w:rsidR="0001532D" w:rsidRPr="00B32B62">
        <w:rPr>
          <w:rFonts w:ascii="Arial" w:eastAsia="Times New Roman" w:hAnsi="Arial" w:cs="Arial"/>
          <w:sz w:val="24"/>
          <w:szCs w:val="24"/>
          <w:lang w:eastAsia="pl-PL"/>
        </w:rPr>
        <w:t>w formie</w:t>
      </w:r>
      <w:r w:rsidR="00D929A3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8 godzin </w:t>
      </w:r>
      <w:r w:rsidR="0001532D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instruktażu na podstawie szczegółowego </w:t>
      </w:r>
      <w:r w:rsidR="00D929A3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programu </w:t>
      </w:r>
      <w:r w:rsidR="0001532D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opracowanego przez Wykonawcę w porozumieniu z wyznaczonym przedstawicielem Zamawiającego. </w:t>
      </w:r>
    </w:p>
    <w:p w14:paraId="3B6F8009" w14:textId="437576B8" w:rsidR="0001532D" w:rsidRPr="00B32B62" w:rsidRDefault="00670A38" w:rsidP="00855CEE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Grupa I</w:t>
      </w:r>
      <w:r w:rsidR="00855CEE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V</w:t>
      </w:r>
      <w:r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szkolenie dla osób na stanowiskach</w:t>
      </w:r>
      <w:r w:rsidR="00855CEE" w:rsidRPr="00B32B62">
        <w:rPr>
          <w:rFonts w:ascii="Arial" w:hAnsi="Arial" w:cs="Arial"/>
          <w:sz w:val="24"/>
          <w:szCs w:val="24"/>
        </w:rPr>
        <w:t xml:space="preserve"> pracy, których charakter pracy wiąże się z narażeniem na czynniki szkodliwe dla zdrowia, uciążliwe </w:t>
      </w:r>
      <w:r w:rsidR="00C432DA" w:rsidRPr="00B32B62">
        <w:rPr>
          <w:rFonts w:ascii="Arial" w:hAnsi="Arial" w:cs="Arial"/>
          <w:sz w:val="24"/>
          <w:szCs w:val="24"/>
        </w:rPr>
        <w:br/>
      </w:r>
      <w:r w:rsidR="00855CEE" w:rsidRPr="00B32B62">
        <w:rPr>
          <w:rFonts w:ascii="Arial" w:hAnsi="Arial" w:cs="Arial"/>
          <w:sz w:val="24"/>
          <w:szCs w:val="24"/>
        </w:rPr>
        <w:t xml:space="preserve">lub niebezpieczne albo z odpowiedzialnością w zakresie bezpieczeństwa </w:t>
      </w:r>
      <w:r w:rsidR="00C432DA" w:rsidRPr="00B32B62">
        <w:rPr>
          <w:rFonts w:ascii="Arial" w:hAnsi="Arial" w:cs="Arial"/>
          <w:sz w:val="24"/>
          <w:szCs w:val="24"/>
        </w:rPr>
        <w:br/>
      </w:r>
      <w:r w:rsidR="00855CEE" w:rsidRPr="00B32B62">
        <w:rPr>
          <w:rFonts w:ascii="Arial" w:hAnsi="Arial" w:cs="Arial"/>
          <w:sz w:val="24"/>
          <w:szCs w:val="24"/>
        </w:rPr>
        <w:t>i higieny pracy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powinno być zorganizowane w formie 7 godzin samokształcenia kierowanego i 1 godzina konsultacji stacjonarnej na podstawie szczegółowego programu szkolenia opracowanego przez Wykonawcę w porozumieniu </w:t>
      </w:r>
      <w:r w:rsidR="00C432DA" w:rsidRPr="00B32B6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>z wyznaczonym przedstawicielem Zamawiającego.</w:t>
      </w:r>
      <w:r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Materiały </w:t>
      </w:r>
      <w:r w:rsidR="00C432DA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do </w:t>
      </w:r>
      <w:r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samokształcenia Wykonawca przekaże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starszemu inspektorowi BHP Oddziału Zabezpieczenia Centrum Szkolenia Sił Połączonych Organizacji Traktatu Północnoatlantyckiego w Bydgoszczy, w formie papierowej </w:t>
      </w:r>
      <w:r w:rsidR="00C432DA" w:rsidRPr="00B32B6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lub elektronicznej, </w:t>
      </w:r>
      <w:r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na 5 dni przed planowanym szkoleniem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8FBF9F" w14:textId="77777777" w:rsidR="00A76BFF" w:rsidRPr="00B32B62" w:rsidRDefault="00E505E9" w:rsidP="00A72AA1">
      <w:pPr>
        <w:spacing w:after="12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B32B62">
        <w:rPr>
          <w:rFonts w:ascii="Arial" w:eastAsia="Times New Roman" w:hAnsi="Arial" w:cs="Arial"/>
          <w:sz w:val="24"/>
          <w:szCs w:val="24"/>
          <w:u w:val="single"/>
          <w:lang w:eastAsia="pl-PL"/>
        </w:rPr>
        <w:t>Jako godzinę szkoleniową przyjmuje się 45 minut.</w:t>
      </w:r>
    </w:p>
    <w:p w14:paraId="08B71540" w14:textId="0E37DE9F" w:rsidR="00A525ED" w:rsidRPr="00B32B62" w:rsidRDefault="00A525ED" w:rsidP="000D0875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Wykonawca </w:t>
      </w:r>
      <w:r w:rsidR="00FE2F42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zobowiązany </w:t>
      </w:r>
      <w:r w:rsidR="00B24F10" w:rsidRPr="00B32B62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="00FA4BCE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4BCE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na co</w:t>
      </w:r>
      <w:r w:rsidR="00FE2F42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najmniej </w:t>
      </w:r>
      <w:r w:rsidR="00A72AA1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FE2F42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dni</w:t>
      </w:r>
      <w:r w:rsidR="00FE2F42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11AA" w:rsidRPr="00B32B62">
        <w:rPr>
          <w:rFonts w:ascii="Arial" w:eastAsia="Times New Roman" w:hAnsi="Arial" w:cs="Arial"/>
          <w:sz w:val="24"/>
          <w:szCs w:val="24"/>
          <w:lang w:eastAsia="pl-PL"/>
        </w:rPr>
        <w:t>roboczych</w:t>
      </w:r>
      <w:r w:rsidR="00FE2F42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przed planowanym szkoleniem dostarczyć w formie pisemnej szczegółowy program szkolenia, uwzględniający specyfikę stanowisk pracy zajmowanych przez żołnierzy i pracowników </w:t>
      </w:r>
      <w:r w:rsidR="004C598D" w:rsidRPr="00B32B62">
        <w:rPr>
          <w:rFonts w:ascii="Arial" w:eastAsia="Times New Roman" w:hAnsi="Arial" w:cs="Arial"/>
          <w:sz w:val="24"/>
          <w:szCs w:val="24"/>
          <w:lang w:eastAsia="pl-PL"/>
        </w:rPr>
        <w:t>mających uczestniczyć w</w:t>
      </w:r>
      <w:r w:rsidR="00FE2F42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szkoleniu</w:t>
      </w:r>
      <w:r w:rsidR="004C598D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danej grupy</w:t>
      </w:r>
      <w:r w:rsidR="00FE2F42" w:rsidRPr="00B32B6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83576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w celu zatwierdzenia przez Dowódcę</w:t>
      </w:r>
      <w:r w:rsidR="00886C52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3161" w:rsidRPr="00B32B62">
        <w:rPr>
          <w:rFonts w:ascii="Arial" w:eastAsia="Times New Roman" w:hAnsi="Arial" w:cs="Arial"/>
          <w:sz w:val="24"/>
          <w:szCs w:val="24"/>
          <w:lang w:eastAsia="pl-PL"/>
        </w:rPr>
        <w:t>Oddziału Zabezpieczenia Centrum Szkolenia Sił Połączonych Organizacji Traktatu Północnoatlantyckiego w Bydgoszczy</w:t>
      </w:r>
      <w:r w:rsidR="00FE2F42" w:rsidRPr="00B32B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5510660" w14:textId="646D4EB5" w:rsidR="000D0875" w:rsidRPr="00B32B62" w:rsidRDefault="0046156F" w:rsidP="000D0875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 podpisaniem umowy </w:t>
      </w:r>
      <w:r w:rsidR="00786888" w:rsidRPr="00B32B62">
        <w:rPr>
          <w:rFonts w:ascii="Arial" w:eastAsia="Times New Roman" w:hAnsi="Arial" w:cs="Arial"/>
          <w:sz w:val="24"/>
          <w:szCs w:val="24"/>
          <w:lang w:eastAsia="pl-PL"/>
        </w:rPr>
        <w:t>Wykonawca zobowiązany jest dostarczyć Zamawiającemu wykaz osób bezpośrednio realizujących przedmiot zamówienia niezbędnych do wykonania usługi.</w:t>
      </w:r>
      <w:r w:rsidR="006D2B48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Osoby realizujące usługę muszą spełniać wymagania określone przez Zamawiającego w </w:t>
      </w:r>
      <w:r>
        <w:rPr>
          <w:rFonts w:ascii="Arial" w:eastAsia="Times New Roman" w:hAnsi="Arial" w:cs="Arial"/>
          <w:sz w:val="24"/>
          <w:szCs w:val="24"/>
          <w:lang w:eastAsia="pl-PL"/>
        </w:rPr>
        <w:t>rozeznaniu cenowym</w:t>
      </w:r>
      <w:r w:rsidR="006D2B48" w:rsidRPr="00B32B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EC5ED02" w14:textId="64A3BC52" w:rsidR="00A525ED" w:rsidRPr="00B32B62" w:rsidRDefault="00A525ED" w:rsidP="000D0875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665A8F" w:rsidRPr="00B32B6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zapewni wyposażenie dydaktyczne w postaci sali </w:t>
      </w:r>
      <w:r w:rsidR="00FA4BCE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szkoleniowej znajdującej się w siedzibie Zamawiającego </w:t>
      </w:r>
      <w:r w:rsidR="00103495" w:rsidRPr="00B32B62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FA4BCE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wskazanej </w:t>
      </w:r>
      <w:r w:rsidR="00103495" w:rsidRPr="00B32B62">
        <w:rPr>
          <w:rFonts w:ascii="Arial" w:eastAsia="Times New Roman" w:hAnsi="Arial" w:cs="Arial"/>
          <w:sz w:val="24"/>
          <w:szCs w:val="24"/>
          <w:lang w:eastAsia="pl-PL"/>
        </w:rPr>
        <w:t>w pkt.</w:t>
      </w:r>
      <w:r w:rsidR="00FA4BCE" w:rsidRPr="00B32B62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103495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FA4BCE" w:rsidRPr="00B32B62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rzutnika multimedialnego. </w:t>
      </w:r>
    </w:p>
    <w:p w14:paraId="3A224B41" w14:textId="78E9E7AE" w:rsidR="00A52FAD" w:rsidRPr="00B32B62" w:rsidRDefault="00A52FAD" w:rsidP="000D0875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Wykonawca </w:t>
      </w:r>
      <w:r w:rsidR="00D313E5" w:rsidRPr="00B32B62">
        <w:rPr>
          <w:rFonts w:ascii="Arial" w:eastAsia="Times New Roman" w:hAnsi="Arial" w:cs="Arial"/>
          <w:sz w:val="24"/>
          <w:szCs w:val="24"/>
          <w:lang w:eastAsia="pl-PL"/>
        </w:rPr>
        <w:t>jest zobowiązany do zapewnienia we własnym zakresie materiałów poglądowych oraz pokrycia kosztów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dojazdu, zakwaterowania i wyżywienia </w:t>
      </w:r>
      <w:r w:rsidR="005C73D2" w:rsidRPr="00B32B6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>dla osób prowadzących zajęcia.</w:t>
      </w:r>
    </w:p>
    <w:p w14:paraId="50ADDB3F" w14:textId="1A942DAF" w:rsidR="000F30B2" w:rsidRPr="00B32B62" w:rsidRDefault="001F1CE7" w:rsidP="000D0875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B32B6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Szkolenia będą realizowane w </w:t>
      </w:r>
      <w:r w:rsidR="00A72AA1" w:rsidRPr="00B32B6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grupach liczących maksymalnie </w:t>
      </w:r>
      <w:r w:rsidR="00965B66" w:rsidRPr="00B32B6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br/>
      </w:r>
      <w:r w:rsidR="00C17FF7" w:rsidRPr="00B32B6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30</w:t>
      </w:r>
      <w:r w:rsidR="0024272A" w:rsidRPr="00B32B6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osób</w:t>
      </w:r>
      <w:r w:rsidR="00483576" w:rsidRPr="00B32B6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14:paraId="38C0E989" w14:textId="61C68CEF" w:rsidR="001F1CE7" w:rsidRPr="00B32B62" w:rsidRDefault="00103495" w:rsidP="000D0875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Zamawiający wymaga, aby dana grupa szkoleniowa (wskazana w pkt. 2) została </w:t>
      </w:r>
      <w:r w:rsidR="003E6384" w:rsidRPr="00B32B62">
        <w:rPr>
          <w:rFonts w:ascii="Arial" w:eastAsia="Times New Roman" w:hAnsi="Arial" w:cs="Arial"/>
          <w:sz w:val="24"/>
          <w:szCs w:val="24"/>
          <w:lang w:eastAsia="pl-PL"/>
        </w:rPr>
        <w:t>przeszkolona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w ciągu 1 d</w:t>
      </w:r>
      <w:r w:rsidR="009511AA" w:rsidRPr="00B32B62">
        <w:rPr>
          <w:rFonts w:ascii="Arial" w:eastAsia="Times New Roman" w:hAnsi="Arial" w:cs="Arial"/>
          <w:sz w:val="24"/>
          <w:szCs w:val="24"/>
          <w:lang w:eastAsia="pl-PL"/>
        </w:rPr>
        <w:t>nia roboczego z zastrzeżeniem, ż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e realizacja całości zamówienia </w:t>
      </w:r>
      <w:r w:rsidR="003E6384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zakończy się nie później niż do dnia </w:t>
      </w:r>
      <w:r w:rsidR="00AE3608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E087A">
        <w:rPr>
          <w:rFonts w:ascii="Arial" w:eastAsia="Times New Roman" w:hAnsi="Arial" w:cs="Arial"/>
          <w:sz w:val="24"/>
          <w:szCs w:val="24"/>
          <w:lang w:eastAsia="pl-PL"/>
        </w:rPr>
        <w:t>15</w:t>
      </w:r>
      <w:bookmarkStart w:id="2" w:name="_GoBack"/>
      <w:bookmarkEnd w:id="2"/>
      <w:r w:rsidR="00D22726" w:rsidRPr="00B32B62">
        <w:rPr>
          <w:rFonts w:ascii="Arial" w:eastAsia="Times New Roman" w:hAnsi="Arial" w:cs="Arial"/>
          <w:sz w:val="24"/>
          <w:szCs w:val="24"/>
          <w:lang w:eastAsia="pl-PL"/>
        </w:rPr>
        <w:t>.11.202</w:t>
      </w:r>
      <w:r w:rsidR="00C17FF7" w:rsidRPr="00B32B6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22726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965B66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0B2" w:rsidRPr="00B32B62">
        <w:rPr>
          <w:rFonts w:ascii="Arial" w:eastAsia="Times New Roman" w:hAnsi="Arial" w:cs="Arial"/>
          <w:sz w:val="24"/>
          <w:szCs w:val="24"/>
          <w:lang w:eastAsia="pl-PL"/>
        </w:rPr>
        <w:t>Harmonogram oraz szczegółowe określenie terminów szkoleń</w:t>
      </w:r>
      <w:r w:rsidR="00483576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Wykonawca zobowiązany jest ustalić z przedstawicielem Zamawiającego </w:t>
      </w:r>
      <w:r w:rsidR="00786888" w:rsidRPr="00B32B62">
        <w:rPr>
          <w:rFonts w:ascii="Arial" w:eastAsia="Times New Roman" w:hAnsi="Arial" w:cs="Arial"/>
          <w:sz w:val="24"/>
          <w:szCs w:val="24"/>
          <w:lang w:eastAsia="pl-PL"/>
        </w:rPr>
        <w:t>przed dniem podpisania umowy.</w:t>
      </w:r>
    </w:p>
    <w:p w14:paraId="5BCC0AF4" w14:textId="02598AC7" w:rsidR="00A52FAD" w:rsidRPr="00B32B62" w:rsidRDefault="00A52FAD" w:rsidP="000D0875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sz w:val="24"/>
          <w:szCs w:val="24"/>
          <w:lang w:eastAsia="pl-PL"/>
        </w:rPr>
        <w:t>Wykonawca może powierzyć wykonanie zamówienia podwykonawcom. W takim wypadku musi wskazać w ofercie część (zakres) zamówienia, której wykonanie po</w:t>
      </w:r>
      <w:r w:rsidR="00B24F10" w:rsidRPr="00B32B62">
        <w:rPr>
          <w:rFonts w:ascii="Arial" w:eastAsia="Times New Roman" w:hAnsi="Arial" w:cs="Arial"/>
          <w:sz w:val="24"/>
          <w:szCs w:val="24"/>
          <w:lang w:eastAsia="pl-PL"/>
        </w:rPr>
        <w:t>wierzy podwykonawcom oraz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wskazać nazwę i siedzibę podwykonawcy.</w:t>
      </w:r>
    </w:p>
    <w:p w14:paraId="3DCD18D8" w14:textId="3FBD0ACD" w:rsidR="009040E2" w:rsidRPr="00B32B62" w:rsidRDefault="009040E2" w:rsidP="000D0875">
      <w:pPr>
        <w:pStyle w:val="Akapitzlist"/>
        <w:numPr>
          <w:ilvl w:val="0"/>
          <w:numId w:val="36"/>
        </w:numPr>
        <w:tabs>
          <w:tab w:val="left" w:pos="426"/>
        </w:tabs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Szkolenie zostanie zakończone egzaminem sprawdzającym przyswojenie przez uczestników szkolenia wiadomości objętych programem szkolenia. Egzamin przeprowadza Wykonawca. Pozytywny wynik egzaminu stanowi podstawę </w:t>
      </w:r>
      <w:r w:rsidR="00C53A9C" w:rsidRPr="00B32B6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>do wydania uczestnikowi zaświadczenia o ukończeniu szkolenia.</w:t>
      </w:r>
    </w:p>
    <w:p w14:paraId="003EE705" w14:textId="29D92A74" w:rsidR="00B634CC" w:rsidRPr="00B32B62" w:rsidRDefault="000D0875" w:rsidP="000D087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846F17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. DOKUMENTACJA SZKOLENIA</w:t>
      </w:r>
    </w:p>
    <w:p w14:paraId="08316869" w14:textId="77777777" w:rsidR="00B634CC" w:rsidRPr="00B32B62" w:rsidRDefault="00B634CC" w:rsidP="000D087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sz w:val="24"/>
          <w:szCs w:val="24"/>
          <w:lang w:eastAsia="pl-PL"/>
        </w:rPr>
        <w:t>Wykonawca zobowiązany jest do przygotowania, prowadzenia i przekazania Zamawiającemu dokumentacji dla poszczególnych grup szkoleniowych. Dokumentacja będzie zawierać:</w:t>
      </w:r>
    </w:p>
    <w:p w14:paraId="6A7F4375" w14:textId="77777777" w:rsidR="009040E2" w:rsidRPr="00B32B62" w:rsidRDefault="00A52FAD" w:rsidP="000D0875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>program szkolenia i dziennik</w:t>
      </w:r>
      <w:r w:rsidR="009040E2" w:rsidRPr="00B32B62">
        <w:rPr>
          <w:rFonts w:ascii="Arial" w:hAnsi="Arial" w:cs="Arial"/>
          <w:sz w:val="24"/>
          <w:szCs w:val="24"/>
        </w:rPr>
        <w:t xml:space="preserve"> zajęć dla każdej grupy</w:t>
      </w:r>
      <w:r w:rsidRPr="00B32B62">
        <w:rPr>
          <w:rFonts w:ascii="Arial" w:hAnsi="Arial" w:cs="Arial"/>
          <w:sz w:val="24"/>
          <w:szCs w:val="24"/>
        </w:rPr>
        <w:t xml:space="preserve"> osobno</w:t>
      </w:r>
      <w:r w:rsidR="009040E2" w:rsidRPr="00B32B62">
        <w:rPr>
          <w:rFonts w:ascii="Arial" w:hAnsi="Arial" w:cs="Arial"/>
          <w:sz w:val="24"/>
          <w:szCs w:val="24"/>
        </w:rPr>
        <w:t>, uwzględniając przepisy dotyczące żołnierzy jak i pracowników w zakresie BHP;</w:t>
      </w:r>
    </w:p>
    <w:p w14:paraId="2F4BDA61" w14:textId="77777777" w:rsidR="004C598D" w:rsidRPr="00B32B62" w:rsidRDefault="00573B49" w:rsidP="000D0875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>listę obecności (w 2 egz.):</w:t>
      </w:r>
      <w:r w:rsidR="00403277" w:rsidRPr="00B32B62">
        <w:rPr>
          <w:rFonts w:ascii="Arial" w:hAnsi="Arial" w:cs="Arial"/>
          <w:sz w:val="24"/>
          <w:szCs w:val="24"/>
        </w:rPr>
        <w:t xml:space="preserve"> 1 egz. </w:t>
      </w:r>
      <w:r w:rsidR="009E20EC" w:rsidRPr="00B32B62">
        <w:rPr>
          <w:rFonts w:ascii="Arial" w:hAnsi="Arial" w:cs="Arial"/>
          <w:sz w:val="24"/>
          <w:szCs w:val="24"/>
        </w:rPr>
        <w:t>dla</w:t>
      </w:r>
      <w:r w:rsidR="00456CCB" w:rsidRPr="00B32B62">
        <w:rPr>
          <w:rFonts w:ascii="Arial" w:hAnsi="Arial" w:cs="Arial"/>
          <w:sz w:val="24"/>
          <w:szCs w:val="24"/>
        </w:rPr>
        <w:t xml:space="preserve"> </w:t>
      </w:r>
      <w:r w:rsidR="009E20EC" w:rsidRPr="00B32B62">
        <w:rPr>
          <w:rFonts w:ascii="Arial" w:hAnsi="Arial" w:cs="Arial"/>
          <w:sz w:val="24"/>
          <w:szCs w:val="24"/>
        </w:rPr>
        <w:t>s</w:t>
      </w:r>
      <w:r w:rsidR="00456CCB" w:rsidRPr="00B32B62">
        <w:rPr>
          <w:rFonts w:ascii="Arial" w:hAnsi="Arial" w:cs="Arial"/>
          <w:sz w:val="24"/>
          <w:szCs w:val="24"/>
        </w:rPr>
        <w:t>tarszego</w:t>
      </w:r>
      <w:r w:rsidR="009E20EC" w:rsidRPr="00B32B62">
        <w:rPr>
          <w:rFonts w:ascii="Arial" w:hAnsi="Arial" w:cs="Arial"/>
          <w:sz w:val="24"/>
          <w:szCs w:val="24"/>
        </w:rPr>
        <w:t xml:space="preserve"> i</w:t>
      </w:r>
      <w:r w:rsidR="00403277" w:rsidRPr="00B32B62">
        <w:rPr>
          <w:rFonts w:ascii="Arial" w:hAnsi="Arial" w:cs="Arial"/>
          <w:sz w:val="24"/>
          <w:szCs w:val="24"/>
        </w:rPr>
        <w:t>nspektora BHP</w:t>
      </w:r>
      <w:r w:rsidR="00AE3608" w:rsidRPr="00B32B62">
        <w:rPr>
          <w:rFonts w:ascii="Arial" w:hAnsi="Arial" w:cs="Arial"/>
          <w:sz w:val="24"/>
          <w:szCs w:val="24"/>
        </w:rPr>
        <w:t xml:space="preserve"> </w:t>
      </w:r>
      <w:r w:rsidR="00792C55" w:rsidRPr="00B32B62">
        <w:rPr>
          <w:rFonts w:ascii="Arial" w:hAnsi="Arial" w:cs="Arial"/>
          <w:sz w:val="24"/>
          <w:szCs w:val="24"/>
        </w:rPr>
        <w:t xml:space="preserve">Oddziału Zabezpieczenia Centrum Szkolenia Sił Połączonych Organizacji Traktatu Północnoatlantyckiego w Bydgoszczy </w:t>
      </w:r>
      <w:r w:rsidR="00403277" w:rsidRPr="00B32B62">
        <w:rPr>
          <w:rFonts w:ascii="Arial" w:hAnsi="Arial" w:cs="Arial"/>
          <w:sz w:val="24"/>
          <w:szCs w:val="24"/>
        </w:rPr>
        <w:t xml:space="preserve">i 1 egz. dołączony do faktury </w:t>
      </w:r>
      <w:r w:rsidR="006A4BF6" w:rsidRPr="00B32B62">
        <w:rPr>
          <w:rFonts w:ascii="Arial" w:hAnsi="Arial" w:cs="Arial"/>
          <w:sz w:val="24"/>
          <w:szCs w:val="24"/>
        </w:rPr>
        <w:br/>
      </w:r>
      <w:r w:rsidR="00403277" w:rsidRPr="00B32B62">
        <w:rPr>
          <w:rFonts w:ascii="Arial" w:hAnsi="Arial" w:cs="Arial"/>
          <w:sz w:val="24"/>
          <w:szCs w:val="24"/>
        </w:rPr>
        <w:t>z podziałem na żołnierzy i</w:t>
      </w:r>
      <w:r w:rsidR="00492773" w:rsidRPr="00B32B62">
        <w:rPr>
          <w:rFonts w:ascii="Arial" w:hAnsi="Arial" w:cs="Arial"/>
          <w:sz w:val="24"/>
          <w:szCs w:val="24"/>
        </w:rPr>
        <w:t xml:space="preserve"> </w:t>
      </w:r>
      <w:r w:rsidR="00403277" w:rsidRPr="00B32B62">
        <w:rPr>
          <w:rFonts w:ascii="Arial" w:hAnsi="Arial" w:cs="Arial"/>
          <w:sz w:val="24"/>
          <w:szCs w:val="24"/>
        </w:rPr>
        <w:t xml:space="preserve">pracowników </w:t>
      </w:r>
      <w:r w:rsidR="00B634CC" w:rsidRPr="00B32B62">
        <w:rPr>
          <w:rFonts w:ascii="Arial" w:hAnsi="Arial" w:cs="Arial"/>
          <w:sz w:val="24"/>
          <w:szCs w:val="24"/>
        </w:rPr>
        <w:t xml:space="preserve">– </w:t>
      </w:r>
      <w:r w:rsidRPr="00B32B62">
        <w:rPr>
          <w:rFonts w:ascii="Arial" w:hAnsi="Arial" w:cs="Arial"/>
          <w:sz w:val="24"/>
          <w:szCs w:val="24"/>
        </w:rPr>
        <w:t xml:space="preserve">imienne listy dla grup, </w:t>
      </w:r>
      <w:r w:rsidR="006A4BF6" w:rsidRPr="00B32B62">
        <w:rPr>
          <w:rFonts w:ascii="Arial" w:hAnsi="Arial" w:cs="Arial"/>
          <w:sz w:val="24"/>
          <w:szCs w:val="24"/>
        </w:rPr>
        <w:br/>
      </w:r>
      <w:r w:rsidRPr="00B32B62">
        <w:rPr>
          <w:rFonts w:ascii="Arial" w:hAnsi="Arial" w:cs="Arial"/>
          <w:sz w:val="24"/>
          <w:szCs w:val="24"/>
        </w:rPr>
        <w:t>o których mowa w pkt. 2</w:t>
      </w:r>
      <w:r w:rsidR="00403277" w:rsidRPr="00B32B62">
        <w:rPr>
          <w:rFonts w:ascii="Arial" w:hAnsi="Arial" w:cs="Arial"/>
          <w:sz w:val="24"/>
          <w:szCs w:val="24"/>
        </w:rPr>
        <w:t xml:space="preserve"> Zamawiający </w:t>
      </w:r>
      <w:r w:rsidRPr="00B32B62">
        <w:rPr>
          <w:rFonts w:ascii="Arial" w:hAnsi="Arial" w:cs="Arial"/>
          <w:sz w:val="24"/>
          <w:szCs w:val="24"/>
        </w:rPr>
        <w:t xml:space="preserve">dostarczy Wykonawcy </w:t>
      </w:r>
      <w:r w:rsidR="00403277" w:rsidRPr="00B32B62">
        <w:rPr>
          <w:rFonts w:ascii="Arial" w:hAnsi="Arial" w:cs="Arial"/>
          <w:sz w:val="24"/>
          <w:szCs w:val="24"/>
        </w:rPr>
        <w:t>po podpisaniu umowy</w:t>
      </w:r>
      <w:r w:rsidR="00B634CC" w:rsidRPr="00B32B62">
        <w:rPr>
          <w:rFonts w:ascii="Arial" w:hAnsi="Arial" w:cs="Arial"/>
          <w:sz w:val="24"/>
          <w:szCs w:val="24"/>
        </w:rPr>
        <w:t>;</w:t>
      </w:r>
    </w:p>
    <w:p w14:paraId="0C058199" w14:textId="77777777" w:rsidR="0001532D" w:rsidRPr="00B32B62" w:rsidRDefault="00403277" w:rsidP="000D0875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>protokoły z przeprowadzonego egzaminu;</w:t>
      </w:r>
    </w:p>
    <w:p w14:paraId="4A499390" w14:textId="77777777" w:rsidR="00800BE7" w:rsidRPr="00B32B62" w:rsidRDefault="00403277" w:rsidP="000D0875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>zaświadczenia z przeprowadzonego szkolenia</w:t>
      </w:r>
      <w:r w:rsidR="00AD26B5" w:rsidRPr="00B32B62">
        <w:rPr>
          <w:rFonts w:ascii="Arial" w:hAnsi="Arial" w:cs="Arial"/>
          <w:sz w:val="24"/>
          <w:szCs w:val="24"/>
        </w:rPr>
        <w:t xml:space="preserve"> – 2 egz.;</w:t>
      </w:r>
    </w:p>
    <w:p w14:paraId="03AED202" w14:textId="31CFD207" w:rsidR="00403277" w:rsidRPr="00B32B62" w:rsidRDefault="00403277" w:rsidP="000D0875">
      <w:pPr>
        <w:pStyle w:val="Akapitzlist"/>
        <w:numPr>
          <w:ilvl w:val="0"/>
          <w:numId w:val="1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hAnsi="Arial" w:cs="Arial"/>
          <w:sz w:val="24"/>
          <w:szCs w:val="24"/>
        </w:rPr>
        <w:t>rejestr wydanych zaświadczeń.</w:t>
      </w:r>
    </w:p>
    <w:p w14:paraId="01035417" w14:textId="2DA96F3F" w:rsidR="000E53AD" w:rsidRPr="00B32B62" w:rsidRDefault="00923384" w:rsidP="000D087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B32B62">
        <w:rPr>
          <w:rFonts w:ascii="Arial" w:hAnsi="Arial" w:cs="Arial"/>
          <w:b/>
          <w:sz w:val="24"/>
          <w:szCs w:val="24"/>
        </w:rPr>
        <w:t xml:space="preserve">Kompletną dokumentację Wykonawca przekaże </w:t>
      </w:r>
      <w:r w:rsidR="009E20EC" w:rsidRPr="00B32B62">
        <w:rPr>
          <w:rFonts w:ascii="Arial" w:hAnsi="Arial" w:cs="Arial"/>
          <w:b/>
          <w:sz w:val="24"/>
          <w:szCs w:val="24"/>
        </w:rPr>
        <w:t>s</w:t>
      </w:r>
      <w:r w:rsidR="00456CCB" w:rsidRPr="00B32B62">
        <w:rPr>
          <w:rFonts w:ascii="Arial" w:hAnsi="Arial" w:cs="Arial"/>
          <w:b/>
          <w:sz w:val="24"/>
          <w:szCs w:val="24"/>
        </w:rPr>
        <w:t xml:space="preserve">tarszemu </w:t>
      </w:r>
      <w:r w:rsidR="009E20EC" w:rsidRPr="00B32B62">
        <w:rPr>
          <w:rFonts w:ascii="Arial" w:hAnsi="Arial" w:cs="Arial"/>
          <w:b/>
          <w:sz w:val="24"/>
          <w:szCs w:val="24"/>
        </w:rPr>
        <w:t>i</w:t>
      </w:r>
      <w:r w:rsidRPr="00B32B62">
        <w:rPr>
          <w:rFonts w:ascii="Arial" w:hAnsi="Arial" w:cs="Arial"/>
          <w:b/>
          <w:sz w:val="24"/>
          <w:szCs w:val="24"/>
        </w:rPr>
        <w:t>nspektorowi BHP</w:t>
      </w:r>
      <w:r w:rsidR="00AE3608" w:rsidRPr="00B32B62">
        <w:rPr>
          <w:rFonts w:ascii="Arial" w:hAnsi="Arial" w:cs="Arial"/>
          <w:b/>
          <w:sz w:val="24"/>
          <w:szCs w:val="24"/>
        </w:rPr>
        <w:t xml:space="preserve"> </w:t>
      </w:r>
      <w:r w:rsidR="00792C55" w:rsidRPr="00B32B62">
        <w:rPr>
          <w:rFonts w:ascii="Arial" w:hAnsi="Arial" w:cs="Arial"/>
          <w:b/>
          <w:sz w:val="24"/>
          <w:szCs w:val="24"/>
        </w:rPr>
        <w:t>Oddziału Zabezpieczenia Centrum Szkolenia Sił Połączonych Organizacji Traktatu Północnoatlantyckiego w Bydgoszczy</w:t>
      </w:r>
      <w:r w:rsidRPr="00B32B62">
        <w:rPr>
          <w:rFonts w:ascii="Arial" w:hAnsi="Arial" w:cs="Arial"/>
          <w:b/>
          <w:sz w:val="24"/>
          <w:szCs w:val="24"/>
        </w:rPr>
        <w:t xml:space="preserve"> w terminie </w:t>
      </w:r>
      <w:r w:rsidR="00D05D7E" w:rsidRPr="00B32B62">
        <w:rPr>
          <w:rFonts w:ascii="Arial" w:hAnsi="Arial" w:cs="Arial"/>
          <w:b/>
          <w:sz w:val="24"/>
          <w:szCs w:val="24"/>
        </w:rPr>
        <w:t>7</w:t>
      </w:r>
      <w:r w:rsidR="00013EBF" w:rsidRPr="00B32B62">
        <w:rPr>
          <w:rFonts w:ascii="Arial" w:hAnsi="Arial" w:cs="Arial"/>
          <w:b/>
          <w:sz w:val="24"/>
          <w:szCs w:val="24"/>
        </w:rPr>
        <w:t xml:space="preserve"> dn</w:t>
      </w:r>
      <w:r w:rsidR="0041052E" w:rsidRPr="00B32B62">
        <w:rPr>
          <w:rFonts w:ascii="Arial" w:hAnsi="Arial" w:cs="Arial"/>
          <w:b/>
          <w:sz w:val="24"/>
          <w:szCs w:val="24"/>
        </w:rPr>
        <w:t xml:space="preserve">i od daty zakończenia </w:t>
      </w:r>
      <w:r w:rsidR="00D05D7E" w:rsidRPr="00B32B62">
        <w:rPr>
          <w:rFonts w:ascii="Arial" w:hAnsi="Arial" w:cs="Arial"/>
          <w:b/>
          <w:sz w:val="24"/>
          <w:szCs w:val="24"/>
        </w:rPr>
        <w:t>każdego z etapów szkolenia.</w:t>
      </w:r>
    </w:p>
    <w:p w14:paraId="619E70E3" w14:textId="462BEFEA" w:rsidR="006A7DE6" w:rsidRPr="00850A64" w:rsidRDefault="006A7DE6" w:rsidP="00182D4A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</w:p>
    <w:sectPr w:rsidR="006A7DE6" w:rsidRPr="00850A64" w:rsidSect="00544591">
      <w:footerReference w:type="default" r:id="rId9"/>
      <w:pgSz w:w="12240" w:h="15840"/>
      <w:pgMar w:top="1418" w:right="1418" w:bottom="1418" w:left="1985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45030" w14:textId="77777777" w:rsidR="008E3B05" w:rsidRDefault="008E3B05" w:rsidP="00505B70">
      <w:pPr>
        <w:spacing w:after="0" w:line="240" w:lineRule="auto"/>
      </w:pPr>
      <w:r>
        <w:separator/>
      </w:r>
    </w:p>
  </w:endnote>
  <w:endnote w:type="continuationSeparator" w:id="0">
    <w:p w14:paraId="1121F188" w14:textId="77777777" w:rsidR="008E3B05" w:rsidRDefault="008E3B05" w:rsidP="0050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795951"/>
      <w:docPartObj>
        <w:docPartGallery w:val="Page Numbers (Bottom of Page)"/>
        <w:docPartUnique/>
      </w:docPartObj>
    </w:sdtPr>
    <w:sdtEndPr/>
    <w:sdtContent>
      <w:p w14:paraId="76B7BD0F" w14:textId="1AEF4DDC" w:rsidR="00505B70" w:rsidRDefault="00505B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39F">
          <w:rPr>
            <w:noProof/>
          </w:rPr>
          <w:t>7</w:t>
        </w:r>
        <w:r>
          <w:fldChar w:fldCharType="end"/>
        </w:r>
      </w:p>
    </w:sdtContent>
  </w:sdt>
  <w:p w14:paraId="01DCCCC8" w14:textId="77777777" w:rsidR="00505B70" w:rsidRDefault="00505B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C405C" w14:textId="77777777" w:rsidR="008E3B05" w:rsidRDefault="008E3B05" w:rsidP="00505B70">
      <w:pPr>
        <w:spacing w:after="0" w:line="240" w:lineRule="auto"/>
      </w:pPr>
      <w:r>
        <w:separator/>
      </w:r>
    </w:p>
  </w:footnote>
  <w:footnote w:type="continuationSeparator" w:id="0">
    <w:p w14:paraId="7C66F6D1" w14:textId="77777777" w:rsidR="008E3B05" w:rsidRDefault="008E3B05" w:rsidP="00505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885"/>
    <w:multiLevelType w:val="hybridMultilevel"/>
    <w:tmpl w:val="2B20EE6C"/>
    <w:lvl w:ilvl="0" w:tplc="41907DA4">
      <w:start w:val="1"/>
      <w:numFmt w:val="lowerLetter"/>
      <w:lvlText w:val="%1)"/>
      <w:lvlJc w:val="left"/>
      <w:pPr>
        <w:ind w:left="75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 w15:restartNumberingAfterBreak="0">
    <w:nsid w:val="0E923AA0"/>
    <w:multiLevelType w:val="hybridMultilevel"/>
    <w:tmpl w:val="EF3A2000"/>
    <w:lvl w:ilvl="0" w:tplc="27EC03D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5B6C"/>
    <w:multiLevelType w:val="hybridMultilevel"/>
    <w:tmpl w:val="F2CE65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49346E"/>
    <w:multiLevelType w:val="hybridMultilevel"/>
    <w:tmpl w:val="847C158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BAF32EB"/>
    <w:multiLevelType w:val="multilevel"/>
    <w:tmpl w:val="FC54E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8E114B"/>
    <w:multiLevelType w:val="hybridMultilevel"/>
    <w:tmpl w:val="5F14F15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251D76DB"/>
    <w:multiLevelType w:val="hybridMultilevel"/>
    <w:tmpl w:val="241A76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93514E"/>
    <w:multiLevelType w:val="hybridMultilevel"/>
    <w:tmpl w:val="B854E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F4F6A"/>
    <w:multiLevelType w:val="hybridMultilevel"/>
    <w:tmpl w:val="96B40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50CD8"/>
    <w:multiLevelType w:val="hybridMultilevel"/>
    <w:tmpl w:val="F22AE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03536D"/>
    <w:multiLevelType w:val="hybridMultilevel"/>
    <w:tmpl w:val="9AAEAD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B444A9"/>
    <w:multiLevelType w:val="hybridMultilevel"/>
    <w:tmpl w:val="551A3CCE"/>
    <w:lvl w:ilvl="0" w:tplc="2026CF7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53A24"/>
    <w:multiLevelType w:val="hybridMultilevel"/>
    <w:tmpl w:val="7750B7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267EEA"/>
    <w:multiLevelType w:val="hybridMultilevel"/>
    <w:tmpl w:val="FEFA6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24537"/>
    <w:multiLevelType w:val="hybridMultilevel"/>
    <w:tmpl w:val="24869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8555D"/>
    <w:multiLevelType w:val="hybridMultilevel"/>
    <w:tmpl w:val="26EEEE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E20B7"/>
    <w:multiLevelType w:val="hybridMultilevel"/>
    <w:tmpl w:val="A58092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9E3B76"/>
    <w:multiLevelType w:val="hybridMultilevel"/>
    <w:tmpl w:val="D68C41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DF826B8"/>
    <w:multiLevelType w:val="hybridMultilevel"/>
    <w:tmpl w:val="35F6A11C"/>
    <w:lvl w:ilvl="0" w:tplc="31722D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007B"/>
    <w:multiLevelType w:val="hybridMultilevel"/>
    <w:tmpl w:val="58067006"/>
    <w:lvl w:ilvl="0" w:tplc="EFD0B71E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26057"/>
    <w:multiLevelType w:val="hybridMultilevel"/>
    <w:tmpl w:val="BD921DC8"/>
    <w:lvl w:ilvl="0" w:tplc="6B36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F2BCB"/>
    <w:multiLevelType w:val="hybridMultilevel"/>
    <w:tmpl w:val="F37093BA"/>
    <w:lvl w:ilvl="0" w:tplc="CADE5F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622B8"/>
    <w:multiLevelType w:val="multilevel"/>
    <w:tmpl w:val="FC54E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AB7DA5"/>
    <w:multiLevelType w:val="hybridMultilevel"/>
    <w:tmpl w:val="0EFE7648"/>
    <w:lvl w:ilvl="0" w:tplc="31722D0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766CD4"/>
    <w:multiLevelType w:val="hybridMultilevel"/>
    <w:tmpl w:val="9572A4BE"/>
    <w:lvl w:ilvl="0" w:tplc="77487DB0">
      <w:start w:val="1"/>
      <w:numFmt w:val="lowerLetter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603C35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AB0CF1"/>
    <w:multiLevelType w:val="hybridMultilevel"/>
    <w:tmpl w:val="9118D7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5D57C15"/>
    <w:multiLevelType w:val="hybridMultilevel"/>
    <w:tmpl w:val="18CA6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B1233"/>
    <w:multiLevelType w:val="hybridMultilevel"/>
    <w:tmpl w:val="9A763AA4"/>
    <w:lvl w:ilvl="0" w:tplc="3C889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90453"/>
    <w:multiLevelType w:val="hybridMultilevel"/>
    <w:tmpl w:val="016859A4"/>
    <w:lvl w:ilvl="0" w:tplc="196EFD5A">
      <w:start w:val="1"/>
      <w:numFmt w:val="decimal"/>
      <w:lvlText w:val="%1)"/>
      <w:lvlJc w:val="left"/>
      <w:pPr>
        <w:ind w:left="-67" w:hanging="2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6B666411"/>
    <w:multiLevelType w:val="hybridMultilevel"/>
    <w:tmpl w:val="7952C90A"/>
    <w:lvl w:ilvl="0" w:tplc="99CC8D64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045EC"/>
    <w:multiLevelType w:val="hybridMultilevel"/>
    <w:tmpl w:val="6E80C54A"/>
    <w:lvl w:ilvl="0" w:tplc="31722D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35B74"/>
    <w:multiLevelType w:val="hybridMultilevel"/>
    <w:tmpl w:val="FB58F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07FA9"/>
    <w:multiLevelType w:val="hybridMultilevel"/>
    <w:tmpl w:val="5936DBEC"/>
    <w:lvl w:ilvl="0" w:tplc="7532A076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4169F"/>
    <w:multiLevelType w:val="hybridMultilevel"/>
    <w:tmpl w:val="BCFA5B82"/>
    <w:lvl w:ilvl="0" w:tplc="03B0C0B6">
      <w:numFmt w:val="bullet"/>
      <w:lvlText w:val="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FC21609"/>
    <w:multiLevelType w:val="hybridMultilevel"/>
    <w:tmpl w:val="0532D048"/>
    <w:lvl w:ilvl="0" w:tplc="E85E23FE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34"/>
  </w:num>
  <w:num w:numId="3">
    <w:abstractNumId w:val="23"/>
  </w:num>
  <w:num w:numId="4">
    <w:abstractNumId w:val="9"/>
  </w:num>
  <w:num w:numId="5">
    <w:abstractNumId w:val="6"/>
  </w:num>
  <w:num w:numId="6">
    <w:abstractNumId w:val="2"/>
  </w:num>
  <w:num w:numId="7">
    <w:abstractNumId w:val="26"/>
  </w:num>
  <w:num w:numId="8">
    <w:abstractNumId w:val="11"/>
  </w:num>
  <w:num w:numId="9">
    <w:abstractNumId w:val="17"/>
  </w:num>
  <w:num w:numId="10">
    <w:abstractNumId w:val="15"/>
  </w:num>
  <w:num w:numId="11">
    <w:abstractNumId w:val="5"/>
  </w:num>
  <w:num w:numId="12">
    <w:abstractNumId w:val="12"/>
  </w:num>
  <w:num w:numId="13">
    <w:abstractNumId w:val="24"/>
  </w:num>
  <w:num w:numId="14">
    <w:abstractNumId w:val="33"/>
  </w:num>
  <w:num w:numId="15">
    <w:abstractNumId w:val="10"/>
  </w:num>
  <w:num w:numId="16">
    <w:abstractNumId w:val="14"/>
  </w:num>
  <w:num w:numId="17">
    <w:abstractNumId w:val="8"/>
  </w:num>
  <w:num w:numId="18">
    <w:abstractNumId w:val="25"/>
  </w:num>
  <w:num w:numId="19">
    <w:abstractNumId w:val="18"/>
  </w:num>
  <w:num w:numId="20">
    <w:abstractNumId w:val="22"/>
  </w:num>
  <w:num w:numId="21">
    <w:abstractNumId w:val="4"/>
  </w:num>
  <w:num w:numId="22">
    <w:abstractNumId w:val="31"/>
  </w:num>
  <w:num w:numId="23">
    <w:abstractNumId w:val="27"/>
  </w:num>
  <w:num w:numId="24">
    <w:abstractNumId w:val="7"/>
  </w:num>
  <w:num w:numId="25">
    <w:abstractNumId w:val="19"/>
  </w:num>
  <w:num w:numId="26">
    <w:abstractNumId w:val="21"/>
  </w:num>
  <w:num w:numId="27">
    <w:abstractNumId w:val="3"/>
  </w:num>
  <w:num w:numId="28">
    <w:abstractNumId w:val="29"/>
  </w:num>
  <w:num w:numId="29">
    <w:abstractNumId w:val="0"/>
  </w:num>
  <w:num w:numId="30">
    <w:abstractNumId w:val="35"/>
  </w:num>
  <w:num w:numId="31">
    <w:abstractNumId w:val="28"/>
  </w:num>
  <w:num w:numId="32">
    <w:abstractNumId w:val="32"/>
  </w:num>
  <w:num w:numId="33">
    <w:abstractNumId w:val="13"/>
  </w:num>
  <w:num w:numId="34">
    <w:abstractNumId w:val="1"/>
  </w:num>
  <w:num w:numId="35">
    <w:abstractNumId w:val="2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E6"/>
    <w:rsid w:val="00001C53"/>
    <w:rsid w:val="00005315"/>
    <w:rsid w:val="00013EBF"/>
    <w:rsid w:val="0001532D"/>
    <w:rsid w:val="0001721B"/>
    <w:rsid w:val="00030BB1"/>
    <w:rsid w:val="00032725"/>
    <w:rsid w:val="00034EA8"/>
    <w:rsid w:val="000364F9"/>
    <w:rsid w:val="0003728D"/>
    <w:rsid w:val="00090B7F"/>
    <w:rsid w:val="00093C49"/>
    <w:rsid w:val="000A0619"/>
    <w:rsid w:val="000B24A0"/>
    <w:rsid w:val="000B37F9"/>
    <w:rsid w:val="000C1415"/>
    <w:rsid w:val="000C1AB8"/>
    <w:rsid w:val="000C4BEB"/>
    <w:rsid w:val="000C503F"/>
    <w:rsid w:val="000C6F51"/>
    <w:rsid w:val="000D0875"/>
    <w:rsid w:val="000D57DD"/>
    <w:rsid w:val="000D584F"/>
    <w:rsid w:val="000D6BD6"/>
    <w:rsid w:val="000E53AD"/>
    <w:rsid w:val="000E5C74"/>
    <w:rsid w:val="000F22E6"/>
    <w:rsid w:val="000F30B2"/>
    <w:rsid w:val="000F382E"/>
    <w:rsid w:val="000F78D2"/>
    <w:rsid w:val="00102436"/>
    <w:rsid w:val="00103495"/>
    <w:rsid w:val="00120EB2"/>
    <w:rsid w:val="001216B5"/>
    <w:rsid w:val="00124E03"/>
    <w:rsid w:val="001266E0"/>
    <w:rsid w:val="001317A5"/>
    <w:rsid w:val="0013259E"/>
    <w:rsid w:val="00152F13"/>
    <w:rsid w:val="00170083"/>
    <w:rsid w:val="001747FE"/>
    <w:rsid w:val="00182D4A"/>
    <w:rsid w:val="00187390"/>
    <w:rsid w:val="00187ED4"/>
    <w:rsid w:val="00196BC5"/>
    <w:rsid w:val="001B74B9"/>
    <w:rsid w:val="001D17E7"/>
    <w:rsid w:val="001D1A30"/>
    <w:rsid w:val="001D408F"/>
    <w:rsid w:val="001E1142"/>
    <w:rsid w:val="001F1CE7"/>
    <w:rsid w:val="001F5177"/>
    <w:rsid w:val="00216797"/>
    <w:rsid w:val="002369A8"/>
    <w:rsid w:val="0024272A"/>
    <w:rsid w:val="0024446D"/>
    <w:rsid w:val="00250F40"/>
    <w:rsid w:val="002530FE"/>
    <w:rsid w:val="0026096D"/>
    <w:rsid w:val="00267FF4"/>
    <w:rsid w:val="00296AC8"/>
    <w:rsid w:val="00297CBF"/>
    <w:rsid w:val="002A094D"/>
    <w:rsid w:val="002A5124"/>
    <w:rsid w:val="002B6B70"/>
    <w:rsid w:val="002D0793"/>
    <w:rsid w:val="002D1A15"/>
    <w:rsid w:val="002F4A43"/>
    <w:rsid w:val="00313275"/>
    <w:rsid w:val="00315816"/>
    <w:rsid w:val="00330C51"/>
    <w:rsid w:val="00333814"/>
    <w:rsid w:val="0035691D"/>
    <w:rsid w:val="003703C4"/>
    <w:rsid w:val="00383314"/>
    <w:rsid w:val="00384351"/>
    <w:rsid w:val="00384496"/>
    <w:rsid w:val="00391E0F"/>
    <w:rsid w:val="003922DC"/>
    <w:rsid w:val="00395E25"/>
    <w:rsid w:val="003B0878"/>
    <w:rsid w:val="003B2101"/>
    <w:rsid w:val="003D49C1"/>
    <w:rsid w:val="003D7072"/>
    <w:rsid w:val="003E080F"/>
    <w:rsid w:val="003E5BE2"/>
    <w:rsid w:val="003E6384"/>
    <w:rsid w:val="003F4C65"/>
    <w:rsid w:val="003F5F79"/>
    <w:rsid w:val="003F63A5"/>
    <w:rsid w:val="00403277"/>
    <w:rsid w:val="0041052E"/>
    <w:rsid w:val="00416014"/>
    <w:rsid w:val="00421434"/>
    <w:rsid w:val="004217E5"/>
    <w:rsid w:val="00437EEF"/>
    <w:rsid w:val="004441AE"/>
    <w:rsid w:val="00456CCB"/>
    <w:rsid w:val="0046156F"/>
    <w:rsid w:val="004630FD"/>
    <w:rsid w:val="004773BA"/>
    <w:rsid w:val="00483576"/>
    <w:rsid w:val="00486007"/>
    <w:rsid w:val="00486413"/>
    <w:rsid w:val="004926EB"/>
    <w:rsid w:val="00492773"/>
    <w:rsid w:val="0049378C"/>
    <w:rsid w:val="004A2997"/>
    <w:rsid w:val="004A5689"/>
    <w:rsid w:val="004B29E6"/>
    <w:rsid w:val="004B3A93"/>
    <w:rsid w:val="004C2CD7"/>
    <w:rsid w:val="004C598D"/>
    <w:rsid w:val="004D58BE"/>
    <w:rsid w:val="004D7534"/>
    <w:rsid w:val="004F6F07"/>
    <w:rsid w:val="0050041B"/>
    <w:rsid w:val="00505B70"/>
    <w:rsid w:val="0050655F"/>
    <w:rsid w:val="00513F71"/>
    <w:rsid w:val="00522445"/>
    <w:rsid w:val="005230A7"/>
    <w:rsid w:val="00524072"/>
    <w:rsid w:val="00544403"/>
    <w:rsid w:val="00544591"/>
    <w:rsid w:val="00546564"/>
    <w:rsid w:val="00554838"/>
    <w:rsid w:val="00573B49"/>
    <w:rsid w:val="00583AD8"/>
    <w:rsid w:val="005868C9"/>
    <w:rsid w:val="00586BB5"/>
    <w:rsid w:val="005904FB"/>
    <w:rsid w:val="00591DBB"/>
    <w:rsid w:val="00592DE5"/>
    <w:rsid w:val="005B5C94"/>
    <w:rsid w:val="005C73D2"/>
    <w:rsid w:val="005D1432"/>
    <w:rsid w:val="005D4292"/>
    <w:rsid w:val="005D5E33"/>
    <w:rsid w:val="005D6343"/>
    <w:rsid w:val="005E593D"/>
    <w:rsid w:val="005F159C"/>
    <w:rsid w:val="005F3F1E"/>
    <w:rsid w:val="0060480D"/>
    <w:rsid w:val="00607D77"/>
    <w:rsid w:val="0061748B"/>
    <w:rsid w:val="00621D27"/>
    <w:rsid w:val="00623935"/>
    <w:rsid w:val="00633B7C"/>
    <w:rsid w:val="006352B2"/>
    <w:rsid w:val="006363DB"/>
    <w:rsid w:val="00644637"/>
    <w:rsid w:val="006509D0"/>
    <w:rsid w:val="006528A5"/>
    <w:rsid w:val="00654C05"/>
    <w:rsid w:val="0066139F"/>
    <w:rsid w:val="00665A8F"/>
    <w:rsid w:val="00667776"/>
    <w:rsid w:val="00670A38"/>
    <w:rsid w:val="00673AD3"/>
    <w:rsid w:val="00680962"/>
    <w:rsid w:val="00693063"/>
    <w:rsid w:val="006A4BF6"/>
    <w:rsid w:val="006A7DE6"/>
    <w:rsid w:val="006B1FB7"/>
    <w:rsid w:val="006B273C"/>
    <w:rsid w:val="006B7DCF"/>
    <w:rsid w:val="006D22C0"/>
    <w:rsid w:val="006D2B48"/>
    <w:rsid w:val="006D2EF3"/>
    <w:rsid w:val="006D3C4A"/>
    <w:rsid w:val="006D40DE"/>
    <w:rsid w:val="006D4911"/>
    <w:rsid w:val="006D6C1D"/>
    <w:rsid w:val="006D6D35"/>
    <w:rsid w:val="006D70DE"/>
    <w:rsid w:val="006E0E1C"/>
    <w:rsid w:val="006E3C30"/>
    <w:rsid w:val="006E3D3F"/>
    <w:rsid w:val="00704499"/>
    <w:rsid w:val="0072596F"/>
    <w:rsid w:val="00731AF8"/>
    <w:rsid w:val="00737A05"/>
    <w:rsid w:val="00743DF1"/>
    <w:rsid w:val="00760048"/>
    <w:rsid w:val="007628ED"/>
    <w:rsid w:val="00762A89"/>
    <w:rsid w:val="00764A01"/>
    <w:rsid w:val="007709BE"/>
    <w:rsid w:val="00775010"/>
    <w:rsid w:val="00786888"/>
    <w:rsid w:val="00790E53"/>
    <w:rsid w:val="00792C55"/>
    <w:rsid w:val="007A3502"/>
    <w:rsid w:val="007A3AD5"/>
    <w:rsid w:val="007A7307"/>
    <w:rsid w:val="007B1023"/>
    <w:rsid w:val="007B1A04"/>
    <w:rsid w:val="007B2013"/>
    <w:rsid w:val="007B6236"/>
    <w:rsid w:val="007C2D36"/>
    <w:rsid w:val="007C6192"/>
    <w:rsid w:val="007D0A82"/>
    <w:rsid w:val="007D1C11"/>
    <w:rsid w:val="007D23F9"/>
    <w:rsid w:val="007D3FE2"/>
    <w:rsid w:val="007E27CF"/>
    <w:rsid w:val="007F02CA"/>
    <w:rsid w:val="007F3264"/>
    <w:rsid w:val="00800BE7"/>
    <w:rsid w:val="00815977"/>
    <w:rsid w:val="0083242A"/>
    <w:rsid w:val="00837092"/>
    <w:rsid w:val="008440E8"/>
    <w:rsid w:val="00846F17"/>
    <w:rsid w:val="00850A64"/>
    <w:rsid w:val="00855CEE"/>
    <w:rsid w:val="00856733"/>
    <w:rsid w:val="00886C52"/>
    <w:rsid w:val="00892831"/>
    <w:rsid w:val="008A7257"/>
    <w:rsid w:val="008B1305"/>
    <w:rsid w:val="008E2857"/>
    <w:rsid w:val="008E3B05"/>
    <w:rsid w:val="008F0E49"/>
    <w:rsid w:val="008F1E39"/>
    <w:rsid w:val="008F743D"/>
    <w:rsid w:val="009040E2"/>
    <w:rsid w:val="00923384"/>
    <w:rsid w:val="00923C2B"/>
    <w:rsid w:val="009242BD"/>
    <w:rsid w:val="0092458F"/>
    <w:rsid w:val="0094677F"/>
    <w:rsid w:val="009511AA"/>
    <w:rsid w:val="00952857"/>
    <w:rsid w:val="00960042"/>
    <w:rsid w:val="00965B66"/>
    <w:rsid w:val="00967F99"/>
    <w:rsid w:val="00972437"/>
    <w:rsid w:val="009A2196"/>
    <w:rsid w:val="009B24D8"/>
    <w:rsid w:val="009C494B"/>
    <w:rsid w:val="009C4B6D"/>
    <w:rsid w:val="009D4A30"/>
    <w:rsid w:val="009E02C5"/>
    <w:rsid w:val="009E0C9A"/>
    <w:rsid w:val="009E20EC"/>
    <w:rsid w:val="009E48A6"/>
    <w:rsid w:val="009E6741"/>
    <w:rsid w:val="009F3161"/>
    <w:rsid w:val="00A044F0"/>
    <w:rsid w:val="00A059F5"/>
    <w:rsid w:val="00A1210E"/>
    <w:rsid w:val="00A13B5B"/>
    <w:rsid w:val="00A34286"/>
    <w:rsid w:val="00A356EE"/>
    <w:rsid w:val="00A366E2"/>
    <w:rsid w:val="00A412FD"/>
    <w:rsid w:val="00A45DC7"/>
    <w:rsid w:val="00A51A8D"/>
    <w:rsid w:val="00A525ED"/>
    <w:rsid w:val="00A52FAD"/>
    <w:rsid w:val="00A67A65"/>
    <w:rsid w:val="00A72AA1"/>
    <w:rsid w:val="00A739AA"/>
    <w:rsid w:val="00A74A00"/>
    <w:rsid w:val="00A76BFF"/>
    <w:rsid w:val="00AA0423"/>
    <w:rsid w:val="00AA1259"/>
    <w:rsid w:val="00AA2B71"/>
    <w:rsid w:val="00AB2F9E"/>
    <w:rsid w:val="00AB6D25"/>
    <w:rsid w:val="00AD26B5"/>
    <w:rsid w:val="00AE2B4D"/>
    <w:rsid w:val="00AE3608"/>
    <w:rsid w:val="00AE3BE4"/>
    <w:rsid w:val="00AF3028"/>
    <w:rsid w:val="00B01713"/>
    <w:rsid w:val="00B01E0B"/>
    <w:rsid w:val="00B01E1C"/>
    <w:rsid w:val="00B05F91"/>
    <w:rsid w:val="00B12795"/>
    <w:rsid w:val="00B146D0"/>
    <w:rsid w:val="00B24F10"/>
    <w:rsid w:val="00B32B62"/>
    <w:rsid w:val="00B367E7"/>
    <w:rsid w:val="00B4622E"/>
    <w:rsid w:val="00B55E55"/>
    <w:rsid w:val="00B634CC"/>
    <w:rsid w:val="00B855B1"/>
    <w:rsid w:val="00B85C19"/>
    <w:rsid w:val="00BB41CE"/>
    <w:rsid w:val="00BC154F"/>
    <w:rsid w:val="00BC37BB"/>
    <w:rsid w:val="00BC62B1"/>
    <w:rsid w:val="00BD36F2"/>
    <w:rsid w:val="00BE12F8"/>
    <w:rsid w:val="00BE31AE"/>
    <w:rsid w:val="00BF2C60"/>
    <w:rsid w:val="00C065CD"/>
    <w:rsid w:val="00C1274B"/>
    <w:rsid w:val="00C147B8"/>
    <w:rsid w:val="00C15B4D"/>
    <w:rsid w:val="00C177AA"/>
    <w:rsid w:val="00C17FF7"/>
    <w:rsid w:val="00C34F21"/>
    <w:rsid w:val="00C3725D"/>
    <w:rsid w:val="00C40709"/>
    <w:rsid w:val="00C4185D"/>
    <w:rsid w:val="00C432DA"/>
    <w:rsid w:val="00C45317"/>
    <w:rsid w:val="00C539C3"/>
    <w:rsid w:val="00C53A9C"/>
    <w:rsid w:val="00C56ADE"/>
    <w:rsid w:val="00C56D60"/>
    <w:rsid w:val="00C74F28"/>
    <w:rsid w:val="00CA5E5B"/>
    <w:rsid w:val="00CB02CF"/>
    <w:rsid w:val="00CB1C9B"/>
    <w:rsid w:val="00CC3E79"/>
    <w:rsid w:val="00CC5BBA"/>
    <w:rsid w:val="00CD0940"/>
    <w:rsid w:val="00CE5519"/>
    <w:rsid w:val="00CE6D44"/>
    <w:rsid w:val="00CF27DA"/>
    <w:rsid w:val="00CF3218"/>
    <w:rsid w:val="00CF3CA5"/>
    <w:rsid w:val="00CF65B8"/>
    <w:rsid w:val="00D05D7E"/>
    <w:rsid w:val="00D22726"/>
    <w:rsid w:val="00D22E24"/>
    <w:rsid w:val="00D27CC5"/>
    <w:rsid w:val="00D313E5"/>
    <w:rsid w:val="00D3154E"/>
    <w:rsid w:val="00D32783"/>
    <w:rsid w:val="00D402A8"/>
    <w:rsid w:val="00D46513"/>
    <w:rsid w:val="00D52423"/>
    <w:rsid w:val="00D6021E"/>
    <w:rsid w:val="00D66102"/>
    <w:rsid w:val="00D73918"/>
    <w:rsid w:val="00D80468"/>
    <w:rsid w:val="00D84437"/>
    <w:rsid w:val="00D929A3"/>
    <w:rsid w:val="00D93468"/>
    <w:rsid w:val="00DA061D"/>
    <w:rsid w:val="00DB090A"/>
    <w:rsid w:val="00DB4129"/>
    <w:rsid w:val="00DC6814"/>
    <w:rsid w:val="00DE087A"/>
    <w:rsid w:val="00DE329A"/>
    <w:rsid w:val="00DF346E"/>
    <w:rsid w:val="00DF669C"/>
    <w:rsid w:val="00E01D8B"/>
    <w:rsid w:val="00E06EC1"/>
    <w:rsid w:val="00E07546"/>
    <w:rsid w:val="00E112BC"/>
    <w:rsid w:val="00E12171"/>
    <w:rsid w:val="00E223BE"/>
    <w:rsid w:val="00E242D7"/>
    <w:rsid w:val="00E2443A"/>
    <w:rsid w:val="00E31FDE"/>
    <w:rsid w:val="00E41492"/>
    <w:rsid w:val="00E505E9"/>
    <w:rsid w:val="00E53DB8"/>
    <w:rsid w:val="00E60B31"/>
    <w:rsid w:val="00E63520"/>
    <w:rsid w:val="00E66D84"/>
    <w:rsid w:val="00E67632"/>
    <w:rsid w:val="00E70AC7"/>
    <w:rsid w:val="00E73737"/>
    <w:rsid w:val="00E74DB7"/>
    <w:rsid w:val="00E81A4F"/>
    <w:rsid w:val="00E82FB3"/>
    <w:rsid w:val="00E872FC"/>
    <w:rsid w:val="00E8730E"/>
    <w:rsid w:val="00E9100B"/>
    <w:rsid w:val="00E94BC6"/>
    <w:rsid w:val="00E96AC0"/>
    <w:rsid w:val="00EB60CE"/>
    <w:rsid w:val="00EC2A54"/>
    <w:rsid w:val="00EC4105"/>
    <w:rsid w:val="00ED21B3"/>
    <w:rsid w:val="00ED323E"/>
    <w:rsid w:val="00ED5C2C"/>
    <w:rsid w:val="00EE06AF"/>
    <w:rsid w:val="00EE7D84"/>
    <w:rsid w:val="00EF1DA8"/>
    <w:rsid w:val="00F06860"/>
    <w:rsid w:val="00F13E66"/>
    <w:rsid w:val="00F1533C"/>
    <w:rsid w:val="00F235A8"/>
    <w:rsid w:val="00F36D30"/>
    <w:rsid w:val="00F61CEF"/>
    <w:rsid w:val="00FA2C47"/>
    <w:rsid w:val="00FA4BCE"/>
    <w:rsid w:val="00FB2D94"/>
    <w:rsid w:val="00FB32CA"/>
    <w:rsid w:val="00FB6458"/>
    <w:rsid w:val="00FC0823"/>
    <w:rsid w:val="00FC7D58"/>
    <w:rsid w:val="00FD58E4"/>
    <w:rsid w:val="00FE2F42"/>
    <w:rsid w:val="00FE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CAF4345"/>
  <w15:docId w15:val="{54E9D007-F554-480D-86A0-1BFCB7A3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C4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3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142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196BC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5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B70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5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B70"/>
    <w:rPr>
      <w:rFonts w:cs="Calibri"/>
      <w:lang w:eastAsia="en-US"/>
    </w:rPr>
  </w:style>
  <w:style w:type="paragraph" w:styleId="NormalnyWeb">
    <w:name w:val="Normal (Web)"/>
    <w:basedOn w:val="Normalny"/>
    <w:uiPriority w:val="99"/>
    <w:unhideWhenUsed/>
    <w:rsid w:val="0038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38449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D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D30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D3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010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010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0FBF4-9F7C-4ACA-85B8-5168E898397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79393BF-0598-4169-B509-E8D9DBD9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7</Pages>
  <Words>2297</Words>
  <Characters>14179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Marysia</dc:creator>
  <cp:lastModifiedBy>Cieślewicz Agnieszka</cp:lastModifiedBy>
  <cp:revision>25</cp:revision>
  <cp:lastPrinted>2021-05-18T07:39:00Z</cp:lastPrinted>
  <dcterms:created xsi:type="dcterms:W3CDTF">2022-03-31T12:05:00Z</dcterms:created>
  <dcterms:modified xsi:type="dcterms:W3CDTF">2022-04-26T11:31:00Z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d7c9c085-93ca-490d-9b59-f6d58824bc4c</vt:lpwstr>
  </property>
  <property fmtid="{D5CDD505-2E9C-101B-9397-08002B2CF9AE}" pid="3" name="bjSaver">
    <vt:lpwstr>/0X4YZrikbIbC4kyUiaKEZv15I+Zml7Q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