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C53C19C" w14:textId="77777777" w:rsidR="00817FE3" w:rsidRDefault="00817FE3" w:rsidP="00817FE3">
      <w:pPr>
        <w:rPr>
          <w:rFonts w:ascii="Cambria" w:hAnsi="Cambria" w:cs="Arial"/>
          <w:bCs/>
        </w:rPr>
      </w:pPr>
    </w:p>
    <w:p w14:paraId="6DF96A1B" w14:textId="77777777" w:rsidR="00817FE3" w:rsidRPr="00817FE3" w:rsidRDefault="00817FE3" w:rsidP="00817FE3">
      <w:pPr>
        <w:rPr>
          <w:rFonts w:ascii="Arial" w:hAnsi="Arial" w:cs="Arial"/>
          <w:lang w:val="en-US"/>
        </w:rPr>
      </w:pPr>
    </w:p>
    <w:p w14:paraId="7021F8D6" w14:textId="1CA2C930" w:rsidR="002961F6" w:rsidRPr="00817FE3" w:rsidRDefault="00E92A3E" w:rsidP="002961F6">
      <w:pPr>
        <w:jc w:val="center"/>
        <w:rPr>
          <w:rFonts w:ascii="Arial" w:hAnsi="Arial" w:cs="Arial"/>
          <w:b/>
          <w:bCs/>
          <w:lang w:val="en-US"/>
        </w:rPr>
      </w:pPr>
      <w:r w:rsidRPr="00817FE3">
        <w:rPr>
          <w:rFonts w:ascii="Arial" w:hAnsi="Arial" w:cs="Arial"/>
          <w:b/>
          <w:lang w:val="en-US"/>
        </w:rPr>
        <w:t>FORMULARZ</w:t>
      </w:r>
      <w:r w:rsidRPr="00817FE3">
        <w:rPr>
          <w:rFonts w:ascii="Arial" w:hAnsi="Arial" w:cs="Arial"/>
          <w:b/>
          <w:spacing w:val="20"/>
          <w:lang w:val="en-US"/>
        </w:rPr>
        <w:t xml:space="preserve"> </w:t>
      </w:r>
      <w:r w:rsidR="00716ED0" w:rsidRPr="00817FE3">
        <w:rPr>
          <w:rFonts w:ascii="Arial" w:hAnsi="Arial" w:cs="Arial"/>
          <w:b/>
          <w:bCs/>
          <w:lang w:val="en-US"/>
        </w:rPr>
        <w:t>OFERTOWY</w:t>
      </w:r>
    </w:p>
    <w:p w14:paraId="62540EF8" w14:textId="77777777" w:rsidR="002961F6" w:rsidRPr="00817FE3" w:rsidRDefault="002961F6" w:rsidP="002961F6">
      <w:pPr>
        <w:rPr>
          <w:rFonts w:ascii="Arial" w:hAnsi="Arial" w:cs="Arial"/>
          <w:b/>
          <w:bCs/>
          <w:lang w:val="en-US"/>
        </w:rPr>
      </w:pPr>
    </w:p>
    <w:p w14:paraId="32CCAEFF" w14:textId="0B8D03C2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EE072C" w:rsidRPr="00817FE3">
        <w:rPr>
          <w:rFonts w:ascii="Arial" w:hAnsi="Arial" w:cs="Arial"/>
          <w:b/>
        </w:rPr>
        <w:t xml:space="preserve">Dostawa elementów umundurowania leśnika dla pracowników </w:t>
      </w:r>
      <w:r w:rsidR="00A218A4" w:rsidRPr="00817FE3">
        <w:rPr>
          <w:rFonts w:ascii="Arial" w:hAnsi="Arial" w:cs="Arial"/>
          <w:b/>
        </w:rPr>
        <w:t>Nadleśnictw</w:t>
      </w:r>
      <w:r w:rsidR="004C6478" w:rsidRPr="00817FE3">
        <w:rPr>
          <w:rFonts w:ascii="Arial" w:hAnsi="Arial" w:cs="Arial"/>
          <w:b/>
        </w:rPr>
        <w:t xml:space="preserve">a </w:t>
      </w:r>
      <w:r w:rsidR="00C06CAF">
        <w:rPr>
          <w:rFonts w:ascii="Arial" w:hAnsi="Arial" w:cs="Arial"/>
          <w:b/>
        </w:rPr>
        <w:t>Krzeszowice</w:t>
      </w:r>
      <w:r w:rsidR="00EE072C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368640B6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(elementy umundurowania) tworzące przedmiot zamówienia:</w:t>
      </w:r>
    </w:p>
    <w:p w14:paraId="2565538B" w14:textId="3B42B351" w:rsidR="00104811" w:rsidRDefault="00104811" w:rsidP="00147F34">
      <w:pPr>
        <w:spacing w:before="120"/>
        <w:jc w:val="both"/>
        <w:rPr>
          <w:rFonts w:ascii="Arial" w:hAnsi="Arial" w:cs="Arial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60"/>
        <w:gridCol w:w="844"/>
        <w:gridCol w:w="1266"/>
        <w:gridCol w:w="1828"/>
        <w:gridCol w:w="844"/>
        <w:gridCol w:w="2109"/>
        <w:gridCol w:w="2365"/>
      </w:tblGrid>
      <w:tr w:rsidR="00564514" w:rsidRPr="00704748" w14:paraId="1A935ECF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58A64AD1" w:rsidR="00104811" w:rsidRPr="00704748" w:rsidRDefault="00104811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Rodzaj elementu umundurowania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5CD5F3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Cena </w:t>
            </w:r>
            <w:proofErr w:type="spellStart"/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jednostk</w:t>
            </w:r>
            <w:proofErr w:type="spellEnd"/>
            <w:r w:rsidR="00817FE3"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.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512666D0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 całkowita netto w PLN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564514" w:rsidRPr="00704748" w14:paraId="20D00867" w14:textId="77777777" w:rsidTr="00C209CC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2CC1C5DA" w14:textId="015D2D2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</w:p>
        </w:tc>
      </w:tr>
      <w:tr w:rsidR="00564514" w:rsidRPr="00704748" w14:paraId="0A6F4349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6C5846B7" w:rsidR="00564514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Marynarka damska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00E56D1B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2EBA7E5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40CF0F3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23C0DE0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50BDAA5C" w:rsidR="00564514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Spódnica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7C976804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4E80BA0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37129189" w:rsidR="00564514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Spodnie</w:t>
            </w:r>
            <w:r w:rsidR="00564514" w:rsidRPr="00E038DC">
              <w:rPr>
                <w:rFonts w:ascii="Cambria" w:hAnsi="Cambria" w:cs="Arial"/>
                <w:b/>
                <w:bCs/>
                <w:sz w:val="20"/>
              </w:rPr>
              <w:t xml:space="preserve"> damsk</w:t>
            </w:r>
            <w:r w:rsidRPr="00E038DC">
              <w:rPr>
                <w:rFonts w:ascii="Cambria" w:hAnsi="Cambria" w:cs="Arial"/>
                <w:b/>
                <w:bCs/>
                <w:sz w:val="20"/>
              </w:rPr>
              <w:t>ie</w:t>
            </w:r>
            <w:r w:rsidR="00564514" w:rsidRPr="00E038DC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577E5F08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7D860D47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27473547" w:rsidR="00564514" w:rsidRPr="00E038DC" w:rsidRDefault="00564514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Marynarka </w:t>
            </w:r>
            <w:r w:rsidR="00C06CAF" w:rsidRPr="00E038DC">
              <w:rPr>
                <w:rFonts w:ascii="Cambria" w:hAnsi="Cambria" w:cs="Arial"/>
                <w:b/>
                <w:bCs/>
                <w:sz w:val="20"/>
              </w:rPr>
              <w:t>męska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2610ABC5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4C5AAAAF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0F56FE1F" w:rsidR="00564514" w:rsidRPr="00E038DC" w:rsidRDefault="00564514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Spodnie męskie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689A73B0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14F88436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7BA2730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614B08C8" w:rsidR="00564514" w:rsidRPr="00E038DC" w:rsidRDefault="00C06CAF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Płaszcz męski (z podpinką)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08551FF3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5EBE71EF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6C7AD84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0BDA0494" w:rsidR="00564514" w:rsidRPr="00E038DC" w:rsidRDefault="00C06CAF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Płaszcz damski (z podpinką)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44B76E2A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21CFF2AF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2FFA9A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155484" w14:textId="6D817923" w:rsidR="00564514" w:rsidRPr="00E038DC" w:rsidRDefault="00C06CAF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Koszula damska biała dł. 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4C0A26A3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61236667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50319771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1EABCA15" w:rsidR="00564514" w:rsidRPr="00E038DC" w:rsidRDefault="00C06CAF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Koszula męska biała  </w:t>
            </w:r>
            <w:proofErr w:type="spellStart"/>
            <w:r w:rsidRPr="00E038DC">
              <w:rPr>
                <w:rFonts w:ascii="Cambria" w:hAnsi="Cambria" w:cs="Arial"/>
                <w:b/>
                <w:bCs/>
                <w:sz w:val="20"/>
              </w:rPr>
              <w:t>dł.r</w:t>
            </w:r>
            <w:proofErr w:type="spellEnd"/>
            <w:r w:rsidRPr="00E038DC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3C790BD7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704748" w14:paraId="03D13DC3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C381D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32AF9FFB" w:rsidR="00564514" w:rsidRPr="00E038DC" w:rsidRDefault="00C06CAF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Koszula damska biała kr. z oznakami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0AC7FBAB" w:rsidR="00564514" w:rsidRPr="00704748" w:rsidRDefault="00B35C6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06CAF" w:rsidRPr="00704748" w14:paraId="6E1AC7F0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2E50CF09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7C44D7CE" w:rsidR="00C06CAF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Koszula męska biała kr. z oznakami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350E8A51" w:rsidR="00C06CAF" w:rsidRPr="00704748" w:rsidRDefault="00B35C61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06CAF" w:rsidRPr="00704748" w14:paraId="1721A1A7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0167797A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64D0326E" w:rsidR="00C06CAF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Czapka (maciejówka)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09DD0BF0" w:rsidR="00C06CAF" w:rsidRPr="00704748" w:rsidRDefault="00B35C61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06CAF" w:rsidRPr="00704748" w14:paraId="4F5CF54B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56247E0E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0EF74E40" w:rsidR="00C06CAF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Kapelusz z gał. modrzewiową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001FA6BF" w:rsidR="00C06CAF" w:rsidRPr="00704748" w:rsidRDefault="00B35C61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06CAF" w:rsidRPr="00704748" w14:paraId="6934FE3D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3E9B9DBC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3518B991" w:rsidR="00C06CAF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Pasek wąski skórzany brązowy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594C9579" w:rsidR="00C06CAF" w:rsidRPr="00704748" w:rsidRDefault="00B35C61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06CAF" w:rsidRPr="00704748" w14:paraId="15E7EA78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C0BD95F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15B81DD6" w:rsidR="00C06CAF" w:rsidRPr="00E038DC" w:rsidRDefault="00C06CAF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Krawat ciemnozielony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6A0F239D" w:rsidR="00C06CAF" w:rsidRPr="00704748" w:rsidRDefault="00B35C61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06CAF" w:rsidRPr="00704748" w14:paraId="097332D8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46279CD0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16.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591DE369" w:rsidR="00C06CAF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Rękawice damskie brązowe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61D63266" w:rsidR="00C06CAF" w:rsidRPr="00704748" w:rsidRDefault="00B35C61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06CAF" w:rsidRPr="00704748" w14:paraId="5F36348A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B7C3E50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17.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1B8A0889" w:rsidR="00C06CAF" w:rsidRPr="00E038DC" w:rsidRDefault="00C209CC" w:rsidP="00C06CAF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Rękawice męskie brązowe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71585043" w:rsidR="00C06CAF" w:rsidRPr="00704748" w:rsidRDefault="00B35C61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C06CAF" w:rsidRPr="00704748" w:rsidRDefault="00C06CAF" w:rsidP="00C06CAF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38220FD5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BEB618" w14:textId="529F6359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18.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CA385" w14:textId="37255984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Szalik oliwkowy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9CEE7" w14:textId="640C190B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3467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3409B1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4B4C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8ECB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1E3D4A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314B26E0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2D545" w14:textId="4170B7F2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19.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C9594" w14:textId="0A458D02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Skarpety do munduru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D31C9E" w14:textId="3F299AD4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FDA8AB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CAF11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FE4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B1712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0F95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5B330F3B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F31B46" w14:textId="68B8EC79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20.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A25E6" w14:textId="0478723D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Czółenka damskie skórzane  brązowe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3C9762" w14:textId="3A259D12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88789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8751E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F1B3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A2C08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FD3F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57CFDFC2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14017D" w14:textId="63918DF8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9E105" w14:textId="33D188BD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Półbuty męskie skórzane brązowe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8A47AC" w14:textId="50077E26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EC5691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C1E4A6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D845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7A640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5D494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5E5125AE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9FB5C" w14:textId="3E50ECF2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CD149" w14:textId="5469639D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Trzewiki męskie zimowe brązowe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75C7B2" w14:textId="4A7F6400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7AB9E7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A9C4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9FC9A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AC6B6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A0FE8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5291C8E4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F0173" w14:textId="0459E6B5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877250" w14:textId="3BF47752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Kozaki damskie zimowe brązowe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396996" w14:textId="142C38EE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4898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679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FEA2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566DC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BF1B9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22F9662A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033F70" w14:textId="42910525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A56B87" w14:textId="31A4E8BA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Koszula damska  dł. r oliwkowa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1AEA97" w14:textId="7F90CFA2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686D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E98E1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BB5D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D067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4CD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1E15609E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74E8C" w14:textId="39FF091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4D0143" w14:textId="125B0C39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Koszula męska dł. r.  oliwkowa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4E37" w14:textId="717A7D7F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637CE2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AA8F7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0F4C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B6976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398E5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65A85BED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E9938" w14:textId="633C9314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26.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18B510" w14:textId="4860C718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Koszula damska  kr. r oliwkowa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E6F7BB" w14:textId="032D76E3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BAC7BB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D221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614E9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11550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F769F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4BF06F7A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7B4AD1" w14:textId="1CCB3EB4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27.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F20514" w14:textId="27C58D7A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Koszula męska kr. r.  oliwkowa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B978E1" w14:textId="02369EC9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F1472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A048E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19D0E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70524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28E77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07D83201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7A474" w14:textId="48E62463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28.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BCDF91" w14:textId="7C7117A5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Spodnie damskie z kieszenią oliwkowe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D986F5" w14:textId="047640F8" w:rsidR="00C209CC" w:rsidRPr="00704748" w:rsidRDefault="00B35C61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1B313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3B8DA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B7145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9530EA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8267E2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2D60D4D7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595CE3" w14:textId="103E55BD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29.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4D20A5" w14:textId="2E03D6BB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Spodnie męskie z kieszenią oliwkowe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2BEA" w14:textId="02C99906" w:rsidR="00C209CC" w:rsidRPr="00704748" w:rsidRDefault="009B60F9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A37EE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486E6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F993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65C2B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EC901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230D4505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31DB05" w14:textId="3F6F8852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30.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AC2C1A" w14:textId="56E0109D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Kamizelka letnia damska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24C0C0" w14:textId="0B002585" w:rsidR="00C209CC" w:rsidRPr="00704748" w:rsidRDefault="009B60F9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0387C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7BB04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26AAB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F682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FA57F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70B2F83F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36C5BA" w14:textId="4AE5C302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C4457" w14:textId="1D3FE951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Kamizelka letnia męska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E69A4B" w14:textId="1FAC047C" w:rsidR="00C209CC" w:rsidRPr="00704748" w:rsidRDefault="009B60F9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B9FD2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32573A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49288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A4C8CA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B7CFF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234DD86E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878AF9" w14:textId="4DD681C3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EB622D" w14:textId="4BC14EA2" w:rsidR="00C209CC" w:rsidRPr="00E038DC" w:rsidRDefault="00C209CC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Bluza damska typu  polaru z membraną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222B84" w14:textId="2534D71D" w:rsidR="00C209CC" w:rsidRPr="00704748" w:rsidRDefault="009B60F9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EC589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10945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18B45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CC21F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EB90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52AD0454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80F2D1" w14:textId="738423B5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F014F1" w14:textId="5880542E" w:rsidR="00C209CC" w:rsidRPr="00E038DC" w:rsidRDefault="007E12CD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Bluza męska typu  polaru z membraną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60334D" w14:textId="772D4877" w:rsidR="00C209CC" w:rsidRPr="00704748" w:rsidRDefault="009B60F9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9CCAF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23563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EAEA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6F2B7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E426B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4BD409DE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2165E9" w14:textId="4688B9B4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F93C1" w14:textId="2A6C2217" w:rsidR="00C209CC" w:rsidRPr="00E038DC" w:rsidRDefault="007E12CD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Kurtka  damska z membraną </w:t>
            </w: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z podpinka polar)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E4338C" w14:textId="1F41E605" w:rsidR="00C209CC" w:rsidRPr="00704748" w:rsidRDefault="009B60F9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9A52E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6C62D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184E4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80163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E22C8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598B7133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640DC0" w14:textId="3DA4D063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0736A" w14:textId="41B43F7F" w:rsidR="00C209CC" w:rsidRPr="00E038DC" w:rsidRDefault="007E12CD" w:rsidP="00C209CC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E038DC">
              <w:rPr>
                <w:rFonts w:ascii="Cambria" w:hAnsi="Cambria" w:cs="Arial"/>
                <w:b/>
                <w:color w:val="333333"/>
                <w:sz w:val="20"/>
              </w:rPr>
              <w:t>Kurtka męska z membraną (z podpinka polar)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087C4E" w14:textId="3E221586" w:rsidR="00C209CC" w:rsidRPr="00704748" w:rsidRDefault="009B60F9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958B2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088107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4AE147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144D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AA18F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C209CC" w:rsidRPr="00704748" w14:paraId="15C5049D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D2E315" w14:textId="1B14DBCB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36.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E5F17" w14:textId="1F58CECC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Czapka przejściowa, ocieplana cielona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72D39D" w14:textId="3CA08900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D1B3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798CC2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19B36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04A12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A839FB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4DE94DE5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CF05C3" w14:textId="72C10054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37.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1CE5C7" w14:textId="647270BC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Sweter damski zielony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A7D842" w14:textId="75B49E3D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205B6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063C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DF9FF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8405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9F8C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0FC4D679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E53EF9" w14:textId="11DED66E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38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D80CA" w14:textId="268D039A" w:rsidR="00C209CC" w:rsidRPr="00E038DC" w:rsidRDefault="007E12CD" w:rsidP="007E12CD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Sweter  męski zielony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2B746" w14:textId="2D2770D0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DD5D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F26C8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A70C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648A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1F1DB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53972173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8172A3" w14:textId="7F3E3803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39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7A524" w14:textId="31EF9F0B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Pasek szeroki skórzany brązowy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272C51" w14:textId="5D1FAFB5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C2240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AD0C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C8793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E6CC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FFBA3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07B64237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48C456" w14:textId="0C6A1791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40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A10098" w14:textId="6531C6AE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Skarpety przejściowe </w:t>
            </w:r>
            <w:proofErr w:type="spellStart"/>
            <w:r w:rsidRPr="00E038DC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A08988" w14:textId="23A48BEC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C8F6BB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AE32F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E6B93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5CAB1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C0346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33CC003D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142F02" w14:textId="4EDF06F3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41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C4780" w14:textId="17F13911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Skarpety  zimowe </w:t>
            </w:r>
            <w:proofErr w:type="spellStart"/>
            <w:r w:rsidRPr="00E038DC"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2FE94A" w14:textId="7A98960D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5BC63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E8E93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FF9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4C2BB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4F646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58A19285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B65663" w14:textId="5D19BDBB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42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1CF1DA" w14:textId="7A101B4B" w:rsidR="00C209CC" w:rsidRPr="00E038DC" w:rsidRDefault="007E12CD" w:rsidP="007E12CD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Trzewiki z ocieplane z membraną oliwkowe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70286" w14:textId="4AC16F34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8AFB6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69BBA6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0A3A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A3EB8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9079E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77F6214B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E49511" w14:textId="270CC368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43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379866" w14:textId="1F9A33D6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Oznaki na klapę marynarki do M. wyjściowego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E5833" w14:textId="79D3E8BE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598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9179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BB9C7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62D5AB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ABDAC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36CBAEC5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CAD290" w14:textId="3A1DEAEA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44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CCB7C" w14:textId="5ABA8369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Oznaka noszona nad lewą kieszenią koszuli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172079" w14:textId="5194AC78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5A64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920A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3764BE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2082F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4D5BE8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3CC95C74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21D9D" w14:textId="65FA6DB8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45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F70394" w14:textId="25209EF0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>Naszywki „Lasy Państwowe”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50FBD6" w14:textId="4FA963B7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DA2DF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31674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214E49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520CF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887A52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502710CD" w14:textId="77777777" w:rsidTr="00C209CC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45B2C" w14:textId="400AFB57" w:rsidR="00C209CC" w:rsidRPr="00704748" w:rsidRDefault="00B35C61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46</w:t>
            </w:r>
            <w:r w:rsidR="00C209CC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A10C" w14:textId="0958DA9E" w:rsidR="00C209CC" w:rsidRPr="00E038DC" w:rsidRDefault="007E12CD" w:rsidP="00C209CC">
            <w:pPr>
              <w:rPr>
                <w:rFonts w:ascii="Cambria" w:hAnsi="Cambria" w:cs="Arial"/>
                <w:b/>
                <w:bCs/>
                <w:sz w:val="20"/>
              </w:rPr>
            </w:pP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Naszywki </w:t>
            </w:r>
            <w:r w:rsidR="00E038DC" w:rsidRPr="00E038DC">
              <w:rPr>
                <w:rFonts w:ascii="Cambria" w:hAnsi="Cambria" w:cs="Arial"/>
                <w:b/>
                <w:bCs/>
                <w:sz w:val="20"/>
              </w:rPr>
              <w:t>„</w:t>
            </w:r>
            <w:r w:rsidRPr="00E038DC">
              <w:rPr>
                <w:rFonts w:ascii="Cambria" w:hAnsi="Cambria" w:cs="Arial"/>
                <w:b/>
                <w:bCs/>
                <w:sz w:val="20"/>
              </w:rPr>
              <w:t>Straż Leśna</w:t>
            </w:r>
            <w:r w:rsidR="00E038DC" w:rsidRPr="00E038DC">
              <w:rPr>
                <w:rFonts w:ascii="Cambria" w:hAnsi="Cambria" w:cs="Arial"/>
                <w:b/>
                <w:bCs/>
                <w:sz w:val="20"/>
              </w:rPr>
              <w:t>”</w:t>
            </w:r>
            <w:r w:rsidRPr="00E038DC">
              <w:rPr>
                <w:rFonts w:ascii="Cambria" w:hAnsi="Cambria" w:cs="Arial"/>
                <w:b/>
                <w:bCs/>
                <w:sz w:val="20"/>
              </w:rPr>
              <w:t xml:space="preserve"> i </w:t>
            </w:r>
            <w:r w:rsidR="00E038DC" w:rsidRPr="00E038DC">
              <w:rPr>
                <w:rFonts w:ascii="Cambria" w:hAnsi="Cambria" w:cs="Arial"/>
                <w:b/>
                <w:bCs/>
                <w:sz w:val="20"/>
              </w:rPr>
              <w:t>„Służ</w:t>
            </w:r>
            <w:r w:rsidRPr="00E038DC">
              <w:rPr>
                <w:rFonts w:ascii="Cambria" w:hAnsi="Cambria" w:cs="Arial"/>
                <w:b/>
                <w:bCs/>
                <w:sz w:val="20"/>
              </w:rPr>
              <w:t>ba Leśna</w:t>
            </w:r>
            <w:r w:rsidR="00E038DC" w:rsidRPr="00E038DC">
              <w:rPr>
                <w:rFonts w:ascii="Cambria" w:hAnsi="Cambria" w:cs="Arial"/>
                <w:b/>
                <w:bCs/>
                <w:sz w:val="20"/>
              </w:rPr>
              <w:t>”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0F8C9" w14:textId="30634171" w:rsidR="00C209CC" w:rsidRPr="00704748" w:rsidRDefault="009B60F9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53667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4B8CD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0270D5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F657B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D5122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209CC" w:rsidRPr="00704748" w14:paraId="1B7A11F7" w14:textId="77777777" w:rsidTr="00C209CC">
        <w:trPr>
          <w:trHeight w:val="340"/>
        </w:trPr>
        <w:tc>
          <w:tcPr>
            <w:tcW w:w="11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B9AA6" w14:textId="77777777" w:rsidR="00C209CC" w:rsidRPr="00704748" w:rsidRDefault="00C209CC" w:rsidP="00C209CC">
            <w:pPr>
              <w:jc w:val="right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Cena łączna brutto w PLN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878AC" w14:textId="77777777" w:rsidR="00C209CC" w:rsidRPr="00704748" w:rsidRDefault="00C209CC" w:rsidP="00C209CC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</w:tbl>
    <w:p w14:paraId="4005B5D7" w14:textId="77777777" w:rsidR="00104811" w:rsidRDefault="00104811" w:rsidP="00147F34">
      <w:pPr>
        <w:spacing w:before="120"/>
        <w:jc w:val="both"/>
        <w:rPr>
          <w:rFonts w:ascii="Arial" w:hAnsi="Arial" w:cs="Arial"/>
        </w:rPr>
      </w:pPr>
    </w:p>
    <w:p w14:paraId="63BBEB74" w14:textId="77777777" w:rsidR="00E15BDB" w:rsidRDefault="00E15BDB" w:rsidP="00147F34">
      <w:pPr>
        <w:spacing w:before="120"/>
        <w:jc w:val="both"/>
        <w:rPr>
          <w:rFonts w:ascii="Arial" w:hAnsi="Arial" w:cs="Arial"/>
        </w:rPr>
      </w:pPr>
    </w:p>
    <w:p w14:paraId="3B44B5BB" w14:textId="77777777" w:rsidR="00E15BDB" w:rsidRDefault="00E15BDB" w:rsidP="00147F34">
      <w:pPr>
        <w:spacing w:before="120"/>
        <w:jc w:val="both"/>
        <w:rPr>
          <w:rFonts w:ascii="Arial" w:hAnsi="Arial" w:cs="Arial"/>
        </w:rPr>
      </w:pPr>
    </w:p>
    <w:p w14:paraId="2C5FAF87" w14:textId="16F14F34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lastRenderedPageBreak/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0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0"/>
      <w:r w:rsidRPr="00EA266C">
        <w:rPr>
          <w:rFonts w:ascii="Arial" w:hAnsi="Arial" w:cs="Arial"/>
        </w:rPr>
        <w:t xml:space="preserve"> prowadzić do powstania u Zamawiającego obowiązku podatkowego zgodnie z 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25EABE32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103D1A86" w:rsidR="002961F6" w:rsidRPr="00D678E4" w:rsidRDefault="002961F6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umundurowania leśnika, udzielamy gwarancji – na okres: </w:t>
      </w:r>
      <w:r w:rsidR="00671FA2" w:rsidRPr="00D678E4">
        <w:rPr>
          <w:rFonts w:cs="Arial"/>
          <w:i w:val="0"/>
          <w:iCs/>
          <w:szCs w:val="24"/>
        </w:rPr>
        <w:t>____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37912600" w14:textId="7932E4D8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bookmarkStart w:id="1" w:name="_GoBack"/>
      <w:bookmarkEnd w:id="1"/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3E881B72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06F873A" w:rsidR="007E2D82" w:rsidRPr="00E15BDB" w:rsidRDefault="007E2D82" w:rsidP="00C06CAF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</w:rPr>
      </w:pPr>
      <w:r w:rsidRPr="00E15BDB">
        <w:rPr>
          <w:rFonts w:cs="Arial"/>
          <w:szCs w:val="24"/>
        </w:rPr>
        <w:t>Oświadczamy, że</w:t>
      </w:r>
      <w:r w:rsidR="00FF1BF3" w:rsidRPr="00E15BDB">
        <w:rPr>
          <w:rFonts w:cs="Arial"/>
          <w:szCs w:val="24"/>
        </w:rPr>
        <w:t xml:space="preserve"> nie</w:t>
      </w:r>
      <w:r w:rsidRPr="00E15BDB">
        <w:rPr>
          <w:rFonts w:cs="Arial"/>
        </w:rPr>
        <w:t xml:space="preserve"> </w:t>
      </w:r>
      <w:r w:rsidR="00FF1BF3" w:rsidRPr="00E15BDB">
        <w:rPr>
          <w:rFonts w:cs="Arial"/>
        </w:rPr>
        <w:t>podlegamy wykluczeniu na podstawie art. 7</w:t>
      </w:r>
      <w:r w:rsidR="001C7783" w:rsidRPr="00E15BDB">
        <w:rPr>
          <w:rFonts w:cs="Arial"/>
        </w:rPr>
        <w:t xml:space="preserve"> ust 1</w:t>
      </w:r>
      <w:r w:rsidR="00FF1BF3" w:rsidRPr="00E15BDB">
        <w:rPr>
          <w:rFonts w:cs="Arial"/>
        </w:rPr>
        <w:t xml:space="preserve"> ustawy z</w:t>
      </w:r>
      <w:r w:rsidR="001C7783" w:rsidRPr="00E15BDB">
        <w:rPr>
          <w:rFonts w:cs="Arial"/>
        </w:rPr>
        <w:t> </w:t>
      </w:r>
      <w:r w:rsidR="00FF1BF3" w:rsidRPr="00E15BDB">
        <w:rPr>
          <w:rFonts w:cs="Arial"/>
        </w:rPr>
        <w:t xml:space="preserve">dnia </w:t>
      </w:r>
      <w:r w:rsidR="001C7783" w:rsidRPr="00E15BDB">
        <w:rPr>
          <w:rFonts w:cs="Arial"/>
        </w:rPr>
        <w:t xml:space="preserve">13 </w:t>
      </w:r>
      <w:r w:rsidR="00FF1BF3" w:rsidRPr="00E15BDB">
        <w:rPr>
          <w:rFonts w:cs="Arial"/>
        </w:rPr>
        <w:t>kwietnia</w:t>
      </w:r>
      <w:r w:rsidR="002A29FA" w:rsidRPr="00E15BDB">
        <w:rPr>
          <w:rFonts w:cs="Arial"/>
        </w:rPr>
        <w:t xml:space="preserve"> </w:t>
      </w:r>
      <w:r w:rsidR="00FF1BF3" w:rsidRPr="00E15BDB">
        <w:rPr>
          <w:rFonts w:cs="Arial"/>
        </w:rPr>
        <w:t>2022 r. o szczególnych rozwiązaniach w zakresie przeciwdziałania wspierania agresji na Ukrainę oraz służących ochronie bezpieczeństwa narodowego</w:t>
      </w:r>
      <w:r w:rsidR="006E0BAE" w:rsidRPr="00E15BDB">
        <w:rPr>
          <w:rFonts w:cs="Arial"/>
        </w:rPr>
        <w:t xml:space="preserve"> (</w:t>
      </w:r>
      <w:r w:rsidR="00751FA8" w:rsidRPr="00E15BDB">
        <w:rPr>
          <w:rFonts w:cs="Arial"/>
        </w:rPr>
        <w:t xml:space="preserve">t. jedn. </w:t>
      </w:r>
      <w:r w:rsidR="006E0BAE" w:rsidRPr="00E15BDB">
        <w:rPr>
          <w:rFonts w:cs="Arial"/>
        </w:rPr>
        <w:t>Dz. U</w:t>
      </w:r>
      <w:r w:rsidR="00FF1BF3" w:rsidRPr="00E15BDB">
        <w:rPr>
          <w:rFonts w:cs="Arial"/>
        </w:rPr>
        <w:t>.</w:t>
      </w:r>
      <w:r w:rsidR="00751FA8" w:rsidRPr="00E15BDB">
        <w:rPr>
          <w:rFonts w:cs="Arial"/>
        </w:rPr>
        <w:t xml:space="preserve"> z 2023 r. poz. 149</w:t>
      </w:r>
      <w:r w:rsidR="00DB2F1A" w:rsidRPr="00E15BDB">
        <w:rPr>
          <w:rFonts w:cs="Arial"/>
        </w:rPr>
        <w:t>7</w:t>
      </w:r>
      <w:r w:rsidR="00751FA8" w:rsidRPr="00E15BDB">
        <w:rPr>
          <w:rFonts w:cs="Arial"/>
        </w:rPr>
        <w:t xml:space="preserve"> ze zm.)</w:t>
      </w:r>
    </w:p>
    <w:p w14:paraId="572EBB01" w14:textId="323AFDE9" w:rsidR="00671FA2" w:rsidRPr="00E15BDB" w:rsidRDefault="00671FA2" w:rsidP="00C06CAF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</w:rPr>
      </w:pPr>
      <w:r w:rsidRPr="00E15BDB">
        <w:rPr>
          <w:rFonts w:cs="Arial"/>
        </w:rPr>
        <w:t xml:space="preserve">Następujące informacje zawarte w naszej ofercie stanowią tajemnicę przedsiębiorstwa: </w:t>
      </w:r>
    </w:p>
    <w:p w14:paraId="556C415E" w14:textId="04322B18" w:rsidR="00671FA2" w:rsidRDefault="00671FA2" w:rsidP="00C06CAF">
      <w:pPr>
        <w:pStyle w:val="Akapitzlist"/>
        <w:spacing w:line="362" w:lineRule="auto"/>
        <w:ind w:left="360" w:right="-30" w:firstLine="0"/>
      </w:pPr>
      <w:r>
        <w:t>_______________________________________________________________________________________________________</w:t>
      </w:r>
    </w:p>
    <w:p w14:paraId="4A9FF370" w14:textId="77777777" w:rsidR="00671FA2" w:rsidRDefault="00671FA2" w:rsidP="00C06CAF">
      <w:pPr>
        <w:pStyle w:val="Akapitzlist"/>
        <w:spacing w:line="362" w:lineRule="auto"/>
        <w:ind w:left="360" w:right="-30" w:firstLine="0"/>
      </w:pP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2658D507" w:rsidR="002961F6" w:rsidRPr="00EA266C" w:rsidRDefault="002961F6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lastRenderedPageBreak/>
        <w:t>Załączniki do niniejszej oferty:</w:t>
      </w:r>
    </w:p>
    <w:p w14:paraId="4EEFFE9F" w14:textId="6F9B24C6" w:rsidR="002961F6" w:rsidRPr="00EA266C" w:rsidRDefault="00A310DB" w:rsidP="00C06CAF">
      <w:pPr>
        <w:numPr>
          <w:ilvl w:val="3"/>
          <w:numId w:val="3"/>
        </w:numPr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63FF6A35" w:rsidR="002961F6" w:rsidRPr="00EA266C" w:rsidRDefault="002961F6" w:rsidP="00C06CAF">
      <w:pPr>
        <w:numPr>
          <w:ilvl w:val="3"/>
          <w:numId w:val="3"/>
        </w:numPr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3D8B5C86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ABE90" w14:textId="77777777" w:rsidR="005C21CF" w:rsidRDefault="005C21CF" w:rsidP="005801DF">
      <w:r>
        <w:separator/>
      </w:r>
    </w:p>
  </w:endnote>
  <w:endnote w:type="continuationSeparator" w:id="0">
    <w:p w14:paraId="39E6C8B9" w14:textId="77777777" w:rsidR="005C21CF" w:rsidRDefault="005C21CF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66526" w14:textId="77777777" w:rsidR="005C21CF" w:rsidRDefault="005C21CF" w:rsidP="005801DF">
      <w:r>
        <w:separator/>
      </w:r>
    </w:p>
  </w:footnote>
  <w:footnote w:type="continuationSeparator" w:id="0">
    <w:p w14:paraId="6F3DFA54" w14:textId="77777777" w:rsidR="005C21CF" w:rsidRDefault="005C21CF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9331D"/>
    <w:rsid w:val="000B5653"/>
    <w:rsid w:val="000D1D25"/>
    <w:rsid w:val="000E0D74"/>
    <w:rsid w:val="00104811"/>
    <w:rsid w:val="00147F34"/>
    <w:rsid w:val="0015096B"/>
    <w:rsid w:val="00193246"/>
    <w:rsid w:val="001A1636"/>
    <w:rsid w:val="001A7300"/>
    <w:rsid w:val="001C11AC"/>
    <w:rsid w:val="001C7783"/>
    <w:rsid w:val="001C792C"/>
    <w:rsid w:val="001D600D"/>
    <w:rsid w:val="00210369"/>
    <w:rsid w:val="00213EB6"/>
    <w:rsid w:val="00230302"/>
    <w:rsid w:val="00246340"/>
    <w:rsid w:val="002601B7"/>
    <w:rsid w:val="00262E69"/>
    <w:rsid w:val="002737BA"/>
    <w:rsid w:val="002900C4"/>
    <w:rsid w:val="002961F6"/>
    <w:rsid w:val="002A29FA"/>
    <w:rsid w:val="002B132B"/>
    <w:rsid w:val="002C2F70"/>
    <w:rsid w:val="002E5D4A"/>
    <w:rsid w:val="002F7089"/>
    <w:rsid w:val="003006FB"/>
    <w:rsid w:val="003062D5"/>
    <w:rsid w:val="0030719F"/>
    <w:rsid w:val="00311376"/>
    <w:rsid w:val="00334BF3"/>
    <w:rsid w:val="00354128"/>
    <w:rsid w:val="00374771"/>
    <w:rsid w:val="00382B2B"/>
    <w:rsid w:val="0039148C"/>
    <w:rsid w:val="003A09A2"/>
    <w:rsid w:val="00411232"/>
    <w:rsid w:val="00411B83"/>
    <w:rsid w:val="00415D22"/>
    <w:rsid w:val="00422EC9"/>
    <w:rsid w:val="004605ED"/>
    <w:rsid w:val="00472CDF"/>
    <w:rsid w:val="00480380"/>
    <w:rsid w:val="004C6478"/>
    <w:rsid w:val="004D05CB"/>
    <w:rsid w:val="00551195"/>
    <w:rsid w:val="00552DF0"/>
    <w:rsid w:val="00562CD1"/>
    <w:rsid w:val="00564514"/>
    <w:rsid w:val="005714C6"/>
    <w:rsid w:val="005772DE"/>
    <w:rsid w:val="005800C5"/>
    <w:rsid w:val="005801DF"/>
    <w:rsid w:val="005C21CF"/>
    <w:rsid w:val="005C2EA7"/>
    <w:rsid w:val="005D08B6"/>
    <w:rsid w:val="005E49DA"/>
    <w:rsid w:val="006242FA"/>
    <w:rsid w:val="00631340"/>
    <w:rsid w:val="00641DFB"/>
    <w:rsid w:val="0065404E"/>
    <w:rsid w:val="006628D7"/>
    <w:rsid w:val="00671FA2"/>
    <w:rsid w:val="00673DED"/>
    <w:rsid w:val="006902C7"/>
    <w:rsid w:val="006921E8"/>
    <w:rsid w:val="006A5AA5"/>
    <w:rsid w:val="006C4089"/>
    <w:rsid w:val="006C4D77"/>
    <w:rsid w:val="006E0BAE"/>
    <w:rsid w:val="006F5218"/>
    <w:rsid w:val="00702823"/>
    <w:rsid w:val="00704748"/>
    <w:rsid w:val="00704C9C"/>
    <w:rsid w:val="00716ED0"/>
    <w:rsid w:val="00751FA8"/>
    <w:rsid w:val="0077117E"/>
    <w:rsid w:val="00771A14"/>
    <w:rsid w:val="00784B13"/>
    <w:rsid w:val="007A2825"/>
    <w:rsid w:val="007A739E"/>
    <w:rsid w:val="007B00A5"/>
    <w:rsid w:val="007C27D4"/>
    <w:rsid w:val="007D011B"/>
    <w:rsid w:val="007D68F2"/>
    <w:rsid w:val="007E12CD"/>
    <w:rsid w:val="007E1894"/>
    <w:rsid w:val="007E2D82"/>
    <w:rsid w:val="00801F65"/>
    <w:rsid w:val="00804092"/>
    <w:rsid w:val="008060A8"/>
    <w:rsid w:val="00807019"/>
    <w:rsid w:val="00812B39"/>
    <w:rsid w:val="00817FE3"/>
    <w:rsid w:val="00860F46"/>
    <w:rsid w:val="008916AF"/>
    <w:rsid w:val="008A2D15"/>
    <w:rsid w:val="008A687F"/>
    <w:rsid w:val="008C4A77"/>
    <w:rsid w:val="008D37A4"/>
    <w:rsid w:val="008F202C"/>
    <w:rsid w:val="00922417"/>
    <w:rsid w:val="009324A9"/>
    <w:rsid w:val="00961C4B"/>
    <w:rsid w:val="009920CA"/>
    <w:rsid w:val="009B3AFD"/>
    <w:rsid w:val="009B60F9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743D8"/>
    <w:rsid w:val="00A8373E"/>
    <w:rsid w:val="00A95B12"/>
    <w:rsid w:val="00AA1AA7"/>
    <w:rsid w:val="00AB0878"/>
    <w:rsid w:val="00AD4236"/>
    <w:rsid w:val="00AD4CEE"/>
    <w:rsid w:val="00AE357A"/>
    <w:rsid w:val="00AE4C5C"/>
    <w:rsid w:val="00AE7F63"/>
    <w:rsid w:val="00B03499"/>
    <w:rsid w:val="00B17403"/>
    <w:rsid w:val="00B25671"/>
    <w:rsid w:val="00B27FC4"/>
    <w:rsid w:val="00B35C61"/>
    <w:rsid w:val="00B66A68"/>
    <w:rsid w:val="00BD33EC"/>
    <w:rsid w:val="00BD6487"/>
    <w:rsid w:val="00BE76FE"/>
    <w:rsid w:val="00BF27BF"/>
    <w:rsid w:val="00C06CAF"/>
    <w:rsid w:val="00C179A4"/>
    <w:rsid w:val="00C209CC"/>
    <w:rsid w:val="00C253B8"/>
    <w:rsid w:val="00C76344"/>
    <w:rsid w:val="00C76672"/>
    <w:rsid w:val="00C82B27"/>
    <w:rsid w:val="00C85327"/>
    <w:rsid w:val="00C93519"/>
    <w:rsid w:val="00CD68A1"/>
    <w:rsid w:val="00D01669"/>
    <w:rsid w:val="00D06826"/>
    <w:rsid w:val="00D11E92"/>
    <w:rsid w:val="00D3587B"/>
    <w:rsid w:val="00D66F01"/>
    <w:rsid w:val="00D678E4"/>
    <w:rsid w:val="00DA2638"/>
    <w:rsid w:val="00DA44EB"/>
    <w:rsid w:val="00DB2F1A"/>
    <w:rsid w:val="00DE478C"/>
    <w:rsid w:val="00DE5839"/>
    <w:rsid w:val="00DF7DE3"/>
    <w:rsid w:val="00E038DC"/>
    <w:rsid w:val="00E13BCD"/>
    <w:rsid w:val="00E154E5"/>
    <w:rsid w:val="00E15BDB"/>
    <w:rsid w:val="00E16D7D"/>
    <w:rsid w:val="00E213BD"/>
    <w:rsid w:val="00E86725"/>
    <w:rsid w:val="00E92A3E"/>
    <w:rsid w:val="00E97EF1"/>
    <w:rsid w:val="00EA266C"/>
    <w:rsid w:val="00EB1CC1"/>
    <w:rsid w:val="00EC107C"/>
    <w:rsid w:val="00EE072C"/>
    <w:rsid w:val="00EF26CA"/>
    <w:rsid w:val="00EF6F1C"/>
    <w:rsid w:val="00F1668B"/>
    <w:rsid w:val="00F403F5"/>
    <w:rsid w:val="00F47F46"/>
    <w:rsid w:val="00F500C2"/>
    <w:rsid w:val="00F50546"/>
    <w:rsid w:val="00F50AD5"/>
    <w:rsid w:val="00F82C65"/>
    <w:rsid w:val="00FA64C1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14AB-A73E-4977-8280-E3F2AFAC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Sławomir Buśko (Nadl. Krzeszowice)</cp:lastModifiedBy>
  <cp:revision>7</cp:revision>
  <cp:lastPrinted>2023-10-31T07:33:00Z</cp:lastPrinted>
  <dcterms:created xsi:type="dcterms:W3CDTF">2024-08-29T11:46:00Z</dcterms:created>
  <dcterms:modified xsi:type="dcterms:W3CDTF">2024-09-03T09:06:00Z</dcterms:modified>
</cp:coreProperties>
</file>