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6139AEFD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4E3A09">
        <w:rPr>
          <w:rFonts w:ascii="Times New Roman" w:hAnsi="Times New Roman"/>
          <w:sz w:val="20"/>
          <w:szCs w:val="20"/>
        </w:rPr>
        <w:t>7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5215ECA" w14:textId="70403D0F" w:rsidR="00C6669B" w:rsidRPr="00C6669B" w:rsidRDefault="00C6669B" w:rsidP="00C6669B">
      <w:pPr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</w:pPr>
      <w:r w:rsidRPr="00C6669B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 xml:space="preserve">Dokument ten składa wykonawca na wezwanie </w:t>
      </w:r>
      <w:r w:rsidR="002C7197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>Z</w:t>
      </w:r>
      <w:r w:rsidRPr="00C6669B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>amawiaj</w:t>
      </w:r>
      <w:r w:rsidRPr="00C6669B">
        <w:rPr>
          <w:rFonts w:ascii="Times New Roman" w:eastAsia="Lucida Sans Unicode" w:hAnsi="Times New Roman"/>
          <w:b/>
          <w:kern w:val="3"/>
          <w:sz w:val="20"/>
          <w:szCs w:val="20"/>
          <w:lang w:eastAsia="pl-PL"/>
        </w:rPr>
        <w:t>ą</w:t>
      </w:r>
      <w:r w:rsidRPr="00C6669B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>cego</w:t>
      </w:r>
    </w:p>
    <w:p w14:paraId="722D4CA2" w14:textId="77777777" w:rsidR="008D610A" w:rsidRDefault="008D610A" w:rsidP="00C6669B">
      <w:pPr>
        <w:spacing w:after="0"/>
        <w:ind w:hanging="1"/>
        <w:jc w:val="center"/>
        <w:rPr>
          <w:rFonts w:ascii="Times New Roman" w:hAnsi="Times New Roman"/>
          <w:b/>
          <w:sz w:val="20"/>
          <w:szCs w:val="20"/>
        </w:rPr>
      </w:pPr>
    </w:p>
    <w:p w14:paraId="44A75DA2" w14:textId="77777777" w:rsidR="00EA23BC" w:rsidRPr="00EA23BC" w:rsidRDefault="00C6669B" w:rsidP="00EA23BC">
      <w:pPr>
        <w:spacing w:after="0"/>
        <w:ind w:hanging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WYKAZ </w:t>
      </w:r>
      <w:r w:rsidR="00EA23BC">
        <w:rPr>
          <w:rFonts w:ascii="Times New Roman" w:hAnsi="Times New Roman"/>
          <w:b/>
          <w:sz w:val="20"/>
          <w:szCs w:val="20"/>
        </w:rPr>
        <w:t xml:space="preserve">OSÓB </w:t>
      </w:r>
      <w:r w:rsidR="00EA23BC" w:rsidRPr="00EA23BC">
        <w:rPr>
          <w:rFonts w:ascii="Times New Roman" w:hAnsi="Times New Roman"/>
          <w:b/>
          <w:sz w:val="20"/>
          <w:szCs w:val="20"/>
        </w:rPr>
        <w:t>SKIEROWANYCH PRZEZ WYKONAWCĘ</w:t>
      </w:r>
    </w:p>
    <w:p w14:paraId="3296991C" w14:textId="63BFEBC9" w:rsidR="00031F3D" w:rsidRPr="002230C4" w:rsidRDefault="00EA23BC" w:rsidP="00EA23BC">
      <w:pPr>
        <w:spacing w:after="0"/>
        <w:ind w:hanging="1"/>
        <w:jc w:val="center"/>
        <w:rPr>
          <w:rFonts w:ascii="Times New Roman" w:hAnsi="Times New Roman"/>
          <w:b/>
          <w:sz w:val="20"/>
          <w:szCs w:val="20"/>
        </w:rPr>
      </w:pPr>
      <w:r w:rsidRPr="00EA23BC">
        <w:rPr>
          <w:rFonts w:ascii="Times New Roman" w:hAnsi="Times New Roman"/>
          <w:b/>
          <w:sz w:val="20"/>
          <w:szCs w:val="20"/>
        </w:rPr>
        <w:t>DO REALIZACJI ZAMÓWIENIA PUBLICZNEGO</w:t>
      </w:r>
    </w:p>
    <w:p w14:paraId="6D667DC9" w14:textId="64C91C30" w:rsidR="00C6669B" w:rsidRDefault="00C6669B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3375F63D" w14:textId="363FCDC2" w:rsidR="00AE3A64" w:rsidRDefault="00C6669B" w:rsidP="00AE3A64">
      <w:pPr>
        <w:pStyle w:val="Nagwek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potwierdzenia spełnienia warunków </w:t>
      </w:r>
      <w:r w:rsidRPr="00C6669B">
        <w:rPr>
          <w:rFonts w:ascii="Times New Roman" w:hAnsi="Times New Roman"/>
          <w:sz w:val="20"/>
          <w:szCs w:val="20"/>
        </w:rPr>
        <w:t xml:space="preserve">udziału w postępowaniu o udzielenie zamówienia publicznego </w:t>
      </w:r>
      <w:r w:rsidR="00FA63B7" w:rsidRPr="002230C4">
        <w:rPr>
          <w:rFonts w:ascii="Times New Roman" w:hAnsi="Times New Roman"/>
          <w:sz w:val="20"/>
          <w:szCs w:val="20"/>
        </w:rPr>
        <w:t xml:space="preserve">pn. </w:t>
      </w:r>
      <w:r w:rsidR="00891CD2" w:rsidRPr="002230C4">
        <w:rPr>
          <w:rFonts w:ascii="Times New Roman" w:hAnsi="Times New Roman"/>
          <w:b/>
          <w:sz w:val="20"/>
          <w:szCs w:val="20"/>
        </w:rPr>
        <w:t>„</w:t>
      </w:r>
      <w:r w:rsidR="002230C4" w:rsidRPr="002230C4">
        <w:rPr>
          <w:rFonts w:ascii="Times New Roman" w:hAnsi="Times New Roman"/>
          <w:b/>
          <w:sz w:val="20"/>
          <w:szCs w:val="20"/>
        </w:rPr>
  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C6669B">
        <w:rPr>
          <w:rFonts w:ascii="Times New Roman" w:hAnsi="Times New Roman"/>
          <w:bCs/>
          <w:sz w:val="20"/>
          <w:szCs w:val="20"/>
        </w:rPr>
        <w:t xml:space="preserve">dotyczących zdolności technicznej lub zawodowej (określonych w Rozdziale </w:t>
      </w:r>
      <w:r>
        <w:rPr>
          <w:rFonts w:ascii="Times New Roman" w:hAnsi="Times New Roman"/>
          <w:bCs/>
          <w:sz w:val="20"/>
          <w:szCs w:val="20"/>
        </w:rPr>
        <w:t>20</w:t>
      </w:r>
      <w:r w:rsidRPr="00C6669B">
        <w:rPr>
          <w:rFonts w:ascii="Times New Roman" w:hAnsi="Times New Roman"/>
          <w:bCs/>
          <w:sz w:val="20"/>
          <w:szCs w:val="20"/>
        </w:rPr>
        <w:t xml:space="preserve"> ust. </w:t>
      </w:r>
      <w:r>
        <w:rPr>
          <w:rFonts w:ascii="Times New Roman" w:hAnsi="Times New Roman"/>
          <w:bCs/>
          <w:sz w:val="20"/>
          <w:szCs w:val="20"/>
        </w:rPr>
        <w:t>1</w:t>
      </w:r>
      <w:r w:rsidRPr="00C6669B">
        <w:rPr>
          <w:rFonts w:ascii="Times New Roman" w:hAnsi="Times New Roman"/>
          <w:bCs/>
          <w:sz w:val="20"/>
          <w:szCs w:val="20"/>
        </w:rPr>
        <w:t xml:space="preserve"> pkt </w:t>
      </w:r>
      <w:r>
        <w:rPr>
          <w:rFonts w:ascii="Times New Roman" w:hAnsi="Times New Roman"/>
          <w:bCs/>
          <w:sz w:val="20"/>
          <w:szCs w:val="20"/>
        </w:rPr>
        <w:t xml:space="preserve">1.4 </w:t>
      </w:r>
      <w:proofErr w:type="spellStart"/>
      <w:r>
        <w:rPr>
          <w:rFonts w:ascii="Times New Roman" w:hAnsi="Times New Roman"/>
          <w:bCs/>
          <w:sz w:val="20"/>
          <w:szCs w:val="20"/>
        </w:rPr>
        <w:t>ppkt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1.4.</w:t>
      </w:r>
      <w:r w:rsidR="00EA23BC">
        <w:rPr>
          <w:rFonts w:ascii="Times New Roman" w:hAnsi="Times New Roman"/>
          <w:bCs/>
          <w:sz w:val="20"/>
          <w:szCs w:val="20"/>
        </w:rPr>
        <w:t>2</w:t>
      </w:r>
      <w:r w:rsidRPr="00C6669B">
        <w:rPr>
          <w:rFonts w:ascii="Times New Roman" w:hAnsi="Times New Roman"/>
          <w:bCs/>
          <w:sz w:val="20"/>
          <w:szCs w:val="20"/>
        </w:rPr>
        <w:t xml:space="preserve"> SWZ) niniejszym oświadczamy, </w:t>
      </w:r>
      <w:r w:rsidR="00EA23BC" w:rsidRPr="00EA23BC">
        <w:rPr>
          <w:rFonts w:ascii="Times New Roman" w:hAnsi="Times New Roman"/>
          <w:bCs/>
          <w:sz w:val="20"/>
          <w:szCs w:val="20"/>
        </w:rPr>
        <w:t>iż do realizacji wskazanego zamówienia publicznego skierujemy następujące osoby, którymi dysponujemy lub będziemy dysponować:</w:t>
      </w:r>
    </w:p>
    <w:p w14:paraId="48C567CA" w14:textId="77777777" w:rsidR="00EA23BC" w:rsidRPr="002230C4" w:rsidRDefault="00EA23BC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106"/>
        <w:gridCol w:w="1684"/>
        <w:gridCol w:w="3911"/>
        <w:gridCol w:w="2126"/>
      </w:tblGrid>
      <w:tr w:rsidR="00EA23BC" w:rsidRPr="00EA23BC" w14:paraId="5272132E" w14:textId="77777777" w:rsidTr="00BB4B60">
        <w:trPr>
          <w:cantSplit/>
          <w:tblHeader/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14:paraId="024A6705" w14:textId="77777777" w:rsidR="00EA23BC" w:rsidRPr="00EA23BC" w:rsidRDefault="00EA23BC" w:rsidP="0081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7B5EDED0" w14:textId="77777777" w:rsidR="00EA23BC" w:rsidRPr="00EA23BC" w:rsidRDefault="00EA23BC" w:rsidP="00816FC2">
            <w:pPr>
              <w:autoSpaceDE w:val="0"/>
              <w:autoSpaceDN w:val="0"/>
              <w:adjustRightInd w:val="0"/>
              <w:ind w:left="70" w:hanging="7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14:paraId="0196D405" w14:textId="77777777" w:rsidR="00EA23BC" w:rsidRPr="00EA23BC" w:rsidRDefault="00EA23BC" w:rsidP="0081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330BD4C9" w14:textId="575BB3A0" w:rsidR="00EA23BC" w:rsidRPr="00EA23BC" w:rsidRDefault="00EA23BC" w:rsidP="00BB4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 uprawnień budowlanych i kwalifikacji zawodowych</w:t>
            </w:r>
            <w:r w:rsidR="008111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r w:rsidR="0081118A" w:rsidRPr="008111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 co najmniej 3 letnią praktyką przy projektowaniu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EEE272" w14:textId="77777777" w:rsidR="00EA23BC" w:rsidRPr="00EA23BC" w:rsidRDefault="00EA23BC" w:rsidP="0081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Informacje o podstawie do dysponowania tymi osobami</w:t>
            </w:r>
          </w:p>
        </w:tc>
      </w:tr>
      <w:tr w:rsidR="00EA23BC" w:rsidRPr="00EA23BC" w14:paraId="66962392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6710DCAA" w14:textId="77777777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vAlign w:val="center"/>
          </w:tcPr>
          <w:p w14:paraId="0CEE496A" w14:textId="77777777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C833150" w14:textId="71C97575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Kierownik Zespołu i Projektant w specjalności architektonicznej</w:t>
            </w:r>
          </w:p>
        </w:tc>
        <w:tc>
          <w:tcPr>
            <w:tcW w:w="3911" w:type="dxa"/>
            <w:vAlign w:val="center"/>
          </w:tcPr>
          <w:p w14:paraId="4007A0AE" w14:textId="77777777" w:rsidR="00EA23BC" w:rsidRPr="00EA23BC" w:rsidRDefault="00EA23BC" w:rsidP="00816FC2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Nr uprawnień:</w:t>
            </w: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7FAC0C26" w14:textId="77777777" w:rsidR="00EA23BC" w:rsidRPr="00EA23BC" w:rsidRDefault="00EA23BC" w:rsidP="00816FC2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Data wydania uprawnień:</w:t>
            </w: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6BF36E8A" w14:textId="77777777" w:rsidR="00EA23BC" w:rsidRPr="00EA23BC" w:rsidRDefault="00EA23BC" w:rsidP="00816FC2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Opis i zakres uprawnień, zgodnie z treścią decyzji nadającej uprawnienia:</w:t>
            </w:r>
          </w:p>
          <w:p w14:paraId="74E4A229" w14:textId="77777777" w:rsidR="00EA23BC" w:rsidRPr="00EA23BC" w:rsidRDefault="00EA23BC" w:rsidP="00816FC2">
            <w:pPr>
              <w:tabs>
                <w:tab w:val="left" w:leader="dot" w:pos="7343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36D43F0E" w14:textId="59148C7C" w:rsidR="00EA23BC" w:rsidRPr="00EA23BC" w:rsidRDefault="00EA23BC" w:rsidP="00EA23BC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14:paraId="0783CE83" w14:textId="77777777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23BC" w:rsidRPr="00EA23BC" w14:paraId="4873F3A2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28DF89C8" w14:textId="77777777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14:paraId="22B58D28" w14:textId="77777777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9F506A8" w14:textId="2AF6A67B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Projektant w specjalności konstrukcyjno-budowlanej</w:t>
            </w:r>
          </w:p>
        </w:tc>
        <w:tc>
          <w:tcPr>
            <w:tcW w:w="3911" w:type="dxa"/>
            <w:vAlign w:val="center"/>
          </w:tcPr>
          <w:p w14:paraId="380D2DAE" w14:textId="77777777" w:rsidR="00EA23BC" w:rsidRPr="00EA23BC" w:rsidRDefault="00EA23BC" w:rsidP="00816FC2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Nr uprawnień:</w:t>
            </w: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6C9E2D19" w14:textId="77777777" w:rsidR="00EA23BC" w:rsidRPr="00EA23BC" w:rsidRDefault="00EA23BC" w:rsidP="00816FC2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Data wydania uprawnień:</w:t>
            </w: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0AEC6892" w14:textId="77777777" w:rsidR="00EA23BC" w:rsidRPr="00EA23BC" w:rsidRDefault="00EA23BC" w:rsidP="00816FC2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Opis i zakres uprawnień, zgodnie z treścią decyzji nadającej uprawnienia:</w:t>
            </w:r>
          </w:p>
          <w:p w14:paraId="2A744E35" w14:textId="77777777" w:rsidR="00EA23BC" w:rsidRPr="00EA23BC" w:rsidRDefault="00EA23BC" w:rsidP="00816FC2">
            <w:pPr>
              <w:tabs>
                <w:tab w:val="left" w:leader="dot" w:pos="7343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5B0C42FC" w14:textId="2B930F67" w:rsidR="00EA23BC" w:rsidRPr="00EA23BC" w:rsidRDefault="00EA23BC" w:rsidP="00EA23BC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14:paraId="0072A015" w14:textId="77777777" w:rsidR="00EA23BC" w:rsidRPr="00EA23BC" w:rsidRDefault="00EA23BC" w:rsidP="00816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23BC" w:rsidRPr="00EA23BC" w14:paraId="32699117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17ADECD1" w14:textId="16EFF095" w:rsidR="00EA23BC" w:rsidRPr="00EA23BC" w:rsidRDefault="00EA23BC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vAlign w:val="center"/>
          </w:tcPr>
          <w:p w14:paraId="0662CD3E" w14:textId="77777777" w:rsidR="00EA23BC" w:rsidRPr="00EA23BC" w:rsidRDefault="00EA23BC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76889A9" w14:textId="273722A5" w:rsidR="00EA23BC" w:rsidRPr="00EA23BC" w:rsidRDefault="00EC59A5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Projektant w specjalności sanitarnej</w:t>
            </w:r>
          </w:p>
        </w:tc>
        <w:tc>
          <w:tcPr>
            <w:tcW w:w="3911" w:type="dxa"/>
            <w:vAlign w:val="center"/>
          </w:tcPr>
          <w:p w14:paraId="73F27611" w14:textId="77777777" w:rsidR="00EA23BC" w:rsidRPr="00EA23BC" w:rsidRDefault="00EA23BC" w:rsidP="00EA23BC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Nr uprawnień:</w:t>
            </w: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37A86E80" w14:textId="77777777" w:rsidR="00EA23BC" w:rsidRPr="00EA23BC" w:rsidRDefault="00EA23BC" w:rsidP="00EA23BC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Data wydania uprawnień:</w:t>
            </w: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53A3F5F2" w14:textId="77777777" w:rsidR="00EA23BC" w:rsidRPr="00EA23BC" w:rsidRDefault="00EA23BC" w:rsidP="00EA23BC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>Opis i zakres uprawnień, zgodnie z treścią decyzji nadającej uprawnienia:</w:t>
            </w:r>
          </w:p>
          <w:p w14:paraId="541F2FC3" w14:textId="77777777" w:rsidR="00EA23BC" w:rsidRPr="00EA23BC" w:rsidRDefault="00EA23BC" w:rsidP="00EA23BC">
            <w:pPr>
              <w:tabs>
                <w:tab w:val="left" w:leader="dot" w:pos="7343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2075CC79" w14:textId="4B78266E" w:rsidR="00EA23BC" w:rsidRPr="00EA23BC" w:rsidRDefault="00EA23BC" w:rsidP="00EA23BC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B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14:paraId="6231FAA6" w14:textId="77777777" w:rsidR="00EA23BC" w:rsidRPr="00EA23BC" w:rsidRDefault="00EA23BC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59A5" w:rsidRPr="00EA23BC" w14:paraId="58BD6B35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4EECC920" w14:textId="338C74C8" w:rsidR="00EC59A5" w:rsidRDefault="00EC59A5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vAlign w:val="center"/>
          </w:tcPr>
          <w:p w14:paraId="6CECA345" w14:textId="77777777" w:rsidR="00EC59A5" w:rsidRPr="00EA23BC" w:rsidRDefault="00EC59A5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D407551" w14:textId="2572A7AC" w:rsidR="00EC59A5" w:rsidRPr="00EC59A5" w:rsidRDefault="00EC59A5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Projektant w specjalności elektrycznej</w:t>
            </w:r>
          </w:p>
        </w:tc>
        <w:tc>
          <w:tcPr>
            <w:tcW w:w="3911" w:type="dxa"/>
            <w:vAlign w:val="center"/>
          </w:tcPr>
          <w:p w14:paraId="7C289D29" w14:textId="77777777" w:rsidR="00EC59A5" w:rsidRPr="00EC59A5" w:rsidRDefault="00EC59A5" w:rsidP="00EC59A5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>Nr uprawnień:</w:t>
            </w: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3D2217B2" w14:textId="77777777" w:rsidR="00EC59A5" w:rsidRPr="00EC59A5" w:rsidRDefault="00EC59A5" w:rsidP="00EC59A5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>Data wydania uprawnień:</w:t>
            </w: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5FF3CD6C" w14:textId="77777777" w:rsidR="00EC59A5" w:rsidRPr="00EC59A5" w:rsidRDefault="00EC59A5" w:rsidP="00EC59A5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>Opis i zakres uprawnień, zgodnie z treścią decyzji nadającej uprawnienia:</w:t>
            </w:r>
          </w:p>
          <w:p w14:paraId="271C8632" w14:textId="77777777" w:rsidR="00EC59A5" w:rsidRPr="00EC59A5" w:rsidRDefault="00EC59A5" w:rsidP="00EC59A5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3CE189F4" w14:textId="0C54FD77" w:rsidR="00EC59A5" w:rsidRPr="00EA23BC" w:rsidRDefault="00EC59A5" w:rsidP="00EC59A5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14:paraId="33763434" w14:textId="77777777" w:rsidR="00EC59A5" w:rsidRPr="00EA23BC" w:rsidRDefault="00EC59A5" w:rsidP="00EA23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1118A" w:rsidRPr="00EA23BC" w14:paraId="6AA2FC02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554E6633" w14:textId="752B9E52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6" w:type="dxa"/>
            <w:vAlign w:val="center"/>
          </w:tcPr>
          <w:p w14:paraId="3BB3A2D8" w14:textId="77777777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57B1D05" w14:textId="3A3EFA6C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11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Projektant w specjalności teletechnicznej</w:t>
            </w:r>
          </w:p>
        </w:tc>
        <w:tc>
          <w:tcPr>
            <w:tcW w:w="3911" w:type="dxa"/>
            <w:vAlign w:val="center"/>
          </w:tcPr>
          <w:p w14:paraId="1F75C19C" w14:textId="77777777" w:rsidR="0081118A" w:rsidRPr="00EC59A5" w:rsidRDefault="0081118A" w:rsidP="0081118A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>Nr uprawnień:</w:t>
            </w: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039134F9" w14:textId="77777777" w:rsidR="0081118A" w:rsidRPr="00EC59A5" w:rsidRDefault="0081118A" w:rsidP="0081118A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>Data wydania uprawnień:</w:t>
            </w: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74A9E9E1" w14:textId="77777777" w:rsidR="0081118A" w:rsidRPr="00EC59A5" w:rsidRDefault="0081118A" w:rsidP="0081118A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>Opis i zakres uprawnień, zgodnie z treścią decyzji nadającej uprawnienia:</w:t>
            </w:r>
          </w:p>
          <w:p w14:paraId="357E4A22" w14:textId="77777777" w:rsidR="0081118A" w:rsidRPr="00EC59A5" w:rsidRDefault="0081118A" w:rsidP="0081118A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14:paraId="0F153FE1" w14:textId="48EEDBAF" w:rsidR="0081118A" w:rsidRPr="00EA23BC" w:rsidRDefault="0081118A" w:rsidP="0081118A">
            <w:pPr>
              <w:tabs>
                <w:tab w:val="left" w:leader="dot" w:pos="7342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9A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14:paraId="3D406657" w14:textId="77777777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1118A" w:rsidRPr="00EA23BC" w14:paraId="3699C3BB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03FB4A4C" w14:textId="43F6B9EB" w:rsidR="0081118A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vAlign w:val="center"/>
          </w:tcPr>
          <w:p w14:paraId="5A5DE707" w14:textId="77777777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F74D1D4" w14:textId="613720DF" w:rsidR="0081118A" w:rsidRPr="0081118A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11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Kosztorysant</w:t>
            </w:r>
          </w:p>
        </w:tc>
        <w:tc>
          <w:tcPr>
            <w:tcW w:w="3911" w:type="dxa"/>
            <w:vAlign w:val="center"/>
          </w:tcPr>
          <w:p w14:paraId="1FA2AD80" w14:textId="77777777" w:rsidR="0081118A" w:rsidRPr="00EC59A5" w:rsidRDefault="0081118A" w:rsidP="0081118A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E6C82A" w14:textId="77777777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1118A" w:rsidRPr="00EA23BC" w14:paraId="7D86F898" w14:textId="77777777" w:rsidTr="00BB4B60">
        <w:trPr>
          <w:cantSplit/>
          <w:jc w:val="center"/>
        </w:trPr>
        <w:tc>
          <w:tcPr>
            <w:tcW w:w="472" w:type="dxa"/>
            <w:vAlign w:val="center"/>
          </w:tcPr>
          <w:p w14:paraId="00912DD4" w14:textId="2F8F171E" w:rsidR="0081118A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06" w:type="dxa"/>
            <w:vAlign w:val="center"/>
          </w:tcPr>
          <w:p w14:paraId="5C97D47D" w14:textId="77777777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7BF9B46" w14:textId="77777777" w:rsidR="0081118A" w:rsidRPr="0081118A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1" w:type="dxa"/>
            <w:vAlign w:val="center"/>
          </w:tcPr>
          <w:p w14:paraId="1CB4A5E6" w14:textId="77777777" w:rsidR="0081118A" w:rsidRPr="00EC59A5" w:rsidRDefault="0081118A" w:rsidP="0081118A">
            <w:pPr>
              <w:tabs>
                <w:tab w:val="left" w:leader="dot" w:pos="7342"/>
              </w:tabs>
              <w:spacing w:before="1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4D1762" w14:textId="77777777" w:rsidR="0081118A" w:rsidRPr="00EA23BC" w:rsidRDefault="0081118A" w:rsidP="008111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24E95A9" w14:textId="704798D5" w:rsidR="00C6669B" w:rsidRDefault="00C666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D352E" w14:textId="77777777" w:rsidR="0081118A" w:rsidRPr="0081118A" w:rsidRDefault="0081118A" w:rsidP="008111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118A">
        <w:rPr>
          <w:rFonts w:ascii="Times New Roman" w:hAnsi="Times New Roman"/>
          <w:sz w:val="20"/>
          <w:szCs w:val="20"/>
        </w:rPr>
        <w:t>Oświadczamy, że:</w:t>
      </w:r>
    </w:p>
    <w:p w14:paraId="6DCDDD15" w14:textId="582F9A9F" w:rsidR="0081118A" w:rsidRDefault="0081118A" w:rsidP="0081118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1118A">
        <w:rPr>
          <w:rFonts w:ascii="Times New Roman" w:hAnsi="Times New Roman"/>
          <w:sz w:val="20"/>
          <w:szCs w:val="20"/>
        </w:rPr>
        <w:t>Osoby wymienione w poz.</w:t>
      </w:r>
      <w:r>
        <w:rPr>
          <w:rFonts w:ascii="Times New Roman" w:hAnsi="Times New Roman"/>
          <w:sz w:val="20"/>
          <w:szCs w:val="20"/>
        </w:rPr>
        <w:t xml:space="preserve"> …….</w:t>
      </w:r>
      <w:r w:rsidRPr="008111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81118A">
        <w:rPr>
          <w:rFonts w:ascii="Times New Roman" w:hAnsi="Times New Roman"/>
          <w:sz w:val="20"/>
          <w:szCs w:val="20"/>
        </w:rPr>
        <w:t xml:space="preserve">ykazu stanowią zasoby innego podmiotu, którymi będziemy dysponować, na zasadach określonych w Rozdziale 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81118A">
        <w:rPr>
          <w:rFonts w:ascii="Times New Roman" w:hAnsi="Times New Roman"/>
          <w:sz w:val="20"/>
          <w:szCs w:val="20"/>
        </w:rPr>
        <w:t xml:space="preserve">ust. 3 SWZ, w celu realizacji zamówienia. Na potwierdzenie, czego wraz z ofertą złożyliśmy zobowiązanie podmiotu udostępniającego zasoby lub inny podmiotowy środek dowodowy, o których mowa w Rozdziale </w:t>
      </w:r>
      <w:r>
        <w:rPr>
          <w:rFonts w:ascii="Times New Roman" w:hAnsi="Times New Roman"/>
          <w:sz w:val="20"/>
          <w:szCs w:val="20"/>
        </w:rPr>
        <w:t>21</w:t>
      </w:r>
      <w:r w:rsidRPr="0081118A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2</w:t>
      </w:r>
      <w:r w:rsidRPr="0081118A">
        <w:rPr>
          <w:rFonts w:ascii="Times New Roman" w:hAnsi="Times New Roman"/>
          <w:sz w:val="20"/>
          <w:szCs w:val="20"/>
        </w:rPr>
        <w:t xml:space="preserve"> pkt </w:t>
      </w:r>
      <w:r>
        <w:rPr>
          <w:rFonts w:ascii="Times New Roman" w:hAnsi="Times New Roman"/>
          <w:sz w:val="20"/>
          <w:szCs w:val="20"/>
        </w:rPr>
        <w:t>2)</w:t>
      </w:r>
      <w:r w:rsidRPr="0081118A">
        <w:rPr>
          <w:rFonts w:ascii="Times New Roman" w:hAnsi="Times New Roman"/>
          <w:sz w:val="20"/>
          <w:szCs w:val="20"/>
        </w:rPr>
        <w:t xml:space="preserve"> SWZ, potwierdzający, że realizując zamówienie, będziemy dysponowali niezbędnymi zasobami tego podmiotu. Pozostałymi osobami wymienionymi w wykazie dysponujemy*</w:t>
      </w:r>
    </w:p>
    <w:p w14:paraId="0DA75163" w14:textId="7FCEECD5" w:rsidR="0081118A" w:rsidRDefault="0081118A" w:rsidP="0081118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1118A">
        <w:rPr>
          <w:rFonts w:ascii="Times New Roman" w:hAnsi="Times New Roman"/>
          <w:sz w:val="20"/>
          <w:szCs w:val="20"/>
        </w:rPr>
        <w:t>Dysponujemy wszystkimi osobami wymienionymi w wykazie*</w:t>
      </w:r>
    </w:p>
    <w:p w14:paraId="4060B4B2" w14:textId="77777777" w:rsidR="0081118A" w:rsidRPr="0081118A" w:rsidRDefault="0081118A" w:rsidP="0081118A">
      <w:pPr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66EA0606" w14:textId="0C01A28F" w:rsidR="0081118A" w:rsidRPr="0081118A" w:rsidRDefault="0081118A" w:rsidP="008111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118A">
        <w:rPr>
          <w:rFonts w:ascii="Times New Roman" w:hAnsi="Times New Roman"/>
          <w:sz w:val="20"/>
          <w:szCs w:val="20"/>
        </w:rPr>
        <w:t>* - niepotrzebne skreślić</w:t>
      </w:r>
    </w:p>
    <w:p w14:paraId="2AA8EB9B" w14:textId="6DBEBEDE" w:rsidR="00855939" w:rsidRDefault="00855939" w:rsidP="007432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2E5EA5" w14:textId="336E9937" w:rsidR="0081118A" w:rsidRDefault="0081118A" w:rsidP="00811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18A">
        <w:rPr>
          <w:rFonts w:ascii="Times New Roman" w:hAnsi="Times New Roman"/>
          <w:sz w:val="20"/>
          <w:szCs w:val="20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 niniejszym postępowaniu</w:t>
      </w:r>
    </w:p>
    <w:p w14:paraId="4985505A" w14:textId="77777777" w:rsidR="0081118A" w:rsidRPr="0081118A" w:rsidRDefault="0081118A" w:rsidP="00811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AD3D4A" w14:textId="1A686EC7" w:rsidR="00855939" w:rsidRDefault="0081118A" w:rsidP="00811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18A">
        <w:rPr>
          <w:rFonts w:ascii="Times New Roman" w:hAnsi="Times New Roman"/>
          <w:sz w:val="20"/>
          <w:szCs w:val="20"/>
        </w:rPr>
        <w:t>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15E3D8C" w14:textId="77777777" w:rsidR="0081118A" w:rsidRDefault="0081118A" w:rsidP="007432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50AD12" w14:textId="778DAE22" w:rsidR="007432A7" w:rsidRPr="007432A7" w:rsidRDefault="007432A7" w:rsidP="007432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432A7">
        <w:rPr>
          <w:rFonts w:ascii="Times New Roman" w:hAnsi="Times New Roman"/>
          <w:sz w:val="20"/>
          <w:szCs w:val="20"/>
        </w:rPr>
        <w:t>UWAGA:</w:t>
      </w:r>
    </w:p>
    <w:p w14:paraId="1078AFEC" w14:textId="49FCB0C6" w:rsidR="007432A7" w:rsidRPr="00855939" w:rsidRDefault="007432A7" w:rsidP="0081118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55939">
        <w:rPr>
          <w:rFonts w:ascii="Times New Roman" w:hAnsi="Times New Roman"/>
          <w:sz w:val="20"/>
          <w:szCs w:val="20"/>
        </w:rPr>
        <w:t xml:space="preserve">z opisu w kolumnie </w:t>
      </w:r>
      <w:r w:rsidR="0081118A">
        <w:rPr>
          <w:rFonts w:ascii="Times New Roman" w:hAnsi="Times New Roman"/>
          <w:sz w:val="20"/>
          <w:szCs w:val="20"/>
        </w:rPr>
        <w:t>4</w:t>
      </w:r>
      <w:r w:rsidRPr="00855939">
        <w:rPr>
          <w:rFonts w:ascii="Times New Roman" w:hAnsi="Times New Roman"/>
          <w:sz w:val="20"/>
          <w:szCs w:val="20"/>
        </w:rPr>
        <w:t xml:space="preserve"> Wykazu, </w:t>
      </w:r>
      <w:r w:rsidR="0081118A" w:rsidRPr="0081118A">
        <w:rPr>
          <w:rFonts w:ascii="Times New Roman" w:hAnsi="Times New Roman"/>
          <w:sz w:val="20"/>
          <w:szCs w:val="20"/>
        </w:rPr>
        <w:t xml:space="preserve">musi jednoznacznie wynikać, że Wykonawca dysponuje lub będzie dysponować osobami zdolnymi do wykonania zamówienia, tzn. że Wykonawca spełnia warunki udziału w postępowaniu dotyczące zdolności technicznych lub zawodowych </w:t>
      </w:r>
      <w:r w:rsidRPr="00855939">
        <w:rPr>
          <w:rFonts w:ascii="Times New Roman" w:hAnsi="Times New Roman"/>
          <w:sz w:val="20"/>
          <w:szCs w:val="20"/>
        </w:rPr>
        <w:t xml:space="preserve">(Rozdział </w:t>
      </w:r>
      <w:r w:rsidR="00855939" w:rsidRPr="00855939">
        <w:rPr>
          <w:rFonts w:ascii="Times New Roman" w:hAnsi="Times New Roman"/>
          <w:sz w:val="20"/>
          <w:szCs w:val="20"/>
        </w:rPr>
        <w:t>20</w:t>
      </w:r>
      <w:r w:rsidRPr="00855939">
        <w:rPr>
          <w:rFonts w:ascii="Times New Roman" w:hAnsi="Times New Roman"/>
          <w:sz w:val="20"/>
          <w:szCs w:val="20"/>
        </w:rPr>
        <w:t xml:space="preserve"> ust. </w:t>
      </w:r>
      <w:r w:rsidR="00855939" w:rsidRPr="00855939">
        <w:rPr>
          <w:rFonts w:ascii="Times New Roman" w:hAnsi="Times New Roman"/>
          <w:sz w:val="20"/>
          <w:szCs w:val="20"/>
        </w:rPr>
        <w:t xml:space="preserve">1 pkt 1.4 </w:t>
      </w:r>
      <w:proofErr w:type="spellStart"/>
      <w:r w:rsidR="00855939" w:rsidRPr="00855939">
        <w:rPr>
          <w:rFonts w:ascii="Times New Roman" w:hAnsi="Times New Roman"/>
          <w:sz w:val="20"/>
          <w:szCs w:val="20"/>
        </w:rPr>
        <w:t>ppkt</w:t>
      </w:r>
      <w:proofErr w:type="spellEnd"/>
      <w:r w:rsidR="00855939" w:rsidRPr="00855939">
        <w:rPr>
          <w:rFonts w:ascii="Times New Roman" w:hAnsi="Times New Roman"/>
          <w:sz w:val="20"/>
          <w:szCs w:val="20"/>
        </w:rPr>
        <w:t xml:space="preserve"> 1.4.</w:t>
      </w:r>
      <w:r w:rsidR="00EA23BC">
        <w:rPr>
          <w:rFonts w:ascii="Times New Roman" w:hAnsi="Times New Roman"/>
          <w:sz w:val="20"/>
          <w:szCs w:val="20"/>
        </w:rPr>
        <w:t>2</w:t>
      </w:r>
      <w:r w:rsidR="00855939" w:rsidRPr="00855939">
        <w:rPr>
          <w:rFonts w:ascii="Times New Roman" w:hAnsi="Times New Roman"/>
          <w:sz w:val="20"/>
          <w:szCs w:val="20"/>
        </w:rPr>
        <w:t xml:space="preserve"> SWZ</w:t>
      </w:r>
      <w:r w:rsidRPr="00855939">
        <w:rPr>
          <w:rFonts w:ascii="Times New Roman" w:hAnsi="Times New Roman"/>
          <w:sz w:val="20"/>
          <w:szCs w:val="20"/>
        </w:rPr>
        <w:t>).</w:t>
      </w:r>
    </w:p>
    <w:p w14:paraId="397B00F8" w14:textId="3EE0EF54" w:rsidR="007432A7" w:rsidRDefault="007432A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BD28C8" w14:textId="77777777" w:rsidR="007432A7" w:rsidRDefault="007432A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71AAC5" w14:textId="77777777" w:rsidR="00C6669B" w:rsidRDefault="00C666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8920DF" w14:textId="77777777" w:rsidR="00855939" w:rsidRDefault="00855939" w:rsidP="008559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A63B7" w:rsidRPr="002230C4">
        <w:rPr>
          <w:rFonts w:ascii="Times New Roman" w:hAnsi="Times New Roman"/>
          <w:sz w:val="20"/>
          <w:szCs w:val="20"/>
        </w:rPr>
        <w:tab/>
      </w: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B553A12" w14:textId="77777777" w:rsidR="00855939" w:rsidRDefault="00855939" w:rsidP="00855939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EBF0046" w14:textId="5FA17325" w:rsidR="00855939" w:rsidRDefault="00855939" w:rsidP="00855939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107A618A" w14:textId="77777777" w:rsidR="00855939" w:rsidRPr="00855939" w:rsidRDefault="00855939" w:rsidP="00855939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p w14:paraId="6AF287C5" w14:textId="41FC9205" w:rsidR="00855939" w:rsidRPr="00855939" w:rsidRDefault="00855939" w:rsidP="008559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55939" w:rsidRPr="00855939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04CA" w14:textId="77777777" w:rsidR="00B433F2" w:rsidRDefault="00B4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8E73" w14:textId="77777777" w:rsidR="00B433F2" w:rsidRDefault="00B43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14EE" w14:textId="77777777" w:rsidR="00B433F2" w:rsidRDefault="00B4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0964" w14:textId="77777777" w:rsidR="00B433F2" w:rsidRDefault="00B4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5A85" w14:textId="77777777" w:rsidR="002230C4" w:rsidRPr="00B433F2" w:rsidRDefault="002230C4" w:rsidP="002230C4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B433F2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ZP.260.4.2021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BD88A90" w14:textId="77777777" w:rsidR="002230C4" w:rsidRPr="00B433F2" w:rsidRDefault="002230C4" w:rsidP="002230C4">
    <w:pPr>
      <w:pStyle w:val="Nagwek"/>
      <w:jc w:val="center"/>
      <w:rPr>
        <w:rFonts w:ascii="Times New Roman" w:hAnsi="Times New Roman"/>
      </w:rPr>
    </w:pPr>
    <w:r w:rsidRPr="00B433F2">
      <w:rPr>
        <w:rFonts w:ascii="Times New Roman" w:hAnsi="Times New Roman"/>
        <w:sz w:val="16"/>
        <w:szCs w:val="16"/>
      </w:rPr>
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5031" w14:textId="77777777" w:rsidR="00B433F2" w:rsidRDefault="00B4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822"/>
    <w:multiLevelType w:val="hybridMultilevel"/>
    <w:tmpl w:val="23BC6EF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48CC"/>
    <w:multiLevelType w:val="hybridMultilevel"/>
    <w:tmpl w:val="F3A6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C7197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E3A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32A7"/>
    <w:rsid w:val="00746532"/>
    <w:rsid w:val="007530E5"/>
    <w:rsid w:val="007840F2"/>
    <w:rsid w:val="007936D6"/>
    <w:rsid w:val="0079713A"/>
    <w:rsid w:val="007E25BD"/>
    <w:rsid w:val="007E2F69"/>
    <w:rsid w:val="00804F07"/>
    <w:rsid w:val="0081118A"/>
    <w:rsid w:val="008260C1"/>
    <w:rsid w:val="00830AB1"/>
    <w:rsid w:val="0084469A"/>
    <w:rsid w:val="00855939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D610A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4B60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6669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23BC"/>
    <w:rsid w:val="00EA74CD"/>
    <w:rsid w:val="00EB3286"/>
    <w:rsid w:val="00EC59A5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51</cp:revision>
  <cp:lastPrinted>2021-04-01T09:29:00Z</cp:lastPrinted>
  <dcterms:created xsi:type="dcterms:W3CDTF">2017-03-20T18:33:00Z</dcterms:created>
  <dcterms:modified xsi:type="dcterms:W3CDTF">2021-04-01T09:30:00Z</dcterms:modified>
</cp:coreProperties>
</file>