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965F0A">
        <w:rPr>
          <w:rFonts w:cs="Calibri"/>
          <w:sz w:val="24"/>
          <w:szCs w:val="28"/>
        </w:rPr>
        <w:t>RI.271.1.2022.MW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82668">
        <w:rPr>
          <w:rFonts w:asciiTheme="minorHAnsi" w:hAnsiTheme="minorHAnsi"/>
          <w:sz w:val="24"/>
          <w:szCs w:val="24"/>
        </w:rPr>
        <w:t xml:space="preserve">Załącznik Nr 1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965F0A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965F0A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AD2DD8" w:rsidRPr="00AD2DD8">
        <w:rPr>
          <w:rFonts w:asciiTheme="minorHAnsi" w:hAnsiTheme="minorHAnsi"/>
          <w:b/>
          <w:i/>
          <w:sz w:val="24"/>
          <w:szCs w:val="24"/>
        </w:rPr>
        <w:t>„Opracowanie Programów funkcjonalno – użytkowych”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2A4D9B" w:rsidRPr="00B4077C" w:rsidRDefault="00A31500" w:rsidP="00B4077C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>Część I</w:t>
      </w:r>
      <w:r>
        <w:rPr>
          <w:rFonts w:asciiTheme="minorHAnsi" w:hAnsiTheme="minorHAnsi"/>
          <w:sz w:val="24"/>
          <w:szCs w:val="24"/>
        </w:rPr>
        <w:t>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A31500" w:rsidRDefault="00A31500" w:rsidP="00A31500">
      <w:pPr>
        <w:spacing w:after="0" w:line="360" w:lineRule="auto"/>
        <w:ind w:left="425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 xml:space="preserve">Część </w:t>
      </w:r>
      <w:r>
        <w:rPr>
          <w:rFonts w:asciiTheme="minorHAnsi" w:hAnsiTheme="minorHAnsi"/>
          <w:b/>
          <w:sz w:val="24"/>
          <w:szCs w:val="24"/>
        </w:rPr>
        <w:t>I</w:t>
      </w:r>
      <w:r w:rsidRPr="00A31500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: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lastRenderedPageBreak/>
        <w:t>cena brutto..........................................................................................................zł</w:t>
      </w:r>
    </w:p>
    <w:p w:rsidR="00A31500" w:rsidRDefault="00A31500" w:rsidP="00E2026F">
      <w:pPr>
        <w:spacing w:line="360" w:lineRule="auto"/>
        <w:ind w:left="425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E87E0F" w:rsidRPr="00B4077C" w:rsidRDefault="00E87E0F" w:rsidP="00E87E0F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 xml:space="preserve">Część </w:t>
      </w:r>
      <w:r>
        <w:rPr>
          <w:rFonts w:asciiTheme="minorHAnsi" w:hAnsiTheme="minorHAnsi"/>
          <w:b/>
          <w:sz w:val="24"/>
          <w:szCs w:val="24"/>
        </w:rPr>
        <w:t>II</w:t>
      </w:r>
      <w:r w:rsidRPr="00A31500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: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E87E0F" w:rsidRDefault="00E87E0F" w:rsidP="00E87E0F">
      <w:pPr>
        <w:spacing w:after="0" w:line="360" w:lineRule="auto"/>
        <w:ind w:left="425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 xml:space="preserve">Część </w:t>
      </w:r>
      <w:r>
        <w:rPr>
          <w:rFonts w:asciiTheme="minorHAnsi" w:hAnsiTheme="minorHAnsi"/>
          <w:b/>
          <w:sz w:val="24"/>
          <w:szCs w:val="24"/>
        </w:rPr>
        <w:t>IV</w:t>
      </w:r>
      <w:r>
        <w:rPr>
          <w:rFonts w:asciiTheme="minorHAnsi" w:hAnsiTheme="minorHAnsi"/>
          <w:sz w:val="24"/>
          <w:szCs w:val="24"/>
        </w:rPr>
        <w:t>: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y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ą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Potwierdzamy</w:t>
      </w:r>
      <w:bookmarkStart w:id="0" w:name="_GoBack"/>
      <w:bookmarkEnd w:id="0"/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wykonanie przedmiotu zamówienia w terminie 3 miesięcy od daty podpisania umowy.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lastRenderedPageBreak/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XIII Zapytania ofertowego.</w:t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A4D9B"/>
    <w:rsid w:val="002C1BC9"/>
    <w:rsid w:val="004F1982"/>
    <w:rsid w:val="00532042"/>
    <w:rsid w:val="005D556E"/>
    <w:rsid w:val="005E3587"/>
    <w:rsid w:val="00775AE6"/>
    <w:rsid w:val="008D6BF8"/>
    <w:rsid w:val="00903D70"/>
    <w:rsid w:val="00965F0A"/>
    <w:rsid w:val="00A31500"/>
    <w:rsid w:val="00AD2DD8"/>
    <w:rsid w:val="00B4077C"/>
    <w:rsid w:val="00C3012C"/>
    <w:rsid w:val="00C65714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15</cp:revision>
  <cp:lastPrinted>2022-03-07T09:36:00Z</cp:lastPrinted>
  <dcterms:created xsi:type="dcterms:W3CDTF">2019-10-29T08:56:00Z</dcterms:created>
  <dcterms:modified xsi:type="dcterms:W3CDTF">2022-03-18T08:06:00Z</dcterms:modified>
</cp:coreProperties>
</file>