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EF548" w14:textId="0EA4226E" w:rsidR="004E64BD" w:rsidRPr="00B26468" w:rsidRDefault="004E64BD" w:rsidP="00EA7820">
      <w:pPr>
        <w:jc w:val="right"/>
        <w:rPr>
          <w:rFonts w:ascii="Times New Roman" w:hAnsi="Times New Roman"/>
        </w:rPr>
      </w:pPr>
      <w:r w:rsidRPr="00B26468">
        <w:rPr>
          <w:rFonts w:ascii="Times New Roman" w:hAnsi="Times New Roman"/>
        </w:rPr>
        <w:t xml:space="preserve">Załącznik nr </w:t>
      </w:r>
      <w:r w:rsidR="00EE560B">
        <w:rPr>
          <w:rFonts w:ascii="Times New Roman" w:hAnsi="Times New Roman"/>
        </w:rPr>
        <w:t>6</w:t>
      </w:r>
      <w:r w:rsidRPr="00B26468">
        <w:rPr>
          <w:rFonts w:ascii="Times New Roman" w:hAnsi="Times New Roman"/>
        </w:rPr>
        <w:t xml:space="preserve"> do SWZ</w:t>
      </w:r>
    </w:p>
    <w:p w14:paraId="329494A9" w14:textId="77777777" w:rsidR="00EA7820" w:rsidRPr="00B26468" w:rsidRDefault="00EA7820" w:rsidP="00EA7820">
      <w:pPr>
        <w:jc w:val="center"/>
        <w:rPr>
          <w:rFonts w:ascii="Times New Roman" w:hAnsi="Times New Roman"/>
          <w:b/>
          <w:sz w:val="32"/>
          <w:szCs w:val="32"/>
        </w:rPr>
      </w:pPr>
      <w:r w:rsidRPr="00B26468">
        <w:rPr>
          <w:rFonts w:ascii="Times New Roman" w:hAnsi="Times New Roman"/>
          <w:b/>
          <w:sz w:val="32"/>
          <w:szCs w:val="32"/>
        </w:rPr>
        <w:t>WYKAZ WYKONANYCH USŁUG</w:t>
      </w:r>
    </w:p>
    <w:p w14:paraId="0917F881" w14:textId="77777777" w:rsidR="00EA7820" w:rsidRPr="00B26468" w:rsidRDefault="00EA7820" w:rsidP="00EA7820">
      <w:pPr>
        <w:spacing w:after="0"/>
        <w:rPr>
          <w:rFonts w:ascii="Times New Roman" w:hAnsi="Times New Roman"/>
        </w:rPr>
      </w:pPr>
      <w:r w:rsidRPr="00B26468">
        <w:rPr>
          <w:rFonts w:ascii="Times New Roman" w:hAnsi="Times New Roman"/>
        </w:rPr>
        <w:t xml:space="preserve">dotyczący postępowania pn.: </w:t>
      </w:r>
    </w:p>
    <w:p w14:paraId="11CE4033" w14:textId="48A99093" w:rsidR="00586580" w:rsidRDefault="00586580" w:rsidP="00EA7820">
      <w:pPr>
        <w:rPr>
          <w:rFonts w:ascii="Arial" w:hAnsi="Arial" w:cs="Arial"/>
          <w:b/>
          <w:bCs/>
          <w:sz w:val="20"/>
          <w:szCs w:val="20"/>
        </w:rPr>
      </w:pPr>
      <w:r w:rsidRPr="005865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3971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marca</w:t>
      </w:r>
      <w:r w:rsidRPr="005865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0E09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5865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0E09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5865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Pr="00586580">
        <w:rPr>
          <w:rFonts w:ascii="Arial" w:hAnsi="Arial" w:cs="Arial"/>
          <w:b/>
          <w:sz w:val="20"/>
          <w:szCs w:val="20"/>
        </w:rPr>
        <w:t xml:space="preserve"> </w:t>
      </w:r>
      <w:r w:rsidRPr="00586580">
        <w:rPr>
          <w:rFonts w:ascii="Arial" w:hAnsi="Arial" w:cs="Arial"/>
          <w:b/>
          <w:bCs/>
          <w:sz w:val="20"/>
          <w:szCs w:val="20"/>
        </w:rPr>
        <w:t>– znak sprawy RID.VIII.271.1</w:t>
      </w:r>
      <w:r w:rsidR="003971F9">
        <w:rPr>
          <w:rFonts w:ascii="Arial" w:hAnsi="Arial" w:cs="Arial"/>
          <w:b/>
          <w:bCs/>
          <w:sz w:val="20"/>
          <w:szCs w:val="20"/>
        </w:rPr>
        <w:t>8</w:t>
      </w:r>
      <w:r w:rsidRPr="00586580">
        <w:rPr>
          <w:rFonts w:ascii="Arial" w:hAnsi="Arial" w:cs="Arial"/>
          <w:b/>
          <w:bCs/>
          <w:sz w:val="20"/>
          <w:szCs w:val="20"/>
        </w:rPr>
        <w:t>.202</w:t>
      </w:r>
      <w:r w:rsidR="000E0980">
        <w:rPr>
          <w:rFonts w:ascii="Arial" w:hAnsi="Arial" w:cs="Arial"/>
          <w:b/>
          <w:bCs/>
          <w:sz w:val="20"/>
          <w:szCs w:val="20"/>
        </w:rPr>
        <w:t>4</w:t>
      </w:r>
    </w:p>
    <w:p w14:paraId="1C7A3598" w14:textId="45C781E0" w:rsidR="004E64BD" w:rsidRPr="00B26468" w:rsidRDefault="004E64BD" w:rsidP="00EA7820">
      <w:pPr>
        <w:rPr>
          <w:rFonts w:ascii="Times New Roman" w:hAnsi="Times New Roman"/>
        </w:rPr>
      </w:pPr>
      <w:r w:rsidRPr="00B26468">
        <w:rPr>
          <w:rFonts w:ascii="Times New Roman" w:hAnsi="Times New Roman"/>
        </w:rPr>
        <w:t>Nazwa (Firma) Wykonawcy ……………………………………</w:t>
      </w:r>
      <w:r w:rsidR="005730D1" w:rsidRPr="00B26468">
        <w:rPr>
          <w:rFonts w:ascii="Times New Roman" w:hAnsi="Times New Roman"/>
        </w:rPr>
        <w:t>……</w:t>
      </w:r>
      <w:r w:rsidRPr="00B26468">
        <w:rPr>
          <w:rFonts w:ascii="Times New Roman" w:hAnsi="Times New Roman"/>
        </w:rPr>
        <w:t>…………………………</w:t>
      </w:r>
    </w:p>
    <w:p w14:paraId="1766BF38" w14:textId="77777777" w:rsidR="004E64BD" w:rsidRPr="00B26468" w:rsidRDefault="004E64BD" w:rsidP="004E64BD">
      <w:pPr>
        <w:rPr>
          <w:rFonts w:ascii="Times New Roman" w:hAnsi="Times New Roman"/>
        </w:rPr>
      </w:pPr>
      <w:r w:rsidRPr="00B26468">
        <w:rPr>
          <w:rFonts w:ascii="Times New Roman" w:hAnsi="Times New Roman"/>
        </w:rPr>
        <w:t>Adres siedziby Wykonawcy ………………………………………………</w:t>
      </w:r>
      <w:r w:rsidR="005730D1" w:rsidRPr="00B26468">
        <w:rPr>
          <w:rFonts w:ascii="Times New Roman" w:hAnsi="Times New Roman"/>
        </w:rPr>
        <w:t>……</w:t>
      </w:r>
      <w:r w:rsidRPr="00B26468">
        <w:rPr>
          <w:rFonts w:ascii="Times New Roman" w:hAnsi="Times New Roman"/>
        </w:rPr>
        <w:t xml:space="preserve">……………… 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16"/>
        <w:gridCol w:w="3818"/>
        <w:gridCol w:w="2153"/>
        <w:gridCol w:w="2347"/>
        <w:gridCol w:w="2153"/>
        <w:gridCol w:w="1923"/>
        <w:gridCol w:w="2448"/>
      </w:tblGrid>
      <w:tr w:rsidR="00EE5AEC" w:rsidRPr="00B26468" w14:paraId="0C8BA6BE" w14:textId="77777777" w:rsidTr="00EA7820">
        <w:trPr>
          <w:trHeight w:val="408"/>
        </w:trPr>
        <w:tc>
          <w:tcPr>
            <w:tcW w:w="168" w:type="pct"/>
            <w:vMerge w:val="restart"/>
            <w:shd w:val="clear" w:color="auto" w:fill="F2F2F2"/>
            <w:vAlign w:val="center"/>
          </w:tcPr>
          <w:p w14:paraId="5BC2874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/>
            <w:vAlign w:val="center"/>
          </w:tcPr>
          <w:p w14:paraId="50CBC67E" w14:textId="77777777" w:rsidR="00EE5AEC" w:rsidRPr="00B26468" w:rsidRDefault="00EE5AEC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Rodzaj usług –</w:t>
            </w:r>
          </w:p>
          <w:p w14:paraId="348AAF9C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informacje potwierdzające spełnianie warunku </w:t>
            </w: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1</w:t>
            </w:r>
          </w:p>
          <w:p w14:paraId="477FB35C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0910B966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Nazwa zadania </w:t>
            </w:r>
          </w:p>
          <w:p w14:paraId="61A543E3" w14:textId="77777777" w:rsidR="00EE5AEC" w:rsidRPr="00B26468" w:rsidRDefault="00EE5AEC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(masa odebranych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 xml:space="preserve">i zagospodarowanych w Mg odpadów komunalnych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 xml:space="preserve">z terenu nieruchomości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>w czasie świadczenia usług przez kolejnych 12 miesięcy)</w:t>
            </w:r>
          </w:p>
          <w:p w14:paraId="1C2A4065" w14:textId="77777777" w:rsidR="00EE5AEC" w:rsidRPr="00B26468" w:rsidRDefault="00EE5AEC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F2F2F2"/>
            <w:vAlign w:val="center"/>
          </w:tcPr>
          <w:p w14:paraId="1BF52FDF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Wartość usługi</w:t>
            </w:r>
          </w:p>
          <w:p w14:paraId="283A34F0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/>
            <w:vAlign w:val="center"/>
          </w:tcPr>
          <w:p w14:paraId="5C0D942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Okres realizacji usługi</w:t>
            </w:r>
          </w:p>
          <w:p w14:paraId="0FF8B7F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(od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 –</w:t>
            </w:r>
          </w:p>
          <w:p w14:paraId="53B7445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do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/>
            <w:vAlign w:val="center"/>
          </w:tcPr>
          <w:p w14:paraId="38C6B3B9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Podmiot,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 xml:space="preserve">na rzecz którego usługi </w:t>
            </w:r>
          </w:p>
          <w:p w14:paraId="39E9976D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zostały wykonane lub są wykonywane</w:t>
            </w:r>
          </w:p>
          <w:p w14:paraId="5162F48F" w14:textId="77777777" w:rsidR="00EE5AEC" w:rsidRPr="00B26468" w:rsidRDefault="00EE5AEC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/>
            <w:vAlign w:val="center"/>
          </w:tcPr>
          <w:p w14:paraId="5C4CE21F" w14:textId="77777777" w:rsidR="00EE5AEC" w:rsidRPr="00B26468" w:rsidRDefault="00EE5AEC" w:rsidP="00EA7820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usługi</w:t>
            </w:r>
            <w:r w:rsidRPr="00B26468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</w:p>
        </w:tc>
      </w:tr>
      <w:tr w:rsidR="00EE5AEC" w:rsidRPr="00B26468" w14:paraId="602A0B9E" w14:textId="77777777" w:rsidTr="00EE5AEC">
        <w:trPr>
          <w:trHeight w:val="1155"/>
        </w:trPr>
        <w:tc>
          <w:tcPr>
            <w:tcW w:w="168" w:type="pct"/>
            <w:vMerge/>
            <w:shd w:val="clear" w:color="auto" w:fill="F2F2F2"/>
            <w:vAlign w:val="center"/>
          </w:tcPr>
          <w:p w14:paraId="64887494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43" w:type="pct"/>
            <w:vMerge/>
            <w:shd w:val="clear" w:color="auto" w:fill="F2F2F2"/>
            <w:vAlign w:val="center"/>
          </w:tcPr>
          <w:p w14:paraId="61ED3C63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1" w:type="pct"/>
            <w:vMerge/>
            <w:shd w:val="clear" w:color="auto" w:fill="F2F2F2"/>
            <w:vAlign w:val="center"/>
          </w:tcPr>
          <w:p w14:paraId="65328E0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Merge/>
            <w:shd w:val="clear" w:color="auto" w:fill="F2F2F2"/>
            <w:vAlign w:val="center"/>
          </w:tcPr>
          <w:p w14:paraId="5F7EE014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Merge/>
            <w:shd w:val="clear" w:color="auto" w:fill="F2F2F2"/>
            <w:vAlign w:val="center"/>
          </w:tcPr>
          <w:p w14:paraId="21675B0D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shd w:val="clear" w:color="auto" w:fill="F2F2F2"/>
            <w:vAlign w:val="center"/>
          </w:tcPr>
          <w:p w14:paraId="151CB7E6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składający ofertę</w:t>
            </w:r>
          </w:p>
        </w:tc>
        <w:tc>
          <w:tcPr>
            <w:tcW w:w="797" w:type="pct"/>
            <w:shd w:val="clear" w:color="auto" w:fill="F2F2F2"/>
            <w:vAlign w:val="center"/>
          </w:tcPr>
          <w:p w14:paraId="09C7B28C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Inny podmiot udostępniający</w:t>
            </w:r>
          </w:p>
          <w:p w14:paraId="4D195CFB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zasoby w trybie</w:t>
            </w:r>
          </w:p>
          <w:p w14:paraId="6110E4E5" w14:textId="77777777" w:rsidR="00EE5AEC" w:rsidRPr="00B26468" w:rsidRDefault="00EE5AEC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art. 118 PZP </w:t>
            </w:r>
            <w:r w:rsidRPr="00B26468">
              <w:rPr>
                <w:rFonts w:ascii="Times New Roman" w:hAnsi="Times New Roman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E5AEC" w:rsidRPr="00B26468" w14:paraId="49FAC120" w14:textId="77777777" w:rsidTr="00590A47">
        <w:trPr>
          <w:trHeight w:val="965"/>
        </w:trPr>
        <w:tc>
          <w:tcPr>
            <w:tcW w:w="168" w:type="pct"/>
            <w:vAlign w:val="center"/>
          </w:tcPr>
          <w:p w14:paraId="480C91DA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43" w:type="pct"/>
            <w:vAlign w:val="center"/>
          </w:tcPr>
          <w:p w14:paraId="25442FCA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43EA18D2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Align w:val="center"/>
          </w:tcPr>
          <w:p w14:paraId="06C71239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E12D7B2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53E989FA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15F0C2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7661B67D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1DA2CB74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vAlign w:val="center"/>
          </w:tcPr>
          <w:p w14:paraId="0963E64E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797" w:type="pct"/>
            <w:vAlign w:val="center"/>
          </w:tcPr>
          <w:p w14:paraId="5886E48C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5AEC" w:rsidRPr="00B26468" w14:paraId="6967C4BC" w14:textId="77777777" w:rsidTr="00590A47">
        <w:trPr>
          <w:trHeight w:val="788"/>
        </w:trPr>
        <w:tc>
          <w:tcPr>
            <w:tcW w:w="168" w:type="pct"/>
            <w:vAlign w:val="center"/>
          </w:tcPr>
          <w:p w14:paraId="33CFC28A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43" w:type="pct"/>
            <w:vAlign w:val="center"/>
          </w:tcPr>
          <w:p w14:paraId="446700C6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3E958133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4" w:type="pct"/>
            <w:vAlign w:val="center"/>
          </w:tcPr>
          <w:p w14:paraId="088A5021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3D30CA38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3CAA41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60057605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C8D8717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1" w:type="pct"/>
            <w:vAlign w:val="center"/>
          </w:tcPr>
          <w:p w14:paraId="6C845F0F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6" w:type="pct"/>
            <w:vAlign w:val="center"/>
          </w:tcPr>
          <w:p w14:paraId="2D3FBD42" w14:textId="77777777" w:rsidR="00EE5AEC" w:rsidRPr="00B26468" w:rsidRDefault="00EE5AEC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797" w:type="pct"/>
            <w:vAlign w:val="center"/>
          </w:tcPr>
          <w:p w14:paraId="014C5BBB" w14:textId="77777777" w:rsidR="00EE5AEC" w:rsidRPr="00B26468" w:rsidRDefault="00EE5AEC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14:paraId="4CF35C27" w14:textId="77777777" w:rsidR="00EE5AEC" w:rsidRPr="00B26468" w:rsidRDefault="00EE5AEC" w:rsidP="00EE5AEC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</w:rPr>
        <w:t>Należy wypełnić tabelę zgodnie z poniższą instrukcją (odnośniki do indeksów wskazanych w tabeli):</w:t>
      </w:r>
    </w:p>
    <w:p w14:paraId="2F233323" w14:textId="77777777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 xml:space="preserve">1 </w:t>
      </w:r>
      <w:r w:rsidRPr="00B26468">
        <w:rPr>
          <w:rFonts w:ascii="Times New Roman" w:hAnsi="Times New Roman"/>
          <w:i/>
          <w:sz w:val="16"/>
          <w:szCs w:val="16"/>
        </w:rPr>
        <w:t>- należy podać wszelkie informacje w zakresie potwierdzającym spełnianie warunku określonego w SWZ, w tym zakres zrealizowanych lub realizowanych usług  (np. Odbieranie i zagospodarowanie odpadów komunalnych w łącznej ilości …… Mg)</w:t>
      </w:r>
    </w:p>
    <w:p w14:paraId="746D9FED" w14:textId="77777777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>2</w:t>
      </w:r>
      <w:r w:rsidRPr="00B26468">
        <w:rPr>
          <w:rFonts w:ascii="Times New Roman" w:hAnsi="Times New Roman"/>
          <w:i/>
          <w:sz w:val="16"/>
          <w:szCs w:val="16"/>
        </w:rPr>
        <w:t xml:space="preserve"> </w:t>
      </w:r>
      <w:bookmarkStart w:id="0" w:name="_Hlk506667070"/>
      <w:r w:rsidRPr="00B26468">
        <w:rPr>
          <w:rFonts w:ascii="Times New Roman" w:hAnsi="Times New Roman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0"/>
      <w:r w:rsidRPr="00B26468">
        <w:rPr>
          <w:rFonts w:ascii="Times New Roman" w:hAnsi="Times New Roman"/>
          <w:i/>
          <w:sz w:val="16"/>
          <w:szCs w:val="16"/>
        </w:rPr>
        <w:t>;</w:t>
      </w:r>
    </w:p>
    <w:p w14:paraId="2C9D3B9D" w14:textId="77777777" w:rsidR="00EE5AEC" w:rsidRPr="00B26468" w:rsidRDefault="00EE5AEC" w:rsidP="00EE5AE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6909A02" w14:textId="77777777" w:rsidR="00F75561" w:rsidRDefault="00F75561" w:rsidP="00F755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5561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załączyć dokument potwierdzający, że usługi zostały wykonane należycie.   </w:t>
      </w:r>
    </w:p>
    <w:p w14:paraId="376C7F87" w14:textId="77777777" w:rsidR="00586580" w:rsidRDefault="00586580" w:rsidP="00F755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128250" w14:textId="77777777" w:rsidR="00586580" w:rsidRPr="00F75561" w:rsidRDefault="00586580" w:rsidP="00F755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704B8B" w14:textId="77777777" w:rsidR="00586580" w:rsidRPr="00586580" w:rsidRDefault="00586580" w:rsidP="00586580">
      <w:pPr>
        <w:spacing w:after="160" w:line="360" w:lineRule="auto"/>
        <w:ind w:left="5658" w:firstLine="6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586580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Pr="00586580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</w:t>
      </w:r>
      <w:r w:rsidRPr="00586580">
        <w:rPr>
          <w:rFonts w:ascii="Arial" w:eastAsia="ヒラギノ角ゴ Pro W3" w:hAnsi="Arial" w:cs="Arial"/>
          <w:b/>
          <w:i/>
          <w:sz w:val="20"/>
          <w:szCs w:val="20"/>
          <w:u w:val="single"/>
        </w:rPr>
        <w:t>”</w:t>
      </w:r>
      <w:r w:rsidRPr="00586580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15D49247" w14:textId="77777777" w:rsidR="00BA4873" w:rsidRPr="00B26468" w:rsidRDefault="00BA4873" w:rsidP="00EA7820">
      <w:pPr>
        <w:spacing w:after="0"/>
        <w:rPr>
          <w:rFonts w:ascii="Times New Roman" w:hAnsi="Times New Roman"/>
        </w:rPr>
      </w:pPr>
    </w:p>
    <w:p w14:paraId="6E262377" w14:textId="2D1DFF38" w:rsidR="009E62C1" w:rsidRPr="00B26468" w:rsidRDefault="00586580" w:rsidP="00586580">
      <w:pPr>
        <w:tabs>
          <w:tab w:val="left" w:pos="1052"/>
        </w:tabs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ab/>
      </w:r>
    </w:p>
    <w:sectPr w:rsidR="009E62C1" w:rsidRPr="00B26468" w:rsidSect="00EA7820">
      <w:footerReference w:type="default" r:id="rId7"/>
      <w:pgSz w:w="16838" w:h="11906" w:orient="landscape"/>
      <w:pgMar w:top="851" w:right="993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5E781" w14:textId="77777777" w:rsidR="00DA31D4" w:rsidRDefault="00DA31D4" w:rsidP="00EE560B">
      <w:pPr>
        <w:spacing w:after="0" w:line="240" w:lineRule="auto"/>
      </w:pPr>
      <w:r>
        <w:separator/>
      </w:r>
    </w:p>
  </w:endnote>
  <w:endnote w:type="continuationSeparator" w:id="0">
    <w:p w14:paraId="3AE1469A" w14:textId="77777777" w:rsidR="00DA31D4" w:rsidRDefault="00DA31D4" w:rsidP="00EE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396736"/>
      <w:docPartObj>
        <w:docPartGallery w:val="Page Numbers (Bottom of Page)"/>
        <w:docPartUnique/>
      </w:docPartObj>
    </w:sdtPr>
    <w:sdtContent>
      <w:p w14:paraId="291141AE" w14:textId="2A2AC70E" w:rsidR="00EE560B" w:rsidRDefault="00EE560B">
        <w:pPr>
          <w:pStyle w:val="Stopka"/>
          <w:jc w:val="right"/>
        </w:pPr>
        <w:r>
          <w:t>R</w:t>
        </w:r>
        <w:r w:rsidR="00586580">
          <w:t>ID.VIII.271.1</w:t>
        </w:r>
        <w:r w:rsidR="003971F9">
          <w:t>8</w:t>
        </w:r>
        <w:r w:rsidR="00586580">
          <w:t>.202</w:t>
        </w:r>
        <w:r w:rsidR="000E0980">
          <w:t>4</w:t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2192D" w14:textId="77777777" w:rsidR="00EE560B" w:rsidRDefault="00EE5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83202" w14:textId="77777777" w:rsidR="00DA31D4" w:rsidRDefault="00DA31D4" w:rsidP="00EE560B">
      <w:pPr>
        <w:spacing w:after="0" w:line="240" w:lineRule="auto"/>
      </w:pPr>
      <w:r>
        <w:separator/>
      </w:r>
    </w:p>
  </w:footnote>
  <w:footnote w:type="continuationSeparator" w:id="0">
    <w:p w14:paraId="66FE3D0C" w14:textId="77777777" w:rsidR="00DA31D4" w:rsidRDefault="00DA31D4" w:rsidP="00EE5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42BA8"/>
    <w:multiLevelType w:val="hybridMultilevel"/>
    <w:tmpl w:val="8A0453B6"/>
    <w:lvl w:ilvl="0" w:tplc="93C8E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605C3"/>
    <w:multiLevelType w:val="hybridMultilevel"/>
    <w:tmpl w:val="3618B6BC"/>
    <w:lvl w:ilvl="0" w:tplc="24EA73CE">
      <w:numFmt w:val="bullet"/>
      <w:lvlText w:val=""/>
      <w:lvlJc w:val="left"/>
      <w:pPr>
        <w:ind w:left="4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7BD56A22"/>
    <w:multiLevelType w:val="hybridMultilevel"/>
    <w:tmpl w:val="C9381AFC"/>
    <w:lvl w:ilvl="0" w:tplc="2550BDB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231">
    <w:abstractNumId w:val="1"/>
  </w:num>
  <w:num w:numId="2" w16cid:durableId="238489188">
    <w:abstractNumId w:val="0"/>
  </w:num>
  <w:num w:numId="3" w16cid:durableId="1799490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BD"/>
    <w:rsid w:val="00032FDF"/>
    <w:rsid w:val="0008471D"/>
    <w:rsid w:val="000E0980"/>
    <w:rsid w:val="00110AEC"/>
    <w:rsid w:val="00166CC6"/>
    <w:rsid w:val="002A4B3B"/>
    <w:rsid w:val="002C6739"/>
    <w:rsid w:val="003971F9"/>
    <w:rsid w:val="004267E2"/>
    <w:rsid w:val="004E64BD"/>
    <w:rsid w:val="005730D1"/>
    <w:rsid w:val="00586580"/>
    <w:rsid w:val="00590A47"/>
    <w:rsid w:val="00592036"/>
    <w:rsid w:val="005C7C36"/>
    <w:rsid w:val="00677EA6"/>
    <w:rsid w:val="006F79DE"/>
    <w:rsid w:val="007344BA"/>
    <w:rsid w:val="00863DAA"/>
    <w:rsid w:val="00883E69"/>
    <w:rsid w:val="009E5674"/>
    <w:rsid w:val="009E62C1"/>
    <w:rsid w:val="00A168B9"/>
    <w:rsid w:val="00A84584"/>
    <w:rsid w:val="00AB3B9F"/>
    <w:rsid w:val="00AF37FC"/>
    <w:rsid w:val="00B02F21"/>
    <w:rsid w:val="00B26468"/>
    <w:rsid w:val="00BA4873"/>
    <w:rsid w:val="00C13846"/>
    <w:rsid w:val="00C31985"/>
    <w:rsid w:val="00CB32F4"/>
    <w:rsid w:val="00CE490C"/>
    <w:rsid w:val="00D006E7"/>
    <w:rsid w:val="00D1593A"/>
    <w:rsid w:val="00D250DA"/>
    <w:rsid w:val="00DA31D4"/>
    <w:rsid w:val="00E45FEF"/>
    <w:rsid w:val="00EA7820"/>
    <w:rsid w:val="00EC357D"/>
    <w:rsid w:val="00EE560B"/>
    <w:rsid w:val="00EE5AEC"/>
    <w:rsid w:val="00F53DE5"/>
    <w:rsid w:val="00F75561"/>
    <w:rsid w:val="00FA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0FD5"/>
  <w15:chartTrackingRefBased/>
  <w15:docId w15:val="{9E4C9DEE-A2AB-4C12-8980-09620F95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98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4B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E64B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4E64B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4E64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6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6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cp:lastModifiedBy>Jarosz</cp:lastModifiedBy>
  <cp:revision>13</cp:revision>
  <cp:lastPrinted>2021-08-12T06:54:00Z</cp:lastPrinted>
  <dcterms:created xsi:type="dcterms:W3CDTF">2021-10-14T12:40:00Z</dcterms:created>
  <dcterms:modified xsi:type="dcterms:W3CDTF">2024-12-06T08:57:00Z</dcterms:modified>
</cp:coreProperties>
</file>