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6D66" w14:textId="77777777" w:rsidR="008B5DCD" w:rsidRPr="00D91CE6" w:rsidRDefault="008B5DCD" w:rsidP="008B5DCD">
      <w:pPr>
        <w:spacing w:before="0" w:after="120" w:line="312" w:lineRule="auto"/>
        <w:jc w:val="right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Załącznik nr 2 do </w:t>
      </w:r>
      <w:r>
        <w:rPr>
          <w:rFonts w:ascii="Verdana" w:eastAsia="Times New Roman" w:hAnsi="Verdana" w:cstheme="minorHAnsi"/>
          <w:b/>
          <w:sz w:val="20"/>
          <w:szCs w:val="20"/>
          <w:lang w:eastAsia="pl-PL"/>
        </w:rPr>
        <w:t>SWZ</w:t>
      </w:r>
    </w:p>
    <w:p w14:paraId="1991A186" w14:textId="77777777" w:rsidR="008B5DCD" w:rsidRPr="00D91CE6" w:rsidRDefault="008B5DCD" w:rsidP="008B5DCD">
      <w:pPr>
        <w:tabs>
          <w:tab w:val="left" w:pos="4802"/>
        </w:tabs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hAnsi="Verdana" w:cstheme="minorHAnsi"/>
          <w:b/>
          <w:sz w:val="20"/>
          <w:szCs w:val="20"/>
        </w:rPr>
        <w:t>ZAMAWIAJĄCY: Gdańskie Autobusy i Tramwaje</w:t>
      </w:r>
    </w:p>
    <w:p w14:paraId="02EE3F64" w14:textId="77777777" w:rsidR="008B5DCD" w:rsidRPr="00D91CE6" w:rsidRDefault="008B5DCD" w:rsidP="008B5DCD">
      <w:pPr>
        <w:tabs>
          <w:tab w:val="left" w:pos="4802"/>
        </w:tabs>
        <w:spacing w:before="0" w:after="120" w:line="312" w:lineRule="auto"/>
        <w:ind w:left="-15" w:right="5330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WYKONAWCA:</w:t>
      </w:r>
    </w:p>
    <w:p w14:paraId="09028B2A" w14:textId="77777777" w:rsidR="008B5DCD" w:rsidRPr="00D91CE6" w:rsidRDefault="008B5DCD" w:rsidP="008B5DCD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0" w:after="120" w:line="312" w:lineRule="auto"/>
        <w:ind w:left="-15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2234"/>
        <w:gridCol w:w="6503"/>
      </w:tblGrid>
      <w:tr w:rsidR="008B5DCD" w:rsidRPr="00D91CE6" w14:paraId="21D05690" w14:textId="77777777" w:rsidTr="004D2753">
        <w:trPr>
          <w:trHeight w:val="2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87B4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ind w:left="84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CCC2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ind w:left="27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Wykonawca</w:t>
            </w: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313A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ind w:left="3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B5DCD" w:rsidRPr="00D91CE6" w14:paraId="611BAE47" w14:textId="77777777" w:rsidTr="004D2753">
        <w:trPr>
          <w:trHeight w:val="302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599A5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ind w:left="2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425C9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Firma/Nazwa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A5780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ind w:left="2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B5DCD" w:rsidRPr="00D91CE6" w14:paraId="0CBA5D8C" w14:textId="77777777" w:rsidTr="004D2753">
        <w:trPr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9BF64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ind w:left="2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6B37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Adres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E21FA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ind w:left="2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B5DCD" w:rsidRPr="00D91CE6" w14:paraId="587F0EE5" w14:textId="77777777" w:rsidTr="004D2753">
        <w:trPr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82A6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ind w:left="2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FC62" w14:textId="77777777" w:rsidR="008B5DCD" w:rsidRDefault="008B5DCD" w:rsidP="004D2753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NIP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32E3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ind w:left="2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B5DCD" w:rsidRPr="00D91CE6" w14:paraId="446B80D9" w14:textId="77777777" w:rsidTr="004D2753">
        <w:trPr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5EA1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ind w:left="2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0E7F" w14:textId="77777777" w:rsidR="008B5DCD" w:rsidRDefault="008B5DCD" w:rsidP="004D2753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REGON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E6F7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ind w:left="2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B5DCD" w:rsidRPr="00D91CE6" w14:paraId="7D4FDBA1" w14:textId="77777777" w:rsidTr="004D2753">
        <w:trPr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ED0E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ind w:left="2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2553" w14:textId="77777777" w:rsidR="008B5DCD" w:rsidRDefault="008B5DCD" w:rsidP="004D2753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C914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ind w:left="2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14:paraId="7BA9A7BF" w14:textId="77777777" w:rsidR="008B5DCD" w:rsidRPr="00D91CE6" w:rsidRDefault="008B5DCD" w:rsidP="008B5DCD">
      <w:pPr>
        <w:tabs>
          <w:tab w:val="left" w:pos="4802"/>
        </w:tabs>
        <w:spacing w:before="0" w:after="120" w:line="312" w:lineRule="auto"/>
        <w:ind w:left="23" w:right="33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i/>
          <w:sz w:val="20"/>
          <w:szCs w:val="20"/>
        </w:rPr>
        <w:t>(w przypadku składania oferty przez podmioty występujące wspólnie podać nazwy(firmy) i dokładne adresy wszystkich wspólników spółki cywilnej lub członków konsorcjum)</w:t>
      </w:r>
    </w:p>
    <w:p w14:paraId="369538C2" w14:textId="77777777" w:rsidR="008B5DCD" w:rsidRPr="00D91CE6" w:rsidRDefault="008B5DCD" w:rsidP="008B5DCD">
      <w:pPr>
        <w:tabs>
          <w:tab w:val="left" w:pos="4802"/>
        </w:tabs>
        <w:spacing w:before="0" w:after="120" w:line="312" w:lineRule="auto"/>
        <w:ind w:left="-15" w:right="3827"/>
        <w:rPr>
          <w:rFonts w:ascii="Verdana" w:hAnsi="Verdana" w:cstheme="minorHAnsi"/>
          <w:sz w:val="20"/>
          <w:szCs w:val="20"/>
        </w:rPr>
      </w:pPr>
      <w:r w:rsidRPr="00D91CE6">
        <w:rPr>
          <w:rFonts w:ascii="Verdana" w:hAnsi="Verdana" w:cstheme="minorHAnsi"/>
          <w:b/>
          <w:sz w:val="20"/>
          <w:szCs w:val="20"/>
        </w:rPr>
        <w:t>DANE KONTAKTOWE</w:t>
      </w:r>
      <w:r>
        <w:rPr>
          <w:rFonts w:ascii="Verdana" w:hAnsi="Verdana" w:cstheme="minorHAnsi"/>
          <w:b/>
          <w:sz w:val="20"/>
          <w:szCs w:val="20"/>
        </w:rPr>
        <w:t xml:space="preserve"> </w:t>
      </w:r>
      <w:r w:rsidRPr="00D91CE6">
        <w:rPr>
          <w:rFonts w:ascii="Verdana" w:hAnsi="Verdana" w:cstheme="minorHAnsi"/>
          <w:b/>
          <w:sz w:val="20"/>
          <w:szCs w:val="20"/>
        </w:rPr>
        <w:t>WYKONAWCY: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8B5DCD" w:rsidRPr="00D91CE6" w14:paraId="7526822E" w14:textId="77777777" w:rsidTr="004D275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F3362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Osoba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0652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B5DCD" w:rsidRPr="00D91CE6" w14:paraId="2AD9E8E6" w14:textId="77777777" w:rsidTr="004D275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D0B6E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C6A61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B5DCD" w:rsidRPr="00D91CE6" w14:paraId="4F164F55" w14:textId="77777777" w:rsidTr="004D275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89B59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Nr telefonu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4601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B5DCD" w:rsidRPr="00D91CE6" w14:paraId="5DC0EF13" w14:textId="77777777" w:rsidTr="004D275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47D9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 w:rsidRPr="00D91CE6">
              <w:rPr>
                <w:rFonts w:ascii="Verdana" w:hAnsi="Verdana" w:cstheme="minorHAnsi"/>
                <w:sz w:val="20"/>
                <w:szCs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70CC0" w14:textId="77777777" w:rsidR="008B5DCD" w:rsidRPr="00D91CE6" w:rsidRDefault="008B5DCD" w:rsidP="004D2753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789F" w:rsidRPr="00D91CE6" w14:paraId="1E6ECCBB" w14:textId="77777777" w:rsidTr="004D275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6A93" w14:textId="0BD50755" w:rsidR="007D789F" w:rsidRPr="00D91CE6" w:rsidRDefault="007D789F" w:rsidP="007D789F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NIP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66FD" w14:textId="77777777" w:rsidR="007D789F" w:rsidRPr="00D91CE6" w:rsidRDefault="007D789F" w:rsidP="007D789F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D789F" w:rsidRPr="00D91CE6" w14:paraId="49BC80E5" w14:textId="77777777" w:rsidTr="004D2753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C56C5" w14:textId="068708C5" w:rsidR="007D789F" w:rsidRPr="00D91CE6" w:rsidRDefault="007D789F" w:rsidP="007D789F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REGON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6ECC" w14:textId="77777777" w:rsidR="007D789F" w:rsidRPr="00D91CE6" w:rsidRDefault="007D789F" w:rsidP="007D789F">
            <w:pPr>
              <w:tabs>
                <w:tab w:val="left" w:pos="4802"/>
              </w:tabs>
              <w:spacing w:after="120" w:line="312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4DA09720" w14:textId="77777777" w:rsidR="008B5DCD" w:rsidRPr="00D91CE6" w:rsidRDefault="008B5DCD" w:rsidP="008B5DCD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4D27DB2" w14:textId="77777777" w:rsidR="008B5DCD" w:rsidRPr="00D91CE6" w:rsidRDefault="008B5DCD" w:rsidP="008B5DCD">
      <w:pPr>
        <w:spacing w:before="0" w:after="120" w:line="312" w:lineRule="auto"/>
        <w:jc w:val="center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b/>
          <w:sz w:val="20"/>
          <w:szCs w:val="20"/>
          <w:lang w:eastAsia="pl-PL"/>
        </w:rPr>
        <w:t>OFERTA</w:t>
      </w:r>
    </w:p>
    <w:p w14:paraId="38DA25CD" w14:textId="5A81DDD0" w:rsidR="007D789F" w:rsidRPr="007D789F" w:rsidRDefault="008B5DCD" w:rsidP="007D789F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 </w:t>
      </w:r>
      <w:r w:rsidRPr="007D789F">
        <w:rPr>
          <w:rFonts w:ascii="Verdana" w:eastAsia="Times New Roman" w:hAnsi="Verdana" w:cstheme="minorHAnsi"/>
          <w:sz w:val="20"/>
          <w:szCs w:val="20"/>
          <w:lang w:eastAsia="pl-PL"/>
        </w:rPr>
        <w:t>postępowaniu o udzielenie zamówienia publicznego prowadzonym przez Zamawiającego na</w:t>
      </w:r>
      <w:r w:rsidR="007D789F" w:rsidRPr="007D789F">
        <w:rPr>
          <w:rFonts w:ascii="Verdana" w:eastAsia="Times New Roman" w:hAnsi="Verdana" w:cstheme="minorHAnsi"/>
          <w:sz w:val="20"/>
          <w:szCs w:val="20"/>
          <w:lang w:eastAsia="pl-PL"/>
        </w:rPr>
        <w:t>:</w:t>
      </w:r>
    </w:p>
    <w:p w14:paraId="4327639B" w14:textId="1D654FC5" w:rsidR="007D789F" w:rsidRPr="007D789F" w:rsidRDefault="007D789F" w:rsidP="007D789F">
      <w:pPr>
        <w:spacing w:before="0" w:after="120" w:line="312" w:lineRule="auto"/>
        <w:ind w:left="360"/>
        <w:rPr>
          <w:rFonts w:ascii="Verdana" w:hAnsi="Verdana" w:cs="Arial"/>
          <w:b/>
          <w:bCs/>
          <w:i/>
          <w:iCs/>
          <w:sz w:val="20"/>
          <w:szCs w:val="20"/>
        </w:rPr>
      </w:pPr>
      <w:r w:rsidRPr="007D789F">
        <w:rPr>
          <w:rFonts w:ascii="Verdana" w:eastAsia="Times New Roman" w:hAnsi="Verdana" w:cstheme="minorHAnsi"/>
          <w:b/>
          <w:bCs/>
          <w:i/>
          <w:iCs/>
          <w:sz w:val="20"/>
          <w:szCs w:val="20"/>
          <w:lang w:eastAsia="pl-PL"/>
        </w:rPr>
        <w:t xml:space="preserve">Część I: </w:t>
      </w:r>
      <w:r w:rsidRPr="007D789F">
        <w:rPr>
          <w:rFonts w:ascii="Verdana" w:hAnsi="Verdana" w:cs="Arial"/>
          <w:b/>
          <w:bCs/>
          <w:i/>
          <w:iCs/>
          <w:sz w:val="20"/>
          <w:szCs w:val="20"/>
        </w:rPr>
        <w:t>Wykonanie napawania regeneracyjnego szyn rowkowych w torach szlakowych i w węzłach rozjazdowych oraz krzyżownic w węzłach rozjazdowych</w:t>
      </w:r>
      <w:r w:rsidRPr="007D789F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*</w:t>
      </w:r>
      <w:r w:rsidRPr="007D789F">
        <w:rPr>
          <w:rFonts w:ascii="Verdana" w:hAnsi="Verdana" w:cs="Arial"/>
          <w:b/>
          <w:bCs/>
          <w:i/>
          <w:iCs/>
          <w:sz w:val="20"/>
          <w:szCs w:val="20"/>
        </w:rPr>
        <w:t>.</w:t>
      </w:r>
    </w:p>
    <w:p w14:paraId="7834A904" w14:textId="52B20BBC" w:rsidR="007D789F" w:rsidRPr="007D789F" w:rsidRDefault="007D789F" w:rsidP="007D789F">
      <w:pPr>
        <w:spacing w:before="0" w:after="120" w:line="312" w:lineRule="auto"/>
        <w:ind w:left="360"/>
        <w:rPr>
          <w:rFonts w:ascii="Verdana" w:hAnsi="Verdana" w:cs="Arial"/>
          <w:b/>
          <w:bCs/>
          <w:i/>
          <w:iCs/>
          <w:sz w:val="20"/>
          <w:szCs w:val="20"/>
        </w:rPr>
      </w:pPr>
      <w:r w:rsidRPr="007D789F">
        <w:rPr>
          <w:rFonts w:ascii="Verdana" w:hAnsi="Verdana" w:cs="Arial"/>
          <w:b/>
          <w:bCs/>
          <w:i/>
          <w:iCs/>
          <w:sz w:val="20"/>
          <w:szCs w:val="20"/>
        </w:rPr>
        <w:lastRenderedPageBreak/>
        <w:t>Część II: Wykonanie naprawy torów tramwajowych na terenie Zajezdni Gdańsk-Nowy Port</w:t>
      </w:r>
      <w:r w:rsidRPr="007D789F"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>*</w:t>
      </w:r>
      <w:r w:rsidRPr="007D789F">
        <w:rPr>
          <w:rFonts w:ascii="Verdana" w:hAnsi="Verdana" w:cs="Arial"/>
          <w:b/>
          <w:bCs/>
          <w:i/>
          <w:iCs/>
          <w:sz w:val="20"/>
          <w:szCs w:val="20"/>
        </w:rPr>
        <w:t>.</w:t>
      </w:r>
    </w:p>
    <w:p w14:paraId="36537DB7" w14:textId="77777777" w:rsidR="007D789F" w:rsidRDefault="007D789F" w:rsidP="007D789F">
      <w:pPr>
        <w:spacing w:before="0" w:after="120" w:line="312" w:lineRule="auto"/>
        <w:ind w:left="360"/>
        <w:rPr>
          <w:rFonts w:ascii="Verdana" w:eastAsia="Times New Roman" w:hAnsi="Verdana" w:cstheme="minorHAnsi"/>
          <w:i/>
          <w:iCs/>
          <w:snapToGrid w:val="0"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b/>
          <w:bCs/>
          <w:i/>
          <w:iCs/>
          <w:snapToGrid w:val="0"/>
          <w:sz w:val="20"/>
          <w:szCs w:val="20"/>
          <w:lang w:eastAsia="pl-PL"/>
        </w:rPr>
        <w:t xml:space="preserve">* </w:t>
      </w:r>
      <w:r w:rsidRPr="00140A93">
        <w:rPr>
          <w:rFonts w:ascii="Verdana" w:eastAsia="Times New Roman" w:hAnsi="Verdana" w:cstheme="minorHAnsi"/>
          <w:i/>
          <w:iCs/>
          <w:snapToGrid w:val="0"/>
          <w:sz w:val="18"/>
          <w:szCs w:val="18"/>
          <w:lang w:eastAsia="pl-PL"/>
        </w:rPr>
        <w:t>proszę zaznaczyć Część, na którą Wykonawca składa ofertę</w:t>
      </w:r>
    </w:p>
    <w:p w14:paraId="3A2CCBB0" w14:textId="3C0A93F9" w:rsidR="008B5DCD" w:rsidRPr="007D789F" w:rsidRDefault="008B5DCD" w:rsidP="007D789F">
      <w:pPr>
        <w:spacing w:before="0" w:after="120" w:line="312" w:lineRule="auto"/>
        <w:ind w:left="360"/>
        <w:rPr>
          <w:rFonts w:ascii="Verdana" w:eastAsia="Times New Roman" w:hAnsi="Verdana" w:cstheme="minorHAnsi"/>
          <w:i/>
          <w:iCs/>
          <w:snapToGrid w:val="0"/>
          <w:sz w:val="18"/>
          <w:szCs w:val="18"/>
          <w:lang w:eastAsia="pl-PL"/>
        </w:rPr>
      </w:pPr>
      <w:r w:rsidRPr="00D91CE6">
        <w:rPr>
          <w:rFonts w:ascii="Verdana" w:eastAsia="Times New Roman" w:hAnsi="Verdana" w:cstheme="minorHAnsi"/>
          <w:snapToGrid w:val="0"/>
          <w:sz w:val="20"/>
          <w:szCs w:val="20"/>
          <w:lang w:eastAsia="pl-PL"/>
        </w:rPr>
        <w:t xml:space="preserve">oferujemy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zgodnie z wymaganiami zawartymi w 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na warunkach określonych we wzorze umowy, zgodnie z przepisami obowi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zuj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cymi w Rzeczypospolitej Polskiej, wykonanie tego zamówienia</w:t>
      </w:r>
      <w:r w:rsidR="007D789F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14:paraId="5E2C22C4" w14:textId="77777777" w:rsidR="008B5DCD" w:rsidRDefault="008B5DCD" w:rsidP="008B5DCD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Stwierdzamy, że jesteśmy związani niniejszą ofertą w terminie wymaganym w SWZ.</w:t>
      </w:r>
    </w:p>
    <w:p w14:paraId="5E3E8EEB" w14:textId="77777777" w:rsidR="008B5DCD" w:rsidRPr="00D91CE6" w:rsidRDefault="008B5DCD" w:rsidP="008B5DCD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Oświadczamy, że wykonamy niniejsze zamówienie w terminie wskazanym w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14:paraId="20FDC5C8" w14:textId="77777777" w:rsidR="008B5DCD" w:rsidRPr="00D91CE6" w:rsidRDefault="008B5DCD" w:rsidP="008B5DCD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Zobowi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zujemy 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przypadku wybrania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 naszej oferty:</w:t>
      </w:r>
    </w:p>
    <w:p w14:paraId="42995F86" w14:textId="77777777" w:rsidR="008B5DCD" w:rsidRPr="00D91CE6" w:rsidRDefault="008B5DCD" w:rsidP="008B5DCD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zawrze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umow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na realizacj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przedmiotu zamówienia, na warunkach okre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lonych w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 w terminie i miejscu wskazanym przez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cego,</w:t>
      </w:r>
    </w:p>
    <w:p w14:paraId="10F277AB" w14:textId="77777777" w:rsidR="008B5DCD" w:rsidRPr="00D91CE6" w:rsidRDefault="008B5DCD" w:rsidP="008B5DCD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wykona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przedmiot zamówienia zgodnie z postanowieniami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14:paraId="40E58262" w14:textId="77777777" w:rsidR="008B5DCD" w:rsidRPr="00D91CE6" w:rsidRDefault="008B5DCD" w:rsidP="008B5DCD">
      <w:pPr>
        <w:numPr>
          <w:ilvl w:val="1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wnie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ść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lub ustanowi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zabezpieczenie nale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ytego wykonania umowy w wysoko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ci 2% ceny ofertowej podanej w ofercie.</w:t>
      </w:r>
    </w:p>
    <w:p w14:paraId="3FC7CA56" w14:textId="77777777" w:rsidR="008B5DCD" w:rsidRPr="00D91CE6" w:rsidRDefault="008B5DCD" w:rsidP="008B5DCD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Przedkładaj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 Zamawiaj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cemu nasz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ofert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wiadczamy, 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e zapoznaliśmy się z treścią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oraz wzorem umowy i akceptujemy je bez zastrzeżeń.</w:t>
      </w:r>
    </w:p>
    <w:p w14:paraId="6EAA0BD2" w14:textId="77777777" w:rsidR="008B5DCD" w:rsidRPr="00D91CE6" w:rsidRDefault="008B5DCD" w:rsidP="008B5DCD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wiadczamy, 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e w przypadku wspólnego ubiegania 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 udzielenie zamówienia ponosimy solidarn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odpowiedzialno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ść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za wykonanie przedmiotu umowy i wniesienie zabezpieczenia nale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ytego wykonania umowy.</w:t>
      </w:r>
    </w:p>
    <w:p w14:paraId="0C947B8A" w14:textId="77777777" w:rsidR="008B5DCD" w:rsidRPr="00D91CE6" w:rsidRDefault="008B5DCD" w:rsidP="008B5DCD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Oświadczamy, iż jesteśmy mikro/małym/średnim przedsiębiorcą zgodnie przepisami ustawy Prawo Przedsiębiorców /niepotrzebne skreślić/.</w:t>
      </w:r>
    </w:p>
    <w:p w14:paraId="3754278A" w14:textId="77777777" w:rsidR="008B5DCD" w:rsidRPr="00D91CE6" w:rsidRDefault="008B5DCD" w:rsidP="008B5DCD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Oświadczamy, że wykonanie następujących części zamówienia zamierzamy powierzyć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P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odwykonawcom /należy podać firmy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P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odwykonawców/:</w:t>
      </w:r>
    </w:p>
    <w:p w14:paraId="327D9AC5" w14:textId="77777777" w:rsidR="008B5DCD" w:rsidRPr="00D91CE6" w:rsidRDefault="008B5DCD" w:rsidP="008B5DCD">
      <w:pPr>
        <w:spacing w:before="0" w:after="120" w:line="312" w:lineRule="auto"/>
        <w:ind w:left="36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A755E7" w14:textId="77777777" w:rsidR="008B5DCD" w:rsidRPr="00D91CE6" w:rsidRDefault="008B5DCD" w:rsidP="008B5DCD">
      <w:pPr>
        <w:pStyle w:val="Akapitzlist"/>
        <w:numPr>
          <w:ilvl w:val="0"/>
          <w:numId w:val="1"/>
        </w:numPr>
        <w:suppressAutoHyphens/>
        <w:spacing w:after="120" w:line="312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D91CE6">
        <w:rPr>
          <w:rFonts w:ascii="Verdana" w:hAnsi="Verdana" w:cs="Arial"/>
          <w:sz w:val="20"/>
          <w:szCs w:val="20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8B5DCD" w:rsidRPr="00D91CE6" w14:paraId="706116BE" w14:textId="77777777" w:rsidTr="004D2753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4CB2" w14:textId="77777777" w:rsidR="008B5DCD" w:rsidRPr="00D91CE6" w:rsidRDefault="008B5DCD" w:rsidP="004D2753">
            <w:pPr>
              <w:pStyle w:val="NormalnyWeb"/>
              <w:spacing w:before="0" w:beforeAutospacing="0" w:after="120" w:afterAutospacing="0" w:line="312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91CE6">
              <w:rPr>
                <w:rFonts w:ascii="Verdana" w:hAnsi="Verdana" w:cs="Arial"/>
                <w:b/>
                <w:bCs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10F9" w14:textId="77777777" w:rsidR="008B5DCD" w:rsidRPr="00D91CE6" w:rsidRDefault="008B5DCD" w:rsidP="004D2753">
            <w:pPr>
              <w:pStyle w:val="NormalnyWeb"/>
              <w:spacing w:before="0" w:beforeAutospacing="0" w:after="120" w:afterAutospacing="0" w:line="312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91CE6">
              <w:rPr>
                <w:rFonts w:ascii="Verdana" w:hAnsi="Verdana" w:cs="Arial"/>
                <w:b/>
                <w:bCs/>
              </w:rPr>
              <w:t>Zakres zamówienia</w:t>
            </w:r>
          </w:p>
          <w:p w14:paraId="42A5DECC" w14:textId="77777777" w:rsidR="008B5DCD" w:rsidRPr="00D91CE6" w:rsidRDefault="008B5DCD" w:rsidP="004D2753">
            <w:pPr>
              <w:pStyle w:val="NormalnyWeb"/>
              <w:spacing w:before="0" w:beforeAutospacing="0" w:after="120" w:afterAutospacing="0" w:line="312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91CE6">
              <w:rPr>
                <w:rFonts w:ascii="Verdana" w:hAnsi="Verdana" w:cs="Arial"/>
                <w:b/>
                <w:bCs/>
              </w:rPr>
              <w:t xml:space="preserve">powierzony do wykonania </w:t>
            </w:r>
          </w:p>
        </w:tc>
      </w:tr>
      <w:tr w:rsidR="008B5DCD" w:rsidRPr="00D91CE6" w14:paraId="607B3A10" w14:textId="77777777" w:rsidTr="004D2753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60AC" w14:textId="77777777" w:rsidR="008B5DCD" w:rsidRPr="00D91CE6" w:rsidRDefault="008B5DCD" w:rsidP="004D2753">
            <w:pPr>
              <w:pStyle w:val="NormalnyWeb"/>
              <w:spacing w:before="0" w:beforeAutospacing="0" w:after="120" w:afterAutospacing="0" w:line="312" w:lineRule="auto"/>
              <w:rPr>
                <w:rFonts w:ascii="Verdana" w:hAnsi="Verdana" w:cs="Arial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84D1" w14:textId="77777777" w:rsidR="008B5DCD" w:rsidRPr="00D91CE6" w:rsidRDefault="008B5DCD" w:rsidP="004D2753">
            <w:pPr>
              <w:pStyle w:val="NormalnyWeb"/>
              <w:spacing w:before="0" w:beforeAutospacing="0" w:after="120" w:afterAutospacing="0" w:line="312" w:lineRule="auto"/>
              <w:rPr>
                <w:rFonts w:ascii="Verdana" w:hAnsi="Verdana" w:cs="Arial"/>
              </w:rPr>
            </w:pPr>
          </w:p>
        </w:tc>
      </w:tr>
    </w:tbl>
    <w:p w14:paraId="726F66A1" w14:textId="77777777" w:rsidR="008B5DCD" w:rsidRPr="00D91CE6" w:rsidRDefault="008B5DCD" w:rsidP="008B5DCD">
      <w:pPr>
        <w:spacing w:before="0" w:after="120" w:line="312" w:lineRule="auto"/>
        <w:ind w:left="36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6C12121" w14:textId="77777777" w:rsidR="008B5DCD" w:rsidRPr="00D91CE6" w:rsidRDefault="008B5DCD" w:rsidP="008B5DCD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wiadczamy, 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e nast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puj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ce dokumenty stanowi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tajemnic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przedsi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biorstwa w rozumieniu ustawy o zwalczaniu nieuczciwej konkurencji i nie mog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by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udost</w:t>
      </w:r>
      <w:r w:rsidRPr="00D91CE6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pniane: 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20C588" w14:textId="77777777" w:rsidR="008B5DCD" w:rsidRPr="00D91CE6" w:rsidRDefault="008B5DCD" w:rsidP="008B5DCD">
      <w:pPr>
        <w:numPr>
          <w:ilvl w:val="0"/>
          <w:numId w:val="1"/>
        </w:num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0" w:name="_Hlk511112631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Oświadczamy, że wybór oferty będzie prowadzić do powstania u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201"/>
      </w:tblGrid>
      <w:tr w:rsidR="008B5DCD" w:rsidRPr="00D91CE6" w14:paraId="53B61163" w14:textId="77777777" w:rsidTr="004D2753">
        <w:tc>
          <w:tcPr>
            <w:tcW w:w="882" w:type="dxa"/>
            <w:shd w:val="clear" w:color="auto" w:fill="auto"/>
          </w:tcPr>
          <w:p w14:paraId="4646C461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82" w:type="dxa"/>
            <w:shd w:val="clear" w:color="auto" w:fill="auto"/>
          </w:tcPr>
          <w:p w14:paraId="23E88C24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2B54FED2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76C08B8A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stawka VAT, która będzie miała zastosowanie</w:t>
            </w:r>
          </w:p>
        </w:tc>
      </w:tr>
      <w:tr w:rsidR="008B5DCD" w:rsidRPr="00D91CE6" w14:paraId="5D054842" w14:textId="77777777" w:rsidTr="004D2753">
        <w:tc>
          <w:tcPr>
            <w:tcW w:w="882" w:type="dxa"/>
            <w:shd w:val="clear" w:color="auto" w:fill="auto"/>
          </w:tcPr>
          <w:p w14:paraId="0AC5DE4E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63EE19EB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4065466E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084BBFAF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8B5DCD" w:rsidRPr="00D91CE6" w14:paraId="2E5B6EC5" w14:textId="77777777" w:rsidTr="004D2753">
        <w:tc>
          <w:tcPr>
            <w:tcW w:w="882" w:type="dxa"/>
            <w:shd w:val="clear" w:color="auto" w:fill="auto"/>
          </w:tcPr>
          <w:p w14:paraId="2EB1E1D9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7931FB73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0D885EC5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43A865F0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8B5DCD" w:rsidRPr="00D91CE6" w14:paraId="74A94EAD" w14:textId="77777777" w:rsidTr="004D2753">
        <w:tc>
          <w:tcPr>
            <w:tcW w:w="882" w:type="dxa"/>
            <w:shd w:val="clear" w:color="auto" w:fill="auto"/>
          </w:tcPr>
          <w:p w14:paraId="04B55975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14:paraId="3C358178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6BB4B9A0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0F421196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8B5DCD" w:rsidRPr="00D91CE6" w14:paraId="2E991059" w14:textId="77777777" w:rsidTr="004D2753">
        <w:tc>
          <w:tcPr>
            <w:tcW w:w="882" w:type="dxa"/>
            <w:shd w:val="clear" w:color="auto" w:fill="auto"/>
          </w:tcPr>
          <w:p w14:paraId="1E3C42FA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91CE6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582" w:type="dxa"/>
            <w:shd w:val="clear" w:color="auto" w:fill="auto"/>
          </w:tcPr>
          <w:p w14:paraId="08E23BAD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6A1820EE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3AB4366F" w14:textId="77777777" w:rsidR="008B5DCD" w:rsidRPr="00D91CE6" w:rsidRDefault="008B5DCD" w:rsidP="004D2753">
            <w:pPr>
              <w:spacing w:before="0" w:after="120" w:line="312" w:lineRule="auto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4114FFDF" w14:textId="77777777" w:rsidR="008B5DCD" w:rsidRPr="00D91CE6" w:rsidRDefault="008B5DCD" w:rsidP="008B5DCD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 przypadku braku wypełnienia tabeli powyżej - oświadczam, że złożenie oferty nie prowadzi do powstania obowiązku podatkowego po stronie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Z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amawiającego.</w:t>
      </w:r>
    </w:p>
    <w:p w14:paraId="5DA8EA2C" w14:textId="77777777" w:rsidR="008B5DCD" w:rsidRPr="00D91CE6" w:rsidRDefault="008B5DCD" w:rsidP="008B5DCD">
      <w:pPr>
        <w:numPr>
          <w:ilvl w:val="0"/>
          <w:numId w:val="1"/>
        </w:num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1" w:name="_Hlk517814327"/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D91CE6">
        <w:rPr>
          <w:rFonts w:ascii="Verdana" w:eastAsia="Times New Roman" w:hAnsi="Verdana" w:cs="Arial"/>
          <w:sz w:val="20"/>
          <w:szCs w:val="20"/>
          <w:lang w:eastAsia="pl-PL"/>
        </w:rPr>
        <w:t>⃰</w:t>
      </w:r>
    </w:p>
    <w:p w14:paraId="342C83DC" w14:textId="60A746A2" w:rsidR="008B5DCD" w:rsidRDefault="008B5DCD" w:rsidP="008B5DCD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* W przypadku, gdy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W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W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ykonawca nie składa (należy usunąć treść powyższego oświadczenia np. poprzez jego wykreślenie).</w:t>
      </w:r>
    </w:p>
    <w:p w14:paraId="0C4DAE77" w14:textId="785D46A2" w:rsidR="00EC4121" w:rsidRDefault="00EC4121" w:rsidP="00EC4121">
      <w:pPr>
        <w:spacing w:before="0" w:after="120" w:line="312" w:lineRule="auto"/>
        <w:ind w:left="360" w:right="1" w:hanging="36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370AB1">
        <w:rPr>
          <w:rFonts w:ascii="Verdana" w:eastAsia="Times New Roman" w:hAnsi="Verdana" w:cstheme="minorHAnsi"/>
          <w:sz w:val="20"/>
          <w:szCs w:val="20"/>
          <w:lang w:eastAsia="pl-PL"/>
        </w:rPr>
        <w:t>13) Oświadczam, że nie zachodzą wobec mnie podstawy wykluczenia wskazane w Rozdziale IV ust. 2 pkt 2-4 SWZ.</w:t>
      </w:r>
    </w:p>
    <w:p w14:paraId="3156FEE4" w14:textId="77777777" w:rsidR="00830DEE" w:rsidRPr="00DA41EA" w:rsidRDefault="00830DEE" w:rsidP="00830DEE">
      <w:pPr>
        <w:numPr>
          <w:ilvl w:val="0"/>
          <w:numId w:val="1"/>
        </w:num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  <w:sectPr w:rsidR="00830DEE" w:rsidRPr="00DA41E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B0050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Oferujemy wykonanie zamówienia za następującą cenę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>:</w:t>
      </w:r>
    </w:p>
    <w:p w14:paraId="7B7A7A90" w14:textId="77777777" w:rsidR="00830DEE" w:rsidRPr="009D3F95" w:rsidRDefault="00830DEE" w:rsidP="00830DEE">
      <w:pPr>
        <w:pStyle w:val="Akapitzlist"/>
        <w:spacing w:after="120" w:line="312" w:lineRule="auto"/>
        <w:ind w:left="360"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9D3F9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lastRenderedPageBreak/>
        <w:t xml:space="preserve">Część I: </w:t>
      </w:r>
    </w:p>
    <w:p w14:paraId="1D8E2633" w14:textId="07B84E79" w:rsidR="00902B6E" w:rsidRDefault="00830DEE" w:rsidP="21FBA48E">
      <w:pPr>
        <w:spacing w:before="0" w:after="120" w:line="312" w:lineRule="auto"/>
        <w:ind w:left="360" w:right="1"/>
        <w:rPr>
          <w:rFonts w:ascii="Verdana" w:eastAsia="Times New Roman" w:hAnsi="Verdana"/>
          <w:sz w:val="20"/>
          <w:szCs w:val="20"/>
          <w:lang w:eastAsia="pl-PL"/>
        </w:rPr>
      </w:pPr>
      <w:r w:rsidRPr="21FBA48E">
        <w:rPr>
          <w:rFonts w:ascii="Verdana" w:eastAsia="Times New Roman" w:hAnsi="Verdana"/>
          <w:b/>
          <w:bCs/>
          <w:sz w:val="20"/>
          <w:szCs w:val="20"/>
          <w:lang w:eastAsia="pl-PL"/>
        </w:rPr>
        <w:t>za cenę</w:t>
      </w:r>
      <w:r w:rsidRPr="21FBA48E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21FBA48E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brutto </w:t>
      </w:r>
      <w:r w:rsidRPr="21FBA48E">
        <w:rPr>
          <w:rFonts w:ascii="Verdana" w:eastAsia="Times New Roman" w:hAnsi="Verdana"/>
          <w:sz w:val="20"/>
          <w:szCs w:val="20"/>
          <w:lang w:eastAsia="pl-PL"/>
        </w:rPr>
        <w:t>................... zł</w:t>
      </w:r>
      <w:r w:rsidR="00902B6E">
        <w:rPr>
          <w:rFonts w:ascii="Verdana" w:eastAsia="Times New Roman" w:hAnsi="Verdana"/>
          <w:sz w:val="20"/>
          <w:szCs w:val="20"/>
          <w:lang w:eastAsia="pl-PL"/>
        </w:rPr>
        <w:t xml:space="preserve"> (tj. suma wszystkich wierszy z szóstej kolumny).</w:t>
      </w:r>
    </w:p>
    <w:p w14:paraId="5F17DBC5" w14:textId="46113795" w:rsidR="00830DEE" w:rsidRDefault="00830DEE" w:rsidP="21FBA48E">
      <w:pPr>
        <w:spacing w:before="0" w:after="120" w:line="312" w:lineRule="auto"/>
        <w:ind w:left="360" w:right="1"/>
        <w:rPr>
          <w:rFonts w:ascii="Verdana" w:eastAsia="Times New Roman" w:hAnsi="Verdana"/>
          <w:sz w:val="20"/>
          <w:szCs w:val="20"/>
          <w:lang w:eastAsia="pl-PL"/>
        </w:rPr>
      </w:pPr>
      <w:r w:rsidRPr="21FBA48E">
        <w:rPr>
          <w:rFonts w:ascii="Verdana" w:eastAsia="Times New Roman" w:hAnsi="Verdana"/>
          <w:sz w:val="20"/>
          <w:szCs w:val="20"/>
          <w:lang w:eastAsia="pl-PL"/>
        </w:rPr>
        <w:t>Cena została obliczona zgodnie z poniższym Formularzem cenowym:</w:t>
      </w:r>
    </w:p>
    <w:tbl>
      <w:tblPr>
        <w:tblpPr w:leftFromText="141" w:rightFromText="141" w:vertAnchor="text" w:horzAnchor="margin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3256"/>
        <w:gridCol w:w="1145"/>
        <w:gridCol w:w="1514"/>
        <w:gridCol w:w="1408"/>
        <w:gridCol w:w="1294"/>
      </w:tblGrid>
      <w:tr w:rsidR="00902B6E" w:rsidRPr="00830DEE" w14:paraId="1DC015FC" w14:textId="34E151F5" w:rsidTr="00902B6E">
        <w:trPr>
          <w:trHeight w:val="841"/>
        </w:trPr>
        <w:tc>
          <w:tcPr>
            <w:tcW w:w="258" w:type="pct"/>
            <w:vAlign w:val="center"/>
          </w:tcPr>
          <w:p w14:paraId="70FA9864" w14:textId="77777777" w:rsidR="00902B6E" w:rsidRPr="00830DEE" w:rsidRDefault="00902B6E" w:rsidP="00830DEE">
            <w:pPr>
              <w:shd w:val="clear" w:color="auto" w:fill="FFFFFF"/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bookmarkStart w:id="3" w:name="_Hlk98841531"/>
            <w:r w:rsidRPr="00830DEE">
              <w:rPr>
                <w:rFonts w:ascii="Verdana" w:hAnsi="Verdana" w:cs="Arial"/>
                <w:spacing w:val="-4"/>
                <w:sz w:val="20"/>
                <w:szCs w:val="20"/>
                <w:lang w:val="cs-CZ" w:eastAsia="pl-PL"/>
              </w:rPr>
              <w:t>Lp.</w:t>
            </w:r>
          </w:p>
        </w:tc>
        <w:tc>
          <w:tcPr>
            <w:tcW w:w="1809" w:type="pct"/>
            <w:vAlign w:val="center"/>
          </w:tcPr>
          <w:p w14:paraId="58B522C5" w14:textId="77777777" w:rsidR="00902B6E" w:rsidRPr="00830DEE" w:rsidRDefault="00902B6E" w:rsidP="00830DEE">
            <w:pPr>
              <w:shd w:val="clear" w:color="auto" w:fill="FFFFFF"/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Napawanie regeneracyjne zużytych lub uszkodzonych powierzchni</w:t>
            </w:r>
          </w:p>
        </w:tc>
        <w:tc>
          <w:tcPr>
            <w:tcW w:w="632" w:type="pct"/>
            <w:vAlign w:val="center"/>
          </w:tcPr>
          <w:p w14:paraId="3803D5E1" w14:textId="77777777" w:rsidR="00902B6E" w:rsidRPr="00830DEE" w:rsidRDefault="00902B6E" w:rsidP="00830DEE">
            <w:pPr>
              <w:shd w:val="clear" w:color="auto" w:fill="FFFFFF"/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Jednostka miary</w:t>
            </w:r>
          </w:p>
        </w:tc>
        <w:tc>
          <w:tcPr>
            <w:tcW w:w="835" w:type="pct"/>
          </w:tcPr>
          <w:p w14:paraId="3D12F8FE" w14:textId="21105D21" w:rsidR="00902B6E" w:rsidRPr="00830DEE" w:rsidRDefault="00902B6E" w:rsidP="00830DEE">
            <w:pPr>
              <w:shd w:val="clear" w:color="auto" w:fill="FFFFFF"/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>Ilość (szacunkowa, przewidziana w OPZ)</w:t>
            </w:r>
          </w:p>
        </w:tc>
        <w:tc>
          <w:tcPr>
            <w:tcW w:w="777" w:type="pct"/>
            <w:vAlign w:val="center"/>
          </w:tcPr>
          <w:p w14:paraId="0630EB50" w14:textId="1367B893" w:rsidR="00902B6E" w:rsidRPr="00830DEE" w:rsidRDefault="00902B6E" w:rsidP="00830DEE">
            <w:pPr>
              <w:shd w:val="clear" w:color="auto" w:fill="FFFFFF"/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Cena jednostkowa netto</w:t>
            </w: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 xml:space="preserve"> (tj. cena za 1 mb lub 1 szt.)</w:t>
            </w:r>
          </w:p>
        </w:tc>
        <w:tc>
          <w:tcPr>
            <w:tcW w:w="689" w:type="pct"/>
          </w:tcPr>
          <w:p w14:paraId="4311FC92" w14:textId="26989177" w:rsidR="00902B6E" w:rsidRPr="00830DEE" w:rsidRDefault="00902B6E" w:rsidP="00830DEE">
            <w:pPr>
              <w:shd w:val="clear" w:color="auto" w:fill="FFFFFF"/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>Cena całkowita za całość szacowanej ilości (iloczyn kolumny 4 i kolumny 5)</w:t>
            </w:r>
          </w:p>
        </w:tc>
      </w:tr>
      <w:tr w:rsidR="00902B6E" w:rsidRPr="00830DEE" w14:paraId="4E00939B" w14:textId="24133B57" w:rsidTr="00902B6E">
        <w:trPr>
          <w:trHeight w:val="669"/>
        </w:trPr>
        <w:tc>
          <w:tcPr>
            <w:tcW w:w="258" w:type="pct"/>
            <w:vAlign w:val="center"/>
          </w:tcPr>
          <w:p w14:paraId="6D1827AE" w14:textId="77777777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1</w:t>
            </w:r>
          </w:p>
        </w:tc>
        <w:tc>
          <w:tcPr>
            <w:tcW w:w="1809" w:type="pct"/>
            <w:vAlign w:val="center"/>
          </w:tcPr>
          <w:p w14:paraId="52B734D2" w14:textId="77777777" w:rsidR="00902B6E" w:rsidRPr="00830DEE" w:rsidRDefault="00902B6E" w:rsidP="00830DEE">
            <w:pPr>
              <w:spacing w:line="312" w:lineRule="auto"/>
              <w:jc w:val="left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bocznych szyn rowkowych w torach szlakowych i w węzłach rozjazdowych</w:t>
            </w:r>
          </w:p>
        </w:tc>
        <w:tc>
          <w:tcPr>
            <w:tcW w:w="632" w:type="pct"/>
            <w:vAlign w:val="center"/>
          </w:tcPr>
          <w:p w14:paraId="59724ACF" w14:textId="77777777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mb</w:t>
            </w:r>
          </w:p>
        </w:tc>
        <w:tc>
          <w:tcPr>
            <w:tcW w:w="835" w:type="pct"/>
          </w:tcPr>
          <w:p w14:paraId="05F2FF1C" w14:textId="7E47BE01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>2000</w:t>
            </w:r>
          </w:p>
        </w:tc>
        <w:tc>
          <w:tcPr>
            <w:tcW w:w="777" w:type="pct"/>
            <w:vAlign w:val="center"/>
          </w:tcPr>
          <w:p w14:paraId="10ACBDF8" w14:textId="1BE6F288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</w:p>
        </w:tc>
        <w:tc>
          <w:tcPr>
            <w:tcW w:w="689" w:type="pct"/>
          </w:tcPr>
          <w:p w14:paraId="10D84B54" w14:textId="77777777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</w:p>
        </w:tc>
      </w:tr>
      <w:tr w:rsidR="00902B6E" w:rsidRPr="00830DEE" w14:paraId="35693BE4" w14:textId="54CE9D5F" w:rsidTr="00902B6E">
        <w:trPr>
          <w:trHeight w:val="842"/>
        </w:trPr>
        <w:tc>
          <w:tcPr>
            <w:tcW w:w="258" w:type="pct"/>
            <w:vAlign w:val="center"/>
          </w:tcPr>
          <w:p w14:paraId="072B8A36" w14:textId="77777777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2</w:t>
            </w:r>
          </w:p>
        </w:tc>
        <w:tc>
          <w:tcPr>
            <w:tcW w:w="1809" w:type="pct"/>
            <w:vAlign w:val="center"/>
          </w:tcPr>
          <w:p w14:paraId="2C61F87C" w14:textId="77777777" w:rsidR="00902B6E" w:rsidRPr="00830DEE" w:rsidRDefault="00902B6E" w:rsidP="00830DEE">
            <w:pPr>
              <w:spacing w:line="312" w:lineRule="auto"/>
              <w:jc w:val="left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dna rowków w krzyżownicach w węzłach rozjazdowych</w:t>
            </w:r>
          </w:p>
        </w:tc>
        <w:tc>
          <w:tcPr>
            <w:tcW w:w="632" w:type="pct"/>
            <w:vAlign w:val="center"/>
          </w:tcPr>
          <w:p w14:paraId="45866FBC" w14:textId="77777777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mb</w:t>
            </w:r>
          </w:p>
        </w:tc>
        <w:tc>
          <w:tcPr>
            <w:tcW w:w="835" w:type="pct"/>
          </w:tcPr>
          <w:p w14:paraId="473CC3FE" w14:textId="75E5A7C2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>300</w:t>
            </w:r>
          </w:p>
        </w:tc>
        <w:tc>
          <w:tcPr>
            <w:tcW w:w="777" w:type="pct"/>
            <w:vAlign w:val="center"/>
          </w:tcPr>
          <w:p w14:paraId="51794C19" w14:textId="56319562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</w:p>
        </w:tc>
        <w:tc>
          <w:tcPr>
            <w:tcW w:w="689" w:type="pct"/>
          </w:tcPr>
          <w:p w14:paraId="157826C6" w14:textId="77777777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</w:p>
        </w:tc>
      </w:tr>
      <w:tr w:rsidR="00902B6E" w:rsidRPr="00830DEE" w14:paraId="442D91CA" w14:textId="3D742490" w:rsidTr="00902B6E">
        <w:trPr>
          <w:trHeight w:val="698"/>
        </w:trPr>
        <w:tc>
          <w:tcPr>
            <w:tcW w:w="258" w:type="pct"/>
            <w:vAlign w:val="center"/>
          </w:tcPr>
          <w:p w14:paraId="212B6762" w14:textId="77777777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3</w:t>
            </w:r>
          </w:p>
        </w:tc>
        <w:tc>
          <w:tcPr>
            <w:tcW w:w="1809" w:type="pct"/>
            <w:vAlign w:val="center"/>
          </w:tcPr>
          <w:p w14:paraId="1929CE01" w14:textId="77777777" w:rsidR="00902B6E" w:rsidRPr="00830DEE" w:rsidRDefault="00902B6E" w:rsidP="00830DEE">
            <w:pPr>
              <w:spacing w:line="312" w:lineRule="auto"/>
              <w:jc w:val="left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napawanie ubytków w główce szyny</w:t>
            </w:r>
          </w:p>
        </w:tc>
        <w:tc>
          <w:tcPr>
            <w:tcW w:w="632" w:type="pct"/>
            <w:vAlign w:val="center"/>
          </w:tcPr>
          <w:p w14:paraId="73D0C710" w14:textId="77777777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szt.</w:t>
            </w:r>
          </w:p>
        </w:tc>
        <w:tc>
          <w:tcPr>
            <w:tcW w:w="835" w:type="pct"/>
          </w:tcPr>
          <w:p w14:paraId="5165D950" w14:textId="7506356D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>500</w:t>
            </w:r>
          </w:p>
        </w:tc>
        <w:tc>
          <w:tcPr>
            <w:tcW w:w="777" w:type="pct"/>
            <w:vAlign w:val="center"/>
          </w:tcPr>
          <w:p w14:paraId="2B71B4B0" w14:textId="0137B6A0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</w:p>
        </w:tc>
        <w:tc>
          <w:tcPr>
            <w:tcW w:w="689" w:type="pct"/>
          </w:tcPr>
          <w:p w14:paraId="2BAB8FB7" w14:textId="77777777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</w:p>
        </w:tc>
      </w:tr>
      <w:tr w:rsidR="00902B6E" w:rsidRPr="00830DEE" w14:paraId="7FCD5933" w14:textId="6FB52C6E" w:rsidTr="00902B6E">
        <w:trPr>
          <w:trHeight w:val="641"/>
        </w:trPr>
        <w:tc>
          <w:tcPr>
            <w:tcW w:w="258" w:type="pct"/>
            <w:vAlign w:val="center"/>
          </w:tcPr>
          <w:p w14:paraId="233EC1A9" w14:textId="77777777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4</w:t>
            </w:r>
          </w:p>
        </w:tc>
        <w:tc>
          <w:tcPr>
            <w:tcW w:w="1809" w:type="pct"/>
            <w:vAlign w:val="center"/>
          </w:tcPr>
          <w:p w14:paraId="39982A9D" w14:textId="77777777" w:rsidR="00902B6E" w:rsidRPr="00830DEE" w:rsidRDefault="00902B6E" w:rsidP="00830DEE">
            <w:pPr>
              <w:spacing w:line="312" w:lineRule="auto"/>
              <w:jc w:val="left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napawanie pionowe krzyżownicy</w:t>
            </w:r>
          </w:p>
        </w:tc>
        <w:tc>
          <w:tcPr>
            <w:tcW w:w="632" w:type="pct"/>
            <w:vAlign w:val="center"/>
          </w:tcPr>
          <w:p w14:paraId="1DA7A80C" w14:textId="77777777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mb</w:t>
            </w:r>
          </w:p>
        </w:tc>
        <w:tc>
          <w:tcPr>
            <w:tcW w:w="835" w:type="pct"/>
          </w:tcPr>
          <w:p w14:paraId="244DD83F" w14:textId="1979F4F1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>400</w:t>
            </w:r>
          </w:p>
        </w:tc>
        <w:tc>
          <w:tcPr>
            <w:tcW w:w="777" w:type="pct"/>
            <w:vAlign w:val="center"/>
          </w:tcPr>
          <w:p w14:paraId="43E69420" w14:textId="4B4EACF4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</w:p>
        </w:tc>
        <w:tc>
          <w:tcPr>
            <w:tcW w:w="689" w:type="pct"/>
          </w:tcPr>
          <w:p w14:paraId="147666B5" w14:textId="77777777" w:rsidR="00902B6E" w:rsidRPr="00830DEE" w:rsidRDefault="00902B6E" w:rsidP="00830DEE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</w:p>
        </w:tc>
      </w:tr>
      <w:bookmarkEnd w:id="3"/>
    </w:tbl>
    <w:p w14:paraId="18E5FB4C" w14:textId="19FA0CED" w:rsidR="00830DEE" w:rsidRDefault="00830DEE" w:rsidP="00830DEE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8CE9945" w14:textId="18DAB640" w:rsidR="004831B2" w:rsidRDefault="004831B2" w:rsidP="00830DEE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98E61FC" w14:textId="0651C4E3" w:rsidR="004831B2" w:rsidRDefault="004831B2" w:rsidP="00830DEE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09FADEC2" w14:textId="784064FB" w:rsidR="004831B2" w:rsidRDefault="004831B2" w:rsidP="00830DEE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96EED57" w14:textId="0F93FBB3" w:rsidR="004831B2" w:rsidRDefault="004831B2" w:rsidP="00830DEE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B2BB461" w14:textId="16B3C97A" w:rsidR="004831B2" w:rsidRDefault="004831B2" w:rsidP="00830DEE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0A4517CD" w14:textId="17AEDC15" w:rsidR="004831B2" w:rsidRDefault="004831B2" w:rsidP="00830DEE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A3DC57B" w14:textId="1ECDCDD6" w:rsidR="004831B2" w:rsidRDefault="004831B2" w:rsidP="00830DEE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85E4F86" w14:textId="351DBE24" w:rsidR="004831B2" w:rsidRDefault="004831B2" w:rsidP="00830DEE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1144B96" w14:textId="12A49189" w:rsidR="004831B2" w:rsidRDefault="004831B2" w:rsidP="00830DEE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E6FF8A7" w14:textId="38A30E3D" w:rsidR="004831B2" w:rsidRDefault="004831B2" w:rsidP="00830DEE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265FF64" w14:textId="7E03993C" w:rsidR="004831B2" w:rsidRDefault="004831B2" w:rsidP="00830DEE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B1A80F0" w14:textId="72D177FD" w:rsidR="004831B2" w:rsidRDefault="004831B2" w:rsidP="00830DEE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8F5080A" w14:textId="77777777" w:rsidR="004831B2" w:rsidRPr="00D91CE6" w:rsidRDefault="004831B2" w:rsidP="00830DEE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04FD26CC" w14:textId="661381CC" w:rsidR="00830DEE" w:rsidRPr="009D3F95" w:rsidRDefault="00830DEE" w:rsidP="00830DEE">
      <w:pPr>
        <w:spacing w:before="0" w:after="120" w:line="312" w:lineRule="auto"/>
        <w:ind w:left="360"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9D3F9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lastRenderedPageBreak/>
        <w:t xml:space="preserve">Część II: </w:t>
      </w:r>
    </w:p>
    <w:p w14:paraId="55DBAC51" w14:textId="7BA16CA7" w:rsidR="00DB7FA1" w:rsidRDefault="00830DEE" w:rsidP="21FBA48E">
      <w:pPr>
        <w:spacing w:before="0" w:after="120" w:line="312" w:lineRule="auto"/>
        <w:ind w:left="360" w:right="1"/>
        <w:rPr>
          <w:rFonts w:ascii="Verdana" w:eastAsia="Times New Roman" w:hAnsi="Verdana"/>
          <w:sz w:val="20"/>
          <w:szCs w:val="20"/>
          <w:lang w:eastAsia="pl-PL"/>
        </w:rPr>
      </w:pPr>
      <w:r w:rsidRPr="21FBA48E">
        <w:rPr>
          <w:rFonts w:ascii="Verdana" w:eastAsia="Times New Roman" w:hAnsi="Verdana"/>
          <w:b/>
          <w:bCs/>
          <w:sz w:val="20"/>
          <w:szCs w:val="20"/>
          <w:lang w:eastAsia="pl-PL"/>
        </w:rPr>
        <w:t>za cenę brutto</w:t>
      </w:r>
      <w:r w:rsidRPr="21FBA48E">
        <w:rPr>
          <w:rFonts w:ascii="Verdana" w:eastAsia="Times New Roman" w:hAnsi="Verdana"/>
          <w:sz w:val="20"/>
          <w:szCs w:val="20"/>
          <w:lang w:eastAsia="pl-PL"/>
        </w:rPr>
        <w:t xml:space="preserve"> ................... </w:t>
      </w:r>
      <w:proofErr w:type="gramStart"/>
      <w:r w:rsidRPr="21FBA48E">
        <w:rPr>
          <w:rFonts w:ascii="Verdana" w:eastAsia="Times New Roman" w:hAnsi="Verdana"/>
          <w:sz w:val="20"/>
          <w:szCs w:val="20"/>
          <w:lang w:eastAsia="pl-PL"/>
        </w:rPr>
        <w:t>zł,</w:t>
      </w:r>
      <w:proofErr w:type="gramEnd"/>
      <w:r w:rsidRPr="21FBA48E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DB7FA1">
        <w:rPr>
          <w:rFonts w:ascii="Verdana" w:eastAsia="Times New Roman" w:hAnsi="Verdana"/>
          <w:sz w:val="20"/>
          <w:szCs w:val="20"/>
          <w:lang w:eastAsia="pl-PL"/>
        </w:rPr>
        <w:t>(tj. suma wszystkich wierszy z szóstej kolumny).</w:t>
      </w:r>
    </w:p>
    <w:p w14:paraId="7EC624AA" w14:textId="13855F02" w:rsidR="00830DEE" w:rsidRDefault="00DB7FA1" w:rsidP="21FBA48E">
      <w:pPr>
        <w:spacing w:before="0" w:after="120" w:line="312" w:lineRule="auto"/>
        <w:ind w:left="360" w:right="1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C</w:t>
      </w:r>
      <w:r w:rsidR="00830DEE" w:rsidRPr="21FBA48E">
        <w:rPr>
          <w:rFonts w:ascii="Verdana" w:eastAsia="Times New Roman" w:hAnsi="Verdana"/>
          <w:sz w:val="20"/>
          <w:szCs w:val="20"/>
          <w:lang w:eastAsia="pl-PL"/>
        </w:rPr>
        <w:t xml:space="preserve">ena została obliczona zgodnie z poniższym Formularzem cenowym </w:t>
      </w:r>
    </w:p>
    <w:tbl>
      <w:tblPr>
        <w:tblpPr w:leftFromText="141" w:rightFromText="141" w:vertAnchor="text" w:horzAnchor="margin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3256"/>
        <w:gridCol w:w="1145"/>
        <w:gridCol w:w="1514"/>
        <w:gridCol w:w="1408"/>
        <w:gridCol w:w="1294"/>
      </w:tblGrid>
      <w:tr w:rsidR="004831B2" w:rsidRPr="00830DEE" w14:paraId="696EF611" w14:textId="159F8CD5" w:rsidTr="004831B2">
        <w:trPr>
          <w:trHeight w:val="841"/>
        </w:trPr>
        <w:tc>
          <w:tcPr>
            <w:tcW w:w="258" w:type="pct"/>
            <w:vAlign w:val="center"/>
          </w:tcPr>
          <w:p w14:paraId="3A193780" w14:textId="77777777" w:rsidR="004831B2" w:rsidRPr="00830DEE" w:rsidRDefault="004831B2" w:rsidP="004D2753">
            <w:pPr>
              <w:shd w:val="clear" w:color="auto" w:fill="FFFFFF"/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pacing w:val="-4"/>
                <w:sz w:val="20"/>
                <w:szCs w:val="20"/>
                <w:lang w:val="cs-CZ" w:eastAsia="pl-PL"/>
              </w:rPr>
              <w:t>Lp.</w:t>
            </w:r>
          </w:p>
        </w:tc>
        <w:tc>
          <w:tcPr>
            <w:tcW w:w="1809" w:type="pct"/>
            <w:vAlign w:val="center"/>
          </w:tcPr>
          <w:p w14:paraId="74730403" w14:textId="77777777" w:rsidR="004831B2" w:rsidRPr="00830DEE" w:rsidRDefault="004831B2" w:rsidP="004D2753">
            <w:pPr>
              <w:shd w:val="clear" w:color="auto" w:fill="FFFFFF"/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Napawanie regeneracyjne zużytych lub uszkodzonych powierzchni</w:t>
            </w:r>
          </w:p>
        </w:tc>
        <w:tc>
          <w:tcPr>
            <w:tcW w:w="632" w:type="pct"/>
            <w:vAlign w:val="center"/>
          </w:tcPr>
          <w:p w14:paraId="7B6DD11C" w14:textId="77777777" w:rsidR="004831B2" w:rsidRPr="00830DEE" w:rsidRDefault="004831B2" w:rsidP="004D2753">
            <w:pPr>
              <w:shd w:val="clear" w:color="auto" w:fill="FFFFFF"/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Jednostka miary</w:t>
            </w:r>
          </w:p>
        </w:tc>
        <w:tc>
          <w:tcPr>
            <w:tcW w:w="835" w:type="pct"/>
          </w:tcPr>
          <w:p w14:paraId="1E094138" w14:textId="55CFFBDE" w:rsidR="004831B2" w:rsidRPr="00830DEE" w:rsidRDefault="004831B2" w:rsidP="004D2753">
            <w:pPr>
              <w:shd w:val="clear" w:color="auto" w:fill="FFFFFF"/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>Ilość (szacunkowa, przewidziana w OPZ)</w:t>
            </w:r>
          </w:p>
        </w:tc>
        <w:tc>
          <w:tcPr>
            <w:tcW w:w="777" w:type="pct"/>
            <w:vAlign w:val="center"/>
          </w:tcPr>
          <w:p w14:paraId="3EFC2046" w14:textId="70127D65" w:rsidR="004831B2" w:rsidRPr="00830DEE" w:rsidRDefault="004831B2" w:rsidP="004D2753">
            <w:pPr>
              <w:shd w:val="clear" w:color="auto" w:fill="FFFFFF"/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Cena jednostkowa netto</w:t>
            </w: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 xml:space="preserve"> (tj. cena za 1 mb lub 1 szt.)</w:t>
            </w:r>
          </w:p>
        </w:tc>
        <w:tc>
          <w:tcPr>
            <w:tcW w:w="689" w:type="pct"/>
          </w:tcPr>
          <w:p w14:paraId="24EA76CF" w14:textId="0BDA37F1" w:rsidR="004831B2" w:rsidRPr="00830DEE" w:rsidRDefault="004831B2" w:rsidP="004D2753">
            <w:pPr>
              <w:shd w:val="clear" w:color="auto" w:fill="FFFFFF"/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>Cena całkowita za całość szacowanej ilości (iloczyn kolumny 4 i kolumny 5)</w:t>
            </w:r>
          </w:p>
        </w:tc>
      </w:tr>
      <w:tr w:rsidR="004831B2" w:rsidRPr="00830DEE" w14:paraId="062F5D76" w14:textId="51DCBC37" w:rsidTr="004831B2">
        <w:trPr>
          <w:trHeight w:val="669"/>
        </w:trPr>
        <w:tc>
          <w:tcPr>
            <w:tcW w:w="258" w:type="pct"/>
            <w:vAlign w:val="center"/>
          </w:tcPr>
          <w:p w14:paraId="60E2E5CE" w14:textId="77777777" w:rsidR="004831B2" w:rsidRPr="00830DEE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1</w:t>
            </w:r>
          </w:p>
        </w:tc>
        <w:tc>
          <w:tcPr>
            <w:tcW w:w="1809" w:type="pct"/>
            <w:vAlign w:val="center"/>
          </w:tcPr>
          <w:p w14:paraId="7B9704CC" w14:textId="05575E37" w:rsidR="004831B2" w:rsidRPr="00830DEE" w:rsidRDefault="004831B2" w:rsidP="004D2753">
            <w:pPr>
              <w:spacing w:line="312" w:lineRule="auto"/>
              <w:jc w:val="left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4C5427">
              <w:rPr>
                <w:rFonts w:ascii="Verdana" w:hAnsi="Verdana" w:cs="Arial"/>
                <w:sz w:val="20"/>
                <w:szCs w:val="20"/>
              </w:rPr>
              <w:t>bocznych szyn rowkowych w torach szlakowych i w węzłach rozjazdowych</w:t>
            </w:r>
          </w:p>
        </w:tc>
        <w:tc>
          <w:tcPr>
            <w:tcW w:w="632" w:type="pct"/>
            <w:vAlign w:val="center"/>
          </w:tcPr>
          <w:p w14:paraId="6B9FF4B4" w14:textId="77777777" w:rsidR="004831B2" w:rsidRPr="00830DEE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mb</w:t>
            </w:r>
          </w:p>
        </w:tc>
        <w:tc>
          <w:tcPr>
            <w:tcW w:w="835" w:type="pct"/>
          </w:tcPr>
          <w:p w14:paraId="7BD71596" w14:textId="74EFE3B1" w:rsidR="004831B2" w:rsidRPr="00830DEE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>400</w:t>
            </w:r>
          </w:p>
        </w:tc>
        <w:tc>
          <w:tcPr>
            <w:tcW w:w="777" w:type="pct"/>
            <w:vAlign w:val="center"/>
          </w:tcPr>
          <w:p w14:paraId="727B7B20" w14:textId="6417B066" w:rsidR="004831B2" w:rsidRPr="00830DEE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</w:p>
        </w:tc>
        <w:tc>
          <w:tcPr>
            <w:tcW w:w="689" w:type="pct"/>
          </w:tcPr>
          <w:p w14:paraId="1C2D5BBB" w14:textId="77777777" w:rsidR="004831B2" w:rsidRPr="00830DEE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</w:p>
        </w:tc>
      </w:tr>
      <w:tr w:rsidR="004831B2" w:rsidRPr="00830DEE" w14:paraId="39F7BA25" w14:textId="1324CEEE" w:rsidTr="004831B2">
        <w:trPr>
          <w:trHeight w:val="641"/>
        </w:trPr>
        <w:tc>
          <w:tcPr>
            <w:tcW w:w="258" w:type="pct"/>
            <w:vAlign w:val="center"/>
          </w:tcPr>
          <w:p w14:paraId="44F14D76" w14:textId="7255DDAC" w:rsidR="004831B2" w:rsidRPr="00830DEE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>2</w:t>
            </w:r>
          </w:p>
        </w:tc>
        <w:tc>
          <w:tcPr>
            <w:tcW w:w="1809" w:type="pct"/>
            <w:vAlign w:val="center"/>
          </w:tcPr>
          <w:p w14:paraId="78357531" w14:textId="506D76D0" w:rsidR="004831B2" w:rsidRPr="00830DEE" w:rsidRDefault="004831B2" w:rsidP="004D2753">
            <w:pPr>
              <w:spacing w:line="312" w:lineRule="auto"/>
              <w:jc w:val="left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4C5427">
              <w:rPr>
                <w:rFonts w:ascii="Verdana" w:hAnsi="Verdana" w:cs="Arial"/>
                <w:sz w:val="20"/>
                <w:szCs w:val="20"/>
              </w:rPr>
              <w:t>dna rowków w krzyżownicach w węzłach rozjazdowych</w:t>
            </w:r>
          </w:p>
        </w:tc>
        <w:tc>
          <w:tcPr>
            <w:tcW w:w="632" w:type="pct"/>
            <w:vAlign w:val="center"/>
          </w:tcPr>
          <w:p w14:paraId="35DDC406" w14:textId="3D746B07" w:rsidR="004831B2" w:rsidRPr="00830DEE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>mb</w:t>
            </w:r>
          </w:p>
        </w:tc>
        <w:tc>
          <w:tcPr>
            <w:tcW w:w="835" w:type="pct"/>
          </w:tcPr>
          <w:p w14:paraId="6E6757E3" w14:textId="1F52C3F9" w:rsidR="004831B2" w:rsidRPr="00830DEE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>60</w:t>
            </w:r>
          </w:p>
        </w:tc>
        <w:tc>
          <w:tcPr>
            <w:tcW w:w="777" w:type="pct"/>
            <w:vAlign w:val="center"/>
          </w:tcPr>
          <w:p w14:paraId="17B5F153" w14:textId="05642836" w:rsidR="004831B2" w:rsidRPr="00830DEE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</w:p>
        </w:tc>
        <w:tc>
          <w:tcPr>
            <w:tcW w:w="689" w:type="pct"/>
          </w:tcPr>
          <w:p w14:paraId="06234A92" w14:textId="77777777" w:rsidR="004831B2" w:rsidRPr="00830DEE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</w:p>
        </w:tc>
      </w:tr>
      <w:tr w:rsidR="004831B2" w:rsidRPr="00830DEE" w14:paraId="7455CE14" w14:textId="12F068CE" w:rsidTr="004831B2">
        <w:trPr>
          <w:trHeight w:val="641"/>
        </w:trPr>
        <w:tc>
          <w:tcPr>
            <w:tcW w:w="258" w:type="pct"/>
            <w:vAlign w:val="center"/>
          </w:tcPr>
          <w:p w14:paraId="24A99D73" w14:textId="1ACFD04D" w:rsidR="004831B2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>3</w:t>
            </w:r>
          </w:p>
        </w:tc>
        <w:tc>
          <w:tcPr>
            <w:tcW w:w="1809" w:type="pct"/>
            <w:vAlign w:val="center"/>
          </w:tcPr>
          <w:p w14:paraId="1A0A0345" w14:textId="45E55CBC" w:rsidR="004831B2" w:rsidRPr="004C5427" w:rsidRDefault="004831B2" w:rsidP="004D2753">
            <w:pPr>
              <w:spacing w:line="312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napawanie ubytków w główce szyny</w:t>
            </w:r>
          </w:p>
        </w:tc>
        <w:tc>
          <w:tcPr>
            <w:tcW w:w="632" w:type="pct"/>
            <w:vAlign w:val="center"/>
          </w:tcPr>
          <w:p w14:paraId="0D2C3447" w14:textId="4E14988E" w:rsidR="004831B2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>szt.</w:t>
            </w:r>
          </w:p>
        </w:tc>
        <w:tc>
          <w:tcPr>
            <w:tcW w:w="835" w:type="pct"/>
          </w:tcPr>
          <w:p w14:paraId="73DE42D5" w14:textId="1AA29343" w:rsidR="004831B2" w:rsidRPr="00830DEE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>50</w:t>
            </w:r>
          </w:p>
        </w:tc>
        <w:tc>
          <w:tcPr>
            <w:tcW w:w="777" w:type="pct"/>
            <w:vAlign w:val="center"/>
          </w:tcPr>
          <w:p w14:paraId="30B6EAAD" w14:textId="77777777" w:rsidR="004831B2" w:rsidRPr="00830DEE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</w:p>
        </w:tc>
        <w:tc>
          <w:tcPr>
            <w:tcW w:w="689" w:type="pct"/>
          </w:tcPr>
          <w:p w14:paraId="2BF16F4B" w14:textId="77777777" w:rsidR="004831B2" w:rsidRPr="00830DEE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</w:p>
        </w:tc>
      </w:tr>
      <w:tr w:rsidR="004831B2" w:rsidRPr="00830DEE" w14:paraId="4AE4E526" w14:textId="68475C85" w:rsidTr="004831B2">
        <w:trPr>
          <w:trHeight w:val="641"/>
        </w:trPr>
        <w:tc>
          <w:tcPr>
            <w:tcW w:w="258" w:type="pct"/>
            <w:vAlign w:val="center"/>
          </w:tcPr>
          <w:p w14:paraId="30FC7F10" w14:textId="4A37C257" w:rsidR="004831B2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>4</w:t>
            </w:r>
          </w:p>
        </w:tc>
        <w:tc>
          <w:tcPr>
            <w:tcW w:w="1809" w:type="pct"/>
            <w:vAlign w:val="center"/>
          </w:tcPr>
          <w:p w14:paraId="61A35C95" w14:textId="6C0CB020" w:rsidR="004831B2" w:rsidRPr="00830DEE" w:rsidRDefault="004831B2" w:rsidP="004D2753">
            <w:pPr>
              <w:spacing w:line="312" w:lineRule="auto"/>
              <w:jc w:val="left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 w:rsidRPr="00830DEE">
              <w:rPr>
                <w:rFonts w:ascii="Verdana" w:hAnsi="Verdana" w:cs="Arial"/>
                <w:sz w:val="20"/>
                <w:szCs w:val="20"/>
                <w:lang w:val="cs-CZ" w:eastAsia="pl-PL"/>
              </w:rPr>
              <w:t>napawanie pionowe krzyżownicy</w:t>
            </w:r>
          </w:p>
        </w:tc>
        <w:tc>
          <w:tcPr>
            <w:tcW w:w="632" w:type="pct"/>
            <w:vAlign w:val="center"/>
          </w:tcPr>
          <w:p w14:paraId="53239CD0" w14:textId="72EECF34" w:rsidR="004831B2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>mb</w:t>
            </w:r>
          </w:p>
        </w:tc>
        <w:tc>
          <w:tcPr>
            <w:tcW w:w="835" w:type="pct"/>
          </w:tcPr>
          <w:p w14:paraId="1843CBDB" w14:textId="71D9BE60" w:rsidR="004831B2" w:rsidRPr="00830DEE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val="cs-CZ" w:eastAsia="pl-PL"/>
              </w:rPr>
              <w:t>50</w:t>
            </w:r>
          </w:p>
        </w:tc>
        <w:tc>
          <w:tcPr>
            <w:tcW w:w="777" w:type="pct"/>
            <w:vAlign w:val="center"/>
          </w:tcPr>
          <w:p w14:paraId="7BF0406F" w14:textId="77777777" w:rsidR="004831B2" w:rsidRPr="00830DEE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</w:p>
        </w:tc>
        <w:tc>
          <w:tcPr>
            <w:tcW w:w="689" w:type="pct"/>
          </w:tcPr>
          <w:p w14:paraId="14B55713" w14:textId="77777777" w:rsidR="004831B2" w:rsidRPr="00830DEE" w:rsidRDefault="004831B2" w:rsidP="004D2753">
            <w:pPr>
              <w:spacing w:line="312" w:lineRule="auto"/>
              <w:jc w:val="center"/>
              <w:rPr>
                <w:rFonts w:ascii="Verdana" w:hAnsi="Verdana" w:cs="Arial"/>
                <w:sz w:val="20"/>
                <w:szCs w:val="20"/>
                <w:lang w:val="cs-CZ" w:eastAsia="pl-PL"/>
              </w:rPr>
            </w:pPr>
          </w:p>
        </w:tc>
      </w:tr>
    </w:tbl>
    <w:p w14:paraId="36B12096" w14:textId="77777777" w:rsidR="00830DEE" w:rsidRPr="009D3F95" w:rsidRDefault="00830DEE" w:rsidP="00830DEE">
      <w:pPr>
        <w:spacing w:before="0" w:after="120" w:line="312" w:lineRule="auto"/>
        <w:ind w:left="360"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ACB5BA6" w14:textId="77777777" w:rsidR="008B5DCD" w:rsidRPr="00D91CE6" w:rsidRDefault="008B5DCD" w:rsidP="008B5DCD">
      <w:pPr>
        <w:spacing w:before="0" w:after="120" w:line="312" w:lineRule="auto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bookmarkEnd w:id="0"/>
    <w:bookmarkEnd w:id="1"/>
    <w:p w14:paraId="5687C925" w14:textId="77777777" w:rsidR="008B5DCD" w:rsidRPr="00D91CE6" w:rsidRDefault="008B5DCD" w:rsidP="008B5DCD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23C621D" w14:textId="77777777" w:rsidR="008B5DCD" w:rsidRPr="00D91CE6" w:rsidRDefault="008B5DCD" w:rsidP="008B5DCD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....................., dn. ……......................</w:t>
      </w:r>
    </w:p>
    <w:p w14:paraId="518CCBED" w14:textId="77777777" w:rsidR="008B5DCD" w:rsidRPr="00D91CE6" w:rsidRDefault="008B5DCD" w:rsidP="008B5DCD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1781153" w14:textId="77777777" w:rsidR="008B5DCD" w:rsidRPr="00D91CE6" w:rsidRDefault="008B5DCD" w:rsidP="008B5DCD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63D68E8" w14:textId="77777777" w:rsidR="008B5DCD" w:rsidRPr="00D91CE6" w:rsidRDefault="008B5DCD" w:rsidP="008B5DCD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Podpisano: ....................................................................</w:t>
      </w:r>
    </w:p>
    <w:p w14:paraId="4CEE5842" w14:textId="77777777" w:rsidR="008B5DCD" w:rsidRPr="00D91CE6" w:rsidRDefault="008B5DCD" w:rsidP="008B5DCD">
      <w:pPr>
        <w:spacing w:before="0" w:after="120" w:line="312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(</w:t>
      </w:r>
      <w:r w:rsidRPr="00D91CE6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podpis elektroniczny kwalifikowany</w:t>
      </w:r>
      <w:r w:rsidRPr="00D91CE6">
        <w:rPr>
          <w:rFonts w:ascii="Verdana" w:eastAsia="Times New Roman" w:hAnsi="Verdana" w:cstheme="minorHAnsi"/>
          <w:sz w:val="20"/>
          <w:szCs w:val="20"/>
          <w:lang w:eastAsia="pl-PL"/>
        </w:rPr>
        <w:t>)</w:t>
      </w:r>
    </w:p>
    <w:p w14:paraId="6EBCBCDB" w14:textId="77777777" w:rsidR="008B5DCD" w:rsidRPr="00D91CE6" w:rsidRDefault="008B5DCD" w:rsidP="008B5DCD">
      <w:pPr>
        <w:spacing w:before="0" w:after="120" w:line="312" w:lineRule="auto"/>
        <w:rPr>
          <w:rFonts w:ascii="Verdana" w:hAnsi="Verdana" w:cstheme="minorHAnsi"/>
          <w:sz w:val="20"/>
          <w:szCs w:val="20"/>
        </w:rPr>
      </w:pPr>
    </w:p>
    <w:p w14:paraId="4668260C" w14:textId="77777777" w:rsidR="002F15BB" w:rsidRDefault="002F15BB"/>
    <w:sectPr w:rsidR="002F15B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5DC9" w14:textId="77777777" w:rsidR="00C95006" w:rsidRDefault="00C95006">
      <w:pPr>
        <w:spacing w:before="0" w:line="240" w:lineRule="auto"/>
      </w:pPr>
      <w:r>
        <w:separator/>
      </w:r>
    </w:p>
  </w:endnote>
  <w:endnote w:type="continuationSeparator" w:id="0">
    <w:p w14:paraId="540BBC40" w14:textId="77777777" w:rsidR="00C95006" w:rsidRDefault="00C9500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2A67" w14:textId="77777777" w:rsidR="00C95006" w:rsidRDefault="00C95006">
      <w:pPr>
        <w:spacing w:before="0" w:line="240" w:lineRule="auto"/>
      </w:pPr>
      <w:r>
        <w:separator/>
      </w:r>
    </w:p>
  </w:footnote>
  <w:footnote w:type="continuationSeparator" w:id="0">
    <w:p w14:paraId="1B67E2BF" w14:textId="77777777" w:rsidR="00C95006" w:rsidRDefault="00C9500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1050" w14:textId="07E66AC9" w:rsidR="00830DEE" w:rsidRPr="00370AB1" w:rsidRDefault="00370AB1" w:rsidP="00370AB1">
    <w:pPr>
      <w:pStyle w:val="Nagwek"/>
    </w:pPr>
    <w:bookmarkStart w:id="2" w:name="_Hlk95901272"/>
    <w:r>
      <w:rPr>
        <w:rFonts w:ascii="Verdana" w:hAnsi="Verdana" w:cs="Arial"/>
        <w:bCs/>
        <w:sz w:val="20"/>
        <w:szCs w:val="20"/>
      </w:rPr>
      <w:t>520.261.1.4.2021.KK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1871" w14:textId="77777777" w:rsidR="000867C5" w:rsidRDefault="00455987" w:rsidP="000867C5">
    <w:pPr>
      <w:pStyle w:val="Nagwek"/>
      <w:rPr>
        <w:rFonts w:ascii="Verdana" w:hAnsi="Verdana"/>
        <w:b/>
        <w:bCs/>
        <w:sz w:val="20"/>
        <w:szCs w:val="20"/>
      </w:rPr>
    </w:pPr>
    <w:bookmarkStart w:id="4" w:name="_Hlk94273410"/>
    <w:bookmarkStart w:id="5" w:name="_Hlk94272751"/>
    <w:r>
      <w:rPr>
        <w:rStyle w:val="Pogrubienie"/>
        <w:rFonts w:ascii="Verdana" w:hAnsi="Verdana"/>
        <w:sz w:val="20"/>
        <w:szCs w:val="20"/>
      </w:rPr>
      <w:t>520.261.1.6.2021.GDS</w:t>
    </w:r>
    <w:bookmarkEnd w:id="4"/>
    <w:bookmarkEnd w:id="5"/>
  </w:p>
  <w:p w14:paraId="54047CB1" w14:textId="77777777" w:rsidR="006B035D" w:rsidRPr="006B035D" w:rsidRDefault="00C95006" w:rsidP="006B0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BF6"/>
    <w:multiLevelType w:val="hybridMultilevel"/>
    <w:tmpl w:val="10EA4FAA"/>
    <w:lvl w:ilvl="0" w:tplc="1526A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E543993"/>
    <w:multiLevelType w:val="multilevel"/>
    <w:tmpl w:val="89E80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78794207">
    <w:abstractNumId w:val="1"/>
  </w:num>
  <w:num w:numId="2" w16cid:durableId="1001783356">
    <w:abstractNumId w:val="0"/>
  </w:num>
  <w:num w:numId="3" w16cid:durableId="973800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CD"/>
    <w:rsid w:val="00175174"/>
    <w:rsid w:val="002F15BB"/>
    <w:rsid w:val="00370AB1"/>
    <w:rsid w:val="00455987"/>
    <w:rsid w:val="004831B2"/>
    <w:rsid w:val="007215D1"/>
    <w:rsid w:val="007B1B7D"/>
    <w:rsid w:val="007D789F"/>
    <w:rsid w:val="00830DEE"/>
    <w:rsid w:val="00874275"/>
    <w:rsid w:val="008B5DCD"/>
    <w:rsid w:val="00902B6E"/>
    <w:rsid w:val="00C02925"/>
    <w:rsid w:val="00C95006"/>
    <w:rsid w:val="00DB7FA1"/>
    <w:rsid w:val="00E93AEE"/>
    <w:rsid w:val="00EC4121"/>
    <w:rsid w:val="21FBA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C6C9F"/>
  <w15:chartTrackingRefBased/>
  <w15:docId w15:val="{052AE1BE-B1E5-4698-9B54-6E42BF29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DCD"/>
    <w:pPr>
      <w:spacing w:before="120"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5D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rsid w:val="008B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B5DC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8B5DCD"/>
    <w:rPr>
      <w:rFonts w:ascii="Calibri" w:eastAsia="Calibri" w:hAnsi="Calibri" w:cs="Times New Roman"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8B5D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8B5DCD"/>
  </w:style>
  <w:style w:type="character" w:styleId="Pogrubienie">
    <w:name w:val="Strong"/>
    <w:basedOn w:val="Domylnaczcionkaakapitu"/>
    <w:uiPriority w:val="22"/>
    <w:qFormat/>
    <w:rsid w:val="008B5DCD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30DE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DEE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B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B8C22-9E3C-4BF3-8E07-E45E72D02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87F74-9715-4C14-93D9-013731CD9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78085-A0BD-4975-A5E4-D5EEBBE8E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Piotr Dzierzanowski</cp:lastModifiedBy>
  <cp:revision>6</cp:revision>
  <dcterms:created xsi:type="dcterms:W3CDTF">2022-03-22T10:56:00Z</dcterms:created>
  <dcterms:modified xsi:type="dcterms:W3CDTF">2022-05-10T07:24:00Z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