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42"/>
        <w:gridCol w:w="3059"/>
        <w:gridCol w:w="1260"/>
        <w:gridCol w:w="1612"/>
      </w:tblGrid>
      <w:tr w:rsidR="004E5FDE" w:rsidRPr="00DD0CE5" w14:paraId="5405C92C" w14:textId="77777777" w:rsidTr="00C8793D">
        <w:trPr>
          <w:cantSplit/>
          <w:trHeight w:hRule="exact" w:val="340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2E55C" w14:textId="77777777" w:rsidR="004E5FDE" w:rsidRPr="00DD0CE5" w:rsidRDefault="004E5FDE" w:rsidP="00C8793D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5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D96E8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4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9B4ECB" w14:paraId="37395AFA" w14:textId="77777777" w:rsidTr="00C8793D">
        <w:trPr>
          <w:trHeight w:val="1587"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037326" w14:textId="77777777" w:rsidR="009B4ECB" w:rsidRPr="00C8793D" w:rsidRDefault="009B4ECB" w:rsidP="004D2C94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C8793D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086574AA" w14:textId="77777777" w:rsidR="009B4ECB" w:rsidRDefault="009B4ECB" w:rsidP="004D2C94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DA0B1E" w:rsidRPr="00DD0CE5" w14:paraId="4BCA3363" w14:textId="77777777" w:rsidTr="009B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E63EBA8" w14:textId="77777777" w:rsidR="00DA0B1E" w:rsidRPr="00DD0CE5" w:rsidRDefault="00DA0B1E">
            <w:pPr>
              <w:pStyle w:val="Nagwek3"/>
              <w:spacing w:before="12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sz w:val="22"/>
                <w:szCs w:val="22"/>
              </w:rPr>
              <w:t xml:space="preserve">Wykaz zamówień podobnych: </w:t>
            </w:r>
            <w:bookmarkStart w:id="1" w:name="Lista3"/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D90597">
              <w:rPr>
                <w:rFonts w:asciiTheme="minorHAnsi" w:hAnsiTheme="minorHAnsi" w:cs="Calibri"/>
                <w:sz w:val="22"/>
                <w:szCs w:val="22"/>
              </w:rPr>
            </w:r>
            <w:r w:rsidR="00D90597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1"/>
          </w:p>
          <w:p w14:paraId="4A5466C5" w14:textId="77777777" w:rsidR="00DA0B1E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wykonanych w ciągu ostatnich </w:t>
            </w:r>
            <w:bookmarkStart w:id="2" w:name="Lista4"/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1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D90597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="00D9059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14:paraId="22F76C22" w14:textId="4F2E6B2C" w:rsidR="00DD0CE5" w:rsidRDefault="00DD0CE5" w:rsidP="00455083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 potrzeby postępowania o udzielenie zamówienia nr</w:t>
            </w:r>
            <w:r w:rsidR="0024257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SZP-273-_/2023"/>
                  </w:textInput>
                </w:ffData>
              </w:fldChar>
            </w:r>
            <w:bookmarkStart w:id="3" w:name="ozn_spr"/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B91B9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SZP-2</w:t>
            </w:r>
            <w:r w:rsidR="0032373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62</w:t>
            </w:r>
            <w:r w:rsidR="00B91B9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-</w:t>
            </w:r>
            <w:r w:rsidR="00D9059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5</w:t>
            </w:r>
            <w:r w:rsidR="00B91B9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/202</w:t>
            </w:r>
            <w:r w:rsidR="0032373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r w:rsidR="00B91B9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"/>
          </w:p>
          <w:p w14:paraId="08FC22A8" w14:textId="4B17108A" w:rsidR="004A289E" w:rsidRPr="00DD0CE5" w:rsidRDefault="004A289E" w:rsidP="007C1DE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pn.: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bookmarkStart w:id="4" w:name="Tekst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D90597" w:rsidRPr="00D9059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Świadczenie usługi digitalizacji materiałów archiwalnych Sądu Okręgowego w Bydgoszczy</w:t>
            </w:r>
            <w:bookmarkStart w:id="5" w:name="_GoBack"/>
            <w:bookmarkEnd w:id="5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DA0B1E" w:rsidRPr="00DD0CE5" w14:paraId="31C3EC87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2" w:type="dxa"/>
            <w:vAlign w:val="center"/>
          </w:tcPr>
          <w:p w14:paraId="27224B30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42" w:type="dxa"/>
            <w:vAlign w:val="center"/>
          </w:tcPr>
          <w:p w14:paraId="69AB2B54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66AA2CE0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298874C7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72F4C33E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 xml:space="preserve">Data </w:t>
            </w:r>
            <w:r w:rsidR="009B4ECB">
              <w:rPr>
                <w:rFonts w:asciiTheme="minorHAnsi" w:hAnsiTheme="minorHAnsi" w:cs="Calibri"/>
              </w:rPr>
              <w:t xml:space="preserve">/ okres </w:t>
            </w:r>
            <w:r w:rsidRPr="00DD0CE5">
              <w:rPr>
                <w:rFonts w:asciiTheme="minorHAnsi" w:hAnsiTheme="minorHAnsi" w:cs="Calibri"/>
              </w:rPr>
              <w:t>realizacji</w:t>
            </w:r>
          </w:p>
        </w:tc>
        <w:tc>
          <w:tcPr>
            <w:tcW w:w="1612" w:type="dxa"/>
            <w:vAlign w:val="center"/>
          </w:tcPr>
          <w:p w14:paraId="32F31045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2109CD32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4455B921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27AC08C6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0DD948FB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6" w:name="Tekst12"/>
        <w:tc>
          <w:tcPr>
            <w:tcW w:w="1260" w:type="dxa"/>
            <w:vAlign w:val="center"/>
          </w:tcPr>
          <w:p w14:paraId="63D18FBC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6"/>
          </w:p>
          <w:p w14:paraId="7984153B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5B2F74E3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7" w:name="Tekst13"/>
        <w:tc>
          <w:tcPr>
            <w:tcW w:w="1612" w:type="dxa"/>
            <w:vAlign w:val="center"/>
          </w:tcPr>
          <w:p w14:paraId="46A41D6E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7"/>
          </w:p>
        </w:tc>
      </w:tr>
      <w:tr w:rsidR="009B4ECB" w:rsidRPr="00DD0CE5" w14:paraId="628152C0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1011AE8A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1161A087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69581DF4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81FB5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399459C7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0B44F60C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6F9FDA29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1E2CE047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16507355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276546B7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7356B537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072FDE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3683A21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72EE5360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C016FDA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6894D7B7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3AA4D4B7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608150E9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5C09F214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498D7A4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7695510B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5953021D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6084FAC2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</w:tbl>
    <w:p w14:paraId="31246F42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8" w:name="Lista1"/>
      <w:bookmarkStart w:id="9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8"/>
    <w:bookmarkEnd w:id="9"/>
    <w:p w14:paraId="5DCD0068" w14:textId="77777777" w:rsidR="00DA0B1E" w:rsidRPr="00DD0CE5" w:rsidRDefault="00761FE8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D90597">
        <w:rPr>
          <w:rFonts w:asciiTheme="minorHAnsi" w:hAnsiTheme="minorHAnsi" w:cs="Calibri"/>
          <w:sz w:val="20"/>
          <w:szCs w:val="20"/>
        </w:rPr>
      </w:r>
      <w:r w:rsidR="00D90597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D90597">
        <w:rPr>
          <w:rFonts w:asciiTheme="minorHAnsi" w:hAnsiTheme="minorHAnsi" w:cs="Calibri"/>
          <w:sz w:val="20"/>
          <w:szCs w:val="20"/>
        </w:rPr>
      </w:r>
      <w:r w:rsidR="00D90597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D90597">
        <w:rPr>
          <w:rFonts w:asciiTheme="minorHAnsi" w:hAnsiTheme="minorHAnsi" w:cs="Calibri"/>
          <w:sz w:val="20"/>
          <w:szCs w:val="20"/>
        </w:rPr>
      </w:r>
      <w:r w:rsidR="00D90597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D90597">
        <w:rPr>
          <w:rFonts w:asciiTheme="minorHAnsi" w:hAnsiTheme="minorHAnsi" w:cs="Calibri"/>
          <w:sz w:val="20"/>
          <w:szCs w:val="20"/>
        </w:rPr>
      </w:r>
      <w:r w:rsidR="00D90597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9B4ECB" w14:paraId="2BF377EB" w14:textId="77777777" w:rsidTr="009B4ECB">
        <w:trPr>
          <w:trHeight w:val="1417"/>
          <w:jc w:val="center"/>
        </w:trPr>
        <w:tc>
          <w:tcPr>
            <w:tcW w:w="8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956FEC" w14:textId="77777777" w:rsidR="009B4ECB" w:rsidRPr="00C8793D" w:rsidRDefault="009B4ECB" w:rsidP="0086266C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</w:p>
        </w:tc>
      </w:tr>
      <w:tr w:rsidR="009B4ECB" w14:paraId="258AE285" w14:textId="77777777" w:rsidTr="009B4ECB">
        <w:trPr>
          <w:jc w:val="center"/>
        </w:trPr>
        <w:tc>
          <w:tcPr>
            <w:tcW w:w="8410" w:type="dxa"/>
            <w:shd w:val="clear" w:color="auto" w:fill="auto"/>
          </w:tcPr>
          <w:p w14:paraId="364C3B47" w14:textId="77777777" w:rsidR="009B4ECB" w:rsidRDefault="009B4ECB" w:rsidP="009B4ECB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5C20C5FB" w14:textId="77777777" w:rsidR="009B4ECB" w:rsidRDefault="009B4ECB" w:rsidP="009B4ECB">
      <w:pPr>
        <w:rPr>
          <w:rFonts w:ascii="Calibri" w:hAnsi="Calibri" w:cs="Calibri"/>
          <w:sz w:val="2"/>
          <w:szCs w:val="2"/>
        </w:rPr>
      </w:pPr>
    </w:p>
    <w:p w14:paraId="70581AD4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7"/>
      <w:footerReference w:type="default" r:id="rId8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47AA0" w14:textId="77777777" w:rsidR="00B9763F" w:rsidRDefault="00B9763F" w:rsidP="00B60583">
      <w:r>
        <w:separator/>
      </w:r>
    </w:p>
  </w:endnote>
  <w:endnote w:type="continuationSeparator" w:id="0">
    <w:p w14:paraId="05976249" w14:textId="77777777" w:rsidR="00B9763F" w:rsidRDefault="00B9763F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5"/>
      <w:gridCol w:w="3863"/>
      <w:gridCol w:w="1589"/>
    </w:tblGrid>
    <w:tr w:rsidR="00DA0B1E" w:rsidRPr="00DD0CE5" w14:paraId="6BA55B2B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571BFAB0" w14:textId="77777777" w:rsidR="00DA0B1E" w:rsidRPr="00DD0CE5" w:rsidRDefault="00B91B90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20"/>
            </w:rPr>
            <w:t>Sąd Okręgowy w Bydgoszczy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676D1298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5E6F3732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41A770F0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EE7A" w14:textId="77777777" w:rsidR="00B9763F" w:rsidRDefault="00B9763F" w:rsidP="00B60583">
      <w:r>
        <w:separator/>
      </w:r>
    </w:p>
  </w:footnote>
  <w:footnote w:type="continuationSeparator" w:id="0">
    <w:p w14:paraId="31697A43" w14:textId="77777777" w:rsidR="00B9763F" w:rsidRDefault="00B9763F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DA0B1E" w:rsidRPr="00DD0CE5" w14:paraId="5CEC7CFD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BE38B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4F752A81" w14:textId="77777777" w:rsidR="00DA0B1E" w:rsidRPr="00DD0CE5" w:rsidRDefault="00DA0B1E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DA0B1E" w:rsidRPr="00DD0CE5" w14:paraId="50177072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83E5DA" w14:textId="77777777" w:rsidR="00DA0B1E" w:rsidRPr="00DD0CE5" w:rsidRDefault="00DA0B1E" w:rsidP="0038513D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38513D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15C446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3497B35C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41960A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25C232" w14:textId="4BAC41F5" w:rsidR="00DA0B1E" w:rsidRPr="00DD0CE5" w:rsidRDefault="00DD0CE5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D90597" w:rsidRPr="00D90597">
            <w:rPr>
              <w:rFonts w:ascii="Calibri" w:hAnsi="Calibri" w:cs="Calibri"/>
              <w:b/>
              <w:bCs/>
              <w:sz w:val="20"/>
              <w:szCs w:val="20"/>
            </w:rPr>
            <w:t>SZP-262-5/2024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AC896EE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ocumentProtection w:edit="forms" w:enforcement="1" w:cryptProviderType="rsaAES" w:cryptAlgorithmClass="hash" w:cryptAlgorithmType="typeAny" w:cryptAlgorithmSid="14" w:cryptSpinCount="100000" w:hash="ihS+lx27m3xPMM0lPTGnIUo4s6afOI4Z3cHOauJE8ca9/kfMPqQeU/Y8N/1HfYM7cDejVXPwHO5B7vWeuwRfeQ==" w:salt="/q+GeH/KwyVPS+3uXtW+Bg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17128"/>
    <w:rsid w:val="00033224"/>
    <w:rsid w:val="00072047"/>
    <w:rsid w:val="00134947"/>
    <w:rsid w:val="002175DE"/>
    <w:rsid w:val="00242578"/>
    <w:rsid w:val="002D3B36"/>
    <w:rsid w:val="00315A48"/>
    <w:rsid w:val="00323733"/>
    <w:rsid w:val="0038513D"/>
    <w:rsid w:val="00402BB2"/>
    <w:rsid w:val="00455083"/>
    <w:rsid w:val="00464FAB"/>
    <w:rsid w:val="004A289E"/>
    <w:rsid w:val="004C4BD6"/>
    <w:rsid w:val="004E41FC"/>
    <w:rsid w:val="004E5FDE"/>
    <w:rsid w:val="005977C8"/>
    <w:rsid w:val="005B2F9A"/>
    <w:rsid w:val="005B6775"/>
    <w:rsid w:val="005C7A6E"/>
    <w:rsid w:val="00645949"/>
    <w:rsid w:val="006A17B5"/>
    <w:rsid w:val="00761FE8"/>
    <w:rsid w:val="00764BA5"/>
    <w:rsid w:val="007B281C"/>
    <w:rsid w:val="007C1DE4"/>
    <w:rsid w:val="008C3255"/>
    <w:rsid w:val="009050A4"/>
    <w:rsid w:val="009B4ECB"/>
    <w:rsid w:val="00A72AC5"/>
    <w:rsid w:val="00AC1340"/>
    <w:rsid w:val="00AD182E"/>
    <w:rsid w:val="00B516A1"/>
    <w:rsid w:val="00B537B7"/>
    <w:rsid w:val="00B60583"/>
    <w:rsid w:val="00B91B90"/>
    <w:rsid w:val="00B9763F"/>
    <w:rsid w:val="00C8793D"/>
    <w:rsid w:val="00D33706"/>
    <w:rsid w:val="00D90597"/>
    <w:rsid w:val="00D94E55"/>
    <w:rsid w:val="00D96E8E"/>
    <w:rsid w:val="00DA0B1E"/>
    <w:rsid w:val="00DB1272"/>
    <w:rsid w:val="00DD0CE5"/>
    <w:rsid w:val="00DE26A0"/>
    <w:rsid w:val="00DE7BDB"/>
    <w:rsid w:val="00E12133"/>
    <w:rsid w:val="00E65A74"/>
    <w:rsid w:val="00E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35602"/>
  <w14:defaultImageDpi w14:val="0"/>
  <w15:docId w15:val="{0D4414DD-57F5-457E-B86F-801711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2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Narewski Marcin</cp:lastModifiedBy>
  <cp:revision>8</cp:revision>
  <cp:lastPrinted>2024-06-20T12:56:00Z</cp:lastPrinted>
  <dcterms:created xsi:type="dcterms:W3CDTF">2021-02-04T11:02:00Z</dcterms:created>
  <dcterms:modified xsi:type="dcterms:W3CDTF">2024-07-25T11:42:00Z</dcterms:modified>
</cp:coreProperties>
</file>