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247B11F6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3709A0" w:rsidRPr="003709A0">
        <w:rPr>
          <w:rFonts w:ascii="Verdana" w:hAnsi="Verdana"/>
          <w:sz w:val="16"/>
          <w:szCs w:val="16"/>
        </w:rPr>
        <w:t>Zakup roślin cebulowych i jednorocznych  na teren Miasta Nowy Dwór Mazowiecki</w:t>
      </w:r>
      <w:r w:rsidR="0060765F">
        <w:rPr>
          <w:rFonts w:ascii="Verdana" w:hAnsi="Verdana"/>
          <w:sz w:val="16"/>
          <w:szCs w:val="16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2B539452" w:rsidR="00CB7F04" w:rsidRPr="00BC5910" w:rsidRDefault="001F1837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Zagospodarowanie brzegu rzeki Narwi na wysokości miasta Nowy Dwór Mazowiecki - usługa dwukrotnego wykoszenia skarp wału przeciwpowodziowego</w:t>
            </w:r>
            <w: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na długości 1800,00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B4585D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88C9" w14:textId="77777777" w:rsidR="00B4585D" w:rsidRDefault="00B4585D">
      <w:pPr>
        <w:spacing w:after="0" w:line="240" w:lineRule="auto"/>
      </w:pPr>
      <w:r>
        <w:separator/>
      </w:r>
    </w:p>
  </w:endnote>
  <w:endnote w:type="continuationSeparator" w:id="0">
    <w:p w14:paraId="341AC8B1" w14:textId="77777777" w:rsidR="00B4585D" w:rsidRDefault="00B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52A9" w14:textId="77777777" w:rsidR="00B4585D" w:rsidRDefault="00B4585D">
      <w:pPr>
        <w:spacing w:after="0" w:line="240" w:lineRule="auto"/>
      </w:pPr>
      <w:r>
        <w:separator/>
      </w:r>
    </w:p>
  </w:footnote>
  <w:footnote w:type="continuationSeparator" w:id="0">
    <w:p w14:paraId="322861F3" w14:textId="77777777" w:rsidR="00B4585D" w:rsidRDefault="00B4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B4C99"/>
    <w:rsid w:val="000F1E08"/>
    <w:rsid w:val="00106702"/>
    <w:rsid w:val="001417A0"/>
    <w:rsid w:val="00192724"/>
    <w:rsid w:val="001C2204"/>
    <w:rsid w:val="001F1837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64952"/>
    <w:rsid w:val="007428C3"/>
    <w:rsid w:val="007A6D75"/>
    <w:rsid w:val="00813AF9"/>
    <w:rsid w:val="009C1228"/>
    <w:rsid w:val="009D5EBA"/>
    <w:rsid w:val="00B307AD"/>
    <w:rsid w:val="00B4585D"/>
    <w:rsid w:val="00B53C1B"/>
    <w:rsid w:val="00BC5910"/>
    <w:rsid w:val="00C43A12"/>
    <w:rsid w:val="00CB7F04"/>
    <w:rsid w:val="00CD5BBA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2024-02-02T12:34:00Z</dcterms:created>
  <dcterms:modified xsi:type="dcterms:W3CDTF">2024-02-02T12:34:00Z</dcterms:modified>
</cp:coreProperties>
</file>