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A0" w:rsidRDefault="00603CA0" w:rsidP="00603CA0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Załącznik nr 1</w:t>
      </w:r>
    </w:p>
    <w:p w:rsidR="00603CA0" w:rsidRDefault="00603CA0" w:rsidP="00603CA0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603CA0" w:rsidRDefault="00603CA0" w:rsidP="00603CA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DO ZAPYTANIA OFERTOWEGO NR UKW/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DZP-282-ZO-5/2020</w:t>
      </w:r>
    </w:p>
    <w:p w:rsidR="00603CA0" w:rsidRDefault="00603CA0" w:rsidP="00603CA0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603CA0" w:rsidRDefault="00603CA0" w:rsidP="00603CA0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>
        <w:rPr>
          <w:rFonts w:ascii="Book Antiqua" w:eastAsia="Times New Roman" w:hAnsi="Book Antiqua" w:cs="Century Gothic"/>
          <w:bCs/>
          <w:i/>
          <w:sz w:val="20"/>
          <w:szCs w:val="20"/>
          <w:lang w:eastAsia="pl-PL"/>
        </w:rPr>
        <w:t>Wywóz odpadów biodegradowalnych z obiektów należących do</w:t>
      </w: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Uniwersytetu Kazimierza Wielkiego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br/>
        <w:t>w Bydgoszczy”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>wartość ofertową brutto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 ............................................................................................... PLN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Arial"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ar-SA"/>
        </w:rPr>
        <w:t xml:space="preserve">słownie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>...................................................................................................................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ar-SA"/>
        </w:rPr>
        <w:t xml:space="preserve">wartość netto </w:t>
      </w:r>
      <w:r>
        <w:rPr>
          <w:rFonts w:ascii="Book Antiqua" w:eastAsia="Times New Roman" w:hAnsi="Book Antiqua" w:cs="Arial"/>
          <w:bCs/>
          <w:sz w:val="20"/>
          <w:szCs w:val="20"/>
          <w:lang w:eastAsia="ar-SA"/>
        </w:rPr>
        <w:t xml:space="preserve">.................................................................................................................. </w:t>
      </w:r>
      <w:r>
        <w:rPr>
          <w:rFonts w:ascii="Book Antiqua" w:eastAsia="Times New Roman" w:hAnsi="Book Antiqua" w:cs="Arial"/>
          <w:sz w:val="20"/>
          <w:szCs w:val="20"/>
          <w:lang w:eastAsia="ar-SA"/>
        </w:rPr>
        <w:t>PLN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ar-SA"/>
        </w:rPr>
        <w:t>podatek od towarów i usług ..................... % wartość podatku ............................ PLN</w:t>
      </w:r>
    </w:p>
    <w:p w:rsidR="00603CA0" w:rsidRDefault="00603CA0" w:rsidP="00603CA0">
      <w:pPr>
        <w:suppressAutoHyphens/>
        <w:spacing w:before="120" w:after="0" w:line="24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>
        <w:rPr>
          <w:rFonts w:ascii="Book Antiqua" w:eastAsia="Times New Roman" w:hAnsi="Book Antiqua" w:cs="Arial"/>
          <w:sz w:val="20"/>
          <w:szCs w:val="20"/>
          <w:lang w:eastAsia="ar-SA"/>
        </w:rPr>
        <w:t>* zaokrąglić do 2 miejsc po przecinku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603CA0" w:rsidRDefault="00603CA0" w:rsidP="00603CA0">
      <w:pPr>
        <w:spacing w:after="0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>
        <w:rPr>
          <w:rFonts w:ascii="Book Antiqua" w:eastAsia="Times New Roman" w:hAnsi="Book Antiqua" w:cs="Century Gothic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</w:p>
    <w:p w:rsidR="00603CA0" w:rsidRDefault="00603CA0" w:rsidP="00603CA0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>Oświadczam/my, że akceptujemy projekt umowy (załącznik nr 3)</w:t>
      </w:r>
    </w:p>
    <w:p w:rsidR="00603CA0" w:rsidRDefault="00603CA0" w:rsidP="00603CA0">
      <w:pPr>
        <w:spacing w:after="0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Zobowiązuje/my się do realizacji przedmiotu zamówienia sukcesywnie w okresie 12 miesięcy od dnia podpisania umowy.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 UKW/DZP-282-ZO-5/2020</w:t>
      </w:r>
    </w:p>
    <w:p w:rsidR="00603CA0" w:rsidRDefault="00603CA0" w:rsidP="00603CA0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Zgadzam/my się na przetwarzanie danych osobowych zgodnie z obowiązującymi, w tym zakresie przepisami prawnymi.</w:t>
      </w:r>
    </w:p>
    <w:p w:rsidR="00603CA0" w:rsidRDefault="00603CA0" w:rsidP="00603CA0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 , że wypełniłem/łam obowiązki informacyjne przewidziane w art. 13 lub art. 14 RODO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603CA0" w:rsidRDefault="00603CA0" w:rsidP="00603CA0">
      <w:pPr>
        <w:tabs>
          <w:tab w:val="left" w:pos="180"/>
        </w:tabs>
        <w:spacing w:after="120"/>
        <w:ind w:left="180" w:hanging="18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603CA0" w:rsidRDefault="00603CA0" w:rsidP="00603CA0">
      <w:pPr>
        <w:tabs>
          <w:tab w:val="left" w:pos="180"/>
        </w:tabs>
        <w:spacing w:after="0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CA0" w:rsidRDefault="00603CA0" w:rsidP="00603CA0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i/>
          <w:sz w:val="18"/>
          <w:szCs w:val="18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603CA0" w:rsidRDefault="00603CA0" w:rsidP="00603CA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603CA0" w:rsidRDefault="00603CA0" w:rsidP="00603CA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603CA0" w:rsidRDefault="00603CA0" w:rsidP="00603CA0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603CA0" w:rsidRDefault="00603CA0" w:rsidP="00603CA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603CA0" w:rsidRDefault="00603CA0" w:rsidP="00603CA0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603CA0" w:rsidRDefault="00603CA0" w:rsidP="00603CA0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603CA0" w:rsidRDefault="00603CA0" w:rsidP="00603CA0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upełnomocnionych  przedstawicieli Wykonawcy)</w:t>
      </w:r>
      <w:bookmarkStart w:id="0" w:name="_GoBack"/>
      <w:bookmarkEnd w:id="0"/>
    </w:p>
    <w:sectPr w:rsidR="0060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AA"/>
    <w:rsid w:val="00104E03"/>
    <w:rsid w:val="004645AA"/>
    <w:rsid w:val="00511973"/>
    <w:rsid w:val="00603CA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C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C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2020-02-17T12:32:00Z</dcterms:created>
  <dcterms:modified xsi:type="dcterms:W3CDTF">2020-02-17T12:32:00Z</dcterms:modified>
</cp:coreProperties>
</file>