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2981E" w14:textId="5503EAB0" w:rsidR="00EB4E4E" w:rsidRPr="00EB4E4E" w:rsidRDefault="00EB4E4E" w:rsidP="00EB4E4E">
      <w:pPr>
        <w:pBdr>
          <w:bottom w:val="single" w:sz="4" w:space="1" w:color="auto"/>
        </w:pBdr>
        <w:suppressAutoHyphens/>
        <w:jc w:val="right"/>
        <w:rPr>
          <w:rFonts w:ascii="Arial" w:hAnsi="Arial" w:cs="Arial"/>
          <w:b/>
          <w:kern w:val="1"/>
          <w:sz w:val="22"/>
          <w:szCs w:val="22"/>
          <w:lang w:eastAsia="zh-CN"/>
        </w:rPr>
      </w:pPr>
      <w:r w:rsidRPr="00EB4E4E">
        <w:rPr>
          <w:rFonts w:ascii="Arial" w:hAnsi="Arial" w:cs="Arial"/>
          <w:b/>
          <w:kern w:val="1"/>
          <w:sz w:val="22"/>
          <w:szCs w:val="22"/>
          <w:lang w:eastAsia="zh-CN"/>
        </w:rPr>
        <w:t>Załącznik nr 4.1</w:t>
      </w:r>
      <w:r>
        <w:rPr>
          <w:rFonts w:ascii="Arial" w:hAnsi="Arial" w:cs="Arial"/>
          <w:b/>
          <w:kern w:val="1"/>
          <w:sz w:val="22"/>
          <w:szCs w:val="22"/>
          <w:lang w:eastAsia="zh-CN"/>
        </w:rPr>
        <w:t>3</w:t>
      </w:r>
      <w:r w:rsidRPr="00EB4E4E">
        <w:rPr>
          <w:rFonts w:ascii="Arial" w:hAnsi="Arial" w:cs="Arial"/>
          <w:b/>
          <w:kern w:val="1"/>
          <w:sz w:val="22"/>
          <w:szCs w:val="22"/>
          <w:lang w:eastAsia="zh-CN"/>
        </w:rPr>
        <w:t xml:space="preserve"> do SWZ</w:t>
      </w:r>
    </w:p>
    <w:p w14:paraId="3B229A5E" w14:textId="77777777" w:rsidR="00EB4E4E" w:rsidRPr="00EB4E4E" w:rsidRDefault="00EB4E4E" w:rsidP="00EB4E4E">
      <w:pPr>
        <w:suppressAutoHyphens/>
        <w:rPr>
          <w:rFonts w:ascii="Arial" w:hAnsi="Arial" w:cs="Arial"/>
          <w:b/>
          <w:kern w:val="1"/>
          <w:sz w:val="22"/>
          <w:szCs w:val="22"/>
          <w:lang w:eastAsia="zh-CN"/>
        </w:rPr>
      </w:pPr>
    </w:p>
    <w:p w14:paraId="3988D3AD" w14:textId="77777777" w:rsidR="00EB4E4E" w:rsidRPr="00EB4E4E" w:rsidRDefault="00EB4E4E" w:rsidP="00EB4E4E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eastAsia="zh-CN"/>
        </w:rPr>
      </w:pPr>
      <w:r w:rsidRPr="00EB4E4E">
        <w:rPr>
          <w:rFonts w:ascii="Arial" w:hAnsi="Arial" w:cs="Arial"/>
          <w:b/>
          <w:kern w:val="1"/>
          <w:sz w:val="22"/>
          <w:szCs w:val="22"/>
          <w:lang w:eastAsia="zh-CN"/>
        </w:rPr>
        <w:t>Zestawienie wymaganych parametrów techniczno-użytkowych</w:t>
      </w:r>
    </w:p>
    <w:p w14:paraId="512D7148" w14:textId="77777777" w:rsidR="00EB4E4E" w:rsidRPr="00EB4E4E" w:rsidRDefault="00EB4E4E" w:rsidP="00EB4E4E">
      <w:pPr>
        <w:suppressAutoHyphens/>
        <w:snapToGrid w:val="0"/>
        <w:jc w:val="center"/>
        <w:rPr>
          <w:rFonts w:ascii="Arial" w:hAnsi="Arial" w:cs="Arial"/>
          <w:b/>
          <w:kern w:val="2"/>
          <w:sz w:val="22"/>
          <w:szCs w:val="22"/>
          <w:lang w:eastAsia="ar-SA"/>
        </w:rPr>
      </w:pPr>
    </w:p>
    <w:p w14:paraId="575FC467" w14:textId="220C82D5" w:rsidR="00EB4E4E" w:rsidRPr="00EB4E4E" w:rsidRDefault="00EB4E4E" w:rsidP="00EB4E4E">
      <w:pPr>
        <w:rPr>
          <w:rFonts w:ascii="Arial" w:hAnsi="Arial" w:cs="Arial"/>
          <w:b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</w:rPr>
        <w:t>Aparat do znieczulania</w:t>
      </w:r>
      <w:r w:rsidRPr="00EB4E4E">
        <w:rPr>
          <w:rFonts w:ascii="Arial" w:hAnsi="Arial" w:cs="Arial"/>
          <w:b/>
          <w:sz w:val="22"/>
          <w:szCs w:val="22"/>
        </w:rPr>
        <w:t xml:space="preserve"> </w:t>
      </w:r>
      <w:r w:rsidRPr="00EB4E4E">
        <w:rPr>
          <w:rFonts w:ascii="Arial" w:hAnsi="Arial" w:cs="Arial"/>
          <w:b/>
          <w:kern w:val="2"/>
          <w:sz w:val="22"/>
          <w:szCs w:val="22"/>
          <w:lang w:eastAsia="ar-SA"/>
        </w:rPr>
        <w:t>– 1 szt.</w:t>
      </w:r>
    </w:p>
    <w:p w14:paraId="0FFE76D1" w14:textId="77777777" w:rsidR="00EB4E4E" w:rsidRPr="00EB4E4E" w:rsidRDefault="00EB4E4E" w:rsidP="00EB4E4E">
      <w:pPr>
        <w:suppressAutoHyphens/>
        <w:rPr>
          <w:rFonts w:ascii="Arial" w:hAnsi="Arial" w:cs="Arial"/>
          <w:b/>
          <w:kern w:val="1"/>
          <w:sz w:val="22"/>
          <w:szCs w:val="22"/>
          <w:lang w:eastAsia="zh-CN"/>
        </w:rPr>
      </w:pPr>
    </w:p>
    <w:p w14:paraId="3020E9C6" w14:textId="77777777" w:rsidR="00EB4E4E" w:rsidRPr="00EB4E4E" w:rsidRDefault="00EB4E4E" w:rsidP="00EB4E4E">
      <w:pPr>
        <w:suppressAutoHyphens/>
        <w:spacing w:line="360" w:lineRule="auto"/>
        <w:rPr>
          <w:rFonts w:ascii="Arial" w:hAnsi="Arial" w:cs="Arial"/>
          <w:b/>
          <w:i/>
          <w:sz w:val="22"/>
          <w:szCs w:val="22"/>
          <w:lang w:eastAsia="ar-SA"/>
        </w:rPr>
      </w:pPr>
      <w:r w:rsidRPr="00EB4E4E">
        <w:rPr>
          <w:rFonts w:ascii="Arial" w:hAnsi="Arial" w:cs="Arial"/>
          <w:sz w:val="22"/>
          <w:szCs w:val="22"/>
          <w:lang w:eastAsia="ar-SA"/>
        </w:rPr>
        <w:t>Producent: …………………………………………………………………….……....……………...</w:t>
      </w:r>
    </w:p>
    <w:p w14:paraId="79B50D18" w14:textId="77777777" w:rsidR="00EB4E4E" w:rsidRPr="00EB4E4E" w:rsidRDefault="00EB4E4E" w:rsidP="00EB4E4E">
      <w:pPr>
        <w:suppressAutoHyphens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EB4E4E">
        <w:rPr>
          <w:rFonts w:ascii="Arial" w:hAnsi="Arial" w:cs="Arial"/>
          <w:sz w:val="22"/>
          <w:szCs w:val="22"/>
          <w:lang w:eastAsia="ar-SA"/>
        </w:rPr>
        <w:t>Oznaczenie (nazwa, numer katalogowy, model, symbol, typ, itp..): ………………………………………..…..………………………………….….……………………..</w:t>
      </w:r>
    </w:p>
    <w:p w14:paraId="31C44C74" w14:textId="77777777" w:rsidR="00EB4E4E" w:rsidRPr="00EB4E4E" w:rsidRDefault="00EB4E4E" w:rsidP="00EB4E4E">
      <w:pPr>
        <w:suppressAutoHyphens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EB4E4E">
        <w:rPr>
          <w:rFonts w:ascii="Arial" w:hAnsi="Arial" w:cs="Arial"/>
          <w:sz w:val="22"/>
          <w:szCs w:val="22"/>
          <w:lang w:eastAsia="ar-SA"/>
        </w:rPr>
        <w:t>Kraj pochodzenia:  ……………………………………….…………………………..………………</w:t>
      </w:r>
    </w:p>
    <w:p w14:paraId="52B5C5FF" w14:textId="77777777" w:rsidR="00EB4E4E" w:rsidRPr="00EB4E4E" w:rsidRDefault="00EB4E4E" w:rsidP="00EB4E4E">
      <w:pPr>
        <w:tabs>
          <w:tab w:val="left" w:pos="6225"/>
        </w:tabs>
        <w:suppressAutoHyphens/>
        <w:autoSpaceDN w:val="0"/>
        <w:spacing w:line="360" w:lineRule="auto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EB4E4E">
        <w:rPr>
          <w:rFonts w:ascii="Arial" w:hAnsi="Arial" w:cs="Arial"/>
          <w:sz w:val="22"/>
          <w:szCs w:val="22"/>
          <w:lang w:eastAsia="ar-SA"/>
        </w:rPr>
        <w:t>Rok produkcji: ……………….....................….</w:t>
      </w:r>
    </w:p>
    <w:p w14:paraId="2279A8E5" w14:textId="77777777" w:rsidR="00EB4E4E" w:rsidRPr="00EB4E4E" w:rsidRDefault="00EB4E4E" w:rsidP="00EB4E4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0512A31" w14:textId="77777777" w:rsidR="00EB4E4E" w:rsidRPr="00EB4E4E" w:rsidRDefault="00EB4E4E" w:rsidP="00EB4E4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B4E4E">
        <w:rPr>
          <w:rFonts w:ascii="Arial" w:hAnsi="Arial" w:cs="Arial"/>
          <w:b/>
          <w:sz w:val="22"/>
          <w:szCs w:val="22"/>
        </w:rPr>
        <w:t>Cena jednostkowa netto: ……………………… zł, podatek VAT ….%, cena jednostkowa brutto ……………………. zł</w:t>
      </w:r>
    </w:p>
    <w:p w14:paraId="3DAFC92E" w14:textId="77777777" w:rsidR="00EB4E4E" w:rsidRDefault="00EB4E4E"/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1"/>
        <w:gridCol w:w="4667"/>
        <w:gridCol w:w="1984"/>
        <w:gridCol w:w="1701"/>
      </w:tblGrid>
      <w:tr w:rsidR="00EB4E4E" w:rsidRPr="00EB4E4E" w14:paraId="47B8DD5C" w14:textId="77777777" w:rsidTr="00EB4E4E">
        <w:trPr>
          <w:trHeight w:hRule="exact" w:val="728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CACD1" w14:textId="77777777" w:rsidR="00EB4E4E" w:rsidRPr="00EB4E4E" w:rsidRDefault="00EB4E4E" w:rsidP="00E211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8EAE5B" w14:textId="77777777" w:rsidR="00EB4E4E" w:rsidRPr="00EB4E4E" w:rsidRDefault="00EB4E4E" w:rsidP="00E211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C3D091" w14:textId="77777777" w:rsidR="00EB4E4E" w:rsidRPr="00EB4E4E" w:rsidRDefault="00EB4E4E" w:rsidP="00E211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254018" w14:textId="77777777" w:rsidR="00EB4E4E" w:rsidRPr="00EB4E4E" w:rsidRDefault="00EB4E4E" w:rsidP="00E211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187E08" w14:textId="77777777" w:rsidR="00EB4E4E" w:rsidRPr="00EB4E4E" w:rsidRDefault="00EB4E4E" w:rsidP="0026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 xml:space="preserve">PARAMETRY TECHNICZNE (wymagane i oceniane)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7E448" w14:textId="77777777" w:rsidR="00EB4E4E" w:rsidRPr="00EB4E4E" w:rsidRDefault="00EB4E4E" w:rsidP="00E211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Zasady oceny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D73CC" w14:textId="77777777" w:rsidR="00EB4E4E" w:rsidRPr="00EB4E4E" w:rsidRDefault="00EB4E4E" w:rsidP="0026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Punktacja</w:t>
            </w:r>
          </w:p>
        </w:tc>
      </w:tr>
      <w:tr w:rsidR="00EB4E4E" w:rsidRPr="00EB4E4E" w14:paraId="06584930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F2EB4C7" w14:textId="34D6D584" w:rsidR="00EB4E4E" w:rsidRPr="00EB4E4E" w:rsidRDefault="00EB4E4E" w:rsidP="00264A51">
            <w:pPr>
              <w:tabs>
                <w:tab w:val="left" w:pos="36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DDA12E8" w14:textId="77777777" w:rsidR="00EB4E4E" w:rsidRPr="00EB4E4E" w:rsidRDefault="00EB4E4E" w:rsidP="00264A51">
            <w:pPr>
              <w:pStyle w:val="Style1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214153E" w14:textId="77777777" w:rsidR="00EB4E4E" w:rsidRPr="00EB4E4E" w:rsidRDefault="00EB4E4E" w:rsidP="00264A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777F9F85" w14:textId="77777777" w:rsidR="00EB4E4E" w:rsidRPr="00EB4E4E" w:rsidRDefault="00EB4E4E" w:rsidP="00264A5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4E4E" w:rsidRPr="00EB4E4E" w14:paraId="787B0F11" w14:textId="77777777" w:rsidTr="00EB4E4E">
        <w:trPr>
          <w:trHeight w:val="51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FC67F8" w14:textId="77777777" w:rsidR="00EB4E4E" w:rsidRPr="00EB4E4E" w:rsidRDefault="00EB4E4E" w:rsidP="00CC2108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220A8" w14:textId="77777777" w:rsid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Wymiary  max. 1400 x 850 x 700 mm</w:t>
            </w:r>
          </w:p>
          <w:p w14:paraId="052D4B0C" w14:textId="6AB4521F" w:rsidR="00BC041D" w:rsidRPr="00EB4E4E" w:rsidRDefault="00BC041D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Zamawiający dopuszcza 1403 x 933 x 724 cm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4B672" w14:textId="2C6BCF2C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7F7E7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0107F54C" w14:textId="77777777" w:rsidTr="00EB4E4E">
        <w:trPr>
          <w:trHeight w:val="408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DFC15" w14:textId="77777777" w:rsidR="00EB4E4E" w:rsidRPr="00EB4E4E" w:rsidRDefault="00EB4E4E" w:rsidP="00CC2108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C83AC" w14:textId="20EB2A88" w:rsidR="00EB4E4E" w:rsidRPr="00EB4E4E" w:rsidRDefault="00EB4E4E" w:rsidP="00BC041D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Waga  max. </w:t>
            </w: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13</w:t>
            </w:r>
            <w:r w:rsidR="00BC041D" w:rsidRPr="00D92A19">
              <w:rPr>
                <w:rFonts w:ascii="Arial" w:hAnsi="Arial" w:cs="Arial"/>
                <w:color w:val="0070C0"/>
                <w:sz w:val="22"/>
                <w:szCs w:val="22"/>
              </w:rPr>
              <w:t>5</w:t>
            </w:r>
            <w:r w:rsidRPr="00EB4E4E">
              <w:rPr>
                <w:rFonts w:ascii="Arial" w:hAnsi="Arial" w:cs="Arial"/>
                <w:sz w:val="22"/>
                <w:szCs w:val="22"/>
              </w:rPr>
              <w:t xml:space="preserve"> kg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A9880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181459B8" w14:textId="3EF79923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2A176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0724A17E" w14:textId="77777777" w:rsidTr="00EB4E4E">
        <w:trPr>
          <w:trHeight w:val="55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A04D5" w14:textId="77777777" w:rsidR="00EB4E4E" w:rsidRPr="00EB4E4E" w:rsidRDefault="00EB4E4E" w:rsidP="00CC2108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816E6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Zasilania sieciowe  230 V 50/60 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Hz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371C1" w14:textId="45306C17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F9C1B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47A7A34D" w14:textId="77777777" w:rsidTr="00EB4E4E">
        <w:trPr>
          <w:trHeight w:val="69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41E3D" w14:textId="77777777" w:rsidR="00EB4E4E" w:rsidRPr="00EB4E4E" w:rsidRDefault="00EB4E4E" w:rsidP="00CC2108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8DE3A" w14:textId="19802BD8" w:rsidR="00EB4E4E" w:rsidRPr="00EB4E4E" w:rsidRDefault="00EB4E4E" w:rsidP="00EB4E4E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Czas pracy na akumulatorze przy zaniku zasilania min. 90 minut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F3AEB" w14:textId="4E9F450B" w:rsidR="00EB4E4E" w:rsidRDefault="00EB4E4E" w:rsidP="00EB4E4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TAK, parametr oceniany</w:t>
            </w:r>
          </w:p>
          <w:p w14:paraId="385C748A" w14:textId="51F44321" w:rsidR="00EB4E4E" w:rsidRPr="00EB4E4E" w:rsidRDefault="00EB4E4E" w:rsidP="00EB4E4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90 minut- 0 pkt.</w:t>
            </w:r>
          </w:p>
          <w:p w14:paraId="6E124FA1" w14:textId="4DEFAF91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Powyżej 90 minut- 10 pkt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86FEE" w14:textId="56C756DE" w:rsidR="00EB4E4E" w:rsidRPr="00EB4E4E" w:rsidRDefault="00EB4E4E" w:rsidP="00BD7D75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6453C431" w14:textId="77777777" w:rsidTr="00BC041D">
        <w:trPr>
          <w:trHeight w:val="618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30A7EE" w14:textId="77777777" w:rsidR="00EB4E4E" w:rsidRPr="00EB4E4E" w:rsidRDefault="00EB4E4E" w:rsidP="00CC2108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6F89A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Aparat jezdny na kołach z centralnym hamulcem oraz blatem do pisania.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C0D0E" w14:textId="1A9A3510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D9527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54B44A23" w14:textId="77777777" w:rsidTr="00BC041D">
        <w:trPr>
          <w:trHeight w:val="41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A8196" w14:textId="77777777" w:rsidR="00EB4E4E" w:rsidRPr="00EB4E4E" w:rsidRDefault="00EB4E4E" w:rsidP="00CC2108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ADD1C" w14:textId="77777777" w:rsid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Oświetlenie blatu do pisania z płynną regulacją natężenia światła</w:t>
            </w:r>
          </w:p>
          <w:p w14:paraId="4E6A4603" w14:textId="4221455A" w:rsidR="00BC041D" w:rsidRPr="00EB4E4E" w:rsidRDefault="00BC041D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Zamawiający dopuści aparat ze stopniową regulacją oświetlenia blatu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5278A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5E0CB7EE" w14:textId="28F2654E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9134F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35FB61C3" w14:textId="77777777" w:rsidTr="00BC041D">
        <w:trPr>
          <w:trHeight w:val="81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8D063F" w14:textId="77777777" w:rsidR="00EB4E4E" w:rsidRPr="00EB4E4E" w:rsidRDefault="00EB4E4E" w:rsidP="00CC2108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55715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Podwójne koła dla zapewnienia lepszej stabilności i kierunku jazdy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AA34F" w14:textId="4142DCDA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7F014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43E8272A" w14:textId="77777777" w:rsidTr="00BC041D">
        <w:trPr>
          <w:trHeight w:val="43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E2486A" w14:textId="77777777" w:rsidR="00EB4E4E" w:rsidRPr="00EB4E4E" w:rsidRDefault="00EB4E4E" w:rsidP="00CC2108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0C46E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Zasilanie gazowe (N2O, O2, powietrze) z sieci centralnej szpitala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C4EC2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2B7C7319" w14:textId="3D1F765B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85654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552751B9" w14:textId="77777777" w:rsidTr="00BC041D">
        <w:trPr>
          <w:trHeight w:val="55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36142" w14:textId="77777777" w:rsidR="00EB4E4E" w:rsidRPr="00EB4E4E" w:rsidRDefault="00EB4E4E" w:rsidP="00CC2108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6E324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Awaryjne zasilanie gazowe (N2O, O2) z butli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49E77" w14:textId="18AEB72D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01286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066AAF9F" w14:textId="77777777" w:rsidTr="00BC041D">
        <w:trPr>
          <w:trHeight w:val="54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770E0E" w14:textId="77777777" w:rsidR="00EB4E4E" w:rsidRPr="00EB4E4E" w:rsidRDefault="00EB4E4E" w:rsidP="00CC2108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325D9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Szyna posiadająca przyłącza do jednego lub dwóch parowników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4C4B2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40AFCBDA" w14:textId="01B5F140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C31C1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7BDF1F69" w14:textId="77777777" w:rsidTr="00BC041D">
        <w:trPr>
          <w:trHeight w:val="81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0264D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A3303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Aparat wyposażony w gniazda zasilające min. 3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3C82A" w14:textId="583F46B0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2D770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3A3167FC" w14:textId="77777777" w:rsidTr="00BC041D">
        <w:trPr>
          <w:trHeight w:val="81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50112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33D57" w14:textId="7FF6F0E2" w:rsid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Precyzyjne elektroniczne przepływomierze dla tlenu, podtlenku azotu i powietrza, wyświetlanie przepływu gazów przy pomocy wirtualnych przepływomierzy na ekranie respiratora dla O2/N2O/AIR</w:t>
            </w:r>
            <w:r w:rsidR="00D92A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4E4E">
              <w:rPr>
                <w:rFonts w:ascii="Arial" w:hAnsi="Arial" w:cs="Arial"/>
                <w:sz w:val="22"/>
                <w:szCs w:val="22"/>
              </w:rPr>
              <w:t>min. 0,05–10 l/min</w:t>
            </w:r>
          </w:p>
          <w:p w14:paraId="55C6E82E" w14:textId="48C4E542" w:rsidR="00BC041D" w:rsidRPr="00BC041D" w:rsidRDefault="00BC041D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Zamawiający oczekuje aparatu z elektronicznym mieszalnikiem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601FB" w14:textId="22E2F5F9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6C8C9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50228686" w14:textId="77777777" w:rsidTr="00BC041D">
        <w:trPr>
          <w:trHeight w:val="81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F114E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7A040" w14:textId="12F596F4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Przepływomierze umożliwiające podaż gazów w systemie anestezji z niskimi i minimalnymi przepływami - przepływ świeżych gazów min. 400 ml </w:t>
            </w:r>
            <w:r w:rsidR="00BC041D">
              <w:rPr>
                <w:rFonts w:ascii="Arial" w:hAnsi="Arial" w:cs="Arial"/>
                <w:sz w:val="22"/>
                <w:szCs w:val="22"/>
              </w:rPr>
              <w:t>/min.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DEA02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4DCB7298" w14:textId="78031EB4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805AB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3274BF6A" w14:textId="77777777" w:rsidTr="00BC041D">
        <w:trPr>
          <w:trHeight w:val="81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F9C4B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BCC60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Wbudowany przepływomierz tlenowy niezależny od układu okrężnego do tlenoterapii biernej stosowanej podczas znieczuleń przewodowych z przepływem min. do 15 l/min.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C64A1" w14:textId="3DA591C3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D4196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5E4B36BF" w14:textId="77777777" w:rsidTr="00BC041D">
        <w:trPr>
          <w:trHeight w:val="40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B39AF" w14:textId="68346607" w:rsidR="00EB4E4E" w:rsidRPr="00EB4E4E" w:rsidRDefault="00EB4E4E" w:rsidP="00EB4E4E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0DAFF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Parownik do 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Sevofluoranu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 xml:space="preserve"> typ QF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B927E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31FE3C1C" w14:textId="13D5B98A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4BEFD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5BC7722E" w14:textId="77777777" w:rsidTr="00EB4E4E">
        <w:trPr>
          <w:trHeight w:val="81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06803371" w14:textId="3D3B1234" w:rsidR="00EB4E4E" w:rsidRPr="00EB4E4E" w:rsidRDefault="00EB4E4E" w:rsidP="00EB4E4E">
            <w:pPr>
              <w:tabs>
                <w:tab w:val="left" w:pos="360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7F421D03" w14:textId="77777777" w:rsidR="00EB4E4E" w:rsidRPr="00EB4E4E" w:rsidRDefault="00EB4E4E" w:rsidP="00CC2108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Tryby wentylacji i parametry regulowane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65FE750" w14:textId="77777777" w:rsidR="00EB4E4E" w:rsidRPr="00EB4E4E" w:rsidRDefault="00EB4E4E" w:rsidP="00E211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4839BF34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0B374DFC" w14:textId="77777777" w:rsidTr="00EB4E4E">
        <w:trPr>
          <w:trHeight w:val="44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435D1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14401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VCV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AB33A" w14:textId="23C8E965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AA23F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2B6012CB" w14:textId="77777777" w:rsidTr="00EB4E4E">
        <w:trPr>
          <w:trHeight w:val="41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7696D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4733C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PCV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EF582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58D58935" w14:textId="6DAE9E62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D89E1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6B50224C" w14:textId="77777777" w:rsidTr="00EB4E4E">
        <w:trPr>
          <w:trHeight w:val="41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BDCB3E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AC6AA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PSV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449FD" w14:textId="615B7ABD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74DC6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695ED133" w14:textId="77777777" w:rsidTr="00EB4E4E">
        <w:trPr>
          <w:trHeight w:val="408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0A4EF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114A1" w14:textId="77777777" w:rsid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VC-SIMV</w:t>
            </w:r>
          </w:p>
          <w:p w14:paraId="5704513F" w14:textId="05191675" w:rsidR="00BC041D" w:rsidRPr="00EB4E4E" w:rsidRDefault="00BC041D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Zamawiający dopuszcza VC-SIMV/PS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62596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5BADB16E" w14:textId="0D809162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CB71B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73FF02F7" w14:textId="77777777" w:rsidTr="00EB4E4E">
        <w:trPr>
          <w:trHeight w:val="41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C788D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1797A" w14:textId="77777777" w:rsid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PC-SIMV</w:t>
            </w:r>
          </w:p>
          <w:p w14:paraId="28F9B010" w14:textId="13BE1C9D" w:rsidR="00BC041D" w:rsidRPr="00EB4E4E" w:rsidRDefault="00BC041D" w:rsidP="00BC041D">
            <w:pPr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Zamawiający dopuszcza PC-SIMV/PS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40C97" w14:textId="7F22A732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3A7DE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719509AF" w14:textId="77777777" w:rsidTr="00EB4E4E">
        <w:trPr>
          <w:trHeight w:val="39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1B9E4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5128E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SPONT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0EE00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1805AA4E" w14:textId="6F75162F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32836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338D303F" w14:textId="77777777" w:rsidTr="00BC041D">
        <w:trPr>
          <w:trHeight w:val="40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A17F39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AA944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Możliwość prowadzenia wentylacji manualnie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C5D69" w14:textId="2E3B905E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85877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74ED0892" w14:textId="77777777" w:rsidTr="00EB4E4E">
        <w:trPr>
          <w:trHeight w:val="40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80B4E2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6FC15" w14:textId="77777777" w:rsid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Ciśnienie wdechu min. 5 - 70 cmH2O</w:t>
            </w:r>
          </w:p>
          <w:p w14:paraId="46A80D54" w14:textId="39421573" w:rsidR="00BC041D" w:rsidRPr="00EB4E4E" w:rsidRDefault="00BC041D" w:rsidP="00BC041D">
            <w:pPr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Zamawiający dopuszcza regulację ciśnienia wdechowego od 7 do 80 cmH2O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8F272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38143771" w14:textId="3E1E21F1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FC16A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672F5782" w14:textId="77777777" w:rsidTr="00EB4E4E">
        <w:trPr>
          <w:trHeight w:val="41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EB83C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E9E8D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Ciśnienie wspomagania min. 3 - 60 cmH2O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56F5F" w14:textId="1DBF823C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E7BC9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438D7537" w14:textId="77777777" w:rsidTr="00EB4E4E">
        <w:trPr>
          <w:trHeight w:val="41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D1622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6CC27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Stosunek I:E min. 4:1 do 1:10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230BE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5652B7AD" w14:textId="56F3FC48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D5AF0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0E98160F" w14:textId="77777777" w:rsidTr="00EB4E4E">
        <w:trPr>
          <w:trHeight w:val="408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6985F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042BC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Częstość oddechów min. 4 - 100 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odd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>/min.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D186A" w14:textId="381CA1FF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E667C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57D0829" w14:textId="77777777" w:rsidTr="00EB4E4E">
        <w:trPr>
          <w:trHeight w:val="41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2F3B2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BE0FC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PEEP min. 3 - 30 cmH2O i wyłączenie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58092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2A12FDFD" w14:textId="3D7F859C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68F9A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DCEDA3A" w14:textId="77777777" w:rsidTr="00EB4E4E">
        <w:trPr>
          <w:trHeight w:val="42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AEBC79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154E8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Pauza wdechowa min. 5 do 60 %  czasu wdechu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3384D" w14:textId="297369B2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3AAA8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03C1D28A" w14:textId="77777777" w:rsidTr="00EB4E4E">
        <w:trPr>
          <w:trHeight w:val="398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6A83B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0AC02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Czas wdechu min. 0,2 – 5 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4F5A4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2B93BAFE" w14:textId="4BAA8FA1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97C30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799C3075" w14:textId="77777777" w:rsidTr="00EB4E4E">
        <w:trPr>
          <w:trHeight w:val="403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6A05F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lastRenderedPageBreak/>
              <w:t>15.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324BF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Trigger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 xml:space="preserve"> przepływowy min. 1 - 15 l/min.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56AC3" w14:textId="42EDD1B1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D773C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263805B5" w14:textId="77777777" w:rsidTr="00EB4E4E">
        <w:trPr>
          <w:trHeight w:val="41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BF34F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21E5B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Trigger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 xml:space="preserve"> Ciśnieniowy min. 1 - 20 cmH2O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43E3C" w14:textId="47E84A5F" w:rsidR="00EB4E4E" w:rsidRPr="00D92A19" w:rsidRDefault="00BC041D" w:rsidP="00EB4E4E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NIE wymagany</w:t>
            </w:r>
          </w:p>
          <w:p w14:paraId="274337E4" w14:textId="389244C0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3ED75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75EA5CD" w14:textId="77777777" w:rsidTr="00BC041D">
        <w:trPr>
          <w:trHeight w:val="81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3FB0D1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F2760" w14:textId="7BCA6D13" w:rsidR="00EB4E4E" w:rsidRPr="00EB4E4E" w:rsidRDefault="00EB4E4E" w:rsidP="00D92A19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Zabezpieczenie przed podaniem mieszaniny 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hipoksemicznej</w:t>
            </w:r>
            <w:proofErr w:type="spellEnd"/>
            <w:r w:rsidR="00D92A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4E4E">
              <w:rPr>
                <w:rFonts w:ascii="Arial" w:hAnsi="Arial" w:cs="Arial"/>
                <w:sz w:val="22"/>
                <w:szCs w:val="22"/>
              </w:rPr>
              <w:t>– System automatycznego utrzymywania stężenia tlenu w mieszaninie oddechowej na poziomie</w:t>
            </w:r>
            <w:r w:rsidR="00D92A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4E4E">
              <w:rPr>
                <w:rFonts w:ascii="Arial" w:hAnsi="Arial" w:cs="Arial"/>
                <w:sz w:val="22"/>
                <w:szCs w:val="22"/>
              </w:rPr>
              <w:t>min.  25%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68BD4" w14:textId="55311162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F2AE4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4A6483FA" w14:textId="77777777" w:rsidTr="00BC041D">
        <w:trPr>
          <w:trHeight w:val="64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0B6C29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9F641" w14:textId="77777777" w:rsid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Obejście tlenowe by-pass o dużej wydajności                                                  min. 75L/min</w:t>
            </w:r>
          </w:p>
          <w:p w14:paraId="42412DB2" w14:textId="41DE68F1" w:rsidR="00BC041D" w:rsidRPr="00EB4E4E" w:rsidRDefault="00BC041D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Zamawiający dopuszcza aparat z obejściem tlenowym o wydajności w zakresie 25 do 75 l/min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74763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5982E678" w14:textId="5674B16B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07D83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76B7BF51" w14:textId="77777777" w:rsidTr="00BC041D">
        <w:trPr>
          <w:trHeight w:val="38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7EB56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BE9BB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Objętość oddechowa min. 30-1500 ml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27A35" w14:textId="0327163A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723D6" w14:textId="77777777" w:rsidR="00EB4E4E" w:rsidRPr="00EB4E4E" w:rsidRDefault="00EB4E4E" w:rsidP="00C3493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86A7C0" w14:textId="77777777" w:rsidR="00EB4E4E" w:rsidRPr="00EB4E4E" w:rsidRDefault="00EB4E4E" w:rsidP="00C3493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47095E9D" w14:textId="77777777" w:rsidTr="00EB4E4E">
        <w:trPr>
          <w:trHeight w:val="39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336E81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9D995" w14:textId="77777777" w:rsid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Ciśnienie zastawki APL min. 1- 75 cmH20</w:t>
            </w:r>
          </w:p>
          <w:p w14:paraId="0A2309E2" w14:textId="730DA2C3" w:rsidR="00BC041D" w:rsidRPr="00EB4E4E" w:rsidRDefault="00BC041D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Zamawiający dopuszcza aparat z zaworem APL o zakresie regulacji: otwarty i od 5 do 70 cmH2O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E54E3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7D3ECD5C" w14:textId="0D8C5A3B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94456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3F5FECD4" w14:textId="77777777" w:rsidTr="00EB4E4E">
        <w:trPr>
          <w:trHeight w:val="41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7F7F4E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3BE1C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Kompensacja dopływu świeżych gazów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10BCA" w14:textId="25A83A20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E397F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5D39CAF" w14:textId="77777777" w:rsidTr="00EB4E4E">
        <w:trPr>
          <w:trHeight w:val="40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D6485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D3E23" w14:textId="77777777" w:rsid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Automatyczna kompensacja nieszczelności </w:t>
            </w:r>
          </w:p>
          <w:p w14:paraId="42D6248C" w14:textId="352F8219" w:rsidR="006A5CC3" w:rsidRPr="00EB4E4E" w:rsidRDefault="006A5CC3" w:rsidP="006A5CC3">
            <w:pPr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 xml:space="preserve">Zamawiający dopuszcza aparat z kompensacją podatności bez automatycznej kompensacji nieszczelności oraz z możliwością wyłączenia i włączenia przez operatora podgrzewania systemu w </w:t>
            </w: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czasie pracy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72C40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2C44EDB8" w14:textId="41CAB178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08408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4864A351" w14:textId="77777777" w:rsidTr="00EB4E4E">
        <w:trPr>
          <w:trHeight w:val="438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722EABA1" w14:textId="3CAB4237" w:rsidR="00EB4E4E" w:rsidRPr="00EB4E4E" w:rsidRDefault="00EB4E4E" w:rsidP="00C3493A">
            <w:pPr>
              <w:tabs>
                <w:tab w:val="left" w:pos="360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Pr="00EB4E4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037B3953" w14:textId="77777777" w:rsidR="00EB4E4E" w:rsidRPr="00EB4E4E" w:rsidRDefault="00EB4E4E" w:rsidP="00C3493A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Parametry monitorowane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952E61E" w14:textId="77777777" w:rsidR="00EB4E4E" w:rsidRPr="00EB4E4E" w:rsidRDefault="00EB4E4E" w:rsidP="00E211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6C52D2E1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5E7D3904" w14:textId="77777777" w:rsidTr="00EB4E4E">
        <w:trPr>
          <w:trHeight w:val="463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A3F6E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0331A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Ciśnienie Szczytowe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56BF9" w14:textId="6FB2C3E9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C0F24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3CDEC174" w14:textId="77777777" w:rsidTr="00EB4E4E">
        <w:trPr>
          <w:trHeight w:val="40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139E7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71887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Ciśnienie Średnie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F4A15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6014C311" w14:textId="3812B4CF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C3CB8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2A14EF66" w14:textId="77777777" w:rsidTr="00EB4E4E">
        <w:trPr>
          <w:trHeight w:val="41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04BF1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E3D5C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Ciśnienie Plateau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4BFF8" w14:textId="383F7373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58D38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0D250A2C" w14:textId="77777777" w:rsidTr="00EB4E4E">
        <w:trPr>
          <w:trHeight w:val="41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0E1AB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E06C7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Ciśnienie PEEP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2248C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42670032" w14:textId="753CCDDA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F68CA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993BB6C" w14:textId="77777777" w:rsidTr="00EB4E4E">
        <w:trPr>
          <w:trHeight w:val="409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3E90A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0012B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Stosunek I:E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9B4F8" w14:textId="75D4AA22" w:rsidR="00EB4E4E" w:rsidRPr="00EB4E4E" w:rsidRDefault="006A5CC3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NIE wymagane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09317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45998248" w14:textId="77777777" w:rsidTr="00EB4E4E">
        <w:trPr>
          <w:trHeight w:val="41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89D9F4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B3690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Pomiar podatności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70EE9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13E912C0" w14:textId="5B08ABE3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0FA75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433D497E" w14:textId="77777777" w:rsidTr="00EB4E4E">
        <w:trPr>
          <w:trHeight w:val="40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7D3E2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842C4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Częstość oddechów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645DA" w14:textId="6259397F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27E5C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2B080FF9" w14:textId="77777777" w:rsidTr="00EB4E4E">
        <w:trPr>
          <w:trHeight w:val="81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3931B4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49272" w14:textId="77791CAE" w:rsidR="00EB4E4E" w:rsidRPr="00EB4E4E" w:rsidRDefault="00EB4E4E" w:rsidP="006A5CC3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Aparat wyposażony w moduł gazów anestetycznych wraz z funkcją monitorowania wydechowego stęż. % </w:t>
            </w:r>
            <w:r w:rsidR="006A5CC3" w:rsidRPr="00D92A19">
              <w:rPr>
                <w:rFonts w:ascii="Arial" w:hAnsi="Arial" w:cs="Arial"/>
                <w:color w:val="0070C0"/>
                <w:sz w:val="22"/>
                <w:szCs w:val="22"/>
              </w:rPr>
              <w:t xml:space="preserve">min. </w:t>
            </w: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IZO, SEV, DES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F9AFB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3DE2E0E7" w14:textId="13FF9DA6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ACE51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46BD5B1C" w14:textId="77777777" w:rsidTr="00EB4E4E">
        <w:trPr>
          <w:trHeight w:val="42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988D7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38196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Monitorowanie wdechowego i wydechowego CO2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F3D79" w14:textId="35B46088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6069A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66B80803" w14:textId="77777777" w:rsidTr="00EB4E4E">
        <w:trPr>
          <w:trHeight w:val="41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5D11DE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3638A" w14:textId="523347D0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Monitorowanie tlenu</w:t>
            </w:r>
            <w:r w:rsidR="006A5CC3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6A5CC3" w:rsidRPr="006A5CC3">
              <w:rPr>
                <w:rFonts w:ascii="Arial" w:hAnsi="Arial" w:cs="Arial"/>
                <w:sz w:val="22"/>
                <w:szCs w:val="22"/>
              </w:rPr>
              <w:t>pomiar stężenia wdechowego i wydechowego O2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3951F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758E8291" w14:textId="63E806A3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3E1EB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AF67D07" w14:textId="77777777" w:rsidTr="00EB4E4E">
        <w:trPr>
          <w:trHeight w:val="407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83C59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FF354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Zakres pomiarowy min. 21 do 100 % O2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6C4EA" w14:textId="7CF1D411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D3852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71353370" w14:textId="77777777" w:rsidTr="00EB4E4E">
        <w:trPr>
          <w:trHeight w:val="413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72C89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lastRenderedPageBreak/>
              <w:t>12.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49068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Pomiar objętości minutowej MV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79310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7584E3BC" w14:textId="64618BA8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18A1A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46433037" w14:textId="77777777" w:rsidTr="00EB4E4E">
        <w:trPr>
          <w:trHeight w:val="42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03385D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61830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Pomiar objętości oddechowej wdechowej i wydechowej TV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A9919" w14:textId="410C18B8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FF546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426C4458" w14:textId="77777777" w:rsidTr="00EB4E4E">
        <w:trPr>
          <w:trHeight w:val="41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D8F17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7286B" w14:textId="3DDF8676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Pomiar wartości MAC</w:t>
            </w:r>
            <w:r w:rsidR="006A5CC3">
              <w:rPr>
                <w:rFonts w:ascii="Arial" w:hAnsi="Arial" w:cs="Arial"/>
                <w:sz w:val="22"/>
                <w:szCs w:val="22"/>
              </w:rPr>
              <w:t xml:space="preserve"> lub </w:t>
            </w:r>
            <w:proofErr w:type="spellStart"/>
            <w:r w:rsidR="006A5CC3">
              <w:rPr>
                <w:rFonts w:ascii="Arial" w:hAnsi="Arial" w:cs="Arial"/>
                <w:sz w:val="22"/>
                <w:szCs w:val="22"/>
              </w:rPr>
              <w:t>xMAC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963B3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41265A27" w14:textId="081D34A5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D565E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7CD1DA58" w14:textId="77777777" w:rsidTr="00EB4E4E">
        <w:trPr>
          <w:trHeight w:val="398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4E86BABC" w14:textId="11181592" w:rsidR="00EB4E4E" w:rsidRPr="00EB4E4E" w:rsidRDefault="00EB4E4E" w:rsidP="00C3493A">
            <w:pPr>
              <w:tabs>
                <w:tab w:val="left" w:pos="360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EB4E4E">
              <w:rPr>
                <w:rFonts w:ascii="Arial" w:hAnsi="Arial" w:cs="Arial"/>
                <w:b/>
                <w:sz w:val="22"/>
                <w:szCs w:val="22"/>
              </w:rPr>
              <w:t>V.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21B6A52D" w14:textId="77777777" w:rsidR="00EB4E4E" w:rsidRPr="00EB4E4E" w:rsidRDefault="00EB4E4E" w:rsidP="00C3493A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Alarmy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76EB71E2" w14:textId="77777777" w:rsidR="00EB4E4E" w:rsidRPr="00EB4E4E" w:rsidRDefault="00EB4E4E" w:rsidP="00E211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417CD054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391B4809" w14:textId="77777777" w:rsidTr="00EB4E4E">
        <w:trPr>
          <w:trHeight w:val="81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B2652C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FFE8E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Hierarchia ważności alarmów min. na 2 poziomach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0DCDE" w14:textId="2D6E4ABB" w:rsidR="00EB4E4E" w:rsidRDefault="00EB4E4E" w:rsidP="00EB4E4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Tak, parametr oceniany</w:t>
            </w:r>
          </w:p>
          <w:p w14:paraId="6AF97F88" w14:textId="51060804" w:rsidR="00EB4E4E" w:rsidRPr="00EB4E4E" w:rsidRDefault="00EB4E4E" w:rsidP="00EB4E4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2 poziomy alarmów- 0 pkt.</w:t>
            </w:r>
          </w:p>
          <w:p w14:paraId="0B3588EC" w14:textId="009E77A6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Więcej niż 2 poziomy alarmów- 5 pkt.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9DF52" w14:textId="557B019B" w:rsidR="00EB4E4E" w:rsidRPr="00EB4E4E" w:rsidRDefault="00EB4E4E" w:rsidP="00CC2108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B4E4E" w:rsidRPr="00EB4E4E" w14:paraId="34CF303E" w14:textId="77777777" w:rsidTr="00EB4E4E">
        <w:trPr>
          <w:trHeight w:val="36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A742D4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BBCBF" w14:textId="77777777" w:rsidR="00EB4E4E" w:rsidRPr="00EB4E4E" w:rsidRDefault="00EB4E4E" w:rsidP="00CC2108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Pamięć alarmów min. 2000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4BD48" w14:textId="179B59D3" w:rsidR="00EB4E4E" w:rsidRPr="00EB4E4E" w:rsidRDefault="006A5CC3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NIE wymagane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E6173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43DB574E" w14:textId="77777777" w:rsidTr="00EB4E4E">
        <w:trPr>
          <w:trHeight w:val="43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A7C17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72F5B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Możliwość wyciszenia alarmów min. 2 min.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BABF7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49E0AE51" w14:textId="5078A841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C47CB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7C309723" w14:textId="77777777" w:rsidTr="00EB4E4E">
        <w:trPr>
          <w:trHeight w:val="1239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1337C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10852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Możliwość ustawienia głośności alarmów min. 8 poziomów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3E31C" w14:textId="6F8464D6" w:rsidR="00EB4E4E" w:rsidRDefault="00EB4E4E" w:rsidP="00EB4E4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TAK, parametr oceniany</w:t>
            </w:r>
          </w:p>
          <w:p w14:paraId="1152D9D2" w14:textId="716C882E" w:rsidR="00EB4E4E" w:rsidRPr="00EB4E4E" w:rsidRDefault="00EB4E4E" w:rsidP="00EB4E4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8 poziomów głośności alarmów- 0 pkt.</w:t>
            </w:r>
          </w:p>
          <w:p w14:paraId="5D78F752" w14:textId="327AF633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Więcej niż 8 poziomów głośności alarmów- 5 pkt.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972EA" w14:textId="4274AE63" w:rsidR="00EB4E4E" w:rsidRPr="00EB4E4E" w:rsidRDefault="00EB4E4E" w:rsidP="00BC041D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B4E4E" w:rsidRPr="00EB4E4E" w14:paraId="227CD1C8" w14:textId="77777777" w:rsidTr="00EB4E4E">
        <w:trPr>
          <w:trHeight w:val="43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32168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59130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Alarm bezdechu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FA267" w14:textId="4F1E05B1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5F33B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2023A66B" w14:textId="77777777" w:rsidTr="00EB4E4E">
        <w:trPr>
          <w:trHeight w:val="44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88A9EB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1AF12" w14:textId="77777777" w:rsid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Alarm niskiego/wysokiego ciśnienia</w:t>
            </w:r>
          </w:p>
          <w:p w14:paraId="7AEB620D" w14:textId="3446081A" w:rsidR="006A5CC3" w:rsidRPr="00EB4E4E" w:rsidRDefault="006A5CC3" w:rsidP="006A5CC3">
            <w:pPr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 xml:space="preserve">Zamawiający dopuszcza aparat z alarmem </w:t>
            </w: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tylko</w:t>
            </w: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 xml:space="preserve"> wysokiego ciśnienia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3EBF4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331D8A14" w14:textId="4DCD3EED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6F6C3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79E46847" w14:textId="77777777" w:rsidTr="00EB4E4E">
        <w:trPr>
          <w:trHeight w:val="30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40F5F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E6157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Alarm niskiej/wysokiej objętości minutowej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9186D" w14:textId="3918F69D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AF4EC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48E99485" w14:textId="77777777" w:rsidTr="006A5CC3">
        <w:trPr>
          <w:trHeight w:val="37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816507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0D937C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Alarm niskiej/wysokiej objętości oddechowej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FE2FF" w14:textId="6298181F" w:rsidR="00EB4E4E" w:rsidRPr="00EB4E4E" w:rsidRDefault="006A5CC3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 xml:space="preserve">NIE wymagane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44082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0BAA53DE" w14:textId="77777777" w:rsidTr="00EB4E4E">
        <w:trPr>
          <w:trHeight w:val="40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37B99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968C8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Alarm niskiego/wysokiego stężenia O2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5B672" w14:textId="57339B35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4FB91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5B059A53" w14:textId="77777777" w:rsidTr="00EB4E4E">
        <w:trPr>
          <w:trHeight w:val="428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015C3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F9077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Alarm niskiego/wysokiego stężenia CO2 wydechowego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3AABB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38C5E8AB" w14:textId="71D636DD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BADE2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416B7F7A" w14:textId="77777777" w:rsidTr="00EB4E4E">
        <w:trPr>
          <w:trHeight w:val="439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E3F24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3EB23" w14:textId="77777777" w:rsid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Alarm niskiego/wysokiego stężenia CO2 wdechowego</w:t>
            </w:r>
          </w:p>
          <w:p w14:paraId="34C90B84" w14:textId="62AF735F" w:rsidR="006A5CC3" w:rsidRPr="00EB4E4E" w:rsidRDefault="006A5CC3" w:rsidP="006A5CC3">
            <w:pPr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Zamawiający dopuszcza aparat z alarmem tylko wysokiego stężenia wdechowego CO2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B8CB7" w14:textId="68048BAC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20B94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F217A82" w14:textId="77777777" w:rsidTr="00EB4E4E">
        <w:trPr>
          <w:trHeight w:val="43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065199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5321A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Alarm niskiego/wysokiego stężenia SEV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8B9B3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580FC8EA" w14:textId="116F25C5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B9F0F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33021BE1" w14:textId="77777777" w:rsidTr="00EB4E4E">
        <w:trPr>
          <w:trHeight w:val="458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592C2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C0BE4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Alarm braku zasilania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12DDA" w14:textId="4EDDA1BC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8E022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3E72325E" w14:textId="77777777" w:rsidTr="00EB4E4E">
        <w:trPr>
          <w:trHeight w:val="81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72F45F73" w14:textId="6BB132D6" w:rsidR="00EB4E4E" w:rsidRPr="00EB4E4E" w:rsidRDefault="00EB4E4E" w:rsidP="00EB4E4E">
            <w:pPr>
              <w:tabs>
                <w:tab w:val="left" w:pos="360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V.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23FEC161" w14:textId="77777777" w:rsidR="00EB4E4E" w:rsidRPr="00EB4E4E" w:rsidRDefault="00EB4E4E" w:rsidP="00CC2108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Inne wymagania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7F4D70CA" w14:textId="77777777" w:rsidR="00EB4E4E" w:rsidRPr="00EB4E4E" w:rsidRDefault="00EB4E4E" w:rsidP="00E211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58ECEB52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61D6274D" w14:textId="77777777" w:rsidTr="00EB4E4E">
        <w:trPr>
          <w:trHeight w:val="81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31F88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9DFBF" w14:textId="77777777" w:rsidR="00EB4E4E" w:rsidRDefault="00EB4E4E" w:rsidP="00EB4E4E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Ekran kolorowy do obsługi aparatu z możliwością obrotu w pionie i w poziomie, obsługa za pomocą dotyku i pokrętła min. 12”,rozdzielczość min. 800x600</w:t>
            </w:r>
          </w:p>
          <w:p w14:paraId="18DD8704" w14:textId="0D303F25" w:rsidR="006A5CC3" w:rsidRPr="00EB4E4E" w:rsidRDefault="006A5CC3" w:rsidP="006A5CC3">
            <w:pPr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Zamawiający dopuszcza wbudowany, bez możliwości obrotu, ekran kolorowy o przekątnej powyżej 15 cali i rozdzielczości 1280 x 768 pikseli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1596E" w14:textId="46A6F1C4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0948C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3DCA2DCD" w14:textId="77777777" w:rsidTr="00EB4E4E">
        <w:trPr>
          <w:trHeight w:val="49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AEAD61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A3A39" w14:textId="77777777" w:rsidR="00EB4E4E" w:rsidRDefault="00EB4E4E" w:rsidP="00EB4E4E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Możliwość wyświetlania krzywych min.  objętość, ciśnienie, przepływ</w:t>
            </w:r>
          </w:p>
          <w:p w14:paraId="1B3E5E79" w14:textId="6F91D748" w:rsidR="004D23B5" w:rsidRPr="00EB4E4E" w:rsidRDefault="004D23B5" w:rsidP="004D23B5">
            <w:pPr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Zamawiający dopuszcza wyświetlanie krzywych p(t), Przepływ (t) i CO2 (t)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E607F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42BB01BA" w14:textId="0D95C90B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E1823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24D919D0" w14:textId="77777777" w:rsidTr="00EB4E4E">
        <w:trPr>
          <w:trHeight w:val="55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4BE851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CD8EC" w14:textId="77777777" w:rsidR="00EB4E4E" w:rsidRDefault="00EB4E4E" w:rsidP="00EB4E4E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Możliwość wyświetlania pętli  min.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EB4E4E">
              <w:rPr>
                <w:rFonts w:ascii="Arial" w:hAnsi="Arial" w:cs="Arial"/>
                <w:sz w:val="22"/>
                <w:szCs w:val="22"/>
              </w:rPr>
              <w:t>iśnienie/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4E4E">
              <w:rPr>
                <w:rFonts w:ascii="Arial" w:hAnsi="Arial" w:cs="Arial"/>
                <w:sz w:val="22"/>
                <w:szCs w:val="22"/>
              </w:rPr>
              <w:t>objętość, przepływ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EB4E4E">
              <w:rPr>
                <w:rFonts w:ascii="Arial" w:hAnsi="Arial" w:cs="Arial"/>
                <w:sz w:val="22"/>
                <w:szCs w:val="22"/>
              </w:rPr>
              <w:t xml:space="preserve"> objętość, ciśnienie/przepływ</w:t>
            </w:r>
          </w:p>
          <w:p w14:paraId="4B1C32E8" w14:textId="1D09ADEB" w:rsidR="004D23B5" w:rsidRPr="00EB4E4E" w:rsidRDefault="004D23B5" w:rsidP="004D23B5">
            <w:pPr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Zamawiający dopuszcza aparat z prezentacją pętli p-V i przepływ – V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9D310" w14:textId="5FD039ED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2CC0E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2C1C3760" w14:textId="77777777" w:rsidTr="00EB4E4E">
        <w:trPr>
          <w:trHeight w:val="43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FFCE2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53D0C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Możliwość ustawienia pętli referencyjnej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8D573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7013D21E" w14:textId="524B1170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0C428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031405F0" w14:textId="77777777" w:rsidTr="00EB4E4E">
        <w:trPr>
          <w:trHeight w:val="40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5359E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F2ED0" w14:textId="77777777" w:rsid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Możliwość zapisywania pętli</w:t>
            </w:r>
          </w:p>
          <w:p w14:paraId="7E66BCC5" w14:textId="4A23E8E6" w:rsidR="004D23B5" w:rsidRPr="00EB4E4E" w:rsidRDefault="004D23B5" w:rsidP="004D23B5">
            <w:pPr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Zamawiający dopuszcza aparat z jednoczasową prezentacją na ekranie pętli referencyjnej i 5 kolejnych pętli oddechowych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4D19E" w14:textId="3249D63C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A8493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634634F6" w14:textId="77777777" w:rsidTr="00EB4E4E">
        <w:trPr>
          <w:trHeight w:val="547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3474FF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925F2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Możliwość zapamiętania trendów graficznych i tabelarycznych min. 60 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78310" w14:textId="4548FDDD" w:rsidR="00EB4E4E" w:rsidRPr="00D92A19" w:rsidRDefault="004D23B5" w:rsidP="00EB4E4E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NIE wymagane</w:t>
            </w:r>
          </w:p>
          <w:p w14:paraId="3FB16E16" w14:textId="55AC8141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90C2D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3C8FAB66" w14:textId="77777777" w:rsidTr="00EB4E4E">
        <w:trPr>
          <w:trHeight w:val="413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AB463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6E678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Pochłaniacz CO2 min. 1.5 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485BF" w14:textId="1F25324D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BEFD7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7762CEBD" w14:textId="77777777" w:rsidTr="00EB4E4E">
        <w:trPr>
          <w:trHeight w:val="40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AF2E69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4617D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Możliwość ustawienia jasności ekranu na min. 6 poziomach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0F6F4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446CCF41" w14:textId="71077ADA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7B819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75ACB60F" w14:textId="77777777" w:rsidTr="00EB4E4E">
        <w:trPr>
          <w:trHeight w:val="41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A20E31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72612" w14:textId="2FF40066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Funkcja trybu Stand-By</w:t>
            </w:r>
            <w:r w:rsidR="004D23B5">
              <w:rPr>
                <w:rFonts w:ascii="Arial" w:hAnsi="Arial" w:cs="Arial"/>
                <w:sz w:val="22"/>
                <w:szCs w:val="22"/>
              </w:rPr>
              <w:t xml:space="preserve"> oraz Pauza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C6A30" w14:textId="52251D3C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291C6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602AB226" w14:textId="77777777" w:rsidTr="00EB4E4E">
        <w:trPr>
          <w:trHeight w:val="41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D14226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3B0CD" w14:textId="1436BC1B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Możliwość ustawienia 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Timera</w:t>
            </w:r>
            <w:proofErr w:type="spellEnd"/>
            <w:r w:rsidR="004D23B5">
              <w:rPr>
                <w:rFonts w:ascii="Arial" w:hAnsi="Arial" w:cs="Arial"/>
                <w:sz w:val="22"/>
                <w:szCs w:val="22"/>
              </w:rPr>
              <w:t xml:space="preserve"> i Stopera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B2F71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3D029232" w14:textId="74DF570B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F6D52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4D2CCA86" w14:textId="77777777" w:rsidTr="00EB4E4E">
        <w:trPr>
          <w:trHeight w:val="408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13C3C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0C13D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Wbudowane gniazdo USB oraz RS-232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1E2CE" w14:textId="46401C92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6C1AB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7F3236DB" w14:textId="77777777" w:rsidTr="00EB4E4E">
        <w:trPr>
          <w:trHeight w:val="433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6262F3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AF02D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Komunikacja z aparatem w języku polskim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14C4B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765CB766" w14:textId="2494ED53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4C814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3E385322" w14:textId="77777777" w:rsidTr="00EB4E4E">
        <w:trPr>
          <w:trHeight w:val="39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F6F03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29EE2" w14:textId="77777777" w:rsidR="00EB4E4E" w:rsidRP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Instrukcja obsługi w języku polskim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600F2" w14:textId="548B776F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F0A46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219B8A7" w14:textId="77777777" w:rsidTr="00EB4E4E">
        <w:trPr>
          <w:trHeight w:val="81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A2016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B0837" w14:textId="77777777" w:rsid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Kardiomonitor oraz aparat do znieczulania wyłącznie od jednego producenta. Możliwość podłączenia modułów pomiarowych do gniazda aparatu do znieczulania jak również do kardiomonitora.</w:t>
            </w:r>
          </w:p>
          <w:p w14:paraId="780DB292" w14:textId="6FDC13BC" w:rsidR="004D23B5" w:rsidRPr="00EB4E4E" w:rsidRDefault="004D23B5" w:rsidP="004D23B5">
            <w:pPr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Zamawiający dopuszcza aparat i monitor jednego producenta, bez kompatybilności modułów pomiarowych między aparatem i monitorem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3506D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40888F4A" w14:textId="0571BB83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DD449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27A779A0" w14:textId="77777777" w:rsidTr="00EB4E4E">
        <w:trPr>
          <w:trHeight w:val="647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CDAC71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DFE5E" w14:textId="77777777" w:rsid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Montaż kardiomonitora wyłącznie na wysięgniku z możliwością regulacji w pionie i poziomie</w:t>
            </w:r>
          </w:p>
          <w:p w14:paraId="105D59B9" w14:textId="76B9FBBF" w:rsidR="004D23B5" w:rsidRPr="00EB4E4E" w:rsidRDefault="004D23B5" w:rsidP="004D23B5">
            <w:pPr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 xml:space="preserve">Zamawiający dopuszcza aparat z </w:t>
            </w: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kardiomonitorem zamocowanym na ramieniu obrotowym bez regulacji w pionie (góra-dół) lub z kardiomonitorem zamontowanym na górze aparatu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7CC9F" w14:textId="7766CB41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1D55E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48A21B3A" w14:textId="77777777" w:rsidTr="00EB4E4E">
        <w:trPr>
          <w:trHeight w:val="387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1AB71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lastRenderedPageBreak/>
              <w:t>16.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EF70F" w14:textId="77777777" w:rsid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Elektrochemiczny czujnik tlenu </w:t>
            </w:r>
          </w:p>
          <w:p w14:paraId="784AFBDB" w14:textId="669ACFB7" w:rsidR="004D23B5" w:rsidRPr="00EB4E4E" w:rsidRDefault="004D23B5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Zamawiający dopuszcza aparat z pomiarem O2 czujnikiem paramagnetycznym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2F180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6FACF4FF" w14:textId="3D906943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FBEF7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70BC7D79" w14:textId="77777777" w:rsidTr="00EB4E4E">
        <w:trPr>
          <w:trHeight w:val="41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B586A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F93FE" w14:textId="77777777" w:rsidR="00EB4E4E" w:rsidRDefault="00EB4E4E" w:rsidP="00C3493A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Wbudowane czujniki przepływu wewnątrz aparatu. </w:t>
            </w:r>
          </w:p>
          <w:p w14:paraId="7E7B93E6" w14:textId="40164EEA" w:rsidR="004D23B5" w:rsidRPr="00EB4E4E" w:rsidRDefault="004D23B5" w:rsidP="004D23B5">
            <w:pPr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Zamawiający dopuszcza czujniki wielorazowe,  nadające się do sterylizacji lub dezynfekcji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5E400" w14:textId="1785028B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8C12C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1BA9B27" w14:textId="77777777" w:rsidTr="00EB4E4E">
        <w:trPr>
          <w:trHeight w:val="548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66D1E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4C993" w14:textId="336CCD8F" w:rsidR="00EB4E4E" w:rsidRPr="00EB4E4E" w:rsidRDefault="00EB4E4E" w:rsidP="004D23B5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Aparat wyposażony w min. </w:t>
            </w:r>
            <w:r w:rsidR="004D23B5">
              <w:rPr>
                <w:rFonts w:ascii="Arial" w:hAnsi="Arial" w:cs="Arial"/>
                <w:sz w:val="22"/>
                <w:szCs w:val="22"/>
              </w:rPr>
              <w:t>1 szufladę</w:t>
            </w:r>
            <w:r w:rsidRPr="00EB4E4E">
              <w:rPr>
                <w:rFonts w:ascii="Arial" w:hAnsi="Arial" w:cs="Arial"/>
                <w:sz w:val="22"/>
                <w:szCs w:val="22"/>
              </w:rPr>
              <w:t xml:space="preserve"> z możliwością zamykania na kluczyk.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676A7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2725F6A7" w14:textId="64BF596C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42E05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0169C8F9" w14:textId="77777777" w:rsidTr="00EB4E4E">
        <w:trPr>
          <w:trHeight w:val="478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3EDED746" w14:textId="72360775" w:rsidR="00EB4E4E" w:rsidRPr="00EB4E4E" w:rsidRDefault="00EB4E4E" w:rsidP="00EB4E4E">
            <w:pPr>
              <w:tabs>
                <w:tab w:val="left" w:pos="284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VI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05F56370" w14:textId="77777777" w:rsidR="00EB4E4E" w:rsidRPr="00EB4E4E" w:rsidRDefault="00EB4E4E" w:rsidP="00D66A99">
            <w:pPr>
              <w:pStyle w:val="Style1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Kardiomonitor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31F46C59" w14:textId="77777777" w:rsidR="00EB4E4E" w:rsidRPr="00EB4E4E" w:rsidRDefault="00EB4E4E" w:rsidP="00E211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08ED4FB4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510778F6" w14:textId="77777777" w:rsidTr="00EB4E4E">
        <w:trPr>
          <w:trHeight w:val="81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4FAB68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FA267" w14:textId="31A47170" w:rsidR="00EB4E4E" w:rsidRPr="00EB4E4E" w:rsidRDefault="00EB4E4E" w:rsidP="004D23B5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Kardiomonitor modułowy stacjonarno-przenośny o masie nie większej niż </w:t>
            </w:r>
            <w:r w:rsidR="004D23B5" w:rsidRPr="00D92A19">
              <w:rPr>
                <w:rFonts w:ascii="Arial" w:hAnsi="Arial" w:cs="Arial"/>
                <w:color w:val="0070C0"/>
                <w:sz w:val="22"/>
                <w:szCs w:val="22"/>
              </w:rPr>
              <w:t>7</w:t>
            </w: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 xml:space="preserve"> kg </w:t>
            </w:r>
            <w:r w:rsidRPr="00EB4E4E">
              <w:rPr>
                <w:rFonts w:ascii="Arial" w:hAnsi="Arial" w:cs="Arial"/>
                <w:sz w:val="22"/>
                <w:szCs w:val="22"/>
              </w:rPr>
              <w:t>z akumulatorem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857AD" w14:textId="7FE3C48C" w:rsidR="00EB4E4E" w:rsidRDefault="00EB4E4E" w:rsidP="00EB4E4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TAK, parametr oceniany</w:t>
            </w:r>
          </w:p>
          <w:p w14:paraId="3C945B91" w14:textId="794076CE" w:rsidR="004D23B5" w:rsidRDefault="004D23B5" w:rsidP="004D2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23B5">
              <w:rPr>
                <w:rFonts w:ascii="Arial" w:hAnsi="Arial" w:cs="Arial"/>
                <w:sz w:val="22"/>
                <w:szCs w:val="22"/>
              </w:rPr>
              <w:t xml:space="preserve">masa &lt; 5 kg - </w:t>
            </w:r>
            <w:r>
              <w:rPr>
                <w:rFonts w:ascii="Arial" w:hAnsi="Arial" w:cs="Arial"/>
                <w:sz w:val="22"/>
                <w:szCs w:val="22"/>
              </w:rPr>
              <w:t>5 pkt</w:t>
            </w:r>
          </w:p>
          <w:p w14:paraId="36B624C2" w14:textId="518B1DB0" w:rsidR="00EB4E4E" w:rsidRPr="004D23B5" w:rsidRDefault="004D23B5" w:rsidP="004D2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masa ≥ 5 kg – 0 pkt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C3B81" w14:textId="53D44258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B6B0C50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84B3D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BF249" w14:textId="3F04637D" w:rsidR="00EB4E4E" w:rsidRPr="00EB4E4E" w:rsidRDefault="00EB4E4E" w:rsidP="00D92A19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Przeznaczony dla wszystkich kategorii wiekowych, wyposażony w odpowiednie algorytmy pomiarowe.</w:t>
            </w:r>
            <w:r w:rsidR="00D92A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4E4E">
              <w:rPr>
                <w:rFonts w:ascii="Arial" w:hAnsi="Arial" w:cs="Arial"/>
                <w:sz w:val="22"/>
                <w:szCs w:val="22"/>
              </w:rPr>
              <w:t>Automatycznie włącza algorytmy i zakresy pomiarowe adekwatne do wybranej kategorii wiekowej pacjenta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A94E4" w14:textId="2C59DBE6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EB568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76A89E48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41AB2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EC433" w14:textId="77777777" w:rsidR="00EB4E4E" w:rsidRDefault="00EB4E4E" w:rsidP="009E6D4A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Kardiomonitor wyposażony w uchwyt do przenoszenia oraz niezależny moduł transportowy z ekranem min 4,3" </w:t>
            </w:r>
          </w:p>
          <w:p w14:paraId="2241235D" w14:textId="0850111C" w:rsidR="004D23B5" w:rsidRPr="00EB4E4E" w:rsidRDefault="004D23B5" w:rsidP="009E6D4A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Zamawiający dopuszcza kardiomonitor modułowo-kompaktowy wyposażony w uchwyt do przenoszenia bez niezależnego modułu transportowego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97894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37F674A3" w14:textId="0E55CB6B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5607E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76880208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D1649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CB82C" w14:textId="77777777" w:rsidR="00EB4E4E" w:rsidRPr="00EB4E4E" w:rsidRDefault="00EB4E4E" w:rsidP="00FD7AD5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Zasilacz wbudowany w jednostkę główną. Mechaniczne zabezpieczenie przed przypadkowym wyciagnięciem kabla zasalającego.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25F07" w14:textId="48F0CCCC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470DF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010A91BA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C2EE9B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0FD6E" w14:textId="77777777" w:rsidR="00EB4E4E" w:rsidRDefault="00EB4E4E" w:rsidP="00D66A99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Kardiomonitor kolorowy z ekranem LCD z podświetleniem LED o przekątnej nie mniejszej niż 12 cali, rozdzielczości min. 800x600 pikseli z możliwością regulacji jasności ekranu w zakresie co najmniej 11 poziomów.</w:t>
            </w:r>
          </w:p>
          <w:p w14:paraId="03489A56" w14:textId="7AE8E9E7" w:rsidR="00EC0264" w:rsidRPr="00EB4E4E" w:rsidRDefault="00EC0264" w:rsidP="00EC026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Zamawiający dopuszcza kardiomonitor modułowo-kompaktowy z kolorowym ekranem TFT o przekątnej 15 cali, rozdzielczości 1024 × 768 z możliwością regulacji jasności ekranu w zakresie 10 poziomów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3B0B5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1355898C" w14:textId="58ED94D6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A6B18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1ABEF77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5326A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24CDC" w14:textId="77777777" w:rsid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Trendy tabelaryczne i graficzne mierzonych parametrów -co najmniej 160 godzin z rozdzielczością nie gorszą niż 1 minuta oraz zapis min. 1 krzywej 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full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disclosure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 xml:space="preserve"> z ostatnich 48 godzin.</w:t>
            </w:r>
          </w:p>
          <w:p w14:paraId="49EBC3F1" w14:textId="47EBE8E4" w:rsidR="00EC0264" w:rsidRPr="00EB4E4E" w:rsidRDefault="00EC0264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Zamawiający dopuszcza kardiomonitor z zapisem trendów tabelarycznych oraz graficznych z ostatnich 150 godzin z rozdzielczością 1 min oraz rozdzielczością 1 sekundy w przypadku ostatniej godziny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8D2E2" w14:textId="5135186E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F1C3D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59A5C1E0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0E5843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lastRenderedPageBreak/>
              <w:t>7.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CC661" w14:textId="77777777" w:rsidR="00EB4E4E" w:rsidRPr="00EB4E4E" w:rsidRDefault="00EB4E4E" w:rsidP="00574456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Zapamiętywanie zdarzeń alarmowych- min. 200 z zapisem odcinków krzywych z ostatnich min. 16 sekund oraz innych parametrów cyfrowych z możliwością wydruku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F1371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0B332805" w14:textId="7CF7045B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304CF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6B49FE38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0B85D1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97BCB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Pomiar i monitorowanie co najmniej następujących parametrów:</w:t>
            </w:r>
          </w:p>
          <w:p w14:paraId="0CAEDE8F" w14:textId="77777777" w:rsidR="00EB4E4E" w:rsidRPr="00EB4E4E" w:rsidRDefault="00EB4E4E" w:rsidP="006A40BB">
            <w:pPr>
              <w:pStyle w:val="Style10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EKG</w:t>
            </w:r>
          </w:p>
          <w:p w14:paraId="2B9CD630" w14:textId="77777777" w:rsidR="00EB4E4E" w:rsidRPr="00EB4E4E" w:rsidRDefault="00EB4E4E" w:rsidP="006A40BB">
            <w:pPr>
              <w:pStyle w:val="Style10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HR</w:t>
            </w:r>
          </w:p>
          <w:p w14:paraId="3AD1B8CB" w14:textId="77777777" w:rsidR="00EB4E4E" w:rsidRPr="00EB4E4E" w:rsidRDefault="00EB4E4E" w:rsidP="006A40BB">
            <w:pPr>
              <w:pStyle w:val="Style10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Respiracja</w:t>
            </w:r>
          </w:p>
          <w:p w14:paraId="1AAB16EB" w14:textId="77777777" w:rsidR="00EB4E4E" w:rsidRPr="00EB4E4E" w:rsidRDefault="00EB4E4E" w:rsidP="006A40BB">
            <w:pPr>
              <w:pStyle w:val="Style10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Saturacja</w:t>
            </w:r>
          </w:p>
          <w:p w14:paraId="309B00AD" w14:textId="77777777" w:rsidR="00EB4E4E" w:rsidRPr="00EB4E4E" w:rsidRDefault="00EB4E4E" w:rsidP="006A40BB">
            <w:pPr>
              <w:pStyle w:val="Style10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Nieinwazyjny pomiar ciśnienia </w:t>
            </w:r>
          </w:p>
          <w:p w14:paraId="4575B561" w14:textId="77777777" w:rsidR="00EB4E4E" w:rsidRPr="00EB4E4E" w:rsidRDefault="00EB4E4E" w:rsidP="006A40BB">
            <w:pPr>
              <w:pStyle w:val="Style10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Temperatura (T1,T2,TD)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C1D7C" w14:textId="26302F0F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3F051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66571C8A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10AAA66E" w14:textId="4977A46F" w:rsidR="00EB4E4E" w:rsidRPr="00EB4E4E" w:rsidRDefault="00EB4E4E" w:rsidP="00EB4E4E">
            <w:pPr>
              <w:tabs>
                <w:tab w:val="left" w:pos="142"/>
              </w:tabs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VII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7DBF75A4" w14:textId="77777777" w:rsidR="00EB4E4E" w:rsidRPr="00EB4E4E" w:rsidRDefault="00EB4E4E" w:rsidP="006A40BB">
            <w:pPr>
              <w:pStyle w:val="Style1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Pomiar EKG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351110CF" w14:textId="77777777" w:rsidR="00EB4E4E" w:rsidRPr="00EB4E4E" w:rsidRDefault="00EB4E4E" w:rsidP="006A40B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6ABEB554" w14:textId="77777777" w:rsidR="00EB4E4E" w:rsidRPr="00EB4E4E" w:rsidRDefault="00EB4E4E" w:rsidP="006A40BB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4E4E" w:rsidRPr="00EB4E4E" w14:paraId="045A3CB0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EEC7D4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4E6DD" w14:textId="77777777" w:rsidR="00EB4E4E" w:rsidRPr="00EB4E4E" w:rsidRDefault="00EB4E4E" w:rsidP="006A40BB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Zakres HR min. 15-350 min.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94D66" w14:textId="49C2C5F5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B4D32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2911E17F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6F18D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255CF" w14:textId="77777777" w:rsidR="00EB4E4E" w:rsidRDefault="00EB4E4E" w:rsidP="006A40BB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Monitorowanie EKG z  3 lub 5 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odprowadzeń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 xml:space="preserve">                        Możliwość rozbudowy o monitorowanie 12 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odprowadzeń</w:t>
            </w:r>
            <w:proofErr w:type="spellEnd"/>
          </w:p>
          <w:p w14:paraId="14FD57E3" w14:textId="33369429" w:rsidR="00EC0264" w:rsidRPr="00EB4E4E" w:rsidRDefault="00EC0264" w:rsidP="006A40BB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 xml:space="preserve">Zamawiający dopuszcza kardiomonitor z monitorowaniem EKG wyłącznie z 3 lub 5 </w:t>
            </w:r>
            <w:proofErr w:type="spellStart"/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odprowadzeń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AFE79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562152A4" w14:textId="503117CD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C39BD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67C132BF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049EFA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954BD" w14:textId="77777777" w:rsid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Ilość 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odprowadzeń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 xml:space="preserve"> automatycznie wykrywana po podłączeniu odpowiedniego przewodu EKG</w:t>
            </w:r>
          </w:p>
          <w:p w14:paraId="0253AE7F" w14:textId="4CADDA1F" w:rsidR="00EC0264" w:rsidRPr="00EB4E4E" w:rsidRDefault="00EC0264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Zamawiający dopuszcza kardiomonitor z ręcznym wybieraniem rodzaju podłączonego przewodu EKG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9F129" w14:textId="18091911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5A67D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60EF6B27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C4AB17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48C2B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Dokładność pomiaru HR nie gorsza niż +/- 1 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bpm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E447C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42E1F602" w14:textId="30134FEF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780E4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3821376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EEA05E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B10E2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Prędkości kreślenia min. 6,25mm/s, 12.5mm/s, 25mm/s, 50mm/s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3AD08" w14:textId="2A8D9E3D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1DA5B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77036348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15184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0D88A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Detekcja stymulatora z graficznym zaznaczeniem na krzywej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0544A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4450310D" w14:textId="15FC5B89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69ECE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3BEFAD9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0C1DD6" w14:textId="35FB187F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1A2BD" w14:textId="77777777" w:rsidR="00EB4E4E" w:rsidRPr="00EB4E4E" w:rsidRDefault="00EB4E4E" w:rsidP="0025466F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Wzmocnienie przebiegu EKG: co najmniej x0,125 cm/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mV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>; x0,25; cm/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mV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>; 0,5 cm/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mV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>;  1,0 cm/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mV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>; 2,0 cm/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mV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>;  4,0 cm/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mV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>;  AUTO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CFA36" w14:textId="698BC8AF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7C362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0617055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AA24AF" w14:textId="5C21DC75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5916A" w14:textId="3C5B4C39" w:rsidR="00EB4E4E" w:rsidRPr="00EB4E4E" w:rsidRDefault="00EB4E4E" w:rsidP="00D92A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t xml:space="preserve">Analiza odcinka ST w zakresie min. +/- 2,0 </w:t>
            </w:r>
            <w:proofErr w:type="spellStart"/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t>mV</w:t>
            </w:r>
            <w:proofErr w:type="spellEnd"/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t xml:space="preserve"> z prezentacją wszystkich </w:t>
            </w:r>
            <w:proofErr w:type="spellStart"/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t>odprowadzeń</w:t>
            </w:r>
            <w:proofErr w:type="spellEnd"/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t xml:space="preserve"> jednocześnie.</w:t>
            </w:r>
            <w:r w:rsidR="00D92A1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t>Możliwość ustawienia punktu referencyjnego do pomiaru ST.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10094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0D986E85" w14:textId="329EE201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4A415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54E7B9EF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1F2BD3" w14:textId="7274CED8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B39B1" w14:textId="77777777" w:rsid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Tryb pracy: Diagnoza, Monitorowanie, Operacja, ST</w:t>
            </w:r>
          </w:p>
          <w:p w14:paraId="17E0E0F2" w14:textId="7E76C030" w:rsidR="00EC0264" w:rsidRPr="00EB4E4E" w:rsidRDefault="00EC0264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Zamawiający dopuszcza kardiomonitor bez rozróżnienia trybu pracy, lecz z możliwością wybrania odpowiedniego filtra zakłóceń dostosowanego do pracy na sali operacyjnej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26C99" w14:textId="68950D18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CE467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09D08A99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D4F8C3" w14:textId="008FD130" w:rsidR="00EB4E4E" w:rsidRPr="00EB4E4E" w:rsidRDefault="00EB4E4E" w:rsidP="00EB4E4E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8431A" w14:textId="76206754" w:rsidR="00EB4E4E" w:rsidRPr="00EB4E4E" w:rsidRDefault="00EB4E4E" w:rsidP="00EC026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Analiza zaburzeń rytmu z rozpoznawaniem min.</w:t>
            </w:r>
            <w:r w:rsidR="00EC02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0264" w:rsidRPr="00EC0264">
              <w:rPr>
                <w:rFonts w:ascii="Arial" w:hAnsi="Arial" w:cs="Arial"/>
                <w:color w:val="0070C0"/>
                <w:sz w:val="22"/>
                <w:szCs w:val="22"/>
              </w:rPr>
              <w:t>16</w:t>
            </w:r>
            <w:r w:rsidRPr="00EB4E4E">
              <w:rPr>
                <w:rFonts w:ascii="Arial" w:hAnsi="Arial" w:cs="Arial"/>
                <w:sz w:val="22"/>
                <w:szCs w:val="22"/>
              </w:rPr>
              <w:t xml:space="preserve"> zaburzeń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0F4EE4" w14:textId="09DC7D71" w:rsidR="00EB4E4E" w:rsidRDefault="00EB4E4E" w:rsidP="00EB4E4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TAK, parametr oceniany</w:t>
            </w:r>
          </w:p>
          <w:p w14:paraId="004FC60D" w14:textId="44BDBB62" w:rsidR="00EB4E4E" w:rsidRPr="00EB4E4E" w:rsidRDefault="00EC0264" w:rsidP="00EB4E4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16</w:t>
            </w:r>
            <w:r w:rsidR="00EB4E4E" w:rsidRPr="00D92A19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EB4E4E" w:rsidRPr="00EB4E4E">
              <w:rPr>
                <w:rFonts w:ascii="Arial" w:hAnsi="Arial" w:cs="Arial"/>
                <w:sz w:val="22"/>
                <w:szCs w:val="22"/>
              </w:rPr>
              <w:t>zaburzeń- 0 pkt.</w:t>
            </w:r>
          </w:p>
          <w:p w14:paraId="3E133CB9" w14:textId="61730F3A" w:rsidR="00EB4E4E" w:rsidRPr="00EB4E4E" w:rsidRDefault="00EC0264" w:rsidP="00EC02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EB4E4E" w:rsidRPr="00EB4E4E">
              <w:rPr>
                <w:rFonts w:ascii="Arial" w:hAnsi="Arial" w:cs="Arial"/>
                <w:sz w:val="22"/>
                <w:szCs w:val="22"/>
              </w:rPr>
              <w:t xml:space="preserve">ięcej niż </w:t>
            </w:r>
            <w:r w:rsidRPr="00D92A19">
              <w:rPr>
                <w:rFonts w:ascii="Arial" w:hAnsi="Arial" w:cs="Arial"/>
                <w:color w:val="0070C0"/>
                <w:sz w:val="22"/>
                <w:szCs w:val="22"/>
              </w:rPr>
              <w:t>16</w:t>
            </w:r>
            <w:r w:rsidR="00EB4E4E" w:rsidRPr="00EB4E4E">
              <w:rPr>
                <w:rFonts w:ascii="Arial" w:hAnsi="Arial" w:cs="Arial"/>
                <w:sz w:val="22"/>
                <w:szCs w:val="22"/>
              </w:rPr>
              <w:t xml:space="preserve"> zaburzeń- 5 pkt.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6231A" w14:textId="772FD01C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02BE8580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061BDE4" w14:textId="0061586B" w:rsidR="00EB4E4E" w:rsidRPr="00EB4E4E" w:rsidRDefault="00EB4E4E" w:rsidP="00EB4E4E">
            <w:pPr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VIII</w:t>
            </w:r>
            <w:r w:rsidRPr="00EB4E4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60BE910B" w14:textId="77777777" w:rsidR="00EB4E4E" w:rsidRPr="00EB4E4E" w:rsidRDefault="00EB4E4E" w:rsidP="00E211CB">
            <w:pPr>
              <w:pStyle w:val="Style1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Pomiar Respiracji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09CF3C33" w14:textId="77777777" w:rsidR="00EB4E4E" w:rsidRPr="00EB4E4E" w:rsidRDefault="00EB4E4E" w:rsidP="00E211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6E4524E6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4E4E" w:rsidRPr="00EB4E4E" w14:paraId="18AEF83F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439DE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CE699" w14:textId="77777777" w:rsidR="00EB4E4E" w:rsidRPr="00EB4E4E" w:rsidRDefault="00EB4E4E" w:rsidP="00E211CB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Sposób wyświetlania- w postaci krzywej dynamicznej oraz wartości cyfrowej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74A1B" w14:textId="7BAACFCC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2D56E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4D330EEE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636E5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4B6E6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Pomiar impedancyjny częstości oddechów w zakresie min.0-150 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odd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 xml:space="preserve">./min.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C7EFB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088968E1" w14:textId="62F2C5D6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9329E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724F0769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0B20E" w14:textId="77777777" w:rsidR="00EB4E4E" w:rsidRPr="00EB4E4E" w:rsidRDefault="00EB4E4E" w:rsidP="001B1CDA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B84A5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Dokładność pomiaru nie gorsza niż +/- 2 oddechy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CABAC" w14:textId="43A49B5D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2B788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81515D6" w14:textId="77777777" w:rsidTr="00EC0264">
        <w:trPr>
          <w:trHeight w:val="73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FD151" w14:textId="5C4E7A7F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DFD13" w14:textId="45A4A823" w:rsidR="00EB4E4E" w:rsidRPr="00EB4E4E" w:rsidRDefault="00EB4E4E" w:rsidP="00715D53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Szybkość przesuwu krzywej respiracji co najmniej:6,25mm/s, 12.5mm/s, 25mm/s,</w:t>
            </w:r>
            <w:r w:rsidR="00EC0264" w:rsidRPr="00EC02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0264" w:rsidRPr="00EC0264">
              <w:rPr>
                <w:rFonts w:ascii="Arial" w:hAnsi="Arial" w:cs="Arial"/>
                <w:color w:val="0070C0"/>
                <w:sz w:val="22"/>
                <w:szCs w:val="22"/>
              </w:rPr>
              <w:t>50mm/s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0E327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1BE283EB" w14:textId="1CE91900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B82D2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3244577D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F35F9F" w14:textId="22D3D8DD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84F65" w14:textId="77777777" w:rsidR="00EB4E4E" w:rsidRPr="00EB4E4E" w:rsidRDefault="00EB4E4E" w:rsidP="00511CC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Wzmocnienie przebiegu respiracji: co najmniej x0,25; cm/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mV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>; 0,5 cm/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mV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>;  1,0 cm/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mV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>; 2,0 cm/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mV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>;  4,0 cm/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mV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 xml:space="preserve">;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AC09D" w14:textId="5E5547BD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C2898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40C9E2E9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DD24DD" w14:textId="2FB862F8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BEC94" w14:textId="77777777" w:rsidR="00EB4E4E" w:rsidRPr="00EB4E4E" w:rsidRDefault="00EB4E4E" w:rsidP="00511CC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Alarmy bezdechu regulowany w zakresie min.10-60 sekund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C8FAA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280FCFBF" w14:textId="08ADFE2C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1A509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075D8AC4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1C12E0C5" w14:textId="4FB98D5F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EB4E4E">
              <w:rPr>
                <w:rFonts w:ascii="Arial" w:hAnsi="Arial" w:cs="Arial"/>
                <w:b/>
                <w:sz w:val="22"/>
                <w:szCs w:val="22"/>
              </w:rPr>
              <w:t>X.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1B45B8BD" w14:textId="77777777" w:rsidR="00EB4E4E" w:rsidRPr="00EB4E4E" w:rsidRDefault="00EB4E4E" w:rsidP="00511CC4">
            <w:pPr>
              <w:pStyle w:val="Style1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Pomiar Saturacji(SpO2)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5CCCF5F6" w14:textId="77777777" w:rsidR="00EB4E4E" w:rsidRPr="00EB4E4E" w:rsidRDefault="00EB4E4E" w:rsidP="00E211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3E04CD43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4E4E" w:rsidRPr="00EB4E4E" w14:paraId="1DD492F3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1459D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86BA9" w14:textId="77777777" w:rsidR="00EB4E4E" w:rsidRPr="00EB4E4E" w:rsidRDefault="00EB4E4E" w:rsidP="00511CC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Wyświetlanie wartości cyfrowej saturacji i 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tętną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 xml:space="preserve">, krzywej 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pletyzmograficznej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0264">
              <w:rPr>
                <w:rFonts w:ascii="Arial" w:hAnsi="Arial" w:cs="Arial"/>
                <w:strike/>
                <w:color w:val="0070C0"/>
                <w:sz w:val="22"/>
                <w:szCs w:val="22"/>
              </w:rPr>
              <w:t>oraz liczbowego wskaźnika perfuzji (PI)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6DAC7" w14:textId="087B5EB4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400D4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0394649C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163024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3A912" w14:textId="77777777" w:rsid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Zakres pomiarowy saturacji  0-100%</w:t>
            </w:r>
          </w:p>
          <w:p w14:paraId="1141DA4E" w14:textId="567CF5F0" w:rsidR="00EC0264" w:rsidRPr="00EB4E4E" w:rsidRDefault="00EC0264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0264">
              <w:rPr>
                <w:rFonts w:ascii="Arial" w:hAnsi="Arial" w:cs="Arial"/>
                <w:color w:val="0070C0"/>
                <w:sz w:val="22"/>
                <w:szCs w:val="22"/>
              </w:rPr>
              <w:t>Zamawiający dopuszcza, bez wyświetlania wskaźnika perfuzji.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436E1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26609451" w14:textId="7FECD855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6A0D2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997A223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47A21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D4D93" w14:textId="77777777" w:rsidR="00EB4E4E" w:rsidRDefault="00EB4E4E" w:rsidP="000D1CCA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Zakres pomiarowy pulsu co najmniej  20-250 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bpm</w:t>
            </w:r>
            <w:proofErr w:type="spellEnd"/>
          </w:p>
          <w:p w14:paraId="4E2E2C70" w14:textId="1EC91DD5" w:rsidR="00EC0264" w:rsidRPr="00EB4E4E" w:rsidRDefault="00EC0264" w:rsidP="000D1CCA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0264">
              <w:rPr>
                <w:rFonts w:ascii="Arial" w:hAnsi="Arial" w:cs="Arial"/>
                <w:color w:val="0070C0"/>
                <w:sz w:val="22"/>
                <w:szCs w:val="22"/>
              </w:rPr>
              <w:t xml:space="preserve">Zamawiający dopuszcza od 20 do 300 </w:t>
            </w:r>
            <w:proofErr w:type="spellStart"/>
            <w:r w:rsidRPr="00EC0264">
              <w:rPr>
                <w:rFonts w:ascii="Arial" w:hAnsi="Arial" w:cs="Arial"/>
                <w:color w:val="0070C0"/>
                <w:sz w:val="22"/>
                <w:szCs w:val="22"/>
              </w:rPr>
              <w:t>bpm</w:t>
            </w:r>
            <w:proofErr w:type="spellEnd"/>
            <w:r w:rsidRPr="00EC0264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BA69E" w14:textId="004A889D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3E4C0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9923594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3E7C3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F15E2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Dokładność pomiaru saturacji w zakresie 70-100% nie gorsza niż +/- 3 %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F98E8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0007441D" w14:textId="46679BC4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CCB2D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4EAF6A4C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1E2A56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AE83B" w14:textId="77777777" w:rsidR="00EB4E4E" w:rsidRPr="00EB4E4E" w:rsidRDefault="00EB4E4E" w:rsidP="00345D8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Niezależna funkcja pozwalająca na jednoczesny pomiar SpO2 i nieinwazyjnego ciśnienia bez wywołania alarmu SpO2 w momencie pompowania mankietu na kończynie na której założony jest czujnik z możliwością programowego włączenia i wyłączenia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BE1BF" w14:textId="1C767515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02CB5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A18389F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DD0FB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BCE26" w14:textId="55005F78" w:rsidR="00EB4E4E" w:rsidRDefault="00EB4E4E" w:rsidP="00574456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Możliwość wyboru trybu pomiaru SpO2</w:t>
            </w:r>
            <w:r w:rsidR="00EC02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4E4E">
              <w:rPr>
                <w:rFonts w:ascii="Arial" w:hAnsi="Arial" w:cs="Arial"/>
                <w:sz w:val="22"/>
                <w:szCs w:val="22"/>
              </w:rPr>
              <w:t>(wysoki, średni, niski)</w:t>
            </w:r>
          </w:p>
          <w:p w14:paraId="6D97122F" w14:textId="743B41F5" w:rsidR="00EC0264" w:rsidRPr="00EB4E4E" w:rsidRDefault="00EC0264" w:rsidP="00574456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107C9">
              <w:rPr>
                <w:rFonts w:ascii="Arial" w:hAnsi="Arial" w:cs="Arial"/>
                <w:color w:val="0070C0"/>
                <w:sz w:val="22"/>
                <w:szCs w:val="22"/>
              </w:rPr>
              <w:t xml:space="preserve">Zamawiający dopuszcza bez możliwości wyboru trybu pomiaru SpO2 - wysoki, średni, niski, lecz z możliwością uruchomienia funkcji </w:t>
            </w:r>
            <w:proofErr w:type="spellStart"/>
            <w:r w:rsidRPr="005107C9">
              <w:rPr>
                <w:rFonts w:ascii="Arial" w:hAnsi="Arial" w:cs="Arial"/>
                <w:color w:val="0070C0"/>
                <w:sz w:val="22"/>
                <w:szCs w:val="22"/>
              </w:rPr>
              <w:t>SatSecond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83DA2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57A18F95" w14:textId="07766473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E205E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489F553A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0DEA4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9F9DF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Funkcja sygnalizacji dźwiękowej zmian SpO2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38DA4" w14:textId="4146521C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DBE2C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5B67E588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1919F514" w14:textId="1C716814" w:rsidR="00EB4E4E" w:rsidRPr="00EB4E4E" w:rsidRDefault="00EB4E4E" w:rsidP="00EB4E4E">
            <w:pPr>
              <w:tabs>
                <w:tab w:val="left" w:pos="36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X.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13DBC221" w14:textId="77777777" w:rsidR="00EB4E4E" w:rsidRPr="00EB4E4E" w:rsidRDefault="00EB4E4E" w:rsidP="005873F1">
            <w:pPr>
              <w:pStyle w:val="Style1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Pomiar ciśnienia krwi metodą nieinwazyjną(NIBP)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70B338DD" w14:textId="77777777" w:rsidR="00EB4E4E" w:rsidRPr="00EB4E4E" w:rsidRDefault="00EB4E4E" w:rsidP="00E211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6995E10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4E4E" w:rsidRPr="00EB4E4E" w14:paraId="49BFCBDE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D7BD5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463A9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Oscylometryczna metoda pomiaru. Wyświetlanie wartości liczbowej ciśnienia skurczowego, rozkurczowego i średniego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01698" w14:textId="70B87814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FBB01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09A0731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CEA86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DFF94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Zakres pomiaru ciśnienia co najmniej 10-270 mmHg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C5348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7602B5FE" w14:textId="6FE37E97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CBA52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7550B491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2A81D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814AF" w14:textId="77777777" w:rsidR="00EB4E4E" w:rsidRPr="00EB4E4E" w:rsidRDefault="00EB4E4E" w:rsidP="005873F1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Zakres pomiaru pulsu wraz z NIBP min. 40-240 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bpm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E679A" w14:textId="732E3762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940E2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2FF4B0D9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2C0ED8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24B2A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Dokładność pomiaru nie gorsza niż +/- 5 mmHg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9B1CF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1F4A43CE" w14:textId="4F0FAB41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7FC7D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28CF4C4B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13DD0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D2B41" w14:textId="77777777" w:rsidR="00EB4E4E" w:rsidRPr="00EB4E4E" w:rsidRDefault="00EB4E4E" w:rsidP="005873F1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Tryby pomiaru: ręczny, auto, ciągły(powtarzające się pomiary w okresie co najmniej 4 min)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13C85" w14:textId="10C6CCBC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BA757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4627DD4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E944A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BB9D1" w14:textId="7FB04958" w:rsidR="00EB4E4E" w:rsidRPr="00EB4E4E" w:rsidRDefault="00EB4E4E" w:rsidP="005107C9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Zakres programowania interwałów </w:t>
            </w:r>
            <w:r w:rsidR="005107C9" w:rsidRPr="005107C9">
              <w:rPr>
                <w:rFonts w:ascii="Arial" w:hAnsi="Arial" w:cs="Arial"/>
                <w:color w:val="0070C0"/>
                <w:sz w:val="22"/>
                <w:szCs w:val="22"/>
              </w:rPr>
              <w:t>NIBP</w:t>
            </w:r>
            <w:r w:rsidR="005107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4E4E">
              <w:rPr>
                <w:rFonts w:ascii="Arial" w:hAnsi="Arial" w:cs="Arial"/>
                <w:sz w:val="22"/>
                <w:szCs w:val="22"/>
              </w:rPr>
              <w:t>w trybie Auto co najmniej 1-</w:t>
            </w:r>
            <w:r w:rsidR="005107C9" w:rsidRPr="005107C9">
              <w:rPr>
                <w:rFonts w:ascii="Arial" w:hAnsi="Arial" w:cs="Arial"/>
                <w:color w:val="0070C0"/>
                <w:sz w:val="22"/>
                <w:szCs w:val="22"/>
              </w:rPr>
              <w:t>480</w:t>
            </w:r>
            <w:r w:rsidRPr="00EB4E4E">
              <w:rPr>
                <w:rFonts w:ascii="Arial" w:hAnsi="Arial" w:cs="Arial"/>
                <w:sz w:val="22"/>
                <w:szCs w:val="22"/>
              </w:rPr>
              <w:t xml:space="preserve"> minut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6C686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64946615" w14:textId="35A8FF4C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D27B2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7DCDED1C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81E5FD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0E8B0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Funkcja napełnienia mankietu do 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wenopunkcji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tzw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staza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B703F" w14:textId="4E618FFF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DDF39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26C8425D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0E56B0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0802C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Możliwość wstępnego ustawienia ciśnienia w mankiecie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1D07A" w14:textId="77ECF59F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7D6E0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0A33F85E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6ABA5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3CC2E" w14:textId="6230211E" w:rsidR="00EB4E4E" w:rsidRPr="00EB4E4E" w:rsidRDefault="00EB4E4E" w:rsidP="005107C9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Kardiomonitor wyposażony w niezależną od pamięci trendów, pamięć ostatni</w:t>
            </w:r>
            <w:r w:rsidR="005107C9">
              <w:rPr>
                <w:rFonts w:ascii="Arial" w:hAnsi="Arial" w:cs="Arial"/>
                <w:sz w:val="22"/>
                <w:szCs w:val="22"/>
              </w:rPr>
              <w:t>ch</w:t>
            </w:r>
            <w:r w:rsidRPr="00EB4E4E">
              <w:rPr>
                <w:rFonts w:ascii="Arial" w:hAnsi="Arial" w:cs="Arial"/>
                <w:sz w:val="22"/>
                <w:szCs w:val="22"/>
              </w:rPr>
              <w:t xml:space="preserve"> min. </w:t>
            </w:r>
            <w:r w:rsidR="005107C9" w:rsidRPr="005107C9">
              <w:rPr>
                <w:rFonts w:ascii="Arial" w:hAnsi="Arial" w:cs="Arial"/>
                <w:color w:val="0070C0"/>
                <w:sz w:val="22"/>
                <w:szCs w:val="22"/>
              </w:rPr>
              <w:t>1200</w:t>
            </w:r>
            <w:r w:rsidRPr="00EB4E4E">
              <w:rPr>
                <w:rFonts w:ascii="Arial" w:hAnsi="Arial" w:cs="Arial"/>
                <w:sz w:val="22"/>
                <w:szCs w:val="22"/>
              </w:rPr>
              <w:t xml:space="preserve"> wyników pomiarów NIBP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520FF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368CE8A3" w14:textId="5897BE1C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58CA8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5BAAD558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BF077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4AF30" w14:textId="16ADBDD7" w:rsidR="00EB4E4E" w:rsidRPr="00EB4E4E" w:rsidRDefault="00EB4E4E" w:rsidP="008C75A0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Monitorowanie dynamicznego ciśnienia krwi z ostatnich min. 24 godzin.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1B9D9" w14:textId="53A9083C" w:rsidR="00EB4E4E" w:rsidRPr="00EB4E4E" w:rsidRDefault="005107C9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7C9">
              <w:rPr>
                <w:rFonts w:ascii="Arial" w:hAnsi="Arial" w:cs="Arial"/>
                <w:color w:val="0070C0"/>
                <w:sz w:val="22"/>
                <w:szCs w:val="22"/>
              </w:rPr>
              <w:t>NIE wymagane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3ABDF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7C9" w:rsidRPr="00EB4E4E" w14:paraId="1645B7E5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2F2A84" w14:textId="7F77C40F" w:rsidR="005107C9" w:rsidRPr="00EB4E4E" w:rsidRDefault="005107C9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EC6B9" w14:textId="22F3D67A" w:rsidR="005107C9" w:rsidRPr="00EB4E4E" w:rsidRDefault="005107C9" w:rsidP="008C75A0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Monitorowanie co najmniej wartości ciśnienia średniego, średniego za dnia, średniego w nocy, maksymalnego oraz minimalnego.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A6699" w14:textId="2258A4FE" w:rsidR="005107C9" w:rsidRPr="00EB68A1" w:rsidRDefault="005107C9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EC8AE" w14:textId="77777777" w:rsidR="005107C9" w:rsidRPr="00EB4E4E" w:rsidRDefault="005107C9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695ACDE1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43C7833C" w14:textId="45B296B1" w:rsidR="00EB4E4E" w:rsidRPr="00EB4E4E" w:rsidRDefault="00EB4E4E" w:rsidP="00EB4E4E">
            <w:pPr>
              <w:ind w:left="142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XI.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58026EB6" w14:textId="77777777" w:rsidR="00EB4E4E" w:rsidRPr="00EB4E4E" w:rsidRDefault="00EB4E4E" w:rsidP="00AA37FD">
            <w:pPr>
              <w:pStyle w:val="Style1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Pomiar temperatury (TEMP)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705E14C1" w14:textId="77777777" w:rsidR="00EB4E4E" w:rsidRPr="00EB4E4E" w:rsidRDefault="00EB4E4E" w:rsidP="00E211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644F2BBE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4E4E" w:rsidRPr="00EB4E4E" w14:paraId="37C2178C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92C98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0A6BA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Zakres pomiarowy min.0-50</w:t>
            </w:r>
            <w:r w:rsidRPr="00EB4E4E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EB4E4E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8E971" w14:textId="65FC6162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04C8C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0B90CCC9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0E16D3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E62A3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Dokładność pomiaru nie gorsza niż +/- 0,1</w:t>
            </w:r>
            <w:r w:rsidRPr="00EB4E4E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EB4E4E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B0D27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786AD3B7" w14:textId="1E30EC6E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8FEC7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5345BE4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CED72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E11A0" w14:textId="77777777" w:rsidR="00EB4E4E" w:rsidRPr="00EB4E4E" w:rsidRDefault="00EB4E4E" w:rsidP="00AA37FD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Jednoczesne wyświetlanie co najmniej trzech wartości -2 temperatury ciała i temperatury różnicowej z możliwością regulacji granic alarmowych dla każdego z parametrów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6C71F" w14:textId="6B6F3A9B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1B93E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2354D644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14B6007D" w14:textId="6F4BCC74" w:rsidR="00EB4E4E" w:rsidRPr="00EB4E4E" w:rsidRDefault="00EB4E4E" w:rsidP="00EB4E4E">
            <w:pPr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XII.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53D79E7" w14:textId="77777777" w:rsidR="00EB4E4E" w:rsidRPr="00EB4E4E" w:rsidRDefault="00EB4E4E" w:rsidP="00E211CB">
            <w:pPr>
              <w:pStyle w:val="Style1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Inne parametry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427A5920" w14:textId="77777777" w:rsidR="00EB4E4E" w:rsidRPr="00EB4E4E" w:rsidRDefault="00EB4E4E" w:rsidP="00E211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6ABA0208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4E4E" w:rsidRPr="00EB4E4E" w14:paraId="5E4659B0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B931DB" w14:textId="0358ED19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426EA" w14:textId="77777777" w:rsid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Monitor wyposażony w moduł wieloparametrowy będący również monitorem transportowym  z ekranem dotykowym  min. 4”(kostka wsuwana do ramy urządzenia ). Zasilanie w transporcie na min. 120 minut. Mierzone parametry to min. EKG 3-5 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odpr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>., RR, HR, SPO2, PR, NIBP, 2 kanały TEMP, etCO2.</w:t>
            </w:r>
          </w:p>
          <w:p w14:paraId="5BBA601F" w14:textId="424035F3" w:rsidR="005107C9" w:rsidRPr="00EB4E4E" w:rsidRDefault="005107C9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107C9">
              <w:rPr>
                <w:rFonts w:ascii="Arial" w:hAnsi="Arial" w:cs="Arial"/>
                <w:color w:val="0070C0"/>
                <w:sz w:val="22"/>
                <w:szCs w:val="22"/>
              </w:rPr>
              <w:t xml:space="preserve">Zamawiający dopuszcza kardiomonitor modułowo-kompaktowy z zasilaniem awaryjnym do 300 min., mierzonymi parametrami EKG 3-5 </w:t>
            </w:r>
            <w:proofErr w:type="spellStart"/>
            <w:r w:rsidRPr="005107C9">
              <w:rPr>
                <w:rFonts w:ascii="Arial" w:hAnsi="Arial" w:cs="Arial"/>
                <w:color w:val="0070C0"/>
                <w:sz w:val="22"/>
                <w:szCs w:val="22"/>
              </w:rPr>
              <w:t>odpr</w:t>
            </w:r>
            <w:proofErr w:type="spellEnd"/>
            <w:r w:rsidRPr="005107C9">
              <w:rPr>
                <w:rFonts w:ascii="Arial" w:hAnsi="Arial" w:cs="Arial"/>
                <w:color w:val="0070C0"/>
                <w:sz w:val="22"/>
                <w:szCs w:val="22"/>
              </w:rPr>
              <w:t>., RR, HR, SPO2, PR, NIBP, 2 kanały TEMP, etCO2. bez niezależnego modułu wieloparametrowego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07C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65CA2" w14:textId="4A654F7A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C69D9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55802FC0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EB94C5" w14:textId="7A6B6EC9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04387" w14:textId="77777777" w:rsid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Co najmniej 10 niezależnych konfiguracji ekranu i granic alarmowych z możliwością łatwego ich przełączania bez utraty danych pacjenta.</w:t>
            </w:r>
          </w:p>
          <w:p w14:paraId="27B72F9F" w14:textId="6F1EC150" w:rsidR="005107C9" w:rsidRPr="00EB4E4E" w:rsidRDefault="005107C9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107C9">
              <w:rPr>
                <w:rFonts w:ascii="Arial" w:hAnsi="Arial" w:cs="Arial"/>
                <w:color w:val="0070C0"/>
                <w:sz w:val="22"/>
                <w:szCs w:val="22"/>
              </w:rPr>
              <w:t>Zamawiający dopuszcza kardiomonitor z możliwością zaprogramowania 3 niezależnych konfiguracji ekranu i granic alarmowych z łatwym ich przełączaniem bez utraty danych pacjenta oraz z możliwością wyboru dodatkowych 3 predefiniowanych fabrycznie profili urządzenia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AECD5" w14:textId="77777777" w:rsidR="00EB4E4E" w:rsidRPr="00EB68A1" w:rsidRDefault="00EB4E4E" w:rsidP="00BC0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39AAA960" w14:textId="2BA6DB61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08DB5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3F149E63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B4B609" w14:textId="5D8D840C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85693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Obsługa kardiomonitora przy pomocy, pokrętła przycisków oraz poprzez ekran dotykowy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FB487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46DE4767" w14:textId="655F7E5D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619F3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6BDB6A91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D004D" w14:textId="0739811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156A0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3-stopniowy system alarmów monitorowanych parametrów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50AFF" w14:textId="08DAB8B8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3AE6D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5FBB08AD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41D08" w14:textId="356151C0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AAC86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Akustyczne i wizualne sygnalizowanie wszystkich alarmów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A1D74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6C296ABE" w14:textId="49ED20A4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0E19B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4EF6CBDB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8B848" w14:textId="55AD8A13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848DC" w14:textId="77777777" w:rsid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Możliwość min. 5 stopniowego zawieszania alarmów: 1min., 2min.,3 min., 10 min.,15 min oraz wyłączenia na stałe</w:t>
            </w:r>
          </w:p>
          <w:p w14:paraId="71D2570E" w14:textId="7070DADF" w:rsidR="005107C9" w:rsidRPr="00EB4E4E" w:rsidRDefault="005107C9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107C9">
              <w:rPr>
                <w:rFonts w:ascii="Arial" w:hAnsi="Arial" w:cs="Arial"/>
                <w:color w:val="0070C0"/>
                <w:sz w:val="22"/>
                <w:szCs w:val="22"/>
              </w:rPr>
              <w:t>Zamawiający dopuszcza kardiomonitor z możliwością wyłącznie 3 stopniowego zawieszenia alarmów: 1 min, 2 min, 3 min oraz wyłączenia na stałe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29711" w14:textId="4352997D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A3F11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2C0D6D8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F77B67" w14:textId="1DAE973C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61F5E" w14:textId="77777777" w:rsidR="00EB4E4E" w:rsidRPr="00EB4E4E" w:rsidRDefault="00EB4E4E" w:rsidP="0069753F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Możliwość ustawienia granic alarmowych wszystkich monitorowanych parametrów  w zakresie min.  2  poziomów ważności.</w:t>
            </w:r>
          </w:p>
          <w:p w14:paraId="362E4A37" w14:textId="77777777" w:rsidR="00EB4E4E" w:rsidRPr="00EB4E4E" w:rsidRDefault="00EB4E4E" w:rsidP="0069753F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Granice alarmowe ustawiane w jednym wspólnym menu dla wszystkich parametrów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35905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28E1FD91" w14:textId="52D72215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97880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46C33607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2D23E" w14:textId="074125EF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B2313" w14:textId="77777777" w:rsid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Ręczne i automatyczne ustawienie granic alarmowych w odniesieniu do aktualnego stanu monitorowanego pacjenta</w:t>
            </w:r>
          </w:p>
          <w:p w14:paraId="22285530" w14:textId="1463E930" w:rsidR="005107C9" w:rsidRPr="00EB4E4E" w:rsidRDefault="005107C9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107C9">
              <w:rPr>
                <w:rFonts w:ascii="Arial" w:hAnsi="Arial" w:cs="Arial"/>
                <w:color w:val="0070C0"/>
                <w:sz w:val="22"/>
                <w:szCs w:val="22"/>
              </w:rPr>
              <w:t>Zamawiający dopuszcza kardiomonitor wyłącznie z ręcznym ustawianiem granic alarmowych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8E2EA" w14:textId="78A4E8BF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5E1A1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E5E2193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C83B5" w14:textId="13013115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5966F" w14:textId="77777777" w:rsidR="00EB4E4E" w:rsidRPr="00EB4E4E" w:rsidRDefault="00EB4E4E" w:rsidP="00B76AAA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Wbudowany system zarządzania danymi pacjenta umożliwiający zapis oraz eksport danych min. 15 monitorowanych pacjentów. Funkcja szybkiego przyjęcia oraz wypisania pacjenta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A959A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29791ECE" w14:textId="6981D9BA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F8FB1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7AE0FFA8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AD46E" w14:textId="25EBAE12" w:rsidR="00EB4E4E" w:rsidRPr="00EB4E4E" w:rsidRDefault="00EB4E4E" w:rsidP="00EB4E4E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43324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Klawiatura alfanumeryczna do wprowadzania danych pacjenta: nazwisko, płeć, nr identyfikacyjny, waga, wzrost, grupa krwi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AA1E1" w14:textId="5B3F87DD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0F840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6420D26B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BCC812" w14:textId="51144E12" w:rsidR="00EB4E4E" w:rsidRPr="00EB4E4E" w:rsidRDefault="00EB4E4E" w:rsidP="00EB4E4E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40DB6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Możliwość programowej dezaktywacji poszczególnych modułów pomiarowych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F9008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289F01A5" w14:textId="2F4C0599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EDA99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21E0BE5C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35333A" w14:textId="19C255E0" w:rsidR="00EB4E4E" w:rsidRPr="00EB4E4E" w:rsidRDefault="00EB4E4E" w:rsidP="00EB4E4E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B288A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Oprogramowanie do obliczania leków, kalkulator hemodynamiczny, wentylacyjny, utlenowania,  nerkowy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F0242" w14:textId="2550A1EB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68CCC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AEF113E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F39388" w14:textId="779AA028" w:rsidR="00EB4E4E" w:rsidRPr="00EB4E4E" w:rsidRDefault="00EB4E4E" w:rsidP="00EB4E4E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FA685" w14:textId="77777777" w:rsidR="00EB4E4E" w:rsidRPr="00EB4E4E" w:rsidRDefault="00EB4E4E" w:rsidP="001C0FDD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Kalkulator leków z tabelami miareczkowania, ułatwiającymi przeliczanie dawek powiązanych z masą ciała pacjenta na szybkość podawania leku w ml/godzi. Kalkulator powinien mieć </w:t>
            </w:r>
            <w:r w:rsidRPr="00EB4E4E">
              <w:rPr>
                <w:rFonts w:ascii="Arial" w:hAnsi="Arial" w:cs="Arial"/>
                <w:sz w:val="22"/>
                <w:szCs w:val="22"/>
              </w:rPr>
              <w:lastRenderedPageBreak/>
              <w:t xml:space="preserve">wpisane podstawowe leki oraz umożliwiać skonfigurowanie co najmniej 5 własnych leków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4F98C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lastRenderedPageBreak/>
              <w:t>TAK</w:t>
            </w:r>
          </w:p>
          <w:p w14:paraId="5253F530" w14:textId="21607F00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2071A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215A352F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7532DD" w14:textId="74FF56E1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D4319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Zasilanie kardiomonitora z sieci 230V i akumulatora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3BE64" w14:textId="0D28997F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BF7E5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3B78E593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70B77" w14:textId="7412474C" w:rsidR="00EB4E4E" w:rsidRPr="00EB4E4E" w:rsidRDefault="00EB4E4E" w:rsidP="00EB4E4E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FA155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Czas pracy kardiomonitora zasilanego z akumulatora nie krótszy niż 3 godziny</w:t>
            </w:r>
          </w:p>
          <w:p w14:paraId="651D1032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Akumulator z możliwością wymiany bez udziału serwisu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C36FE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27033199" w14:textId="69955AE0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26F7B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68611BE8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0C0DBF" w14:textId="290F0661" w:rsidR="00EB4E4E" w:rsidRPr="00EB4E4E" w:rsidRDefault="00EB4E4E" w:rsidP="00EB4E4E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82DF4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Graficzny wskaźnik stanu naładowania akumulatora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7D41E" w14:textId="1E506273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13AB9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28475747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8773C" w14:textId="4E98EFDB" w:rsidR="00EB4E4E" w:rsidRPr="00EB4E4E" w:rsidRDefault="00EB4E4E" w:rsidP="00EB4E4E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31E79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Wyświetlanie - co najmniej 8 przebiegów z możliwością edycji kolorów parametrów, ustawienia dowolnej kolejności ich wyświetlania. Bez użycia funkcji 7xEKG oraz 12xEKG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AB089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3934F487" w14:textId="0CDD8B6E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5C073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2DC119BA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EC0CA4" w14:textId="33D90F98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DE538" w14:textId="11B2EFE4" w:rsidR="00EB4E4E" w:rsidRPr="00EB4E4E" w:rsidRDefault="00EB4E4E" w:rsidP="00440EFF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Dostępne tryby pracy</w:t>
            </w:r>
            <w:r w:rsidR="002F66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623" w:rsidRPr="002F6623">
              <w:rPr>
                <w:rFonts w:ascii="Arial" w:hAnsi="Arial" w:cs="Arial"/>
                <w:color w:val="0070C0"/>
                <w:sz w:val="22"/>
                <w:szCs w:val="22"/>
              </w:rPr>
              <w:t>min.</w:t>
            </w:r>
            <w:r w:rsidRPr="00EB4E4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73F4F91" w14:textId="77777777" w:rsidR="00EB4E4E" w:rsidRPr="00EB4E4E" w:rsidRDefault="00EB4E4E" w:rsidP="00440EFF">
            <w:pPr>
              <w:pStyle w:val="Style10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tryb dużych znaków</w:t>
            </w:r>
          </w:p>
          <w:p w14:paraId="42DC2652" w14:textId="13B67121" w:rsidR="00EB4E4E" w:rsidRPr="00EB4E4E" w:rsidRDefault="00EB4E4E" w:rsidP="00440EFF">
            <w:pPr>
              <w:pStyle w:val="Style10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tryb trendów do wyboru z ostatnich min.: 0,5; 1; 2</w:t>
            </w:r>
            <w:r w:rsidR="005107C9">
              <w:rPr>
                <w:rFonts w:ascii="Arial" w:hAnsi="Arial" w:cs="Arial"/>
                <w:sz w:val="22"/>
                <w:szCs w:val="22"/>
              </w:rPr>
              <w:t xml:space="preserve"> godzin </w:t>
            </w:r>
            <w:r w:rsidRPr="005107C9">
              <w:rPr>
                <w:rFonts w:ascii="Arial" w:hAnsi="Arial" w:cs="Arial"/>
                <w:strike/>
                <w:color w:val="0070C0"/>
                <w:sz w:val="22"/>
                <w:szCs w:val="22"/>
              </w:rPr>
              <w:t>, 4 lub 8 godzin</w:t>
            </w:r>
            <w:r w:rsidRPr="005107C9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14:paraId="12B6FDEB" w14:textId="77777777" w:rsidR="00EB4E4E" w:rsidRPr="00EB4E4E" w:rsidRDefault="00EB4E4E" w:rsidP="00440EFF">
            <w:pPr>
              <w:pStyle w:val="Style10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tryb 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oxyCRG</w:t>
            </w:r>
            <w:proofErr w:type="spellEnd"/>
          </w:p>
          <w:p w14:paraId="1137E9F4" w14:textId="77777777" w:rsidR="00EB4E4E" w:rsidRPr="005107C9" w:rsidRDefault="00EB4E4E" w:rsidP="00440EFF">
            <w:pPr>
              <w:pStyle w:val="Style10"/>
              <w:numPr>
                <w:ilvl w:val="0"/>
                <w:numId w:val="3"/>
              </w:numPr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  <w:r w:rsidRPr="005107C9">
              <w:rPr>
                <w:rFonts w:ascii="Arial" w:hAnsi="Arial" w:cs="Arial"/>
                <w:strike/>
                <w:color w:val="0070C0"/>
                <w:sz w:val="22"/>
                <w:szCs w:val="22"/>
              </w:rPr>
              <w:t>tryb listy</w:t>
            </w:r>
          </w:p>
          <w:p w14:paraId="2916F75B" w14:textId="18A9C96F" w:rsidR="00EB4E4E" w:rsidRPr="00EB4E4E" w:rsidRDefault="002F6623" w:rsidP="00440EFF">
            <w:pPr>
              <w:pStyle w:val="Style10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tryb </w:t>
            </w:r>
            <w:r w:rsidR="00EB4E4E" w:rsidRPr="00EB4E4E">
              <w:rPr>
                <w:rFonts w:ascii="Arial" w:hAnsi="Arial" w:cs="Arial"/>
                <w:sz w:val="22"/>
                <w:szCs w:val="22"/>
              </w:rPr>
              <w:t>7-EKG</w:t>
            </w:r>
          </w:p>
          <w:p w14:paraId="711C1CFF" w14:textId="77777777" w:rsidR="00EB4E4E" w:rsidRPr="002F6623" w:rsidRDefault="00EB4E4E" w:rsidP="00440EFF">
            <w:pPr>
              <w:pStyle w:val="Style10"/>
              <w:numPr>
                <w:ilvl w:val="0"/>
                <w:numId w:val="3"/>
              </w:numPr>
              <w:jc w:val="left"/>
              <w:rPr>
                <w:rFonts w:ascii="Arial" w:hAnsi="Arial" w:cs="Arial"/>
                <w:strike/>
                <w:color w:val="0070C0"/>
                <w:sz w:val="22"/>
                <w:szCs w:val="22"/>
              </w:rPr>
            </w:pPr>
            <w:r w:rsidRPr="002F6623">
              <w:rPr>
                <w:rFonts w:ascii="Arial" w:hAnsi="Arial" w:cs="Arial"/>
                <w:strike/>
                <w:color w:val="0070C0"/>
                <w:sz w:val="22"/>
                <w:szCs w:val="22"/>
              </w:rPr>
              <w:t>7-EKG oraz dodatkowych krzywych</w:t>
            </w:r>
          </w:p>
          <w:p w14:paraId="5E9152A7" w14:textId="42DC5D59" w:rsidR="00EB4E4E" w:rsidRPr="00EB4E4E" w:rsidRDefault="00EB4E4E" w:rsidP="00440EFF">
            <w:pPr>
              <w:pStyle w:val="Style10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tryb podglądu danych z </w:t>
            </w:r>
            <w:r w:rsidRPr="002F6623">
              <w:rPr>
                <w:rFonts w:ascii="Arial" w:hAnsi="Arial" w:cs="Arial"/>
                <w:sz w:val="22"/>
                <w:szCs w:val="22"/>
              </w:rPr>
              <w:t>innych lóżek</w:t>
            </w:r>
            <w:r w:rsidR="002F6623" w:rsidRPr="002F66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6623">
              <w:rPr>
                <w:rFonts w:ascii="Arial" w:hAnsi="Arial" w:cs="Arial"/>
                <w:sz w:val="22"/>
                <w:szCs w:val="22"/>
              </w:rPr>
              <w:t>(bez stacji centralnego nadzoru)</w:t>
            </w:r>
            <w:r w:rsidR="002F6623" w:rsidRPr="002F6623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2F6623">
              <w:rPr>
                <w:rFonts w:ascii="Arial" w:hAnsi="Arial" w:cs="Arial"/>
                <w:color w:val="0070C0"/>
                <w:sz w:val="22"/>
                <w:szCs w:val="22"/>
              </w:rPr>
              <w:t xml:space="preserve">lub innych </w:t>
            </w:r>
            <w:r w:rsidR="002F6623" w:rsidRPr="002F6623">
              <w:rPr>
                <w:rFonts w:ascii="Arial" w:hAnsi="Arial" w:cs="Arial"/>
                <w:color w:val="0070C0"/>
                <w:sz w:val="22"/>
                <w:szCs w:val="22"/>
              </w:rPr>
              <w:t>urządzeń oraz monitorów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CBFCA" w14:textId="35F3C7C0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66A2B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8479D2C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4BDA0" w14:textId="2CA283BB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B80CA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Funkcja informowania o alarmach pojawiających 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sie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 xml:space="preserve"> na innych kardiomonitorach podłączonych do wspólnej sieci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35677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79B87ACE" w14:textId="6442E977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C1E3B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51B0A968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07A165" w14:textId="469C93AB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78D2A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t>Funkcja „tryb prywatny” pozwalająca - w przypadku podłączenia urządzenia do centrali - na ukrycie danych przed pacjentem i wyświetlanie ich tylko na stanowisku centralnym.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F4632" w14:textId="4FBE15A8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4C002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25329C80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FD167" w14:textId="268DFBC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5EFCF" w14:textId="77777777" w:rsidR="00EB4E4E" w:rsidRDefault="00EB4E4E" w:rsidP="00EB2604">
            <w:pPr>
              <w:pStyle w:val="Style1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t>Tryb nocny umożliwiający zaprogramowanie jasności ekranu, głośności alarmu, głośności QRS, głośności przycisków</w:t>
            </w:r>
          </w:p>
          <w:p w14:paraId="53F10EFE" w14:textId="735AC2A0" w:rsidR="002F6623" w:rsidRPr="00EB4E4E" w:rsidRDefault="002F6623" w:rsidP="00EB2604">
            <w:pPr>
              <w:pStyle w:val="Style1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6623">
              <w:rPr>
                <w:rFonts w:ascii="Arial" w:hAnsi="Arial" w:cs="Arial"/>
                <w:color w:val="0070C0"/>
                <w:sz w:val="22"/>
                <w:szCs w:val="22"/>
              </w:rPr>
              <w:t>Zamawiający dopuszcza kardiomonitor z predefiniowanym trybem nocnym bez programowania przez użytkownika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9CEDB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61D9176A" w14:textId="4A51B642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42D73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78AE6538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AAA428" w14:textId="270C90C4" w:rsidR="00EB4E4E" w:rsidRPr="00EB4E4E" w:rsidRDefault="00EB4E4E" w:rsidP="00EB4E4E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0B451" w14:textId="77777777" w:rsidR="00EB4E4E" w:rsidRDefault="00EB4E4E" w:rsidP="00EB2604">
            <w:pPr>
              <w:pStyle w:val="Style1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t>Kardiomonitor wyposażony w tryb czuwania mający na celu ograniczenie energii. Wyłączenie trybu stand-by umożliwia dokonanie wyboru w zakresie kontynuacji monitorowania tego samego pacjenta lub przyjęcia nowego</w:t>
            </w:r>
          </w:p>
          <w:p w14:paraId="2A685B37" w14:textId="5BD0E114" w:rsidR="002F6623" w:rsidRPr="00EB4E4E" w:rsidRDefault="002F6623" w:rsidP="002F6623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F6623">
              <w:rPr>
                <w:rFonts w:ascii="Arial" w:hAnsi="Arial" w:cs="Arial"/>
                <w:color w:val="0070C0"/>
                <w:sz w:val="22"/>
                <w:szCs w:val="22"/>
              </w:rPr>
              <w:t>Zamawiający dopu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szcza</w:t>
            </w:r>
            <w:r w:rsidRPr="002F6623">
              <w:rPr>
                <w:rFonts w:ascii="Arial" w:hAnsi="Arial" w:cs="Arial"/>
                <w:color w:val="0070C0"/>
                <w:sz w:val="22"/>
                <w:szCs w:val="22"/>
              </w:rPr>
              <w:t xml:space="preserve"> kardiomonitor z trybem czuwania, który po wyłączeniu wraca do ostatniej wykonywanej czynności bez bezpośredniego wyboru przyjęcia nowego pacjenta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007CE" w14:textId="5EF4E1E3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80D80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0A04A68D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6DFF97" w14:textId="18EF0BE0" w:rsidR="00EB4E4E" w:rsidRPr="00EB4E4E" w:rsidRDefault="00EB4E4E" w:rsidP="00EB4E4E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33392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Monitor przystosowany do pracy w standardowej sieci Ethernet (złącze RJ-45)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E6193" w14:textId="765A2A0F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20FDA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ED21070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761BE1" w14:textId="1E0526CF" w:rsidR="00EB4E4E" w:rsidRPr="00EB4E4E" w:rsidRDefault="00EB4E4E" w:rsidP="00EB4E4E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86A78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Możliwość rozbudowy o bezprzewodową komunikację ze stanowiskiem centralnego monitorowania-certyfikowana przez producenta obsługa poprzez oprogramowanie kardiomonitora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57C6C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40B94E71" w14:textId="7C0C6B18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31E84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81DB53C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CD6509" w14:textId="313D8357" w:rsidR="00EB4E4E" w:rsidRPr="00EB4E4E" w:rsidRDefault="00EB4E4E" w:rsidP="00EB4E4E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A0DFF" w14:textId="77777777" w:rsidR="00EB4E4E" w:rsidRPr="00EB4E4E" w:rsidRDefault="00EB4E4E" w:rsidP="0064633F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Kardiomonitor przystosowany do eksportu danych do standardowego komputera niepełniącego jednocześnie funkcji centrali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7AFB3" w14:textId="102C0882" w:rsidR="00EB4E4E" w:rsidRPr="00EB4E4E" w:rsidRDefault="002F6623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623">
              <w:rPr>
                <w:rFonts w:ascii="Arial" w:hAnsi="Arial" w:cs="Arial"/>
                <w:color w:val="0070C0"/>
                <w:sz w:val="22"/>
                <w:szCs w:val="22"/>
              </w:rPr>
              <w:t>NIE wymagane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C4B7B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344F61B5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BE7A5D" w14:textId="178E4361" w:rsidR="00EB4E4E" w:rsidRPr="00EB4E4E" w:rsidRDefault="00EB4E4E" w:rsidP="00EB4E4E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92B23" w14:textId="77777777" w:rsidR="00EB4E4E" w:rsidRPr="00EB4E4E" w:rsidRDefault="00EB4E4E" w:rsidP="0064633F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Monitor wyposażony w min. 1 port USB do podłączenia klawiatury lub myszki;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9F4B6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21A8A007" w14:textId="48D62944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FFCDD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68C3E19F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6421C3" w14:textId="56ED0A1B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F2FCF" w14:textId="77777777" w:rsid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Proste aktualizacja oprogramowania poprzez gniazdo USB. Możliwość przenoszenia profilu użytkownika(konfiguracja ekranu, alarmów, jasności itp.) do innego kardiomonitora przy pomocy nośnika pendrive.</w:t>
            </w:r>
          </w:p>
          <w:p w14:paraId="70701AD7" w14:textId="13494086" w:rsidR="002F6623" w:rsidRPr="00EB4E4E" w:rsidRDefault="002F6623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Zamawiający dopuszcza</w:t>
            </w:r>
            <w:r w:rsidRPr="002F6623">
              <w:rPr>
                <w:rFonts w:ascii="Arial" w:hAnsi="Arial" w:cs="Arial"/>
                <w:color w:val="0070C0"/>
                <w:sz w:val="22"/>
                <w:szCs w:val="22"/>
              </w:rPr>
              <w:t xml:space="preserve"> kardiomonitor z możliwością przenoszenia danych pacjenta z monitora na monitor bez możliwości przenoszenia konfiguracji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2A49E" w14:textId="729ACA77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1F447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740B96EA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3825A" w14:textId="16E3FD34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C9E9F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Konstrukcja zapobiegająca wchłanianiu kurzu i rozprzestrzenianiu się infekcji - chłodzenie kardiomonitora konwekcyjne, bez wbudowanych wiatraków / wentylatorów.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BD8B6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557E1121" w14:textId="37561F4F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3F0E2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50732567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A98252" w14:textId="638F4EDE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9729C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Kardiomonitor zabezpieczony przed zalaniem wodą-stopień ochrony co najmniej IPX1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E9705" w14:textId="72F1915D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49E8B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263A9B90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EC379" w14:textId="7E2988AC" w:rsidR="00EB4E4E" w:rsidRPr="00EB4E4E" w:rsidRDefault="00EB4E4E" w:rsidP="00EB4E4E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DD7BD" w14:textId="77777777" w:rsidR="00EB4E4E" w:rsidRPr="00EB4E4E" w:rsidRDefault="00EB4E4E" w:rsidP="00266545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Monitor przygotowany do pomiaru etCO2 (bez konieczności  wysyłki do serwisu) – wbudowany zarezerwowany port etCO2 w module transportowym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57A69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755A6551" w14:textId="3862A4B5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DD7C7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6D739D47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6EBD27" w14:textId="412F227A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D1F3B" w14:textId="77777777" w:rsidR="00EB4E4E" w:rsidRDefault="00EB4E4E" w:rsidP="009435E0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Możliwości podłączenia zewnętrznej drukarki i wydruku danych w formacie A4</w:t>
            </w:r>
          </w:p>
          <w:p w14:paraId="005B52D8" w14:textId="4ED74ADE" w:rsidR="002F6623" w:rsidRPr="00EB4E4E" w:rsidRDefault="002F6623" w:rsidP="009435E0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F6623">
              <w:rPr>
                <w:rFonts w:ascii="Arial" w:hAnsi="Arial" w:cs="Arial"/>
                <w:color w:val="0070C0"/>
                <w:sz w:val="22"/>
                <w:szCs w:val="22"/>
              </w:rPr>
              <w:t>Zamawiający dopuszcza kardiomonitor z możliwością wydruku danych w formacie A4 wyłącznie za pomocą drukarki podłączonej do opcjonalnej centrali monitorującej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5DB7F" w14:textId="6B880D35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2655E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523427BE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659C11" w14:textId="69BB62E5" w:rsidR="00EB4E4E" w:rsidRPr="00EB4E4E" w:rsidRDefault="00EB4E4E" w:rsidP="00EB4E4E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0E19C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Monitor przystosowany do ciągłej pracy w zakresie temperatur co najmniej 5-40</w:t>
            </w:r>
            <w:r w:rsidRPr="00EB4E4E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EB4E4E"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DB155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687C08AB" w14:textId="5D6F8BA9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570A5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B4F028A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57CE4" w14:textId="79E65DB5" w:rsidR="00EB4E4E" w:rsidRPr="00EB4E4E" w:rsidRDefault="00EB4E4E" w:rsidP="00EB4E4E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44648" w14:textId="7B24DE2E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Licznik godzin przepracowanych do celów serwisowych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90B55" w14:textId="2427F1D3" w:rsidR="00EB4E4E" w:rsidRPr="00EB4E4E" w:rsidRDefault="002F6623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623">
              <w:rPr>
                <w:rFonts w:ascii="Arial" w:hAnsi="Arial" w:cs="Arial"/>
                <w:color w:val="0070C0"/>
                <w:sz w:val="22"/>
                <w:szCs w:val="22"/>
              </w:rPr>
              <w:t>N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I</w:t>
            </w:r>
            <w:r w:rsidRPr="002F6623">
              <w:rPr>
                <w:rFonts w:ascii="Arial" w:hAnsi="Arial" w:cs="Arial"/>
                <w:color w:val="0070C0"/>
                <w:sz w:val="22"/>
                <w:szCs w:val="22"/>
              </w:rPr>
              <w:t>E wymagane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460D2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7B6D596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E2D39" w14:textId="167FAC6E" w:rsidR="00EB4E4E" w:rsidRPr="00EB4E4E" w:rsidRDefault="00EB4E4E" w:rsidP="00EB4E4E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4E44D" w14:textId="77777777" w:rsidR="00EB4E4E" w:rsidRDefault="00EB4E4E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Możliwość współpracy w jednym systemie monitorowania razem z defibrylatorami, aparatami KTG tego samego producenta</w:t>
            </w:r>
          </w:p>
          <w:p w14:paraId="37798F8A" w14:textId="1761278D" w:rsidR="002F6623" w:rsidRPr="00EB4E4E" w:rsidRDefault="002F6623" w:rsidP="00EB260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F6623">
              <w:rPr>
                <w:rFonts w:ascii="Arial" w:hAnsi="Arial" w:cs="Arial"/>
                <w:color w:val="0070C0"/>
                <w:sz w:val="22"/>
                <w:szCs w:val="22"/>
              </w:rPr>
              <w:t>Zamawiający dopuszcza kardiomonitor z możliwością współpracy wyłącznie z aparatami do znieczulenia oraz respiratorami tego samego producenta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344C6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4D8484F0" w14:textId="32F9C690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CC2ED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5D2E9F09" w14:textId="77777777" w:rsidTr="00EB4E4E">
        <w:trPr>
          <w:trHeight w:val="61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41213157" w14:textId="3B06B182" w:rsidR="00EB4E4E" w:rsidRPr="00EB4E4E" w:rsidRDefault="00EB4E4E" w:rsidP="00CC3E29">
            <w:pPr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X.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316E9BD7" w14:textId="77777777" w:rsidR="00EB4E4E" w:rsidRPr="00EB4E4E" w:rsidRDefault="00EB4E4E" w:rsidP="00C71AB5">
            <w:pPr>
              <w:pStyle w:val="Style1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Możliwości rozbudowy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7B5D5AA6" w14:textId="77777777" w:rsidR="00EB4E4E" w:rsidRPr="00EB4E4E" w:rsidRDefault="00EB4E4E" w:rsidP="00CC3E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476B8073" w14:textId="77777777" w:rsidR="00EB4E4E" w:rsidRPr="00EB4E4E" w:rsidRDefault="00EB4E4E" w:rsidP="00CC3E2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4E4E" w:rsidRPr="00EB4E4E" w14:paraId="351EAE91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7FB0E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73050" w14:textId="77777777" w:rsidR="00EB4E4E" w:rsidRPr="00EB4E4E" w:rsidRDefault="00EB4E4E" w:rsidP="0051729E">
            <w:pPr>
              <w:shd w:val="clear" w:color="auto" w:fill="C4BC96" w:themeFill="background2" w:themeFillShade="BF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color w:val="000000"/>
                <w:sz w:val="22"/>
                <w:szCs w:val="22"/>
              </w:rPr>
              <w:t>DRUKARKA TERMICZNA</w:t>
            </w:r>
          </w:p>
          <w:p w14:paraId="7A5539F0" w14:textId="77777777" w:rsidR="00EB4E4E" w:rsidRPr="00EB4E4E" w:rsidRDefault="00EB4E4E" w:rsidP="00496D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- możliwość zapisu min. 3 krzywych</w:t>
            </w:r>
          </w:p>
          <w:p w14:paraId="329C93F7" w14:textId="77777777" w:rsidR="00EB4E4E" w:rsidRPr="00EB4E4E" w:rsidRDefault="00EB4E4E" w:rsidP="00496D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t>- tryby wydruku: rejestracja w czasie rzeczywistym i zaprogramowanym, drukowanie wyzwalane alarmem oraz danych archiwalnych(zdarzeń alarmowych, listy pomiarów NIBP, trendów, wyników obliczeń kalkulatora leków)</w:t>
            </w:r>
          </w:p>
          <w:p w14:paraId="3BE5343C" w14:textId="77777777" w:rsidR="00EB4E4E" w:rsidRPr="00EB4E4E" w:rsidRDefault="00EB4E4E" w:rsidP="00496D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t>- min. 2 szybkości wydruku</w:t>
            </w:r>
          </w:p>
          <w:p w14:paraId="28D9F4C3" w14:textId="77777777" w:rsidR="00EB4E4E" w:rsidRDefault="00EB4E4E" w:rsidP="00496DDC">
            <w:pPr>
              <w:pStyle w:val="Style1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t>- szerokość papieru min. 50mm</w:t>
            </w:r>
          </w:p>
          <w:p w14:paraId="6311C2E7" w14:textId="2FAF1D5D" w:rsidR="002F6623" w:rsidRPr="00EB4E4E" w:rsidRDefault="002F6623" w:rsidP="002F6623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F6623">
              <w:rPr>
                <w:rFonts w:ascii="Arial" w:hAnsi="Arial" w:cs="Arial"/>
                <w:color w:val="0070C0"/>
                <w:sz w:val="22"/>
                <w:szCs w:val="22"/>
              </w:rPr>
              <w:t>Zamawiający dopuszcza kardiomonitor z wbudowaną drukarką termiczną i szerokością papieru 48mm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F0158" w14:textId="5B261284" w:rsidR="00EB4E4E" w:rsidRPr="00EB4E4E" w:rsidRDefault="00EB4E4E" w:rsidP="00E211CB">
            <w:pPr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35640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6BCE2975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BB8D4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E9A25" w14:textId="77777777" w:rsidR="00EB4E4E" w:rsidRPr="00EB4E4E" w:rsidRDefault="00EB4E4E" w:rsidP="00EB2604">
            <w:pPr>
              <w:pStyle w:val="Style1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C4BC96" w:themeFill="background2" w:themeFillShade="BF"/>
              </w:rPr>
              <w:t>INWAZYJNY POMIAR CIŚNIENIA</w:t>
            </w:r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EB4E4E">
              <w:rPr>
                <w:rFonts w:ascii="Arial" w:hAnsi="Arial" w:cs="Arial"/>
                <w:i/>
                <w:color w:val="000000"/>
                <w:sz w:val="22"/>
                <w:szCs w:val="22"/>
              </w:rPr>
              <w:t>(zawiera kabel główny oraz kompatybilny przetwornik IBP na moduł)</w:t>
            </w:r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br/>
              <w:t>- zakres pomiarowy min. –50~+300 mmHg</w:t>
            </w:r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br/>
              <w:t>- dwa kanały pomiarowe</w:t>
            </w:r>
          </w:p>
          <w:p w14:paraId="50BC6478" w14:textId="77777777" w:rsidR="00EB4E4E" w:rsidRPr="00EB4E4E" w:rsidRDefault="00EB4E4E" w:rsidP="004A566B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EB4E4E">
              <w:rPr>
                <w:rFonts w:ascii="Arial" w:hAnsi="Arial" w:cs="Arial"/>
                <w:sz w:val="22"/>
                <w:szCs w:val="22"/>
              </w:rPr>
              <w:t xml:space="preserve"> Zaprogramowane zakresy pomiarowe z etykietami dla ciśnień min. ART, PA, CVP, RAP, LAP, ICP,LV oraz min.3 własne zakresy </w:t>
            </w:r>
          </w:p>
          <w:p w14:paraId="66672011" w14:textId="77777777" w:rsidR="00EB4E4E" w:rsidRPr="00EB4E4E" w:rsidRDefault="00EB4E4E" w:rsidP="004A566B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- Min. 2 prędkości kreślenia krzywej</w:t>
            </w:r>
          </w:p>
          <w:p w14:paraId="6C063660" w14:textId="77777777" w:rsidR="00EB4E4E" w:rsidRDefault="00EB4E4E" w:rsidP="00A234E3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- Pomiar wartości PPV oraz SPV. Wyświetlanie  na ekranie głównym min. jednego z podanych parametrów w postaci liczbowej.</w:t>
            </w:r>
          </w:p>
          <w:p w14:paraId="1D46092A" w14:textId="5844EF6D" w:rsidR="002F6623" w:rsidRPr="00EB4E4E" w:rsidRDefault="002F6623" w:rsidP="002F6623">
            <w:pPr>
              <w:rPr>
                <w:rFonts w:ascii="Arial" w:hAnsi="Arial" w:cs="Arial"/>
                <w:sz w:val="22"/>
                <w:szCs w:val="22"/>
              </w:rPr>
            </w:pPr>
            <w:r w:rsidRPr="002F6623">
              <w:rPr>
                <w:rFonts w:ascii="Arial" w:hAnsi="Arial" w:cs="Arial"/>
                <w:color w:val="0070C0"/>
                <w:sz w:val="22"/>
                <w:szCs w:val="22"/>
              </w:rPr>
              <w:t>Zamawiający dopuszcza kardiomonitor z zaprogramowanymi zakresami pomiarowymi IBP z etykietami wyłącznie dla ciśnień ART, PA, CVP, RAP, LAP, ICP i 2 własnymi oraz obliczaniem wartości PPV bez SPV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CEC0C" w14:textId="77777777" w:rsidR="00EB4E4E" w:rsidRPr="00EB68A1" w:rsidRDefault="00EB4E4E" w:rsidP="00BC0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22DA53B2" w14:textId="5EA147D0" w:rsidR="00EB4E4E" w:rsidRPr="00EB4E4E" w:rsidRDefault="00EB4E4E" w:rsidP="005670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9996C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75D139FC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970C7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8651F" w14:textId="77777777" w:rsidR="00EB4E4E" w:rsidRPr="00EB4E4E" w:rsidRDefault="00EB4E4E" w:rsidP="0051729E">
            <w:pPr>
              <w:shd w:val="clear" w:color="auto" w:fill="C4BC96" w:themeFill="background2" w:themeFillShade="BF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color w:val="000000"/>
                <w:sz w:val="22"/>
                <w:szCs w:val="22"/>
              </w:rPr>
              <w:t>KAPNOMETRIA-pomiar w strumieniu bocznym lub głównym</w:t>
            </w:r>
          </w:p>
          <w:p w14:paraId="531C4681" w14:textId="77777777" w:rsidR="00EB4E4E" w:rsidRPr="00EB4E4E" w:rsidRDefault="00EB4E4E" w:rsidP="004A566B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  <w:r w:rsidRPr="00EB4E4E">
              <w:rPr>
                <w:rFonts w:ascii="Arial" w:hAnsi="Arial" w:cs="Arial"/>
                <w:i/>
                <w:color w:val="000000"/>
                <w:sz w:val="22"/>
                <w:szCs w:val="22"/>
              </w:rPr>
              <w:t>(zawiera 1  linię pomiarową na moduł)</w:t>
            </w:r>
          </w:p>
          <w:p w14:paraId="7EC9A098" w14:textId="77777777" w:rsidR="00EB4E4E" w:rsidRPr="00EB4E4E" w:rsidRDefault="00EB4E4E" w:rsidP="004A56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- zakres pomiarowy min.0-150 mmHg</w:t>
            </w:r>
          </w:p>
          <w:p w14:paraId="1822F057" w14:textId="77777777" w:rsidR="00EB4E4E" w:rsidRPr="00EB4E4E" w:rsidRDefault="00EB4E4E" w:rsidP="004A56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t>- możliwość pomiaru u pacjentów zaintubowanych i niezaintubowanych</w:t>
            </w:r>
          </w:p>
          <w:p w14:paraId="0F6AFCAB" w14:textId="77777777" w:rsidR="00EB4E4E" w:rsidRPr="00EB4E4E" w:rsidRDefault="00EB4E4E" w:rsidP="004A566B">
            <w:pPr>
              <w:pStyle w:val="Style1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- rozdzielczość max. 1 mmHg.</w:t>
            </w:r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</w:p>
          <w:p w14:paraId="166BF567" w14:textId="77777777" w:rsidR="00EB4E4E" w:rsidRPr="00EB4E4E" w:rsidRDefault="00EB4E4E" w:rsidP="00F76D8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-</w:t>
            </w:r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t xml:space="preserve"> zakres pomiarowy </w:t>
            </w:r>
            <w:proofErr w:type="spellStart"/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t>awRR</w:t>
            </w:r>
            <w:proofErr w:type="spellEnd"/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t xml:space="preserve"> min.0-150 </w:t>
            </w:r>
            <w:proofErr w:type="spellStart"/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t>odd</w:t>
            </w:r>
            <w:proofErr w:type="spellEnd"/>
            <w:r w:rsidRPr="00EB4E4E">
              <w:rPr>
                <w:rFonts w:ascii="Arial" w:hAnsi="Arial" w:cs="Arial"/>
                <w:color w:val="000000"/>
                <w:sz w:val="22"/>
                <w:szCs w:val="22"/>
              </w:rPr>
              <w:t>./min.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23C9F" w14:textId="0757DA7A" w:rsidR="00EB4E4E" w:rsidRPr="00EB4E4E" w:rsidRDefault="00EB4E4E" w:rsidP="002F66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C6F30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6D6B45BE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AA5F6C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B9B37" w14:textId="77777777" w:rsidR="00EB4E4E" w:rsidRPr="00EB4E4E" w:rsidRDefault="00EB4E4E" w:rsidP="0051729E">
            <w:pPr>
              <w:shd w:val="clear" w:color="auto" w:fill="C4BC96" w:themeFill="background2" w:themeFillShade="BF"/>
              <w:rPr>
                <w:rFonts w:ascii="Arial" w:hAnsi="Arial" w:cs="Arial"/>
                <w:b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RZUT METODĄ TERMODYLUCJI C.O</w:t>
            </w:r>
          </w:p>
          <w:p w14:paraId="1B1E2C87" w14:textId="77777777" w:rsidR="00EB4E4E" w:rsidRPr="00EB4E4E" w:rsidRDefault="00EB4E4E" w:rsidP="00F76D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4E4E">
              <w:rPr>
                <w:rFonts w:ascii="Arial" w:hAnsi="Arial" w:cs="Arial"/>
                <w:i/>
                <w:sz w:val="22"/>
                <w:szCs w:val="22"/>
              </w:rPr>
              <w:t>(W zestawie kabel transmisyjny oraz czujniki)</w:t>
            </w:r>
          </w:p>
          <w:p w14:paraId="6F9EFC93" w14:textId="77777777" w:rsidR="00EB4E4E" w:rsidRPr="00EB4E4E" w:rsidRDefault="00EB4E4E" w:rsidP="00F76D84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-Zakres pomiarowy CO min. 0,1-20 l/min</w:t>
            </w:r>
          </w:p>
          <w:p w14:paraId="414C8E53" w14:textId="77777777" w:rsidR="00EB4E4E" w:rsidRPr="00EB4E4E" w:rsidRDefault="00EB4E4E" w:rsidP="00F76D84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-Rozdzielczość CO min. 0,1 l/min.</w:t>
            </w:r>
          </w:p>
          <w:p w14:paraId="30FCCC36" w14:textId="77777777" w:rsidR="00EB4E4E" w:rsidRPr="00EB4E4E" w:rsidRDefault="00EB4E4E" w:rsidP="00F76D84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-Dokładność CO min.0,1 l/min.</w:t>
            </w:r>
          </w:p>
          <w:p w14:paraId="6D330716" w14:textId="77777777" w:rsidR="00EB4E4E" w:rsidRPr="00EB4E4E" w:rsidRDefault="00EB4E4E" w:rsidP="00F76D84">
            <w:pPr>
              <w:pStyle w:val="Style1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0BCD6" w14:textId="77777777" w:rsidR="00EB4E4E" w:rsidRPr="00EB68A1" w:rsidRDefault="00EB4E4E" w:rsidP="00BC0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59A3BE2B" w14:textId="5065404D" w:rsidR="00EB4E4E" w:rsidRPr="00EB4E4E" w:rsidRDefault="00EB4E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3561A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3D0DCA76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F6F7A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47310" w14:textId="77777777" w:rsidR="00EB4E4E" w:rsidRPr="00EB4E4E" w:rsidRDefault="00EB4E4E" w:rsidP="0051729E">
            <w:pPr>
              <w:shd w:val="clear" w:color="auto" w:fill="C4BC96" w:themeFill="background2" w:themeFillShade="BF"/>
              <w:rPr>
                <w:rFonts w:ascii="Arial" w:hAnsi="Arial" w:cs="Arial"/>
                <w:b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NIEINWAZYJNY RZUT SERCA-ICG</w:t>
            </w:r>
          </w:p>
          <w:p w14:paraId="63FEFB30" w14:textId="77777777" w:rsidR="00EB4E4E" w:rsidRPr="00EB4E4E" w:rsidRDefault="00EB4E4E" w:rsidP="001734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4E4E">
              <w:rPr>
                <w:rFonts w:ascii="Arial" w:hAnsi="Arial" w:cs="Arial"/>
                <w:i/>
                <w:sz w:val="22"/>
                <w:szCs w:val="22"/>
              </w:rPr>
              <w:t>(W zestawie kabel transmisyjny oraz elektrody)</w:t>
            </w:r>
          </w:p>
          <w:p w14:paraId="47F73A20" w14:textId="77777777" w:rsidR="00EB4E4E" w:rsidRPr="00EB4E4E" w:rsidRDefault="00EB4E4E" w:rsidP="001734AB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EB4E4E">
              <w:rPr>
                <w:rFonts w:ascii="Arial" w:hAnsi="Arial" w:cs="Arial"/>
                <w:sz w:val="22"/>
                <w:szCs w:val="22"/>
              </w:rPr>
              <w:t xml:space="preserve">Pomiar metodą pośredniego pomiaru kardiografii opornościowej </w:t>
            </w:r>
          </w:p>
          <w:p w14:paraId="727DC7B9" w14:textId="77777777" w:rsidR="00EB4E4E" w:rsidRPr="00EB4E4E" w:rsidRDefault="00EB4E4E" w:rsidP="001734AB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EB4E4E">
              <w:rPr>
                <w:rFonts w:ascii="Arial" w:hAnsi="Arial" w:cs="Arial"/>
                <w:sz w:val="22"/>
                <w:szCs w:val="22"/>
              </w:rPr>
              <w:t>Monitorowanie min. BP, CO, CI, SI, SV, SVR, SVRI, HR, TFC, TFI</w:t>
            </w:r>
          </w:p>
          <w:p w14:paraId="5E63E5D6" w14:textId="77777777" w:rsidR="00EB4E4E" w:rsidRPr="00EB4E4E" w:rsidRDefault="00EB4E4E" w:rsidP="007B09B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-Zakres pomiarowy HR:  min. 40-250 </w:t>
            </w:r>
            <w:proofErr w:type="spellStart"/>
            <w:r w:rsidRPr="00EB4E4E">
              <w:rPr>
                <w:rFonts w:ascii="Arial" w:hAnsi="Arial" w:cs="Arial"/>
                <w:sz w:val="22"/>
                <w:szCs w:val="22"/>
              </w:rPr>
              <w:t>bpm</w:t>
            </w:r>
            <w:proofErr w:type="spellEnd"/>
            <w:r w:rsidRPr="00EB4E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7536A8" w14:textId="77777777" w:rsidR="00EB4E4E" w:rsidRPr="00EB4E4E" w:rsidRDefault="00EB4E4E" w:rsidP="007B09B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- Zakres pomiarowy SV:  min. 5-250 ml</w:t>
            </w:r>
          </w:p>
          <w:p w14:paraId="60BEA4CB" w14:textId="77777777" w:rsidR="00EB4E4E" w:rsidRPr="00EB4E4E" w:rsidRDefault="00EB4E4E" w:rsidP="007B09B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lastRenderedPageBreak/>
              <w:t>- Zakres pomiarowy C.O.:  min. 1,4-15 l/min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4F0D1" w14:textId="7867E0F1" w:rsidR="00EB4E4E" w:rsidRPr="00EB4E4E" w:rsidRDefault="002F6623" w:rsidP="002F66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623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NIE wymagane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73912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39242842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CF87E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75DBA1" w14:textId="77777777" w:rsidR="00EB4E4E" w:rsidRPr="00EB4E4E" w:rsidRDefault="00EB4E4E" w:rsidP="0051729E">
            <w:pPr>
              <w:shd w:val="clear" w:color="auto" w:fill="C4BC96" w:themeFill="background2" w:themeFillShade="BF"/>
              <w:rPr>
                <w:rFonts w:ascii="Arial" w:hAnsi="Arial" w:cs="Arial"/>
                <w:b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INDEKS BISPEKTRALNY  BIS</w:t>
            </w:r>
          </w:p>
          <w:p w14:paraId="6B7791DE" w14:textId="77777777" w:rsidR="00EB4E4E" w:rsidRPr="00EB4E4E" w:rsidRDefault="00EB4E4E" w:rsidP="007B09BC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EB4E4E">
              <w:rPr>
                <w:rFonts w:ascii="Arial" w:hAnsi="Arial" w:cs="Arial"/>
                <w:i/>
              </w:rPr>
              <w:t>(W zestawie kabel transmisyjny oraz elektrody)</w:t>
            </w:r>
          </w:p>
          <w:p w14:paraId="6523DE71" w14:textId="77777777" w:rsidR="00EB4E4E" w:rsidRPr="00EB4E4E" w:rsidRDefault="00EB4E4E" w:rsidP="007B09BC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EB4E4E">
              <w:rPr>
                <w:rFonts w:ascii="Arial" w:hAnsi="Arial" w:cs="Arial"/>
              </w:rPr>
              <w:t>-Zakres pomiarowy BIS: min. 0-100</w:t>
            </w:r>
          </w:p>
          <w:p w14:paraId="2C198B5D" w14:textId="77777777" w:rsidR="00EB4E4E" w:rsidRPr="00EB4E4E" w:rsidRDefault="00EB4E4E" w:rsidP="007B09BC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EB4E4E">
              <w:rPr>
                <w:rFonts w:ascii="Arial" w:hAnsi="Arial" w:cs="Arial"/>
              </w:rPr>
              <w:t>-Zakres pomiarowy SQI min. 0-100%;</w:t>
            </w:r>
          </w:p>
          <w:p w14:paraId="6B04415B" w14:textId="3E83344C" w:rsidR="00EB4E4E" w:rsidRPr="002F6623" w:rsidRDefault="00EB4E4E" w:rsidP="007B09BC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  <w:color w:val="0070C0"/>
              </w:rPr>
            </w:pPr>
            <w:r w:rsidRPr="00EB4E4E">
              <w:rPr>
                <w:rFonts w:ascii="Arial" w:hAnsi="Arial" w:cs="Arial"/>
              </w:rPr>
              <w:t xml:space="preserve">-Zakres pomiarowy EMG min. </w:t>
            </w:r>
            <w:r w:rsidRPr="002F6623">
              <w:rPr>
                <w:rFonts w:ascii="Arial" w:hAnsi="Arial" w:cs="Arial"/>
                <w:strike/>
                <w:color w:val="0070C0"/>
              </w:rPr>
              <w:t xml:space="preserve">0-100 </w:t>
            </w:r>
            <w:proofErr w:type="spellStart"/>
            <w:r w:rsidRPr="002F6623">
              <w:rPr>
                <w:rFonts w:ascii="Arial" w:hAnsi="Arial" w:cs="Arial"/>
                <w:strike/>
                <w:color w:val="0070C0"/>
              </w:rPr>
              <w:t>dB</w:t>
            </w:r>
            <w:proofErr w:type="spellEnd"/>
            <w:r w:rsidR="002F6623" w:rsidRPr="002F6623">
              <w:rPr>
                <w:rFonts w:ascii="Arial" w:hAnsi="Arial" w:cs="Arial"/>
                <w:strike/>
                <w:color w:val="0070C0"/>
              </w:rPr>
              <w:t xml:space="preserve"> </w:t>
            </w:r>
            <w:r w:rsidR="002F6623">
              <w:rPr>
                <w:rFonts w:ascii="Arial" w:hAnsi="Arial" w:cs="Arial"/>
                <w:strike/>
                <w:color w:val="0070C0"/>
              </w:rPr>
              <w:t xml:space="preserve"> </w:t>
            </w:r>
            <w:r w:rsidR="002F6623" w:rsidRPr="002F6623">
              <w:rPr>
                <w:rFonts w:ascii="Arial" w:hAnsi="Arial" w:cs="Arial"/>
                <w:color w:val="0070C0"/>
              </w:rPr>
              <w:t xml:space="preserve">30-80 </w:t>
            </w:r>
            <w:proofErr w:type="spellStart"/>
            <w:r w:rsidR="002F6623" w:rsidRPr="002F6623">
              <w:rPr>
                <w:rFonts w:ascii="Arial" w:hAnsi="Arial" w:cs="Arial"/>
                <w:color w:val="0070C0"/>
              </w:rPr>
              <w:t>dB</w:t>
            </w:r>
            <w:proofErr w:type="spellEnd"/>
          </w:p>
          <w:p w14:paraId="1D4C2058" w14:textId="77777777" w:rsidR="00EB4E4E" w:rsidRPr="00EB4E4E" w:rsidRDefault="00EB4E4E" w:rsidP="007B09BC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EB4E4E">
              <w:rPr>
                <w:rFonts w:ascii="Arial" w:hAnsi="Arial" w:cs="Arial"/>
              </w:rPr>
              <w:t>-</w:t>
            </w:r>
            <w:r w:rsidRPr="002F6623">
              <w:rPr>
                <w:rFonts w:ascii="Arial" w:hAnsi="Arial" w:cs="Arial"/>
                <w:strike/>
                <w:color w:val="0070C0"/>
              </w:rPr>
              <w:t>Zakres pomiarowy ESR min.0-100 %</w:t>
            </w:r>
          </w:p>
          <w:p w14:paraId="0C81932F" w14:textId="253A094A" w:rsidR="00EB4E4E" w:rsidRPr="00EB4E4E" w:rsidRDefault="00EB4E4E" w:rsidP="00CC3E29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EB4E4E">
              <w:rPr>
                <w:rFonts w:ascii="Arial" w:hAnsi="Arial" w:cs="Arial"/>
              </w:rPr>
              <w:t>-Dokładność zakresów BIS,</w:t>
            </w:r>
            <w:r w:rsidR="002F6623">
              <w:rPr>
                <w:rFonts w:ascii="Arial" w:hAnsi="Arial" w:cs="Arial"/>
              </w:rPr>
              <w:t xml:space="preserve"> </w:t>
            </w:r>
            <w:r w:rsidRPr="00EB4E4E">
              <w:rPr>
                <w:rFonts w:ascii="Arial" w:hAnsi="Arial" w:cs="Arial"/>
              </w:rPr>
              <w:t>SQI,</w:t>
            </w:r>
            <w:r w:rsidR="002F6623">
              <w:rPr>
                <w:rFonts w:ascii="Arial" w:hAnsi="Arial" w:cs="Arial"/>
              </w:rPr>
              <w:t xml:space="preserve"> </w:t>
            </w:r>
            <w:r w:rsidRPr="00EB4E4E">
              <w:rPr>
                <w:rFonts w:ascii="Arial" w:hAnsi="Arial" w:cs="Arial"/>
              </w:rPr>
              <w:t>EMG,</w:t>
            </w:r>
            <w:r w:rsidR="002F6623">
              <w:rPr>
                <w:rFonts w:ascii="Arial" w:hAnsi="Arial" w:cs="Arial"/>
              </w:rPr>
              <w:t xml:space="preserve"> </w:t>
            </w:r>
            <w:r w:rsidRPr="002F6623">
              <w:rPr>
                <w:rFonts w:ascii="Arial" w:hAnsi="Arial" w:cs="Arial"/>
                <w:strike/>
                <w:color w:val="0070C0"/>
              </w:rPr>
              <w:t>ESR</w:t>
            </w:r>
            <w:r w:rsidRPr="00EB4E4E">
              <w:rPr>
                <w:rFonts w:ascii="Arial" w:hAnsi="Arial" w:cs="Arial"/>
              </w:rPr>
              <w:t xml:space="preserve">- 1 %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BB8E7" w14:textId="77777777" w:rsidR="00EB4E4E" w:rsidRPr="00EB68A1" w:rsidRDefault="00EB4E4E" w:rsidP="00BC0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61F822ED" w14:textId="1D0B9264" w:rsidR="00EB4E4E" w:rsidRPr="00EB4E4E" w:rsidRDefault="00EB4E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0C86D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1015D914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293FE6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51ED1" w14:textId="77777777" w:rsidR="00EB4E4E" w:rsidRPr="00EB4E4E" w:rsidRDefault="00EB4E4E" w:rsidP="0051729E">
            <w:pPr>
              <w:shd w:val="clear" w:color="auto" w:fill="C4BC96" w:themeFill="background2" w:themeFillShade="BF"/>
              <w:rPr>
                <w:rFonts w:ascii="Arial" w:hAnsi="Arial" w:cs="Arial"/>
                <w:b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AG-MONITOROWANIA GAZÓW ANESTETYCZNYCH</w:t>
            </w:r>
          </w:p>
          <w:p w14:paraId="65FBFD9B" w14:textId="77777777" w:rsidR="00EB4E4E" w:rsidRPr="00EB4E4E" w:rsidRDefault="00EB4E4E" w:rsidP="00CC3E29">
            <w:pPr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i/>
                <w:sz w:val="22"/>
                <w:szCs w:val="22"/>
              </w:rPr>
              <w:t>(W zestawie linia pomiarowa)</w:t>
            </w:r>
          </w:p>
          <w:p w14:paraId="371AEF2D" w14:textId="356F960E" w:rsidR="00EB4E4E" w:rsidRPr="00EB4E4E" w:rsidRDefault="00EB4E4E" w:rsidP="00CC3E29">
            <w:pPr>
              <w:rPr>
                <w:rFonts w:ascii="Arial" w:eastAsia="ArialMT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 xml:space="preserve">- Pomiar wdechowego oraz wydechowego CO2,O2,N2O oraz gazu </w:t>
            </w:r>
            <w:r w:rsidR="002F6623">
              <w:rPr>
                <w:rFonts w:ascii="Arial" w:hAnsi="Arial" w:cs="Arial"/>
                <w:sz w:val="22"/>
                <w:szCs w:val="22"/>
              </w:rPr>
              <w:t>a</w:t>
            </w:r>
            <w:r w:rsidRPr="00EB4E4E">
              <w:rPr>
                <w:rFonts w:ascii="Arial" w:hAnsi="Arial" w:cs="Arial"/>
                <w:sz w:val="22"/>
                <w:szCs w:val="22"/>
              </w:rPr>
              <w:t>nestetycznego</w:t>
            </w:r>
            <w:r w:rsidR="002F66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4E4E">
              <w:rPr>
                <w:rFonts w:ascii="Arial" w:eastAsia="ArialMT" w:hAnsi="Arial" w:cs="Arial"/>
                <w:sz w:val="22"/>
                <w:szCs w:val="22"/>
              </w:rPr>
              <w:t>(</w:t>
            </w:r>
            <w:proofErr w:type="spellStart"/>
            <w:r w:rsidRPr="00EB4E4E">
              <w:rPr>
                <w:rFonts w:ascii="Arial" w:eastAsia="ArialMT" w:hAnsi="Arial" w:cs="Arial"/>
                <w:sz w:val="22"/>
                <w:szCs w:val="22"/>
              </w:rPr>
              <w:t>enlfuran</w:t>
            </w:r>
            <w:proofErr w:type="spellEnd"/>
            <w:r w:rsidRPr="00EB4E4E">
              <w:rPr>
                <w:rFonts w:ascii="Arial" w:eastAsia="ArialMT" w:hAnsi="Arial" w:cs="Arial"/>
                <w:sz w:val="22"/>
                <w:szCs w:val="22"/>
              </w:rPr>
              <w:t xml:space="preserve">, </w:t>
            </w:r>
            <w:proofErr w:type="spellStart"/>
            <w:r w:rsidRPr="00EB4E4E">
              <w:rPr>
                <w:rFonts w:ascii="Arial" w:eastAsia="ArialMT" w:hAnsi="Arial" w:cs="Arial"/>
                <w:sz w:val="22"/>
                <w:szCs w:val="22"/>
              </w:rPr>
              <w:t>izofluran</w:t>
            </w:r>
            <w:proofErr w:type="spellEnd"/>
            <w:r w:rsidRPr="00EB4E4E">
              <w:rPr>
                <w:rFonts w:ascii="Arial" w:eastAsia="ArialMT" w:hAnsi="Arial" w:cs="Arial"/>
                <w:sz w:val="22"/>
                <w:szCs w:val="22"/>
              </w:rPr>
              <w:t xml:space="preserve">, </w:t>
            </w:r>
            <w:proofErr w:type="spellStart"/>
            <w:r w:rsidRPr="00EB4E4E">
              <w:rPr>
                <w:rFonts w:ascii="Arial" w:eastAsia="ArialMT" w:hAnsi="Arial" w:cs="Arial"/>
                <w:sz w:val="22"/>
                <w:szCs w:val="22"/>
              </w:rPr>
              <w:t>sewofluran</w:t>
            </w:r>
            <w:proofErr w:type="spellEnd"/>
            <w:r w:rsidRPr="00EB4E4E">
              <w:rPr>
                <w:rFonts w:ascii="Arial" w:eastAsia="ArialMT" w:hAnsi="Arial" w:cs="Arial"/>
                <w:sz w:val="22"/>
                <w:szCs w:val="22"/>
              </w:rPr>
              <w:t>,</w:t>
            </w:r>
            <w:r w:rsidR="002F6623">
              <w:rPr>
                <w:rFonts w:ascii="Arial" w:eastAsia="ArialMT" w:hAnsi="Arial" w:cs="Arial"/>
                <w:sz w:val="22"/>
                <w:szCs w:val="22"/>
              </w:rPr>
              <w:t xml:space="preserve"> </w:t>
            </w:r>
            <w:proofErr w:type="spellStart"/>
            <w:r w:rsidRPr="00EB4E4E">
              <w:rPr>
                <w:rFonts w:ascii="Arial" w:eastAsia="ArialMT" w:hAnsi="Arial" w:cs="Arial"/>
                <w:sz w:val="22"/>
                <w:szCs w:val="22"/>
              </w:rPr>
              <w:t>halotan</w:t>
            </w:r>
            <w:proofErr w:type="spellEnd"/>
            <w:r w:rsidRPr="00EB4E4E">
              <w:rPr>
                <w:rFonts w:ascii="Arial" w:eastAsia="ArialMT" w:hAnsi="Arial" w:cs="Arial"/>
                <w:sz w:val="22"/>
                <w:szCs w:val="22"/>
              </w:rPr>
              <w:t xml:space="preserve">, </w:t>
            </w:r>
            <w:proofErr w:type="spellStart"/>
            <w:r w:rsidRPr="00EB4E4E">
              <w:rPr>
                <w:rFonts w:ascii="Arial" w:eastAsia="ArialMT" w:hAnsi="Arial" w:cs="Arial"/>
                <w:sz w:val="22"/>
                <w:szCs w:val="22"/>
              </w:rPr>
              <w:t>desfluran</w:t>
            </w:r>
            <w:proofErr w:type="spellEnd"/>
            <w:r w:rsidRPr="00EB4E4E">
              <w:rPr>
                <w:rFonts w:ascii="Arial" w:eastAsia="ArialMT" w:hAnsi="Arial" w:cs="Arial"/>
                <w:sz w:val="22"/>
                <w:szCs w:val="22"/>
              </w:rPr>
              <w:t>)</w:t>
            </w:r>
          </w:p>
          <w:p w14:paraId="1F566DE3" w14:textId="77777777" w:rsidR="00EB4E4E" w:rsidRPr="00EB4E4E" w:rsidRDefault="00EB4E4E" w:rsidP="00CC3E29">
            <w:pPr>
              <w:pStyle w:val="Default"/>
              <w:rPr>
                <w:rFonts w:ascii="Arial" w:eastAsia="ArialMT" w:hAnsi="Arial" w:cs="Arial"/>
                <w:sz w:val="22"/>
                <w:szCs w:val="22"/>
              </w:rPr>
            </w:pPr>
            <w:r w:rsidRPr="00EB4E4E">
              <w:rPr>
                <w:rFonts w:ascii="Arial" w:eastAsia="ArialMT" w:hAnsi="Arial" w:cs="Arial"/>
                <w:sz w:val="22"/>
                <w:szCs w:val="22"/>
              </w:rPr>
              <w:t>-Pomiar minimalnego stężenia pęcherzykowego MAC</w:t>
            </w:r>
          </w:p>
          <w:p w14:paraId="51C25D74" w14:textId="77777777" w:rsidR="00EB4E4E" w:rsidRPr="00D92A19" w:rsidRDefault="00EB4E4E" w:rsidP="00CC3E29">
            <w:pPr>
              <w:pStyle w:val="Default"/>
              <w:rPr>
                <w:rFonts w:ascii="Arial" w:hAnsi="Arial" w:cs="Arial"/>
                <w:strike/>
                <w:sz w:val="22"/>
                <w:szCs w:val="22"/>
              </w:rPr>
            </w:pPr>
            <w:r w:rsidRPr="00D92A19">
              <w:rPr>
                <w:rFonts w:ascii="Arial" w:eastAsia="ArialMT" w:hAnsi="Arial" w:cs="Arial"/>
                <w:strike/>
                <w:color w:val="0070C0"/>
                <w:sz w:val="22"/>
                <w:szCs w:val="22"/>
              </w:rPr>
              <w:t xml:space="preserve">-Pomiar </w:t>
            </w:r>
            <w:proofErr w:type="spellStart"/>
            <w:r w:rsidRPr="00D92A19">
              <w:rPr>
                <w:rFonts w:ascii="Arial" w:eastAsia="ArialMT" w:hAnsi="Arial" w:cs="Arial"/>
                <w:strike/>
                <w:color w:val="0070C0"/>
                <w:sz w:val="22"/>
                <w:szCs w:val="22"/>
              </w:rPr>
              <w:t>awRR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809A1" w14:textId="060B8EEF" w:rsidR="00EB4E4E" w:rsidRPr="00EB4E4E" w:rsidRDefault="00EB4E4E" w:rsidP="002F66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61AD7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2F08BA9A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5857F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30BAF" w14:textId="77777777" w:rsidR="00EB4E4E" w:rsidRDefault="00EB4E4E" w:rsidP="00E211CB">
            <w:pPr>
              <w:pStyle w:val="Akapitzlist1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EB4E4E">
              <w:rPr>
                <w:rFonts w:ascii="Arial" w:hAnsi="Arial" w:cs="Arial"/>
                <w:color w:val="000000"/>
              </w:rPr>
              <w:t>Uchwyt ścienny z możliwością obracania i pochylania; system mocujący kompatybilny  z podstawą jezdną</w:t>
            </w:r>
          </w:p>
          <w:p w14:paraId="6D4F1993" w14:textId="038F56B9" w:rsidR="00D92A19" w:rsidRPr="00EB4E4E" w:rsidRDefault="00D92A19" w:rsidP="00D92A19">
            <w:pPr>
              <w:pStyle w:val="Akapitzlist1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D92A19">
              <w:rPr>
                <w:rFonts w:ascii="Arial" w:hAnsi="Arial" w:cs="Arial"/>
                <w:color w:val="0070C0"/>
              </w:rPr>
              <w:t>Zamawiający dopuszcza możliwość rozbudowy o 2 oddzielne systemy mocowania, ścienny i podstawa jezdna, kompatybilny z kardiomonitorem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EC973" w14:textId="77777777" w:rsidR="00EB4E4E" w:rsidRPr="00EB68A1" w:rsidRDefault="00EB4E4E" w:rsidP="00BC0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0E94FE56" w14:textId="04770A32" w:rsidR="00EB4E4E" w:rsidRPr="00EB4E4E" w:rsidRDefault="00EB4E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DEC4F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7AE3442E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EB755E" w14:textId="77777777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4E4E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7C7E8" w14:textId="77777777" w:rsidR="00EB4E4E" w:rsidRDefault="00EB4E4E" w:rsidP="00E211CB">
            <w:pPr>
              <w:pStyle w:val="Akapitzlist1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EB4E4E">
              <w:rPr>
                <w:rFonts w:ascii="Arial" w:hAnsi="Arial" w:cs="Arial"/>
                <w:color w:val="000000"/>
              </w:rPr>
              <w:t>Podstawa jezdna z koszykiem na akcesoria; system mocujący kompatybilny  z uchwytem ściennym</w:t>
            </w:r>
          </w:p>
          <w:p w14:paraId="700285AA" w14:textId="65BCDE1B" w:rsidR="00D92A19" w:rsidRPr="00EB4E4E" w:rsidRDefault="00D92A19" w:rsidP="00E211CB">
            <w:pPr>
              <w:pStyle w:val="Akapitzlist1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D92A19">
              <w:rPr>
                <w:rFonts w:ascii="Arial" w:hAnsi="Arial" w:cs="Arial"/>
                <w:color w:val="0070C0"/>
              </w:rPr>
              <w:t>Zamawiający dopuszcza możliwość rozbudowy o 2 oddzielne systemy mocowania, ścienny i podstawa jezdna, kompatybilny z kardiomonitorem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EC7F7" w14:textId="7D6C8B81" w:rsidR="00EB4E4E" w:rsidRPr="00EB4E4E" w:rsidRDefault="00EB4E4E" w:rsidP="00D92A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A164A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05032CD0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63A319AB" w14:textId="77777777" w:rsidR="00EB4E4E" w:rsidRPr="00EB4E4E" w:rsidRDefault="00EB4E4E" w:rsidP="0069753F">
            <w:pPr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XI.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031CB182" w14:textId="77777777" w:rsidR="00EB4E4E" w:rsidRPr="00EB4E4E" w:rsidRDefault="00EB4E4E" w:rsidP="0069753F">
            <w:pPr>
              <w:pStyle w:val="Style1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B4E4E">
              <w:rPr>
                <w:rFonts w:ascii="Arial" w:hAnsi="Arial" w:cs="Arial"/>
                <w:b/>
                <w:sz w:val="22"/>
                <w:szCs w:val="22"/>
              </w:rPr>
              <w:t>INNE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7ED2696B" w14:textId="77777777" w:rsidR="00EB4E4E" w:rsidRPr="00EB4E4E" w:rsidRDefault="00EB4E4E" w:rsidP="006975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6923199E" w14:textId="77777777" w:rsidR="00EB4E4E" w:rsidRPr="00EB4E4E" w:rsidRDefault="00EB4E4E" w:rsidP="0069753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4E4E" w:rsidRPr="00EB4E4E" w14:paraId="3A00FAFB" w14:textId="77777777" w:rsidTr="00EB4E4E">
        <w:trPr>
          <w:trHeight w:val="48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71517" w14:textId="177A58F5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0DFA2" w14:textId="77777777" w:rsidR="00EB4E4E" w:rsidRPr="00EB4E4E" w:rsidRDefault="00EB4E4E" w:rsidP="00E211CB">
            <w:pPr>
              <w:pStyle w:val="Akapitzlist1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EB4E4E">
              <w:rPr>
                <w:rFonts w:ascii="Arial" w:hAnsi="Arial" w:cs="Arial"/>
              </w:rPr>
              <w:t>Oprogramowanie kardiomonitora w języku polskim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0373F" w14:textId="5E3286FC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44D38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4E4E" w14:paraId="0773E05A" w14:textId="77777777" w:rsidTr="00D92A19">
        <w:trPr>
          <w:trHeight w:val="45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A93C82" w14:textId="3EA47A06" w:rsidR="00EB4E4E" w:rsidRPr="00EB4E4E" w:rsidRDefault="00EB4E4E" w:rsidP="00E211CB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EB4E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833273" w14:textId="77777777" w:rsidR="00EB4E4E" w:rsidRPr="00EB4E4E" w:rsidRDefault="00EB4E4E" w:rsidP="004A01B0">
            <w:pPr>
              <w:pStyle w:val="Akapitzlist1"/>
              <w:shd w:val="clear" w:color="auto" w:fill="C4BC96" w:themeFill="background2" w:themeFillShade="BF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B4E4E">
              <w:rPr>
                <w:rFonts w:ascii="Arial" w:hAnsi="Arial" w:cs="Arial"/>
                <w:b/>
              </w:rPr>
              <w:t>Wyposażenie każdego kardiomonitora</w:t>
            </w:r>
          </w:p>
          <w:p w14:paraId="61333CD8" w14:textId="77777777" w:rsidR="00EB4E4E" w:rsidRPr="00EB4E4E" w:rsidRDefault="00EB4E4E" w:rsidP="004A01B0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EB4E4E">
              <w:rPr>
                <w:rFonts w:ascii="Arial" w:hAnsi="Arial" w:cs="Arial"/>
              </w:rPr>
              <w:t>-kabel EKG 5-odprowadzeniowy dla dorosłych</w:t>
            </w:r>
          </w:p>
          <w:p w14:paraId="05B206DC" w14:textId="77777777" w:rsidR="00EB4E4E" w:rsidRPr="00EB4E4E" w:rsidRDefault="00EB4E4E" w:rsidP="004A01B0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EB4E4E">
              <w:rPr>
                <w:rFonts w:ascii="Arial" w:hAnsi="Arial" w:cs="Arial"/>
              </w:rPr>
              <w:t>-wielorazowy czujnik SpO2 typu klips dla dorosłych</w:t>
            </w:r>
          </w:p>
          <w:p w14:paraId="19BDD7FA" w14:textId="77777777" w:rsidR="00EB4E4E" w:rsidRPr="00EB4E4E" w:rsidRDefault="00EB4E4E" w:rsidP="004A01B0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EB4E4E">
              <w:rPr>
                <w:rFonts w:ascii="Arial" w:hAnsi="Arial" w:cs="Arial"/>
              </w:rPr>
              <w:t>-mankiet do pomiaru NIBP(rozmiar średni dla dorosłych)</w:t>
            </w:r>
          </w:p>
          <w:p w14:paraId="23135230" w14:textId="77777777" w:rsidR="00EB4E4E" w:rsidRPr="00EB4E4E" w:rsidRDefault="00EB4E4E" w:rsidP="004A01B0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EB4E4E">
              <w:rPr>
                <w:rFonts w:ascii="Arial" w:hAnsi="Arial" w:cs="Arial"/>
              </w:rPr>
              <w:t>-wąż połączeniowy NIBP</w:t>
            </w:r>
          </w:p>
          <w:p w14:paraId="68CD2F32" w14:textId="77777777" w:rsidR="00EB4E4E" w:rsidRPr="00EB4E4E" w:rsidRDefault="00EB4E4E" w:rsidP="004A01B0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EB4E4E">
              <w:rPr>
                <w:rFonts w:ascii="Arial" w:hAnsi="Arial" w:cs="Arial"/>
              </w:rPr>
              <w:t>-czujnik temperatury powierzchniowej dla dorosłych</w:t>
            </w:r>
          </w:p>
          <w:p w14:paraId="3744B00A" w14:textId="7CB09B02" w:rsidR="00EB4E4E" w:rsidRPr="00EB4E4E" w:rsidRDefault="00EB4E4E" w:rsidP="004A01B0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EB4E4E">
              <w:rPr>
                <w:rFonts w:ascii="Arial" w:hAnsi="Arial" w:cs="Arial"/>
              </w:rPr>
              <w:lastRenderedPageBreak/>
              <w:t>-uchwyt do montażu na aparacie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1F74E" w14:textId="77777777" w:rsidR="00EB4E4E" w:rsidRPr="00EB68A1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lastRenderedPageBreak/>
              <w:t>TAK</w:t>
            </w:r>
          </w:p>
          <w:p w14:paraId="612236BD" w14:textId="537166CF" w:rsidR="00EB4E4E" w:rsidRPr="00EB4E4E" w:rsidRDefault="00EB4E4E" w:rsidP="00EB4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AD8F5" w14:textId="77777777" w:rsidR="00EB4E4E" w:rsidRPr="00EB4E4E" w:rsidRDefault="00EB4E4E" w:rsidP="00E211C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68A1" w14:paraId="00BA3835" w14:textId="77777777" w:rsidTr="00EB4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14:paraId="454FC241" w14:textId="77777777" w:rsidR="00EB4E4E" w:rsidRPr="00EB68A1" w:rsidRDefault="00EB4E4E" w:rsidP="00BC041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1FDC0ED6" w14:textId="77777777" w:rsidR="00EB4E4E" w:rsidRPr="00EB68A1" w:rsidRDefault="00EB4E4E" w:rsidP="00BC041D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B68A1">
              <w:rPr>
                <w:rFonts w:ascii="Arial" w:hAnsi="Arial" w:cs="Arial"/>
                <w:b/>
                <w:color w:val="000000"/>
                <w:sz w:val="22"/>
                <w:szCs w:val="22"/>
              </w:rPr>
              <w:t>GWARANCJA I SERWIS</w:t>
            </w:r>
          </w:p>
        </w:tc>
        <w:tc>
          <w:tcPr>
            <w:tcW w:w="1984" w:type="dxa"/>
          </w:tcPr>
          <w:p w14:paraId="5831DC57" w14:textId="77777777" w:rsidR="00EB4E4E" w:rsidRPr="00EB68A1" w:rsidRDefault="00EB4E4E" w:rsidP="00BC0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DEE314" w14:textId="77777777" w:rsidR="00EB4E4E" w:rsidRPr="00EB68A1" w:rsidRDefault="00EB4E4E" w:rsidP="00BC0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68A1" w14:paraId="0E6008B4" w14:textId="77777777" w:rsidTr="00EB4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14:paraId="030AF6BD" w14:textId="77777777" w:rsidR="00EB4E4E" w:rsidRPr="00EB68A1" w:rsidRDefault="00EB4E4E" w:rsidP="00BC041D">
            <w:pPr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78" w:type="dxa"/>
            <w:gridSpan w:val="2"/>
          </w:tcPr>
          <w:p w14:paraId="56A86DF4" w14:textId="77777777" w:rsidR="00EB4E4E" w:rsidRPr="00EB68A1" w:rsidRDefault="00EB4E4E" w:rsidP="00BC04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Okres gwarancji min. 24 miesiące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proszę podać oferowany okres gwarancji</w:t>
            </w:r>
          </w:p>
        </w:tc>
        <w:tc>
          <w:tcPr>
            <w:tcW w:w="1984" w:type="dxa"/>
          </w:tcPr>
          <w:p w14:paraId="168EFEF2" w14:textId="77777777" w:rsidR="00EB4E4E" w:rsidRPr="00EB68A1" w:rsidRDefault="00EB4E4E" w:rsidP="00BC0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14:paraId="06D75838" w14:textId="77777777" w:rsidR="00EB4E4E" w:rsidRPr="00EB68A1" w:rsidRDefault="00EB4E4E" w:rsidP="00BC0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E4E" w:rsidRPr="00EB68A1" w14:paraId="0375E516" w14:textId="77777777" w:rsidTr="00EB4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14:paraId="153AA940" w14:textId="77777777" w:rsidR="00EB4E4E" w:rsidRPr="00EB68A1" w:rsidRDefault="00EB4E4E" w:rsidP="00BC041D">
            <w:pPr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78" w:type="dxa"/>
            <w:gridSpan w:val="2"/>
          </w:tcPr>
          <w:p w14:paraId="067BB726" w14:textId="77777777" w:rsidR="00EB4E4E" w:rsidRPr="00EB68A1" w:rsidRDefault="00EB4E4E" w:rsidP="00BC04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Ilość punktów serwisowych na terenie Polski</w:t>
            </w:r>
            <w:r>
              <w:rPr>
                <w:rFonts w:ascii="Arial" w:hAnsi="Arial" w:cs="Arial"/>
                <w:sz w:val="22"/>
                <w:szCs w:val="22"/>
              </w:rPr>
              <w:t>; proszę podać adres oraz numer telefonu / e-mail najbliższego dla siedziby Zamawiającego punktu serwisowego</w:t>
            </w:r>
            <w:r w:rsidRPr="00EB68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532DD770" w14:textId="77777777" w:rsidR="00EB4E4E" w:rsidRPr="00EB68A1" w:rsidRDefault="00EB4E4E" w:rsidP="00BC0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8A1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20AECB17" w14:textId="77777777" w:rsidR="00EB4E4E" w:rsidRPr="00EB68A1" w:rsidRDefault="00EB4E4E" w:rsidP="00BC0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B1FE4E" w14:textId="77777777" w:rsidR="00EB4E4E" w:rsidRPr="00EB68A1" w:rsidRDefault="00EB4E4E" w:rsidP="00BC0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CCCA9A" w14:textId="77777777" w:rsidR="007B4522" w:rsidRDefault="007B4522"/>
    <w:p w14:paraId="5DC17E20" w14:textId="77777777" w:rsidR="00EB4E4E" w:rsidRPr="00EB4E4E" w:rsidRDefault="00EB4E4E" w:rsidP="00EB4E4E">
      <w:pPr>
        <w:jc w:val="both"/>
        <w:rPr>
          <w:rFonts w:ascii="Arial" w:hAnsi="Arial" w:cs="Arial"/>
          <w:b/>
          <w:sz w:val="22"/>
          <w:szCs w:val="22"/>
        </w:rPr>
      </w:pPr>
      <w:r w:rsidRPr="00EB4E4E">
        <w:rPr>
          <w:rFonts w:ascii="Arial" w:hAnsi="Arial" w:cs="Arial"/>
          <w:b/>
          <w:color w:val="FF0000"/>
          <w:sz w:val="20"/>
          <w:szCs w:val="20"/>
          <w:lang w:eastAsia="ar-SA"/>
        </w:rPr>
        <w:t>UWAGA: Zestawienie MUSI być podpisane kwalifikowanym podpisem elektronicznym przez osobę upoważnioną do reprezentowania Wykonawcy i dołączone do oferty. Zaleca się, aby przy podpisywaniu oferty zaznaczyć opcję widoczności podpisu.</w:t>
      </w:r>
    </w:p>
    <w:p w14:paraId="4F2898DB" w14:textId="77777777" w:rsidR="00EB4E4E" w:rsidRDefault="00EB4E4E"/>
    <w:sectPr w:rsidR="00EB4E4E" w:rsidSect="00EB4E4E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A43E5" w14:textId="77777777" w:rsidR="00BC041D" w:rsidRDefault="00BC041D" w:rsidP="00EB4E4E">
      <w:r>
        <w:separator/>
      </w:r>
    </w:p>
  </w:endnote>
  <w:endnote w:type="continuationSeparator" w:id="0">
    <w:p w14:paraId="279AE644" w14:textId="77777777" w:rsidR="00BC041D" w:rsidRDefault="00BC041D" w:rsidP="00EB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ABA62" w14:textId="77777777" w:rsidR="00BC041D" w:rsidRDefault="00BC041D" w:rsidP="00EB4E4E">
      <w:r>
        <w:separator/>
      </w:r>
    </w:p>
  </w:footnote>
  <w:footnote w:type="continuationSeparator" w:id="0">
    <w:p w14:paraId="56953339" w14:textId="77777777" w:rsidR="00BC041D" w:rsidRDefault="00BC041D" w:rsidP="00EB4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B742D" w14:textId="3C7BD40B" w:rsidR="00BC041D" w:rsidRDefault="00BC041D">
    <w:pPr>
      <w:pStyle w:val="Nagwek"/>
    </w:pPr>
    <w:r>
      <w:rPr>
        <w:noProof/>
        <w:sz w:val="20"/>
        <w:szCs w:val="20"/>
      </w:rPr>
      <w:drawing>
        <wp:inline distT="0" distB="0" distL="0" distR="0" wp14:anchorId="37BA6B3A" wp14:editId="2485CFA6">
          <wp:extent cx="1725295" cy="774065"/>
          <wp:effectExtent l="0" t="0" r="825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37D8C"/>
    <w:multiLevelType w:val="hybridMultilevel"/>
    <w:tmpl w:val="6B32E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36116"/>
    <w:multiLevelType w:val="hybridMultilevel"/>
    <w:tmpl w:val="BDAA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51"/>
    <w:rsid w:val="00037DCC"/>
    <w:rsid w:val="00037F4E"/>
    <w:rsid w:val="0007005E"/>
    <w:rsid w:val="000767A5"/>
    <w:rsid w:val="000C1238"/>
    <w:rsid w:val="000D1CCA"/>
    <w:rsid w:val="000F30D3"/>
    <w:rsid w:val="00104598"/>
    <w:rsid w:val="001128FD"/>
    <w:rsid w:val="001734AB"/>
    <w:rsid w:val="001B1CDA"/>
    <w:rsid w:val="001C0FDD"/>
    <w:rsid w:val="00202D5B"/>
    <w:rsid w:val="002460CA"/>
    <w:rsid w:val="0024785E"/>
    <w:rsid w:val="0025466F"/>
    <w:rsid w:val="00264A51"/>
    <w:rsid w:val="00266545"/>
    <w:rsid w:val="002F6623"/>
    <w:rsid w:val="00324D3E"/>
    <w:rsid w:val="0033281F"/>
    <w:rsid w:val="00345D84"/>
    <w:rsid w:val="0035682B"/>
    <w:rsid w:val="00364326"/>
    <w:rsid w:val="00370C7F"/>
    <w:rsid w:val="003B0DF2"/>
    <w:rsid w:val="00407CE2"/>
    <w:rsid w:val="00426971"/>
    <w:rsid w:val="00440EFF"/>
    <w:rsid w:val="0044293D"/>
    <w:rsid w:val="00451FC6"/>
    <w:rsid w:val="0045606D"/>
    <w:rsid w:val="00496DDC"/>
    <w:rsid w:val="004A01B0"/>
    <w:rsid w:val="004A566B"/>
    <w:rsid w:val="004D23B5"/>
    <w:rsid w:val="005107C9"/>
    <w:rsid w:val="00511CC4"/>
    <w:rsid w:val="0051729E"/>
    <w:rsid w:val="005568A8"/>
    <w:rsid w:val="00567000"/>
    <w:rsid w:val="00574456"/>
    <w:rsid w:val="005873F1"/>
    <w:rsid w:val="005A3BC1"/>
    <w:rsid w:val="005C0CF3"/>
    <w:rsid w:val="00605125"/>
    <w:rsid w:val="00643D6C"/>
    <w:rsid w:val="0064633F"/>
    <w:rsid w:val="0065125E"/>
    <w:rsid w:val="00657DE7"/>
    <w:rsid w:val="00682FC1"/>
    <w:rsid w:val="0069753F"/>
    <w:rsid w:val="006A40BB"/>
    <w:rsid w:val="006A5318"/>
    <w:rsid w:val="006A5CC3"/>
    <w:rsid w:val="006A7EE2"/>
    <w:rsid w:val="006D2DBC"/>
    <w:rsid w:val="00715D53"/>
    <w:rsid w:val="00743197"/>
    <w:rsid w:val="00761905"/>
    <w:rsid w:val="00764150"/>
    <w:rsid w:val="00793829"/>
    <w:rsid w:val="007B09BC"/>
    <w:rsid w:val="007B1110"/>
    <w:rsid w:val="007B4522"/>
    <w:rsid w:val="007D608F"/>
    <w:rsid w:val="008072E5"/>
    <w:rsid w:val="008103F7"/>
    <w:rsid w:val="00843D4A"/>
    <w:rsid w:val="00844407"/>
    <w:rsid w:val="008C75A0"/>
    <w:rsid w:val="00911B7E"/>
    <w:rsid w:val="009435E0"/>
    <w:rsid w:val="00960F72"/>
    <w:rsid w:val="00977101"/>
    <w:rsid w:val="00996AD5"/>
    <w:rsid w:val="009E6D4A"/>
    <w:rsid w:val="00A06EAF"/>
    <w:rsid w:val="00A12854"/>
    <w:rsid w:val="00A234E3"/>
    <w:rsid w:val="00A24EF7"/>
    <w:rsid w:val="00A51E0E"/>
    <w:rsid w:val="00A97867"/>
    <w:rsid w:val="00AA37FD"/>
    <w:rsid w:val="00B065DB"/>
    <w:rsid w:val="00B76AAA"/>
    <w:rsid w:val="00BC041D"/>
    <w:rsid w:val="00BD7D75"/>
    <w:rsid w:val="00BE729B"/>
    <w:rsid w:val="00BF6701"/>
    <w:rsid w:val="00C3493A"/>
    <w:rsid w:val="00C532A6"/>
    <w:rsid w:val="00C71AB5"/>
    <w:rsid w:val="00C72EB8"/>
    <w:rsid w:val="00C83B57"/>
    <w:rsid w:val="00CC2108"/>
    <w:rsid w:val="00CC3E29"/>
    <w:rsid w:val="00D04AAE"/>
    <w:rsid w:val="00D66A99"/>
    <w:rsid w:val="00D92A19"/>
    <w:rsid w:val="00E077AA"/>
    <w:rsid w:val="00E211CB"/>
    <w:rsid w:val="00E41FDF"/>
    <w:rsid w:val="00E51CCF"/>
    <w:rsid w:val="00E55168"/>
    <w:rsid w:val="00E8376B"/>
    <w:rsid w:val="00EB2604"/>
    <w:rsid w:val="00EB4E4E"/>
    <w:rsid w:val="00EC0264"/>
    <w:rsid w:val="00EC166B"/>
    <w:rsid w:val="00F04A17"/>
    <w:rsid w:val="00F35A16"/>
    <w:rsid w:val="00F76D84"/>
    <w:rsid w:val="00F837BD"/>
    <w:rsid w:val="00FA22A4"/>
    <w:rsid w:val="00FD7AD5"/>
    <w:rsid w:val="00F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C00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64A5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Normalny"/>
    <w:rsid w:val="00264A51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Akapitzlist">
    <w:name w:val="List Paragraph"/>
    <w:basedOn w:val="Normalny"/>
    <w:uiPriority w:val="34"/>
    <w:qFormat/>
    <w:rsid w:val="00264A51"/>
    <w:pPr>
      <w:ind w:left="720"/>
      <w:contextualSpacing/>
    </w:pPr>
  </w:style>
  <w:style w:type="paragraph" w:styleId="Stopka">
    <w:name w:val="footer"/>
    <w:basedOn w:val="Normalny"/>
    <w:link w:val="StopkaZnak"/>
    <w:semiHidden/>
    <w:rsid w:val="00496DD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semiHidden/>
    <w:rsid w:val="00496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76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7B09BC"/>
    <w:pPr>
      <w:widowControl w:val="0"/>
      <w:overflowPunct w:val="0"/>
      <w:autoSpaceDE w:val="0"/>
      <w:autoSpaceDN w:val="0"/>
      <w:adjustRightInd w:val="0"/>
      <w:spacing w:after="160"/>
      <w:textAlignment w:val="baseline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09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4E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4E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EB4E4E"/>
  </w:style>
  <w:style w:type="paragraph" w:styleId="Tekstdymka">
    <w:name w:val="Balloon Text"/>
    <w:basedOn w:val="Normalny"/>
    <w:link w:val="TekstdymkaZnak"/>
    <w:uiPriority w:val="99"/>
    <w:semiHidden/>
    <w:unhideWhenUsed/>
    <w:rsid w:val="00EB4E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E4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64A5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Normalny"/>
    <w:rsid w:val="00264A51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Akapitzlist">
    <w:name w:val="List Paragraph"/>
    <w:basedOn w:val="Normalny"/>
    <w:uiPriority w:val="34"/>
    <w:qFormat/>
    <w:rsid w:val="00264A51"/>
    <w:pPr>
      <w:ind w:left="720"/>
      <w:contextualSpacing/>
    </w:pPr>
  </w:style>
  <w:style w:type="paragraph" w:styleId="Stopka">
    <w:name w:val="footer"/>
    <w:basedOn w:val="Normalny"/>
    <w:link w:val="StopkaZnak"/>
    <w:semiHidden/>
    <w:rsid w:val="00496DD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semiHidden/>
    <w:rsid w:val="00496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76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7B09BC"/>
    <w:pPr>
      <w:widowControl w:val="0"/>
      <w:overflowPunct w:val="0"/>
      <w:autoSpaceDE w:val="0"/>
      <w:autoSpaceDN w:val="0"/>
      <w:adjustRightInd w:val="0"/>
      <w:spacing w:after="160"/>
      <w:textAlignment w:val="baseline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09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4E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4E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EB4E4E"/>
  </w:style>
  <w:style w:type="paragraph" w:styleId="Tekstdymka">
    <w:name w:val="Balloon Text"/>
    <w:basedOn w:val="Normalny"/>
    <w:link w:val="TekstdymkaZnak"/>
    <w:uiPriority w:val="99"/>
    <w:semiHidden/>
    <w:unhideWhenUsed/>
    <w:rsid w:val="00EB4E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E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15</Pages>
  <Words>3352</Words>
  <Characters>20116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3</cp:revision>
  <dcterms:created xsi:type="dcterms:W3CDTF">2024-08-02T08:38:00Z</dcterms:created>
  <dcterms:modified xsi:type="dcterms:W3CDTF">2024-08-02T09:44:00Z</dcterms:modified>
</cp:coreProperties>
</file>