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2F" w:rsidRPr="00B47646" w:rsidRDefault="00B47646" w:rsidP="00B47646">
      <w:pPr>
        <w:pStyle w:val="Bezodstpw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6E2F" w:rsidRPr="00B47646">
        <w:rPr>
          <w:rFonts w:ascii="Arial" w:hAnsi="Arial" w:cs="Arial"/>
          <w:sz w:val="24"/>
          <w:szCs w:val="24"/>
        </w:rPr>
        <w:t xml:space="preserve">Załącznik nr </w:t>
      </w:r>
      <w:r w:rsidRPr="00B47646">
        <w:rPr>
          <w:rFonts w:ascii="Arial" w:hAnsi="Arial" w:cs="Arial"/>
          <w:sz w:val="24"/>
          <w:szCs w:val="24"/>
        </w:rPr>
        <w:t>3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B47646" w:rsidP="00B4764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DB6E2F" w:rsidRPr="00B47646">
        <w:rPr>
          <w:rFonts w:ascii="Arial" w:hAnsi="Arial" w:cs="Arial"/>
          <w:sz w:val="24"/>
          <w:szCs w:val="24"/>
        </w:rPr>
        <w:t>…………………………………..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16"/>
          <w:szCs w:val="16"/>
        </w:rPr>
        <w:t>(miejscowość, data)</w:t>
      </w:r>
    </w:p>
    <w:p w:rsidR="00DB6E2F" w:rsidRPr="00B47646" w:rsidRDefault="00DB6E2F" w:rsidP="00DB6E2F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BC9" w:rsidRPr="007D4BC9" w:rsidRDefault="007D4BC9" w:rsidP="007D4B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  <w:sz w:val="24"/>
          <w:szCs w:val="24"/>
        </w:rPr>
        <w:t>Oświadczam, że jestem osobą fizyczną:</w:t>
      </w:r>
    </w:p>
    <w:p w:rsidR="007D4BC9" w:rsidRPr="007D4BC9" w:rsidRDefault="007D4BC9" w:rsidP="007D4BC9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  <w:sz w:val="24"/>
          <w:szCs w:val="24"/>
        </w:rPr>
        <w:t xml:space="preserve">wykonującą działalność gospodarczą zarejestrowaną w Rzeczypospolitej Polskiej albo w państwie, niebędącym państwem członkowskim Unii Europejskiej lub państwem Europejskiego Obszaru Gospodarczego, niezatrudniającą pracowników lub niezawierającą umów ze zleceniobiorcami * </w:t>
      </w:r>
    </w:p>
    <w:p w:rsidR="007D4BC9" w:rsidRPr="007D4BC9" w:rsidRDefault="007D4BC9" w:rsidP="007D4BC9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  <w:sz w:val="24"/>
          <w:szCs w:val="24"/>
        </w:rPr>
        <w:t>osobą fizyczna niewykonującą działalności gospodarczej *.</w:t>
      </w:r>
    </w:p>
    <w:p w:rsidR="00DB6E2F" w:rsidRPr="007D4BC9" w:rsidRDefault="00DB6E2F" w:rsidP="00DB6E2F">
      <w:pPr>
        <w:pStyle w:val="Bezodstpw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</w:rPr>
        <w:t xml:space="preserve">- </w:t>
      </w:r>
      <w:r w:rsidRPr="007D4BC9">
        <w:rPr>
          <w:rFonts w:ascii="Arial" w:hAnsi="Arial" w:cs="Arial"/>
          <w:sz w:val="24"/>
          <w:szCs w:val="24"/>
        </w:rPr>
        <w:t>która przyjmuje zlecenie lub świadczy usługi na p</w:t>
      </w:r>
      <w:r w:rsidR="00B47646" w:rsidRPr="007D4BC9">
        <w:rPr>
          <w:rFonts w:ascii="Arial" w:hAnsi="Arial" w:cs="Arial"/>
          <w:sz w:val="24"/>
          <w:szCs w:val="24"/>
        </w:rPr>
        <w:t>odstawie umów, o których mowa w </w:t>
      </w:r>
      <w:r w:rsidRPr="007D4BC9">
        <w:rPr>
          <w:rFonts w:ascii="Arial" w:hAnsi="Arial" w:cs="Arial"/>
          <w:sz w:val="24"/>
          <w:szCs w:val="24"/>
        </w:rPr>
        <w:t>art. 734 i art. 750 ustawy z dnia 23 kwietnia 196</w:t>
      </w:r>
      <w:r w:rsidR="00B47646" w:rsidRPr="007D4BC9">
        <w:rPr>
          <w:rFonts w:ascii="Arial" w:hAnsi="Arial" w:cs="Arial"/>
          <w:sz w:val="24"/>
          <w:szCs w:val="24"/>
        </w:rPr>
        <w:t>4 r. - Kodeks cywilny (Dz. U. z </w:t>
      </w:r>
      <w:r w:rsidRPr="007D4BC9">
        <w:rPr>
          <w:rFonts w:ascii="Arial" w:hAnsi="Arial" w:cs="Arial"/>
          <w:sz w:val="24"/>
          <w:szCs w:val="24"/>
        </w:rPr>
        <w:t>2017 r. poz. 459), zwanej dalej "Kodeksem cywil</w:t>
      </w:r>
      <w:r w:rsidR="00B47646" w:rsidRPr="007D4BC9">
        <w:rPr>
          <w:rFonts w:ascii="Arial" w:hAnsi="Arial" w:cs="Arial"/>
          <w:sz w:val="24"/>
          <w:szCs w:val="24"/>
        </w:rPr>
        <w:t>nym", na rzecz przedsiębiorcy w </w:t>
      </w:r>
      <w:r w:rsidRPr="007D4BC9">
        <w:rPr>
          <w:rFonts w:ascii="Arial" w:hAnsi="Arial" w:cs="Arial"/>
          <w:sz w:val="24"/>
          <w:szCs w:val="24"/>
        </w:rPr>
        <w:t>rozumieniu przepisów ustawy z dnia 2 lipca 2004 r. o swobodzie działalności gospodarczej (Dz. U. z 2016 r. poz. 1829, z późn. zm.) albo na rzecz innej jednostki organizacyjnej, w ramach prowadzonej przez te p</w:t>
      </w:r>
      <w:r w:rsidR="00B47646" w:rsidRPr="007D4BC9">
        <w:rPr>
          <w:rFonts w:ascii="Arial" w:hAnsi="Arial" w:cs="Arial"/>
          <w:sz w:val="24"/>
          <w:szCs w:val="24"/>
        </w:rPr>
        <w:t>odmioty działalności, zgodnie z </w:t>
      </w:r>
      <w:r w:rsidRPr="007D4BC9">
        <w:rPr>
          <w:rFonts w:ascii="Arial" w:hAnsi="Arial" w:cs="Arial"/>
          <w:sz w:val="24"/>
          <w:szCs w:val="24"/>
        </w:rPr>
        <w:t xml:space="preserve">definicją wskazaną w art. 1 pkt 1b ustawy z dnia  ustawy z dnia 10 października 2002 r. o minimalnym wynagrodzeniu </w:t>
      </w:r>
      <w:r w:rsidR="00B47646" w:rsidRPr="007D4BC9">
        <w:rPr>
          <w:rFonts w:ascii="Arial" w:hAnsi="Arial" w:cs="Arial"/>
          <w:sz w:val="24"/>
          <w:szCs w:val="24"/>
        </w:rPr>
        <w:t>za pracę  (Dz. U. z 2018 r. poz. 2177</w:t>
      </w:r>
      <w:r w:rsidRPr="007D4BC9">
        <w:rPr>
          <w:rFonts w:ascii="Arial" w:hAnsi="Arial" w:cs="Arial"/>
          <w:sz w:val="24"/>
          <w:szCs w:val="24"/>
        </w:rPr>
        <w:t xml:space="preserve"> z późn. zm.).</w:t>
      </w:r>
    </w:p>
    <w:p w:rsidR="00DB6E2F" w:rsidRPr="00B47646" w:rsidRDefault="00DB6E2F" w:rsidP="00DB6E2F">
      <w:pPr>
        <w:pStyle w:val="Bezodstpw"/>
        <w:rPr>
          <w:rFonts w:ascii="Arial" w:hAnsi="Arial" w:cs="Arial"/>
          <w:sz w:val="24"/>
          <w:szCs w:val="24"/>
        </w:rPr>
      </w:pPr>
    </w:p>
    <w:p w:rsidR="00CB33E1" w:rsidRPr="00B47646" w:rsidRDefault="00CB33E1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DB6E2F" w:rsidRPr="00B47646" w:rsidRDefault="00DB6E2F" w:rsidP="007D4BC9">
      <w:pPr>
        <w:pStyle w:val="Bezodstpw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B47646">
      <w:pPr>
        <w:pStyle w:val="Bezodstpw"/>
        <w:ind w:left="5812"/>
        <w:jc w:val="both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  <w:t xml:space="preserve">      </w:t>
      </w:r>
      <w:r w:rsidR="00B47646">
        <w:rPr>
          <w:rFonts w:ascii="Arial" w:hAnsi="Arial" w:cs="Arial"/>
          <w:sz w:val="24"/>
          <w:szCs w:val="24"/>
        </w:rPr>
        <w:t xml:space="preserve">                             </w:t>
      </w:r>
      <w:r w:rsidRPr="00B47646">
        <w:rPr>
          <w:rFonts w:ascii="Arial" w:hAnsi="Arial" w:cs="Arial"/>
          <w:sz w:val="24"/>
          <w:szCs w:val="24"/>
        </w:rPr>
        <w:t>………………………………….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="00B47646">
        <w:rPr>
          <w:rFonts w:ascii="Arial" w:hAnsi="Arial" w:cs="Arial"/>
          <w:sz w:val="24"/>
          <w:szCs w:val="24"/>
        </w:rPr>
        <w:t xml:space="preserve">    </w:t>
      </w:r>
      <w:r w:rsidRPr="00B47646">
        <w:rPr>
          <w:rFonts w:ascii="Arial" w:hAnsi="Arial" w:cs="Arial"/>
          <w:sz w:val="16"/>
          <w:szCs w:val="16"/>
        </w:rPr>
        <w:t>(czytelny podpis osoby upoważnionej)</w:t>
      </w: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B6E2F">
      <w:pPr>
        <w:spacing w:line="360" w:lineRule="auto"/>
        <w:rPr>
          <w:rFonts w:ascii="Arial" w:hAnsi="Arial" w:cs="Arial"/>
          <w:b/>
        </w:rPr>
      </w:pPr>
    </w:p>
    <w:sectPr w:rsidR="00DB6E2F" w:rsidRPr="00B47646" w:rsidSect="0020554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42" w:rsidRDefault="008B0C42" w:rsidP="00DB6E2F">
      <w:r>
        <w:separator/>
      </w:r>
    </w:p>
  </w:endnote>
  <w:endnote w:type="continuationSeparator" w:id="0">
    <w:p w:rsidR="008B0C42" w:rsidRDefault="008B0C42" w:rsidP="00DB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42" w:rsidRDefault="008B0C42" w:rsidP="00DB6E2F">
      <w:r>
        <w:separator/>
      </w:r>
    </w:p>
  </w:footnote>
  <w:footnote w:type="continuationSeparator" w:id="0">
    <w:p w:rsidR="008B0C42" w:rsidRDefault="008B0C42" w:rsidP="00DB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46" w:rsidRPr="007F74EB" w:rsidRDefault="00B47646" w:rsidP="00B47646">
    <w:pPr>
      <w:pStyle w:val="Nagwek"/>
      <w:tabs>
        <w:tab w:val="clear" w:pos="9072"/>
      </w:tabs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</w:t>
    </w:r>
    <w:r w:rsidR="007F74EB" w:rsidRPr="007F74EB">
      <w:rPr>
        <w:rFonts w:ascii="Arial" w:hAnsi="Arial" w:cs="Arial"/>
        <w:color w:val="000000" w:themeColor="text1"/>
        <w:sz w:val="20"/>
        <w:szCs w:val="20"/>
      </w:rPr>
      <w:t>WGK-I.271.1</w:t>
    </w:r>
    <w:r w:rsidR="00E03B93">
      <w:rPr>
        <w:rFonts w:ascii="Arial" w:hAnsi="Arial" w:cs="Arial"/>
        <w:color w:val="000000" w:themeColor="text1"/>
        <w:sz w:val="20"/>
        <w:szCs w:val="20"/>
      </w:rPr>
      <w:t>.5.2020</w:t>
    </w:r>
  </w:p>
  <w:p w:rsidR="00DB6E2F" w:rsidRPr="00DB6E2F" w:rsidRDefault="00DB6E2F" w:rsidP="00DB6E2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41" w:rsidRDefault="00205541" w:rsidP="00205541">
    <w:pPr>
      <w:pStyle w:val="Nagwek"/>
    </w:pPr>
  </w:p>
  <w:p w:rsidR="00205541" w:rsidRDefault="00205541" w:rsidP="00205541">
    <w:pPr>
      <w:pStyle w:val="Nagwek"/>
    </w:pPr>
  </w:p>
  <w:p w:rsidR="001171E3" w:rsidRPr="00205541" w:rsidRDefault="001171E3" w:rsidP="00205541">
    <w:pPr>
      <w:pStyle w:val="Nagwek"/>
    </w:pPr>
    <w:r w:rsidRPr="0020554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D04"/>
    <w:multiLevelType w:val="hybridMultilevel"/>
    <w:tmpl w:val="8ED025A4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41CB"/>
    <w:multiLevelType w:val="hybridMultilevel"/>
    <w:tmpl w:val="F43084EE"/>
    <w:lvl w:ilvl="0" w:tplc="40B84F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A6463"/>
    <w:multiLevelType w:val="hybridMultilevel"/>
    <w:tmpl w:val="036ED52E"/>
    <w:lvl w:ilvl="0" w:tplc="67825C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00D"/>
    <w:rsid w:val="0000327E"/>
    <w:rsid w:val="00014310"/>
    <w:rsid w:val="0004500D"/>
    <w:rsid w:val="001171E3"/>
    <w:rsid w:val="00132A6F"/>
    <w:rsid w:val="0019668E"/>
    <w:rsid w:val="001B1229"/>
    <w:rsid w:val="001C4BC3"/>
    <w:rsid w:val="001F1AFA"/>
    <w:rsid w:val="001F3AA2"/>
    <w:rsid w:val="00202E9C"/>
    <w:rsid w:val="00205541"/>
    <w:rsid w:val="002151A8"/>
    <w:rsid w:val="0023130E"/>
    <w:rsid w:val="00237C96"/>
    <w:rsid w:val="00293318"/>
    <w:rsid w:val="002D65D8"/>
    <w:rsid w:val="002F01E4"/>
    <w:rsid w:val="00386449"/>
    <w:rsid w:val="003A4C89"/>
    <w:rsid w:val="004007BE"/>
    <w:rsid w:val="00407DDC"/>
    <w:rsid w:val="0048459F"/>
    <w:rsid w:val="004A6F4C"/>
    <w:rsid w:val="00503D1A"/>
    <w:rsid w:val="0053008A"/>
    <w:rsid w:val="0054188C"/>
    <w:rsid w:val="005A409A"/>
    <w:rsid w:val="00646C36"/>
    <w:rsid w:val="0071627E"/>
    <w:rsid w:val="00743C0F"/>
    <w:rsid w:val="00787655"/>
    <w:rsid w:val="007D4BC9"/>
    <w:rsid w:val="007F74EB"/>
    <w:rsid w:val="00847CDE"/>
    <w:rsid w:val="008911FB"/>
    <w:rsid w:val="008B0C42"/>
    <w:rsid w:val="008C5E85"/>
    <w:rsid w:val="00A8405B"/>
    <w:rsid w:val="00AA6BD6"/>
    <w:rsid w:val="00AD6B31"/>
    <w:rsid w:val="00AF2185"/>
    <w:rsid w:val="00B47646"/>
    <w:rsid w:val="00B94267"/>
    <w:rsid w:val="00BE213C"/>
    <w:rsid w:val="00C41FAE"/>
    <w:rsid w:val="00CB33E1"/>
    <w:rsid w:val="00D4592D"/>
    <w:rsid w:val="00DB2912"/>
    <w:rsid w:val="00DB6E2F"/>
    <w:rsid w:val="00DD771E"/>
    <w:rsid w:val="00E03B93"/>
    <w:rsid w:val="00E13D0D"/>
    <w:rsid w:val="00E36156"/>
    <w:rsid w:val="00E75FD3"/>
    <w:rsid w:val="00EA4E08"/>
    <w:rsid w:val="00EC1519"/>
    <w:rsid w:val="00EC1B1C"/>
    <w:rsid w:val="00EC465A"/>
    <w:rsid w:val="00F02DE2"/>
    <w:rsid w:val="00F86C55"/>
    <w:rsid w:val="00FA3F88"/>
    <w:rsid w:val="00FC1578"/>
    <w:rsid w:val="00F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6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E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B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E2F"/>
    <w:rPr>
      <w:sz w:val="24"/>
      <w:szCs w:val="24"/>
    </w:rPr>
  </w:style>
  <w:style w:type="table" w:styleId="Tabela-Siatka">
    <w:name w:val="Table Grid"/>
    <w:basedOn w:val="Standardowy"/>
    <w:uiPriority w:val="1"/>
    <w:rsid w:val="00DB6E2F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6E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szychowskaa</dc:creator>
  <cp:lastModifiedBy>wielgoszewskam</cp:lastModifiedBy>
  <cp:revision>4</cp:revision>
  <cp:lastPrinted>2017-07-21T06:27:00Z</cp:lastPrinted>
  <dcterms:created xsi:type="dcterms:W3CDTF">2020-01-09T11:02:00Z</dcterms:created>
  <dcterms:modified xsi:type="dcterms:W3CDTF">2020-01-13T12:14:00Z</dcterms:modified>
</cp:coreProperties>
</file>