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3" w:rsidRPr="008B55F8" w:rsidRDefault="001F0913" w:rsidP="001F0913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:rsidR="001F0913" w:rsidRPr="008B55F8" w:rsidRDefault="001F0913" w:rsidP="001F0913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8B55F8">
        <w:rPr>
          <w:rFonts w:asciiTheme="minorHAnsi" w:hAnsiTheme="minorHAnsi" w:cstheme="minorHAnsi"/>
          <w:b/>
          <w:sz w:val="22"/>
          <w:szCs w:val="22"/>
        </w:rPr>
        <w:t>„</w:t>
      </w:r>
      <w:r w:rsidRPr="000D43B9">
        <w:rPr>
          <w:rFonts w:asciiTheme="minorHAnsi" w:hAnsiTheme="minorHAnsi" w:cstheme="minorHAnsi"/>
          <w:b/>
          <w:sz w:val="22"/>
          <w:szCs w:val="22"/>
        </w:rPr>
        <w:t xml:space="preserve">Wykonanie  i montaż wiaty rowerowej na 20 szt. </w:t>
      </w:r>
      <w:r>
        <w:rPr>
          <w:rFonts w:asciiTheme="minorHAnsi" w:hAnsiTheme="minorHAnsi" w:cstheme="minorHAnsi"/>
          <w:b/>
          <w:sz w:val="22"/>
          <w:szCs w:val="22"/>
        </w:rPr>
        <w:t xml:space="preserve">rowerów” </w:t>
      </w:r>
      <w:r w:rsidRPr="008B55F8">
        <w:rPr>
          <w:rFonts w:asciiTheme="minorHAnsi" w:hAnsiTheme="minorHAnsi" w:cstheme="minorHAnsi"/>
          <w:sz w:val="22"/>
          <w:szCs w:val="22"/>
        </w:rPr>
        <w:t>numer postępowania: K-GT-43-232-</w:t>
      </w:r>
      <w:r w:rsidR="00136D06">
        <w:rPr>
          <w:rFonts w:asciiTheme="minorHAnsi" w:hAnsiTheme="minorHAnsi" w:cstheme="minorHAnsi"/>
          <w:sz w:val="22"/>
          <w:szCs w:val="22"/>
        </w:rPr>
        <w:t>6</w:t>
      </w:r>
      <w:r w:rsidRPr="008B55F8">
        <w:rPr>
          <w:rFonts w:asciiTheme="minorHAnsi" w:hAnsiTheme="minorHAnsi" w:cstheme="minorHAnsi"/>
          <w:sz w:val="22"/>
          <w:szCs w:val="22"/>
        </w:rPr>
        <w:t xml:space="preserve">/2022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jako Wykonawca ubiegający się o udzielenie zamówienia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:rsidR="001F0913" w:rsidRPr="00136D06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bookmarkStart w:id="0" w:name="_GoBack"/>
      <w:r w:rsidRPr="00136D06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Wykonawcy) </w:t>
      </w:r>
    </w:p>
    <w:bookmarkEnd w:id="0"/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FD14DB">
        <w:rPr>
          <w:rFonts w:asciiTheme="minorHAnsi" w:hAnsiTheme="minorHAnsi" w:cstheme="minorHAnsi"/>
          <w:sz w:val="22"/>
          <w:szCs w:val="22"/>
        </w:rPr>
        <w:t>275 z późn. zm.</w:t>
      </w:r>
      <w:r w:rsidRPr="008B55F8">
        <w:rPr>
          <w:rFonts w:asciiTheme="minorHAnsi" w:hAnsiTheme="minorHAnsi" w:cstheme="minorHAnsi"/>
        </w:rPr>
        <w:t>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</w:t>
      </w:r>
      <w:r w:rsidRPr="00635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14DB">
        <w:rPr>
          <w:rFonts w:asciiTheme="minorHAnsi" w:hAnsiTheme="minorHAnsi" w:cstheme="minorHAnsi"/>
          <w:sz w:val="22"/>
          <w:szCs w:val="22"/>
        </w:rPr>
        <w:t>275 z późn. zm.</w:t>
      </w:r>
      <w:r w:rsidRPr="008B55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1F0913" w:rsidRPr="008B55F8" w:rsidRDefault="001F0913" w:rsidP="001F091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8B55F8">
        <w:rPr>
          <w:rStyle w:val="Odwoanieprzypisudolnego"/>
          <w:rFonts w:cstheme="minorHAnsi"/>
        </w:rPr>
        <w:footnoteReference w:id="2"/>
      </w:r>
    </w:p>
    <w:p w:rsidR="001F0913" w:rsidRPr="008B55F8" w:rsidRDefault="001F0913" w:rsidP="001F0913">
      <w:pPr>
        <w:spacing w:line="360" w:lineRule="auto"/>
        <w:jc w:val="both"/>
        <w:rPr>
          <w:rFonts w:cstheme="minorHAnsi"/>
        </w:rPr>
      </w:pPr>
    </w:p>
    <w:p w:rsidR="001F0913" w:rsidRPr="008B55F8" w:rsidRDefault="001F0913" w:rsidP="001F0913">
      <w:pPr>
        <w:spacing w:line="360" w:lineRule="auto"/>
        <w:jc w:val="both"/>
        <w:rPr>
          <w:rFonts w:cstheme="minorHAnsi"/>
        </w:rPr>
      </w:pPr>
    </w:p>
    <w:p w:rsidR="00AD651D" w:rsidRDefault="00AD651D"/>
    <w:sectPr w:rsidR="00AD651D" w:rsidSect="006A3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13" w:rsidRDefault="001F0913" w:rsidP="001F0913">
      <w:pPr>
        <w:spacing w:after="0" w:line="240" w:lineRule="auto"/>
      </w:pPr>
      <w:r>
        <w:separator/>
      </w:r>
    </w:p>
  </w:endnote>
  <w:endnote w:type="continuationSeparator" w:id="0">
    <w:p w:rsidR="001F0913" w:rsidRDefault="001F0913" w:rsidP="001F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13" w:rsidRDefault="001F0913" w:rsidP="001F0913">
      <w:pPr>
        <w:spacing w:after="0" w:line="240" w:lineRule="auto"/>
      </w:pPr>
      <w:r>
        <w:separator/>
      </w:r>
    </w:p>
  </w:footnote>
  <w:footnote w:type="continuationSeparator" w:id="0">
    <w:p w:rsidR="001F0913" w:rsidRDefault="001F0913" w:rsidP="001F0913">
      <w:pPr>
        <w:spacing w:after="0" w:line="240" w:lineRule="auto"/>
      </w:pPr>
      <w:r>
        <w:continuationSeparator/>
      </w:r>
    </w:p>
  </w:footnote>
  <w:footnote w:id="1">
    <w:p w:rsidR="001F0913" w:rsidRPr="008B55F8" w:rsidRDefault="001F0913" w:rsidP="001F0913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1F0913" w:rsidRPr="007D40C7" w:rsidRDefault="001F0913" w:rsidP="001F0913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13" w:rsidRPr="008B55F8" w:rsidRDefault="001F0913" w:rsidP="001F091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:rsidR="001F0913" w:rsidRPr="008B55F8" w:rsidRDefault="001F0913" w:rsidP="001F091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F0913" w:rsidRPr="008B55F8" w:rsidRDefault="001F0913" w:rsidP="001F091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1F0913" w:rsidRPr="008B55F8" w:rsidRDefault="001F0913" w:rsidP="001F0913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F0913" w:rsidRPr="008B55F8" w:rsidRDefault="001F0913" w:rsidP="001F091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1F0913" w:rsidRPr="001F0913" w:rsidRDefault="001F0913" w:rsidP="001F0913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136D06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  <w:p w:rsidR="007D40C7" w:rsidRPr="008B55F8" w:rsidRDefault="00136D06" w:rsidP="00EC3524">
    <w:pPr>
      <w:spacing w:after="0" w:line="360" w:lineRule="auto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13"/>
    <w:rsid w:val="00136D06"/>
    <w:rsid w:val="001F0913"/>
    <w:rsid w:val="00A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E4D0"/>
  <w15:chartTrackingRefBased/>
  <w15:docId w15:val="{B709D3EC-AB17-4012-8A59-2886616C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913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9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9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13"/>
  </w:style>
  <w:style w:type="paragraph" w:styleId="Stopka">
    <w:name w:val="footer"/>
    <w:basedOn w:val="Normalny"/>
    <w:link w:val="StopkaZnak"/>
    <w:uiPriority w:val="99"/>
    <w:unhideWhenUsed/>
    <w:rsid w:val="001F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</cp:revision>
  <dcterms:created xsi:type="dcterms:W3CDTF">2022-07-01T09:24:00Z</dcterms:created>
  <dcterms:modified xsi:type="dcterms:W3CDTF">2022-07-01T10:17:00Z</dcterms:modified>
</cp:coreProperties>
</file>