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70B9DF74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57279D">
              <w:rPr>
                <w:rFonts w:ascii="Calibri" w:hAnsi="Calibri" w:cs="Calibri"/>
                <w:b/>
                <w:bCs/>
              </w:rPr>
              <w:t>USŁUG</w:t>
            </w:r>
          </w:p>
        </w:tc>
      </w:tr>
      <w:tr w:rsidR="00BE3525" w:rsidRPr="00201804" w14:paraId="56CA111D" w14:textId="77777777" w:rsidTr="00D31BF0">
        <w:trPr>
          <w:trHeight w:val="1315"/>
        </w:trPr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2F0BAF3E" w:rsidR="00BE3525" w:rsidRPr="00931B1A" w:rsidRDefault="00235F2C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Opracowanie</w:t>
            </w:r>
            <w:r w:rsidRPr="002754EC">
              <w:rPr>
                <w:sz w:val="22"/>
                <w:szCs w:val="22"/>
              </w:rPr>
              <w:t xml:space="preserve"> wielobranżowej dokumentacji projektowo-kosztorysowej dla zadania pn.: </w:t>
            </w:r>
            <w:bookmarkStart w:id="1" w:name="_Hlk181687416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Opracowanie wielobranżowej dokumentacji projektowo-kosztorysowej na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budowę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skateparku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przy Stadionie Miejskim w Sztumie na działce nr 401/5, obręb 2 miasta Sztum,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realizowane w ramach zadania budżetowego pn.: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„Budowa 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>skateparku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 przy Stadionie Miejskim w Sztumie– dokumentacja i inne”.</w:t>
            </w:r>
            <w:bookmarkEnd w:id="1"/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2" w:name="_Hlk63242851"/>
      <w:bookmarkEnd w:id="0"/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1F5451A1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EE1FB1" w:rsidRPr="00AD7E9D" w14:paraId="7BFD3860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0AFCE6" w14:textId="0B9214D9" w:rsidR="00EE1FB1" w:rsidRPr="00AD7E9D" w:rsidRDefault="00EE1FB1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0567" w14:textId="77777777" w:rsidR="00EE1FB1" w:rsidRPr="00AD7E9D" w:rsidRDefault="00EE1FB1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2"/>
    <w:p w14:paraId="51A1AF9F" w14:textId="2977875D" w:rsidR="000E1A22" w:rsidRPr="00EE1FB1" w:rsidRDefault="000E1A22" w:rsidP="00EE1FB1">
      <w:p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EE1FB1">
        <w:rPr>
          <w:rFonts w:ascii="Calibri" w:hAnsi="Calibri" w:cs="Calibri"/>
          <w:b/>
          <w:bCs/>
          <w:i/>
          <w:sz w:val="22"/>
          <w:szCs w:val="22"/>
        </w:rPr>
        <w:t xml:space="preserve">Wykaz </w:t>
      </w:r>
      <w:r w:rsidR="0057279D" w:rsidRPr="00EE1FB1">
        <w:rPr>
          <w:rFonts w:ascii="Calibri" w:hAnsi="Calibri" w:cs="Calibri"/>
          <w:b/>
          <w:bCs/>
          <w:i/>
          <w:sz w:val="22"/>
          <w:szCs w:val="22"/>
        </w:rPr>
        <w:t>usług</w:t>
      </w:r>
      <w:r w:rsidRPr="00EE1FB1">
        <w:rPr>
          <w:rFonts w:ascii="Calibri" w:hAnsi="Calibri" w:cs="Calibri"/>
          <w:b/>
          <w:bCs/>
          <w:i/>
          <w:sz w:val="22"/>
          <w:szCs w:val="22"/>
        </w:rPr>
        <w:t>:</w:t>
      </w:r>
    </w:p>
    <w:p w14:paraId="0C65A209" w14:textId="77777777" w:rsidR="000E1A22" w:rsidRPr="000E1A22" w:rsidRDefault="000E1A22" w:rsidP="000E1A22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2917"/>
        <w:gridCol w:w="1763"/>
        <w:gridCol w:w="1814"/>
        <w:gridCol w:w="1832"/>
      </w:tblGrid>
      <w:tr w:rsidR="00846BDD" w:rsidRPr="00201804" w14:paraId="40A9ACE4" w14:textId="77777777" w:rsidTr="00EE1FB1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3849" w14:textId="0D0DBDE4" w:rsidR="000E1A22" w:rsidRPr="00201804" w:rsidRDefault="000E1A22" w:rsidP="00EE1FB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B13F8" w14:textId="60923E78" w:rsidR="00313F3C" w:rsidRPr="00D8109A" w:rsidRDefault="000E1A22" w:rsidP="00D8109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05B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  <w:r w:rsidR="00CD65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FCE408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  <w:r w:rsidR="00CF73CF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1"/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633A879A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201804">
              <w:rPr>
                <w:rFonts w:ascii="Calibri" w:hAnsi="Calibri" w:cs="Calibri"/>
                <w:b/>
                <w:sz w:val="20"/>
                <w:szCs w:val="20"/>
              </w:rPr>
              <w:t xml:space="preserve"> którego zamówienie zostało wykonane</w:t>
            </w:r>
          </w:p>
        </w:tc>
      </w:tr>
      <w:tr w:rsidR="00846BDD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846BDD" w:rsidRPr="00201804" w14:paraId="6B7CA122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A667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57710C7D" w:rsidR="00BE3525" w:rsidRPr="0070105B" w:rsidRDefault="00BE3525" w:rsidP="0070105B">
      <w:pPr>
        <w:spacing w:before="120" w:after="120"/>
        <w:jc w:val="center"/>
        <w:rPr>
          <w:rFonts w:ascii="Calibri" w:hAnsi="Calibri" w:cs="Calibri"/>
          <w:b/>
          <w:bCs/>
          <w:snapToGrid w:val="0"/>
          <w:color w:val="FF0000"/>
        </w:rPr>
      </w:pP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W załączeniu dowody określające, że wskazane w wykazie </w:t>
      </w:r>
      <w:r w:rsidR="0057279D" w:rsidRPr="0070105B">
        <w:rPr>
          <w:rFonts w:ascii="Calibri" w:hAnsi="Calibri" w:cs="Calibri"/>
          <w:b/>
          <w:bCs/>
          <w:snapToGrid w:val="0"/>
          <w:color w:val="FF0000"/>
        </w:rPr>
        <w:t>usług</w:t>
      </w:r>
      <w:r w:rsidR="00EE1FB1" w:rsidRPr="0070105B">
        <w:rPr>
          <w:rFonts w:ascii="Calibri" w:hAnsi="Calibri" w:cs="Calibri"/>
          <w:b/>
          <w:bCs/>
          <w:snapToGrid w:val="0"/>
          <w:color w:val="FF0000"/>
        </w:rPr>
        <w:t>i</w:t>
      </w: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E70EE">
        <w:rPr>
          <w:rFonts w:ascii="Calibri" w:hAnsi="Calibri" w:cs="Calibri"/>
          <w:b/>
          <w:bCs/>
          <w:sz w:val="24"/>
          <w:szCs w:val="24"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15D9D" w14:textId="77777777" w:rsidR="000E407F" w:rsidRDefault="000E407F" w:rsidP="00BE3525">
      <w:r>
        <w:separator/>
      </w:r>
    </w:p>
  </w:endnote>
  <w:endnote w:type="continuationSeparator" w:id="0">
    <w:p w14:paraId="09E34907" w14:textId="77777777" w:rsidR="000E407F" w:rsidRDefault="000E407F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E8ED1" w14:textId="77777777" w:rsidR="000E407F" w:rsidRDefault="000E407F" w:rsidP="00BE3525">
      <w:r>
        <w:separator/>
      </w:r>
    </w:p>
  </w:footnote>
  <w:footnote w:type="continuationSeparator" w:id="0">
    <w:p w14:paraId="424BA325" w14:textId="77777777" w:rsidR="000E407F" w:rsidRDefault="000E407F" w:rsidP="00BE3525">
      <w:r>
        <w:continuationSeparator/>
      </w:r>
    </w:p>
  </w:footnote>
  <w:footnote w:id="1">
    <w:p w14:paraId="268E6F42" w14:textId="7939D614" w:rsidR="00CF73CF" w:rsidRDefault="00CF73CF">
      <w:pPr>
        <w:pStyle w:val="Tekstprzypisudolnego"/>
      </w:pPr>
      <w:r>
        <w:rPr>
          <w:rStyle w:val="Odwoanieprzypisudolnego"/>
        </w:rPr>
        <w:footnoteRef/>
      </w:r>
      <w:r>
        <w:t xml:space="preserve"> Data zakończenia.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6F7EE" w14:textId="4B5668EE" w:rsidR="00D80444" w:rsidRDefault="00D80444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3" w:name="_Hlk158819388"/>
  </w:p>
  <w:p w14:paraId="419091E2" w14:textId="20AE624B" w:rsidR="007842B7" w:rsidRDefault="007842B7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</w:rPr>
      <w:t xml:space="preserve">Nr sprawy: </w:t>
    </w:r>
    <w:r w:rsidR="0070105B">
      <w:rPr>
        <w:rFonts w:ascii="Calibri Light" w:hAnsi="Calibri Light" w:cs="Calibri Light"/>
        <w:i/>
        <w:iCs/>
        <w:sz w:val="22"/>
        <w:szCs w:val="22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D31BF0">
      <w:rPr>
        <w:rFonts w:ascii="Calibri Light" w:hAnsi="Calibri Light" w:cs="Calibri Light"/>
        <w:i/>
        <w:iCs/>
        <w:sz w:val="22"/>
        <w:szCs w:val="22"/>
      </w:rPr>
      <w:t>2</w:t>
    </w:r>
    <w:r w:rsidR="00235F2C">
      <w:rPr>
        <w:rFonts w:ascii="Calibri Light" w:hAnsi="Calibri Light" w:cs="Calibri Light"/>
        <w:i/>
        <w:iCs/>
        <w:sz w:val="22"/>
        <w:szCs w:val="22"/>
      </w:rPr>
      <w:t>9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</w:rPr>
      <w:t xml:space="preserve">4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235F2C">
      <w:rPr>
        <w:rFonts w:ascii="Calibri Light" w:hAnsi="Calibri Light" w:cs="Calibri Light"/>
        <w:i/>
        <w:iCs/>
        <w:sz w:val="22"/>
        <w:szCs w:val="22"/>
      </w:rPr>
      <w:t>9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3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55544"/>
    <w:rsid w:val="00086AE5"/>
    <w:rsid w:val="000E1A22"/>
    <w:rsid w:val="000E407F"/>
    <w:rsid w:val="000F4F1A"/>
    <w:rsid w:val="001222BF"/>
    <w:rsid w:val="001D257F"/>
    <w:rsid w:val="00217A20"/>
    <w:rsid w:val="0022693F"/>
    <w:rsid w:val="00230C94"/>
    <w:rsid w:val="00235F2C"/>
    <w:rsid w:val="00241F9E"/>
    <w:rsid w:val="002C1F29"/>
    <w:rsid w:val="002E70EE"/>
    <w:rsid w:val="00313F3C"/>
    <w:rsid w:val="00377835"/>
    <w:rsid w:val="00386955"/>
    <w:rsid w:val="004E48E6"/>
    <w:rsid w:val="00547E00"/>
    <w:rsid w:val="0056251C"/>
    <w:rsid w:val="0057279D"/>
    <w:rsid w:val="005A5099"/>
    <w:rsid w:val="006C1710"/>
    <w:rsid w:val="0070105B"/>
    <w:rsid w:val="007842B7"/>
    <w:rsid w:val="00792D41"/>
    <w:rsid w:val="007D20B7"/>
    <w:rsid w:val="00803DFB"/>
    <w:rsid w:val="00846BDD"/>
    <w:rsid w:val="00857C61"/>
    <w:rsid w:val="00890C73"/>
    <w:rsid w:val="008B23CC"/>
    <w:rsid w:val="008B5F81"/>
    <w:rsid w:val="008E1628"/>
    <w:rsid w:val="008F2DDC"/>
    <w:rsid w:val="008F3838"/>
    <w:rsid w:val="009173D8"/>
    <w:rsid w:val="00931B1A"/>
    <w:rsid w:val="00932297"/>
    <w:rsid w:val="009E6515"/>
    <w:rsid w:val="009F2F7C"/>
    <w:rsid w:val="00AB7C49"/>
    <w:rsid w:val="00BA280B"/>
    <w:rsid w:val="00BA3CE5"/>
    <w:rsid w:val="00BA5B1B"/>
    <w:rsid w:val="00BD484E"/>
    <w:rsid w:val="00BE3525"/>
    <w:rsid w:val="00CD657A"/>
    <w:rsid w:val="00CF73CF"/>
    <w:rsid w:val="00D31BF0"/>
    <w:rsid w:val="00D80444"/>
    <w:rsid w:val="00D8109A"/>
    <w:rsid w:val="00E142BD"/>
    <w:rsid w:val="00E73503"/>
    <w:rsid w:val="00E86529"/>
    <w:rsid w:val="00EA134F"/>
    <w:rsid w:val="00ED693B"/>
    <w:rsid w:val="00EE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3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3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E1D6D-9EE0-499C-85C7-5571D382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35</cp:revision>
  <cp:lastPrinted>2024-11-20T15:21:00Z</cp:lastPrinted>
  <dcterms:created xsi:type="dcterms:W3CDTF">2022-12-01T10:31:00Z</dcterms:created>
  <dcterms:modified xsi:type="dcterms:W3CDTF">2024-11-20T15:21:00Z</dcterms:modified>
</cp:coreProperties>
</file>