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FA472" w14:textId="7CDEA16F" w:rsidR="003F45AB" w:rsidRPr="001C6CF7" w:rsidRDefault="00146332" w:rsidP="00146332">
      <w:pPr>
        <w:rPr>
          <w:rFonts w:ascii="Arial" w:hAnsi="Arial" w:cs="Arial"/>
          <w:b/>
        </w:rPr>
      </w:pPr>
      <w:r>
        <w:rPr>
          <w:b/>
          <w:sz w:val="36"/>
          <w:szCs w:val="36"/>
        </w:rPr>
        <w:t xml:space="preserve">                                                                                                                                               </w:t>
      </w:r>
      <w:r w:rsidR="003F45AB">
        <w:rPr>
          <w:b/>
          <w:sz w:val="36"/>
          <w:szCs w:val="36"/>
        </w:rPr>
        <w:t xml:space="preserve">  </w:t>
      </w:r>
      <w:r w:rsidR="003F45AB" w:rsidRPr="001C6CF7">
        <w:rPr>
          <w:rFonts w:ascii="Arial" w:hAnsi="Arial" w:cs="Arial"/>
        </w:rPr>
        <w:t>załącznik nr 4</w:t>
      </w:r>
    </w:p>
    <w:p w14:paraId="1077AACA" w14:textId="6D927530" w:rsidR="00B31077" w:rsidRPr="001C6CF7" w:rsidRDefault="003F45AB" w:rsidP="003F45AB">
      <w:pPr>
        <w:jc w:val="center"/>
        <w:rPr>
          <w:rFonts w:ascii="Arial" w:hAnsi="Arial" w:cs="Arial"/>
          <w:b/>
          <w:sz w:val="24"/>
          <w:szCs w:val="24"/>
        </w:rPr>
      </w:pPr>
      <w:r w:rsidRPr="00B86835">
        <w:rPr>
          <w:rFonts w:ascii="Arial" w:hAnsi="Arial" w:cs="Arial"/>
          <w:b/>
          <w:sz w:val="24"/>
          <w:szCs w:val="24"/>
        </w:rPr>
        <w:t>zestawienie</w:t>
      </w:r>
      <w:r w:rsidRPr="001C6CF7">
        <w:rPr>
          <w:rFonts w:ascii="Arial" w:hAnsi="Arial" w:cs="Arial"/>
          <w:b/>
          <w:sz w:val="24"/>
          <w:szCs w:val="24"/>
        </w:rPr>
        <w:t xml:space="preserve"> asortymentowo, ilościowo, cenowe - zadanie IV</w:t>
      </w:r>
    </w:p>
    <w:tbl>
      <w:tblPr>
        <w:tblW w:w="1402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8"/>
        <w:gridCol w:w="4077"/>
        <w:gridCol w:w="1497"/>
        <w:gridCol w:w="3509"/>
        <w:gridCol w:w="6"/>
        <w:gridCol w:w="1359"/>
        <w:gridCol w:w="1365"/>
        <w:gridCol w:w="10"/>
        <w:gridCol w:w="1418"/>
      </w:tblGrid>
      <w:tr w:rsidR="00B31077" w14:paraId="3F788F68" w14:textId="77777777" w:rsidTr="009C0ADD">
        <w:trPr>
          <w:trHeight w:val="280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FC160" w14:textId="77777777" w:rsidR="00B31077" w:rsidRDefault="00B31077" w:rsidP="009C0A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A7057" w14:textId="77777777" w:rsidR="00B31077" w:rsidRDefault="00B31077" w:rsidP="009C0A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Przedmiot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4AC19" w14:textId="77777777" w:rsidR="00B31077" w:rsidRDefault="00B31077" w:rsidP="009C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3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B0389" w14:textId="77777777" w:rsidR="00B31077" w:rsidRDefault="00B31077" w:rsidP="009C0A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Uwagi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539169" w14:textId="77777777" w:rsidR="00B31077" w:rsidRDefault="00B31077" w:rsidP="009C0A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Cena jednostkowa</w:t>
            </w:r>
          </w:p>
          <w:p w14:paraId="56FE3F89" w14:textId="25682E55" w:rsidR="00B31077" w:rsidRDefault="003F45AB" w:rsidP="009C0A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netto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D8552A" w14:textId="77777777" w:rsidR="00B31077" w:rsidRDefault="00B31077" w:rsidP="009C0A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Wartość netto</w:t>
            </w:r>
          </w:p>
          <w:p w14:paraId="704829C3" w14:textId="77777777" w:rsidR="00B31077" w:rsidRDefault="00B31077" w:rsidP="009C0A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770146" w14:textId="77777777" w:rsidR="00B31077" w:rsidRDefault="00B31077" w:rsidP="009C0A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Wartość brutto</w:t>
            </w:r>
          </w:p>
        </w:tc>
      </w:tr>
      <w:tr w:rsidR="00B31077" w14:paraId="225C79FA" w14:textId="77777777" w:rsidTr="009C0ADD">
        <w:trPr>
          <w:trHeight w:val="561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24C5F" w14:textId="77777777" w:rsidR="00B31077" w:rsidRDefault="00B31077" w:rsidP="009C0A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26D51" w14:textId="5E413447" w:rsidR="004906EE" w:rsidRPr="001C6CF7" w:rsidRDefault="00B31077" w:rsidP="009C0ADD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C6CF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Biała koszulka</w:t>
            </w:r>
            <w:r w:rsidR="00B8683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techniczna</w:t>
            </w:r>
            <w:r w:rsidRPr="001C6CF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poliestr</w:t>
            </w:r>
            <w:r w:rsidR="003F45AB" w:rsidRPr="001C6CF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</w:t>
            </w:r>
            <w:r w:rsidRPr="001C6CF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wa </w:t>
            </w:r>
            <w:r w:rsidR="001C6CF7" w:rsidRPr="001C6CF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z krótkim rękawem pod szyj</w:t>
            </w:r>
            <w:r w:rsidR="00B8683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ę</w:t>
            </w:r>
          </w:p>
          <w:p w14:paraId="31D885D8" w14:textId="4710AFEF" w:rsidR="00B31077" w:rsidRPr="001C6CF7" w:rsidRDefault="004906EE" w:rsidP="009C0ADD">
            <w:pPr>
              <w:rPr>
                <w:rFonts w:ascii="Arial" w:hAnsi="Arial" w:cs="Arial"/>
              </w:rPr>
            </w:pPr>
            <w:r w:rsidRPr="001C6CF7">
              <w:rPr>
                <w:rFonts w:ascii="Arial" w:eastAsia="Times New Roman" w:hAnsi="Arial" w:cs="Arial"/>
                <w:lang w:eastAsia="pl-PL"/>
              </w:rPr>
              <w:t xml:space="preserve">Nadruk </w:t>
            </w:r>
            <w:r w:rsidR="00B31077" w:rsidRPr="001C6CF7">
              <w:rPr>
                <w:rFonts w:ascii="Arial" w:eastAsia="Times New Roman" w:hAnsi="Arial" w:cs="Arial"/>
                <w:lang w:eastAsia="pl-PL"/>
              </w:rPr>
              <w:t xml:space="preserve">z logo CS PSP </w:t>
            </w:r>
            <w:r w:rsidR="001C6CF7" w:rsidRPr="001C6CF7">
              <w:rPr>
                <w:rFonts w:ascii="Arial" w:eastAsia="Times New Roman" w:hAnsi="Arial" w:cs="Arial"/>
                <w:lang w:eastAsia="pl-PL"/>
              </w:rPr>
              <w:t>na</w:t>
            </w:r>
            <w:r w:rsidR="00E56136">
              <w:rPr>
                <w:rFonts w:ascii="Arial" w:eastAsia="Times New Roman" w:hAnsi="Arial" w:cs="Arial"/>
                <w:lang w:eastAsia="pl-PL"/>
              </w:rPr>
              <w:t xml:space="preserve"> piersi, na</w:t>
            </w:r>
            <w:r w:rsidR="001C6CF7" w:rsidRPr="001C6CF7">
              <w:rPr>
                <w:rFonts w:ascii="Arial" w:eastAsia="Times New Roman" w:hAnsi="Arial" w:cs="Arial"/>
                <w:lang w:eastAsia="pl-PL"/>
              </w:rPr>
              <w:t xml:space="preserve"> lewym boku rękawa</w:t>
            </w:r>
            <w:r w:rsidR="002318F0">
              <w:rPr>
                <w:rFonts w:ascii="Arial" w:eastAsia="Times New Roman" w:hAnsi="Arial" w:cs="Arial"/>
                <w:lang w:eastAsia="pl-PL"/>
              </w:rPr>
              <w:t>,</w:t>
            </w:r>
            <w:r w:rsidR="00B31077" w:rsidRPr="001C6CF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1C6CF7" w:rsidRPr="001C6CF7">
              <w:rPr>
                <w:rFonts w:ascii="Arial" w:eastAsia="Times New Roman" w:hAnsi="Arial" w:cs="Arial"/>
                <w:lang w:eastAsia="pl-PL"/>
              </w:rPr>
              <w:t xml:space="preserve">logo </w:t>
            </w:r>
            <w:r w:rsidR="00B31077" w:rsidRPr="001C6CF7">
              <w:rPr>
                <w:rFonts w:ascii="Arial" w:eastAsia="Times New Roman" w:hAnsi="Arial" w:cs="Arial"/>
                <w:lang w:eastAsia="pl-PL"/>
              </w:rPr>
              <w:t xml:space="preserve"> XXX </w:t>
            </w:r>
            <w:proofErr w:type="spellStart"/>
            <w:r w:rsidR="00B31077" w:rsidRPr="001C6CF7">
              <w:rPr>
                <w:rFonts w:ascii="Arial" w:eastAsia="Times New Roman" w:hAnsi="Arial" w:cs="Arial"/>
                <w:lang w:eastAsia="pl-PL"/>
              </w:rPr>
              <w:t>l</w:t>
            </w:r>
            <w:r w:rsidR="001C6CF7" w:rsidRPr="001C6CF7">
              <w:rPr>
                <w:rFonts w:ascii="Arial" w:eastAsia="Times New Roman" w:hAnsi="Arial" w:cs="Arial"/>
                <w:lang w:eastAsia="pl-PL"/>
              </w:rPr>
              <w:t>ecia</w:t>
            </w:r>
            <w:proofErr w:type="spellEnd"/>
            <w:r w:rsidR="001C6CF7" w:rsidRPr="001C6CF7">
              <w:rPr>
                <w:rFonts w:ascii="Arial" w:eastAsia="Times New Roman" w:hAnsi="Arial" w:cs="Arial"/>
                <w:lang w:eastAsia="pl-PL"/>
              </w:rPr>
              <w:t xml:space="preserve"> Centralnej </w:t>
            </w:r>
            <w:r w:rsidR="00366368">
              <w:rPr>
                <w:rFonts w:ascii="Arial" w:eastAsia="Times New Roman" w:hAnsi="Arial" w:cs="Arial"/>
                <w:lang w:eastAsia="pl-PL"/>
              </w:rPr>
              <w:t>S</w:t>
            </w:r>
            <w:r w:rsidR="001C6CF7" w:rsidRPr="001C6CF7">
              <w:rPr>
                <w:rFonts w:ascii="Arial" w:eastAsia="Times New Roman" w:hAnsi="Arial" w:cs="Arial"/>
                <w:lang w:eastAsia="pl-PL"/>
              </w:rPr>
              <w:t>zkoły Państwowej Straży Pożarnej</w:t>
            </w:r>
            <w:r w:rsidR="00B31077" w:rsidRPr="001C6CF7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759B4" w14:textId="2752415A" w:rsidR="003F45AB" w:rsidRPr="009C0ADD" w:rsidRDefault="006073AA" w:rsidP="009C0A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906EE">
              <w:rPr>
                <w:rFonts w:ascii="Arial" w:hAnsi="Arial" w:cs="Arial"/>
                <w:sz w:val="24"/>
                <w:szCs w:val="24"/>
              </w:rPr>
              <w:t>50</w:t>
            </w:r>
            <w:r w:rsidR="003F45AB" w:rsidRPr="009C0AD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F45AB" w:rsidRPr="009C0ADD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  <w:p w14:paraId="5A93852F" w14:textId="0095C29B" w:rsidR="00B31077" w:rsidRPr="009C0ADD" w:rsidRDefault="00B31077" w:rsidP="009C0ADD">
            <w:pPr>
              <w:rPr>
                <w:rFonts w:ascii="Arial" w:hAnsi="Arial" w:cs="Arial"/>
              </w:rPr>
            </w:pPr>
          </w:p>
        </w:tc>
        <w:tc>
          <w:tcPr>
            <w:tcW w:w="3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9547B" w14:textId="77777777" w:rsidR="00B31077" w:rsidRPr="009C0ADD" w:rsidRDefault="00B31077" w:rsidP="009C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9C0ADD">
              <w:rPr>
                <w:rFonts w:ascii="Arial" w:hAnsi="Arial" w:cs="Arial"/>
                <w:sz w:val="28"/>
                <w:szCs w:val="28"/>
              </w:rPr>
              <w:t xml:space="preserve">80 % rozmiar L </w:t>
            </w:r>
          </w:p>
          <w:p w14:paraId="2BDAEEEB" w14:textId="77777777" w:rsidR="00B31077" w:rsidRPr="009C0ADD" w:rsidRDefault="00B31077" w:rsidP="009C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9C0ADD">
              <w:rPr>
                <w:rFonts w:ascii="Arial" w:hAnsi="Arial" w:cs="Arial"/>
                <w:sz w:val="28"/>
                <w:szCs w:val="28"/>
              </w:rPr>
              <w:t xml:space="preserve">10 % rozmiar XL </w:t>
            </w:r>
          </w:p>
          <w:p w14:paraId="090C66FF" w14:textId="77777777" w:rsidR="00B31077" w:rsidRPr="009C0ADD" w:rsidRDefault="00B31077" w:rsidP="009C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9C0ADD">
              <w:rPr>
                <w:rFonts w:ascii="Arial" w:hAnsi="Arial" w:cs="Arial"/>
                <w:sz w:val="28"/>
                <w:szCs w:val="28"/>
              </w:rPr>
              <w:t xml:space="preserve">10 % rozmiar S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81B749" w14:textId="77777777" w:rsidR="00B31077" w:rsidRDefault="00B31077" w:rsidP="009C0A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615877" w14:textId="77777777" w:rsidR="00B31077" w:rsidRDefault="00B31077" w:rsidP="009C0AD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8BAB1D" w14:textId="77777777" w:rsidR="00B31077" w:rsidRDefault="00B31077" w:rsidP="009C0A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306839" w14:textId="77777777" w:rsidR="00B31077" w:rsidRDefault="00B31077" w:rsidP="009C0AD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1B5A1A" w14:textId="77777777" w:rsidR="00B31077" w:rsidRDefault="00B31077" w:rsidP="009C0A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bookmarkStart w:id="0" w:name="_GoBack"/>
        <w:bookmarkEnd w:id="0"/>
      </w:tr>
      <w:tr w:rsidR="00B31077" w14:paraId="2E00A478" w14:textId="77777777" w:rsidTr="009C0ADD">
        <w:trPr>
          <w:trHeight w:val="561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04030" w14:textId="77777777" w:rsidR="00B31077" w:rsidRDefault="00B31077" w:rsidP="009C0A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A0087" w14:textId="77777777" w:rsidR="00146332" w:rsidRDefault="00B31077" w:rsidP="009C0ADD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07FC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Czapeczka </w:t>
            </w:r>
            <w:r w:rsidR="0014633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bawełniana </w:t>
            </w:r>
            <w:r w:rsidRPr="00007FC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z daszkiem </w:t>
            </w:r>
          </w:p>
          <w:p w14:paraId="5C89DB7C" w14:textId="77777777" w:rsidR="00146332" w:rsidRPr="00B86835" w:rsidRDefault="00146332" w:rsidP="009C0ADD">
            <w:pPr>
              <w:rPr>
                <w:rFonts w:ascii="Arial" w:eastAsia="Times New Roman" w:hAnsi="Arial" w:cs="Arial"/>
                <w:lang w:eastAsia="pl-PL"/>
              </w:rPr>
            </w:pPr>
            <w:r w:rsidRPr="00B86835">
              <w:rPr>
                <w:rFonts w:ascii="Arial" w:eastAsia="Times New Roman" w:hAnsi="Arial" w:cs="Arial"/>
                <w:lang w:eastAsia="pl-PL"/>
              </w:rPr>
              <w:t xml:space="preserve">- </w:t>
            </w:r>
            <w:r w:rsidR="004906EE" w:rsidRPr="00B86835">
              <w:rPr>
                <w:rFonts w:ascii="Arial" w:eastAsia="Times New Roman" w:hAnsi="Arial" w:cs="Arial"/>
                <w:lang w:eastAsia="pl-PL"/>
              </w:rPr>
              <w:t xml:space="preserve">kolor </w:t>
            </w:r>
            <w:r w:rsidR="00007FC3" w:rsidRPr="00B86835">
              <w:rPr>
                <w:rFonts w:ascii="Arial" w:eastAsia="Times New Roman" w:hAnsi="Arial" w:cs="Arial"/>
                <w:lang w:eastAsia="pl-PL"/>
              </w:rPr>
              <w:t>granatowy</w:t>
            </w:r>
          </w:p>
          <w:p w14:paraId="44C81D90" w14:textId="0AB1A815" w:rsidR="00146332" w:rsidRPr="00B86835" w:rsidRDefault="00146332" w:rsidP="009C0ADD">
            <w:pPr>
              <w:rPr>
                <w:rFonts w:ascii="Arial" w:eastAsia="Times New Roman" w:hAnsi="Arial" w:cs="Arial"/>
                <w:b/>
                <w:lang w:eastAsia="pl-PL"/>
              </w:rPr>
            </w:pPr>
            <w:r w:rsidRPr="00B86835">
              <w:rPr>
                <w:rFonts w:ascii="Arial" w:hAnsi="Arial" w:cs="Arial"/>
              </w:rPr>
              <w:t xml:space="preserve">- 6 panelowa konstrukcja </w:t>
            </w:r>
          </w:p>
          <w:p w14:paraId="392E1E4E" w14:textId="371C62BE" w:rsidR="00146332" w:rsidRPr="00B86835" w:rsidRDefault="00146332" w:rsidP="009C0ADD">
            <w:pPr>
              <w:rPr>
                <w:rFonts w:ascii="Arial" w:hAnsi="Arial" w:cs="Arial"/>
              </w:rPr>
            </w:pPr>
            <w:r w:rsidRPr="00B86835">
              <w:rPr>
                <w:rFonts w:ascii="Arial" w:hAnsi="Arial" w:cs="Arial"/>
              </w:rPr>
              <w:t xml:space="preserve">- wstępnie profilowany daszek </w:t>
            </w:r>
          </w:p>
          <w:p w14:paraId="38161866" w14:textId="4BC22133" w:rsidR="00146332" w:rsidRPr="00B86835" w:rsidRDefault="00146332" w:rsidP="009C0ADD">
            <w:pPr>
              <w:rPr>
                <w:rFonts w:ascii="Arial" w:hAnsi="Arial" w:cs="Arial"/>
              </w:rPr>
            </w:pPr>
            <w:r w:rsidRPr="00B86835">
              <w:rPr>
                <w:rFonts w:ascii="Arial" w:hAnsi="Arial" w:cs="Arial"/>
              </w:rPr>
              <w:t xml:space="preserve">- bawełniana taśma pochłaniająca  pot </w:t>
            </w:r>
          </w:p>
          <w:p w14:paraId="3306F9AB" w14:textId="18221424" w:rsidR="00146332" w:rsidRPr="00B86835" w:rsidRDefault="00146332" w:rsidP="009C0ADD">
            <w:pPr>
              <w:rPr>
                <w:rFonts w:ascii="Arial" w:hAnsi="Arial" w:cs="Arial"/>
              </w:rPr>
            </w:pPr>
            <w:r w:rsidRPr="00B86835">
              <w:rPr>
                <w:rFonts w:ascii="Arial" w:hAnsi="Arial" w:cs="Arial"/>
              </w:rPr>
              <w:t xml:space="preserve">- usztywnione panele przednie </w:t>
            </w:r>
          </w:p>
          <w:p w14:paraId="607F8AEF" w14:textId="2F1AA375" w:rsidR="00146332" w:rsidRPr="00B86835" w:rsidRDefault="00146332" w:rsidP="009C0ADD">
            <w:pPr>
              <w:rPr>
                <w:rFonts w:ascii="Arial" w:hAnsi="Arial" w:cs="Arial"/>
              </w:rPr>
            </w:pPr>
            <w:r w:rsidRPr="00B86835">
              <w:rPr>
                <w:rFonts w:ascii="Arial" w:hAnsi="Arial" w:cs="Arial"/>
              </w:rPr>
              <w:t>- pasek do regulacji z tego samego materiału z klamrą</w:t>
            </w:r>
          </w:p>
          <w:p w14:paraId="043BD18D" w14:textId="2869A3E5" w:rsidR="00B31077" w:rsidRPr="009C0ADD" w:rsidRDefault="004906EE" w:rsidP="009C0AD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86835">
              <w:rPr>
                <w:rFonts w:ascii="Arial" w:eastAsia="Times New Roman" w:hAnsi="Arial" w:cs="Arial"/>
                <w:lang w:eastAsia="pl-PL"/>
              </w:rPr>
              <w:t xml:space="preserve">Nadruk </w:t>
            </w:r>
            <w:r w:rsidR="00B31077" w:rsidRPr="00B86835">
              <w:rPr>
                <w:rFonts w:ascii="Arial" w:eastAsia="Times New Roman" w:hAnsi="Arial" w:cs="Arial"/>
                <w:lang w:eastAsia="pl-PL"/>
              </w:rPr>
              <w:t>z logo CS PSP</w:t>
            </w:r>
            <w:r w:rsidRPr="00B86835">
              <w:rPr>
                <w:rFonts w:ascii="Arial" w:eastAsia="Times New Roman" w:hAnsi="Arial" w:cs="Arial"/>
                <w:lang w:eastAsia="pl-PL"/>
              </w:rPr>
              <w:t xml:space="preserve"> na</w:t>
            </w:r>
            <w:r w:rsidR="00B86835">
              <w:rPr>
                <w:rFonts w:ascii="Arial" w:eastAsia="Times New Roman" w:hAnsi="Arial" w:cs="Arial"/>
                <w:lang w:eastAsia="pl-PL"/>
              </w:rPr>
              <w:t xml:space="preserve"> środkowym </w:t>
            </w:r>
            <w:r w:rsidRPr="00B86835">
              <w:rPr>
                <w:rFonts w:ascii="Arial" w:eastAsia="Times New Roman" w:hAnsi="Arial" w:cs="Arial"/>
                <w:lang w:eastAsia="pl-PL"/>
              </w:rPr>
              <w:t>przodzie czapki</w:t>
            </w:r>
            <w:r w:rsidR="00B86835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5B6BF" w14:textId="4973B5EC" w:rsidR="003F45AB" w:rsidRPr="009C0ADD" w:rsidRDefault="003F45AB" w:rsidP="009C0ADD">
            <w:pPr>
              <w:rPr>
                <w:rFonts w:ascii="Arial" w:hAnsi="Arial" w:cs="Arial"/>
                <w:sz w:val="24"/>
                <w:szCs w:val="24"/>
              </w:rPr>
            </w:pPr>
            <w:r w:rsidRPr="009C0ADD">
              <w:rPr>
                <w:rFonts w:ascii="Arial" w:hAnsi="Arial" w:cs="Arial"/>
                <w:sz w:val="24"/>
                <w:szCs w:val="24"/>
              </w:rPr>
              <w:t xml:space="preserve">50 </w:t>
            </w:r>
            <w:proofErr w:type="spellStart"/>
            <w:r w:rsidRPr="009C0ADD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  <w:p w14:paraId="05E2C11A" w14:textId="0E18F402" w:rsidR="00B31077" w:rsidRPr="009C0ADD" w:rsidRDefault="00B31077" w:rsidP="009C0ADD">
            <w:pPr>
              <w:rPr>
                <w:rFonts w:ascii="Arial" w:eastAsia="Times New Roman" w:hAnsi="Arial" w:cs="Arial"/>
                <w:sz w:val="24"/>
                <w:szCs w:val="24"/>
                <w:shd w:val="clear" w:color="auto" w:fill="00FF00"/>
                <w:lang w:eastAsia="pl-PL"/>
              </w:rPr>
            </w:pPr>
          </w:p>
        </w:tc>
        <w:tc>
          <w:tcPr>
            <w:tcW w:w="3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6C2BB" w14:textId="77777777" w:rsidR="00B31077" w:rsidRPr="009C0ADD" w:rsidRDefault="00B31077" w:rsidP="009C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397A4A" w14:textId="77777777" w:rsidR="00B31077" w:rsidRDefault="00B31077" w:rsidP="009C0A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155A7A" w14:textId="77777777" w:rsidR="00B31077" w:rsidRDefault="00B31077" w:rsidP="009C0A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3CBBE2" w14:textId="77777777" w:rsidR="00B31077" w:rsidRDefault="00B31077" w:rsidP="009C0A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0ADD" w14:paraId="0CF9F2E0" w14:textId="3376AEA7" w:rsidTr="009C0A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3"/>
          <w:wBefore w:w="6362" w:type="dxa"/>
          <w:trHeight w:val="465"/>
          <w:jc w:val="center"/>
        </w:trPr>
        <w:tc>
          <w:tcPr>
            <w:tcW w:w="3509" w:type="dxa"/>
          </w:tcPr>
          <w:p w14:paraId="5867461F" w14:textId="2461D2BB" w:rsidR="009C0ADD" w:rsidRPr="009C0ADD" w:rsidRDefault="009C0ADD" w:rsidP="009C0AD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9C0ADD">
              <w:rPr>
                <w:rFonts w:ascii="Arial" w:hAnsi="Arial" w:cs="Arial"/>
                <w:b/>
                <w:sz w:val="32"/>
                <w:szCs w:val="32"/>
              </w:rPr>
              <w:t>RAZEM</w:t>
            </w:r>
          </w:p>
        </w:tc>
        <w:tc>
          <w:tcPr>
            <w:tcW w:w="1365" w:type="dxa"/>
            <w:gridSpan w:val="2"/>
          </w:tcPr>
          <w:p w14:paraId="733E7BD2" w14:textId="77777777" w:rsidR="009C0ADD" w:rsidRDefault="009C0ADD" w:rsidP="009C0ADD"/>
        </w:tc>
        <w:tc>
          <w:tcPr>
            <w:tcW w:w="1365" w:type="dxa"/>
          </w:tcPr>
          <w:p w14:paraId="0D172F3A" w14:textId="77777777" w:rsidR="009C0ADD" w:rsidRDefault="009C0ADD" w:rsidP="009C0ADD"/>
        </w:tc>
        <w:tc>
          <w:tcPr>
            <w:tcW w:w="1428" w:type="dxa"/>
            <w:gridSpan w:val="2"/>
          </w:tcPr>
          <w:p w14:paraId="6B16FCA8" w14:textId="77777777" w:rsidR="009C0ADD" w:rsidRDefault="009C0ADD" w:rsidP="009C0ADD"/>
        </w:tc>
      </w:tr>
    </w:tbl>
    <w:p w14:paraId="51C77D2A" w14:textId="77777777" w:rsidR="003F1E97" w:rsidRDefault="003F1E97"/>
    <w:sectPr w:rsidR="003F1E97" w:rsidSect="00B310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CC701E"/>
    <w:multiLevelType w:val="multilevel"/>
    <w:tmpl w:val="188AA9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76A"/>
    <w:rsid w:val="00007FC3"/>
    <w:rsid w:val="00146332"/>
    <w:rsid w:val="0018076A"/>
    <w:rsid w:val="001C6CF7"/>
    <w:rsid w:val="002318F0"/>
    <w:rsid w:val="00366368"/>
    <w:rsid w:val="003F1E97"/>
    <w:rsid w:val="003F45AB"/>
    <w:rsid w:val="004906EE"/>
    <w:rsid w:val="006073AA"/>
    <w:rsid w:val="009C0ADD"/>
    <w:rsid w:val="00B31077"/>
    <w:rsid w:val="00B86835"/>
    <w:rsid w:val="00E5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2E97F"/>
  <w15:chartTrackingRefBased/>
  <w15:docId w15:val="{34980A3C-14C9-47DD-B9CC-81A65DA3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1077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B3107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121</Words>
  <Characters>732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A.Góra (CS PSP)</dc:creator>
  <cp:keywords/>
  <dc:description/>
  <cp:lastModifiedBy>A.Góra (CS PSP)</cp:lastModifiedBy>
  <cp:revision>13</cp:revision>
  <dcterms:created xsi:type="dcterms:W3CDTF">2024-09-19T12:25:00Z</dcterms:created>
  <dcterms:modified xsi:type="dcterms:W3CDTF">2024-09-20T11:47:00Z</dcterms:modified>
</cp:coreProperties>
</file>