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2347B" w14:textId="77777777" w:rsidR="006E7539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14:paraId="0D143FB5" w14:textId="49C08799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33203F">
        <w:rPr>
          <w:b/>
        </w:rPr>
        <w:t>CRU/WZ/…../</w:t>
      </w:r>
      <w:r w:rsidR="00F62188">
        <w:rPr>
          <w:b/>
        </w:rPr>
        <w:t>…….</w:t>
      </w:r>
    </w:p>
    <w:p w14:paraId="5CDCC13E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1BEE5419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211CFE21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704DF08E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79127D1B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55566905" w14:textId="77777777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6F07DA87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1B575499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14:paraId="00552643" w14:textId="101E35A6" w:rsidR="00245778" w:rsidRPr="00545779" w:rsidRDefault="00245778" w:rsidP="00545779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bCs/>
        </w:rPr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5F2D81">
        <w:br/>
      </w:r>
      <w:r w:rsidR="002B1495" w:rsidRPr="00517F41">
        <w:t>pn.</w:t>
      </w:r>
      <w:r w:rsidR="00517F41" w:rsidRPr="00517F41">
        <w:t xml:space="preserve"> </w:t>
      </w:r>
      <w:bookmarkStart w:id="0" w:name="_Hlk79063552"/>
      <w:r w:rsidR="00545779" w:rsidRPr="00545779">
        <w:t>„Utrzymanie i konserwacja zieleni na terenie cmentarzy komunalnych w Szczecinie”</w:t>
      </w:r>
      <w:bookmarkEnd w:id="0"/>
      <w:r w:rsidR="00545779" w:rsidRPr="00545779">
        <w:t xml:space="preserve"> </w:t>
      </w:r>
      <w:r w:rsidR="00CE4F4F" w:rsidRPr="00517F41">
        <w:t xml:space="preserve">zgodnie z </w:t>
      </w:r>
      <w:r w:rsidRPr="00517F41">
        <w:t xml:space="preserve"> art. 6 ust. 1 lit. </w:t>
      </w:r>
      <w:r w:rsidR="00751BBA" w:rsidRPr="00517F41">
        <w:t>b</w:t>
      </w:r>
      <w:r w:rsidRPr="00517F41">
        <w:t xml:space="preserve"> RODO.</w:t>
      </w:r>
    </w:p>
    <w:p w14:paraId="5DA9800D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4AA256E7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50ECBE86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2555F605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6DCBE166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4193001D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3F782E54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00962589" w14:textId="77777777" w:rsidR="00D545FF" w:rsidRDefault="00D545FF" w:rsidP="006352F3">
      <w:pPr>
        <w:spacing w:line="276" w:lineRule="auto"/>
      </w:pPr>
    </w:p>
    <w:p w14:paraId="1B2AA428" w14:textId="77777777" w:rsidR="00D545FF" w:rsidRDefault="00D545FF" w:rsidP="006352F3">
      <w:pPr>
        <w:spacing w:line="276" w:lineRule="auto"/>
      </w:pPr>
    </w:p>
    <w:p w14:paraId="4DE84C87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02C820DC"/>
    <w:lvl w:ilvl="0" w:tplc="1960D7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36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7041683">
    <w:abstractNumId w:val="0"/>
  </w:num>
  <w:num w:numId="3" w16cid:durableId="1150362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20737"/>
    <w:rsid w:val="00065176"/>
    <w:rsid w:val="00070295"/>
    <w:rsid w:val="0008378F"/>
    <w:rsid w:val="00095856"/>
    <w:rsid w:val="000A6650"/>
    <w:rsid w:val="000E0A81"/>
    <w:rsid w:val="000F6E5A"/>
    <w:rsid w:val="00194EBF"/>
    <w:rsid w:val="001951B4"/>
    <w:rsid w:val="001D0D6B"/>
    <w:rsid w:val="001E2BC2"/>
    <w:rsid w:val="001F0A93"/>
    <w:rsid w:val="001F4DEE"/>
    <w:rsid w:val="00245778"/>
    <w:rsid w:val="00265967"/>
    <w:rsid w:val="002712A3"/>
    <w:rsid w:val="002A2D22"/>
    <w:rsid w:val="002B1495"/>
    <w:rsid w:val="002D1788"/>
    <w:rsid w:val="002D6916"/>
    <w:rsid w:val="002D7908"/>
    <w:rsid w:val="002F5F1B"/>
    <w:rsid w:val="0033203F"/>
    <w:rsid w:val="0033334F"/>
    <w:rsid w:val="003B1DED"/>
    <w:rsid w:val="004509FB"/>
    <w:rsid w:val="004903CA"/>
    <w:rsid w:val="00492605"/>
    <w:rsid w:val="004961AB"/>
    <w:rsid w:val="00503DDF"/>
    <w:rsid w:val="00517F41"/>
    <w:rsid w:val="00545779"/>
    <w:rsid w:val="00552E74"/>
    <w:rsid w:val="005A11EC"/>
    <w:rsid w:val="005B1A13"/>
    <w:rsid w:val="005B35EC"/>
    <w:rsid w:val="005F2D81"/>
    <w:rsid w:val="006352F3"/>
    <w:rsid w:val="00644D00"/>
    <w:rsid w:val="0067013A"/>
    <w:rsid w:val="0067386A"/>
    <w:rsid w:val="006C6B48"/>
    <w:rsid w:val="006D3347"/>
    <w:rsid w:val="006E7539"/>
    <w:rsid w:val="0072026B"/>
    <w:rsid w:val="00726DFB"/>
    <w:rsid w:val="007322D2"/>
    <w:rsid w:val="00751BBA"/>
    <w:rsid w:val="007A09D3"/>
    <w:rsid w:val="007D4089"/>
    <w:rsid w:val="00805C07"/>
    <w:rsid w:val="00851CE2"/>
    <w:rsid w:val="0088456D"/>
    <w:rsid w:val="008D122E"/>
    <w:rsid w:val="008E487F"/>
    <w:rsid w:val="008F5C16"/>
    <w:rsid w:val="008F6D08"/>
    <w:rsid w:val="00903761"/>
    <w:rsid w:val="009705DF"/>
    <w:rsid w:val="00972EED"/>
    <w:rsid w:val="0098081F"/>
    <w:rsid w:val="009825E3"/>
    <w:rsid w:val="009A1E97"/>
    <w:rsid w:val="009A2323"/>
    <w:rsid w:val="009C409E"/>
    <w:rsid w:val="00A1605F"/>
    <w:rsid w:val="00A32580"/>
    <w:rsid w:val="00A33E79"/>
    <w:rsid w:val="00A41F44"/>
    <w:rsid w:val="00A7096C"/>
    <w:rsid w:val="00A96F48"/>
    <w:rsid w:val="00A97283"/>
    <w:rsid w:val="00AA43F4"/>
    <w:rsid w:val="00AD7A80"/>
    <w:rsid w:val="00AF2CA2"/>
    <w:rsid w:val="00B03651"/>
    <w:rsid w:val="00B47E84"/>
    <w:rsid w:val="00B60FDA"/>
    <w:rsid w:val="00BA7900"/>
    <w:rsid w:val="00BE3DED"/>
    <w:rsid w:val="00BE7B9A"/>
    <w:rsid w:val="00C03A75"/>
    <w:rsid w:val="00C07D0E"/>
    <w:rsid w:val="00C13DC8"/>
    <w:rsid w:val="00C20C87"/>
    <w:rsid w:val="00C31047"/>
    <w:rsid w:val="00C736F6"/>
    <w:rsid w:val="00C865C2"/>
    <w:rsid w:val="00C878CD"/>
    <w:rsid w:val="00CA3BD0"/>
    <w:rsid w:val="00CB3E75"/>
    <w:rsid w:val="00CD618A"/>
    <w:rsid w:val="00CE01BF"/>
    <w:rsid w:val="00CE26FD"/>
    <w:rsid w:val="00CE4F4F"/>
    <w:rsid w:val="00CF3051"/>
    <w:rsid w:val="00D239D1"/>
    <w:rsid w:val="00D545FF"/>
    <w:rsid w:val="00D636BE"/>
    <w:rsid w:val="00DE4FE0"/>
    <w:rsid w:val="00E346BA"/>
    <w:rsid w:val="00E35289"/>
    <w:rsid w:val="00E47BB5"/>
    <w:rsid w:val="00EA337A"/>
    <w:rsid w:val="00ED7C52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62188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7596E"/>
  <w15:chartTrackingRefBased/>
  <w15:docId w15:val="{E6349E9F-B8A4-43B6-B797-D0C8095F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Klaudia Szuba</cp:lastModifiedBy>
  <cp:revision>9</cp:revision>
  <cp:lastPrinted>2019-05-06T13:15:00Z</cp:lastPrinted>
  <dcterms:created xsi:type="dcterms:W3CDTF">2023-04-12T09:11:00Z</dcterms:created>
  <dcterms:modified xsi:type="dcterms:W3CDTF">2024-08-29T05:59:00Z</dcterms:modified>
</cp:coreProperties>
</file>