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ind w:left="3540" w:firstLine="708"/>
        <w:jc w:val="right"/>
        <w:rPr>
          <w:rFonts w:ascii="Calibri" w:eastAsia="Andale Sans UI" w:hAnsi="Calibri" w:cs="Tahoma"/>
          <w:kern w:val="3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>Załącznik Nr 1</w:t>
      </w:r>
    </w:p>
    <w:p w:rsidR="00EB092C" w:rsidRPr="006F32C4" w:rsidRDefault="006F32C4" w:rsidP="00951938">
      <w:pPr>
        <w:widowControl w:val="0"/>
        <w:suppressAutoHyphens/>
        <w:autoSpaceDN w:val="0"/>
        <w:spacing w:after="0" w:line="240" w:lineRule="auto"/>
        <w:ind w:left="3540" w:firstLine="708"/>
        <w:jc w:val="right"/>
        <w:rPr>
          <w:rFonts w:ascii="Calibri" w:eastAsia="Andale Sans UI" w:hAnsi="Calibri" w:cs="Tahoma"/>
          <w:kern w:val="3"/>
          <w:lang w:bidi="en-US"/>
        </w:rPr>
      </w:pPr>
      <w:r>
        <w:rPr>
          <w:rFonts w:ascii="Calibri" w:eastAsia="Andale Sans UI" w:hAnsi="Calibri" w:cs="Tahoma"/>
          <w:kern w:val="3"/>
          <w:lang w:bidi="en-US"/>
        </w:rPr>
        <w:t>ANS</w:t>
      </w:r>
      <w:r w:rsidR="00B732BC">
        <w:rPr>
          <w:rFonts w:ascii="Calibri" w:eastAsia="Andale Sans UI" w:hAnsi="Calibri" w:cs="Tahoma"/>
          <w:kern w:val="3"/>
          <w:lang w:bidi="en-US"/>
        </w:rPr>
        <w:t>-K-BAG.262.3</w:t>
      </w:r>
      <w:r w:rsidR="00D32A2E" w:rsidRPr="006F32C4">
        <w:rPr>
          <w:rFonts w:ascii="Calibri" w:eastAsia="Andale Sans UI" w:hAnsi="Calibri" w:cs="Tahoma"/>
          <w:kern w:val="3"/>
          <w:lang w:bidi="en-US"/>
        </w:rPr>
        <w:t>.202</w:t>
      </w:r>
      <w:r w:rsidR="00B732BC">
        <w:rPr>
          <w:rFonts w:ascii="Calibri" w:eastAsia="Andale Sans UI" w:hAnsi="Calibri" w:cs="Tahoma"/>
          <w:kern w:val="3"/>
          <w:lang w:bidi="en-US"/>
        </w:rPr>
        <w:t>3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bidi="en-US"/>
        </w:rPr>
      </w:pP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bidi="en-US"/>
        </w:rPr>
      </w:pP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 xml:space="preserve">............................................................             </w:t>
      </w:r>
      <w:r w:rsidRPr="006F32C4">
        <w:rPr>
          <w:rFonts w:ascii="Calibri" w:eastAsia="Andale Sans UI" w:hAnsi="Calibri" w:cs="Tahoma"/>
          <w:kern w:val="3"/>
          <w:lang w:bidi="en-US"/>
        </w:rPr>
        <w:tab/>
      </w:r>
      <w:r w:rsidRPr="006F32C4">
        <w:rPr>
          <w:rFonts w:ascii="Calibri" w:eastAsia="Andale Sans UI" w:hAnsi="Calibri" w:cs="Tahoma"/>
          <w:kern w:val="3"/>
          <w:lang w:bidi="en-US"/>
        </w:rPr>
        <w:tab/>
      </w:r>
      <w:r w:rsidRPr="006F32C4">
        <w:rPr>
          <w:rFonts w:ascii="Calibri" w:eastAsia="Andale Sans UI" w:hAnsi="Calibri" w:cs="Tahoma"/>
          <w:kern w:val="3"/>
          <w:lang w:bidi="en-US"/>
        </w:rPr>
        <w:tab/>
        <w:t>............................................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>(pieczątka wykonawcy, nazwa, adres)</w:t>
      </w:r>
      <w:r w:rsidRPr="006F32C4">
        <w:rPr>
          <w:rFonts w:ascii="Calibri" w:eastAsia="Andale Sans UI" w:hAnsi="Calibri" w:cs="Tahoma"/>
          <w:kern w:val="3"/>
          <w:lang w:bidi="en-US"/>
        </w:rPr>
        <w:tab/>
      </w:r>
      <w:r w:rsidRPr="006F32C4">
        <w:rPr>
          <w:rFonts w:ascii="Calibri" w:eastAsia="Andale Sans UI" w:hAnsi="Calibri" w:cs="Tahoma"/>
          <w:kern w:val="3"/>
          <w:lang w:bidi="en-US"/>
        </w:rPr>
        <w:tab/>
      </w:r>
      <w:r w:rsidRPr="006F32C4">
        <w:rPr>
          <w:rFonts w:ascii="Calibri" w:eastAsia="Andale Sans UI" w:hAnsi="Calibri" w:cs="Tahoma"/>
          <w:kern w:val="3"/>
          <w:lang w:bidi="en-US"/>
        </w:rPr>
        <w:tab/>
      </w:r>
      <w:r w:rsidRPr="006F32C4">
        <w:rPr>
          <w:rFonts w:ascii="Calibri" w:eastAsia="Andale Sans UI" w:hAnsi="Calibri" w:cs="Tahoma"/>
          <w:kern w:val="3"/>
          <w:lang w:bidi="en-US"/>
        </w:rPr>
        <w:tab/>
        <w:t xml:space="preserve">       (miejscowość, data)  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>tel..............................fax......................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>.............................................................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>ul..........................................................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>.............................................................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>NIP......................................................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</w:p>
    <w:p w:rsidR="00951938" w:rsidRPr="006F32C4" w:rsidRDefault="00951938" w:rsidP="00951938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Calibri" w:eastAsia="Arial Unicode MS" w:hAnsi="Calibri" w:cs="Tahoma"/>
          <w:b/>
          <w:bCs/>
          <w:kern w:val="3"/>
          <w:lang w:bidi="en-US"/>
        </w:rPr>
      </w:pPr>
      <w:r w:rsidRPr="006F32C4">
        <w:rPr>
          <w:rFonts w:ascii="Calibri" w:eastAsia="Arial Unicode MS" w:hAnsi="Calibri" w:cs="Tahoma"/>
          <w:b/>
          <w:bCs/>
          <w:kern w:val="3"/>
          <w:lang w:bidi="en-US"/>
        </w:rPr>
        <w:t>PROPOZYCJA CENOWA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>Odpowiadając na zaproszenie do złożenia propozycji cenowej na zadanie pn.: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b/>
          <w:bCs/>
          <w:kern w:val="3"/>
          <w:lang w:bidi="en-US"/>
        </w:rPr>
      </w:pPr>
      <w:r w:rsidRPr="006F32C4">
        <w:rPr>
          <w:rFonts w:ascii="Calibri" w:eastAsia="Andale Sans UI" w:hAnsi="Calibri" w:cs="Tahoma"/>
          <w:b/>
          <w:bCs/>
          <w:kern w:val="3"/>
          <w:lang w:bidi="en-US"/>
        </w:rPr>
        <w:t>„Zakup i dostawa materiałów eksploatacyjnych do drukarek i kserokopiarek ”.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b/>
          <w:bCs/>
          <w:kern w:val="3"/>
          <w:lang w:bidi="en-US"/>
        </w:rPr>
      </w:pP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b/>
          <w:bCs/>
          <w:kern w:val="3"/>
          <w:lang w:bidi="en-US"/>
        </w:rPr>
      </w:pPr>
      <w:r w:rsidRPr="006F32C4">
        <w:rPr>
          <w:rFonts w:ascii="Calibri" w:eastAsia="Andale Sans UI" w:hAnsi="Calibri" w:cs="Tahoma"/>
          <w:b/>
          <w:bCs/>
          <w:kern w:val="3"/>
          <w:lang w:bidi="en-US"/>
        </w:rPr>
        <w:t>1. Oferuję wykonanie   usługi/dostawy   będącej przedmiotem   zamówienia,     zgodnie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b/>
          <w:bCs/>
          <w:kern w:val="3"/>
          <w:lang w:bidi="en-US"/>
        </w:rPr>
      </w:pPr>
      <w:r w:rsidRPr="006F32C4">
        <w:rPr>
          <w:rFonts w:ascii="Calibri" w:eastAsia="Andale Sans UI" w:hAnsi="Calibri" w:cs="Tahoma"/>
          <w:b/>
          <w:bCs/>
          <w:kern w:val="3"/>
          <w:lang w:bidi="en-US"/>
        </w:rPr>
        <w:t>z wymogami opisu przedmiotu zamówienia, za kwotę w wysokości :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b/>
          <w:bCs/>
          <w:kern w:val="3"/>
          <w:lang w:val="en-US" w:bidi="en-US"/>
        </w:rPr>
      </w:pPr>
    </w:p>
    <w:tbl>
      <w:tblPr>
        <w:tblW w:w="98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2508"/>
        <w:gridCol w:w="1843"/>
        <w:gridCol w:w="1842"/>
      </w:tblGrid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51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Wyszczególnienie materiałów eksploatacyjnych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Symbol drukarki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Cena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 netto za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szt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Cena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brutto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 za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szt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.</w:t>
            </w: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CB 436A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1522nf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D6302F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CF226X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Pro MFP M426fdn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49X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1320n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Bęben OKI 44250801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12A (Q2612A)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1022</w:t>
            </w:r>
          </w:p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Q13X (2613X)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1300n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 xml:space="preserve">HP Color LaserJet CP 3525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Q2670A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Q2671A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Q2672A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Q2673A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Q3658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Q3656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(CE410A)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M400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(CE411A)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M451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(CE412A)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M451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(CE413A)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M451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TN 2120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Brother DCP-7045n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278A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1606dn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CRG716BK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CRG716C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CRG716Y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CRG716M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Toner do Konica Minolta Bizhub 215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D6302F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Taśma</w:t>
            </w:r>
            <w:proofErr w:type="spellEnd"/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 xml:space="preserve"> barwiąca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Olivetti PR2E 9SN 41747800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D6302F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D6302F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DR2100 (DRUM)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Brother DCP-7045n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283A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bidi="en-US"/>
              </w:rPr>
              <w:t xml:space="preserve">HP Laserjet Pro M125 nw </w:t>
            </w:r>
          </w:p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bidi="en-US"/>
              </w:rPr>
              <w:t>HP LaserJet Pro M225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400A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401A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402A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740A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741A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742A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400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401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402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403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BK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C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M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DR 421 CL – ORYGINAŁ Bęben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C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M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DR 214 K bęben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Pojemnik na zużyty toner A8JJWY1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540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541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542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543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340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341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342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343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652 CMY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Desk Jet Ink Advantage 2136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652 BLACK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Desk Jet Ink Advantage 2136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 A (W2030A)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415A (W2031A)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415A (W2032A)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415A (W2033A)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M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C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DR 316 K Bęben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Pojemnik na zużyty toner AAVAWY1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32A2E" w:rsidRPr="00951938" w:rsidTr="00D32A2E">
        <w:trPr>
          <w:trHeight w:val="3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9D172E" w:rsidRDefault="00D32A2E" w:rsidP="00D32A2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973X BLACK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 xml:space="preserve">HP </w:t>
            </w:r>
            <w:proofErr w:type="spellStart"/>
            <w:r w:rsidRPr="00D32A2E">
              <w:rPr>
                <w:color w:val="FF0000"/>
                <w:sz w:val="20"/>
                <w:szCs w:val="20"/>
              </w:rPr>
              <w:t>Page</w:t>
            </w:r>
            <w:proofErr w:type="spellEnd"/>
            <w:r w:rsidRPr="00D32A2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32A2E">
              <w:rPr>
                <w:color w:val="FF0000"/>
                <w:sz w:val="20"/>
                <w:szCs w:val="20"/>
              </w:rPr>
              <w:t>Wide</w:t>
            </w:r>
            <w:proofErr w:type="spellEnd"/>
            <w:r w:rsidRPr="00D32A2E">
              <w:rPr>
                <w:color w:val="FF0000"/>
                <w:sz w:val="20"/>
                <w:szCs w:val="20"/>
              </w:rPr>
              <w:t xml:space="preserve"> PRO 452dw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32A2E" w:rsidRPr="00951938" w:rsidTr="00C760C1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9D172E" w:rsidRDefault="00D32A2E" w:rsidP="00D32A2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973X YELLOW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 xml:space="preserve">HP </w:t>
            </w:r>
            <w:proofErr w:type="spellStart"/>
            <w:r w:rsidRPr="00D32A2E">
              <w:rPr>
                <w:color w:val="FF0000"/>
                <w:sz w:val="20"/>
                <w:szCs w:val="20"/>
              </w:rPr>
              <w:t>Page</w:t>
            </w:r>
            <w:proofErr w:type="spellEnd"/>
            <w:r w:rsidRPr="00D32A2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32A2E">
              <w:rPr>
                <w:color w:val="FF0000"/>
                <w:sz w:val="20"/>
                <w:szCs w:val="20"/>
              </w:rPr>
              <w:t>Wide</w:t>
            </w:r>
            <w:proofErr w:type="spellEnd"/>
            <w:r w:rsidRPr="00D32A2E">
              <w:rPr>
                <w:color w:val="FF0000"/>
                <w:sz w:val="20"/>
                <w:szCs w:val="20"/>
              </w:rPr>
              <w:t xml:space="preserve"> PRO 452dw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32A2E" w:rsidRPr="00951938" w:rsidTr="00C760C1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9D172E" w:rsidRDefault="00D32A2E" w:rsidP="00D32A2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973X CYAN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 xml:space="preserve">HP </w:t>
            </w:r>
            <w:proofErr w:type="spellStart"/>
            <w:r w:rsidRPr="00D32A2E">
              <w:rPr>
                <w:color w:val="FF0000"/>
                <w:sz w:val="20"/>
                <w:szCs w:val="20"/>
              </w:rPr>
              <w:t>Page</w:t>
            </w:r>
            <w:proofErr w:type="spellEnd"/>
            <w:r w:rsidRPr="00D32A2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32A2E">
              <w:rPr>
                <w:color w:val="FF0000"/>
                <w:sz w:val="20"/>
                <w:szCs w:val="20"/>
              </w:rPr>
              <w:t>Wide</w:t>
            </w:r>
            <w:proofErr w:type="spellEnd"/>
            <w:r w:rsidRPr="00D32A2E">
              <w:rPr>
                <w:color w:val="FF0000"/>
                <w:sz w:val="20"/>
                <w:szCs w:val="20"/>
              </w:rPr>
              <w:t xml:space="preserve"> PRO 452dw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32A2E" w:rsidRPr="00951938" w:rsidTr="00C760C1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9D172E" w:rsidRDefault="00D32A2E" w:rsidP="00D32A2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>HP 973X MAGENTA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A2E" w:rsidRPr="00D32A2E" w:rsidRDefault="00D32A2E" w:rsidP="00D32A2E">
            <w:pPr>
              <w:suppressLineNumbers/>
              <w:rPr>
                <w:color w:val="FF0000"/>
                <w:sz w:val="20"/>
                <w:szCs w:val="20"/>
              </w:rPr>
            </w:pPr>
            <w:r w:rsidRPr="00D32A2E">
              <w:rPr>
                <w:color w:val="FF0000"/>
                <w:sz w:val="20"/>
                <w:szCs w:val="20"/>
              </w:rPr>
              <w:t xml:space="preserve">HP </w:t>
            </w:r>
            <w:proofErr w:type="spellStart"/>
            <w:r w:rsidRPr="00D32A2E">
              <w:rPr>
                <w:color w:val="FF0000"/>
                <w:sz w:val="20"/>
                <w:szCs w:val="20"/>
              </w:rPr>
              <w:t>Page</w:t>
            </w:r>
            <w:proofErr w:type="spellEnd"/>
            <w:r w:rsidRPr="00D32A2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32A2E">
              <w:rPr>
                <w:color w:val="FF0000"/>
                <w:sz w:val="20"/>
                <w:szCs w:val="20"/>
              </w:rPr>
              <w:t>Wide</w:t>
            </w:r>
            <w:proofErr w:type="spellEnd"/>
            <w:r w:rsidRPr="00D32A2E">
              <w:rPr>
                <w:color w:val="FF0000"/>
                <w:sz w:val="20"/>
                <w:szCs w:val="20"/>
              </w:rPr>
              <w:t xml:space="preserve"> PRO 452dw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951938" w:rsidRDefault="00D32A2E" w:rsidP="00D32A2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732BC" w:rsidRPr="00951938" w:rsidTr="0094453A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2BC" w:rsidRPr="009D172E" w:rsidRDefault="00B732BC" w:rsidP="00B732B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2BC" w:rsidRPr="00B732BC" w:rsidRDefault="00B732BC" w:rsidP="00B732BC">
            <w:pPr>
              <w:rPr>
                <w:color w:val="FF0000"/>
              </w:rPr>
            </w:pPr>
            <w:r w:rsidRPr="00B732BC">
              <w:rPr>
                <w:color w:val="FF0000"/>
              </w:rPr>
              <w:t>DR-243CL BLACK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2BC" w:rsidRPr="00B732BC" w:rsidRDefault="00B732BC" w:rsidP="00B732BC">
            <w:pPr>
              <w:rPr>
                <w:color w:val="FF0000"/>
              </w:rPr>
            </w:pPr>
            <w:proofErr w:type="spellStart"/>
            <w:r w:rsidRPr="00B732BC">
              <w:rPr>
                <w:color w:val="FF0000"/>
              </w:rPr>
              <w:t>Brother</w:t>
            </w:r>
            <w:proofErr w:type="spellEnd"/>
            <w:r w:rsidRPr="00B732BC">
              <w:rPr>
                <w:color w:val="FF0000"/>
              </w:rPr>
              <w:t xml:space="preserve"> HL-L3270 DNYJ1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C" w:rsidRPr="00951938" w:rsidRDefault="00B732BC" w:rsidP="00B732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C" w:rsidRPr="00951938" w:rsidRDefault="00B732BC" w:rsidP="00B732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732BC" w:rsidRPr="00951938" w:rsidTr="0094453A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2BC" w:rsidRPr="009D172E" w:rsidRDefault="00B732BC" w:rsidP="00B732B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2BC" w:rsidRPr="00B732BC" w:rsidRDefault="00B732BC" w:rsidP="00B732BC">
            <w:pPr>
              <w:rPr>
                <w:color w:val="FF0000"/>
              </w:rPr>
            </w:pPr>
            <w:r w:rsidRPr="00B732BC">
              <w:rPr>
                <w:color w:val="FF0000"/>
              </w:rPr>
              <w:t>DR-243CL YELLOW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2BC" w:rsidRPr="00B732BC" w:rsidRDefault="00B732BC" w:rsidP="00B732BC">
            <w:pPr>
              <w:rPr>
                <w:color w:val="FF0000"/>
              </w:rPr>
            </w:pPr>
            <w:proofErr w:type="spellStart"/>
            <w:r w:rsidRPr="00B732BC">
              <w:rPr>
                <w:color w:val="FF0000"/>
              </w:rPr>
              <w:t>Brother</w:t>
            </w:r>
            <w:proofErr w:type="spellEnd"/>
            <w:r w:rsidRPr="00B732BC">
              <w:rPr>
                <w:color w:val="FF0000"/>
              </w:rPr>
              <w:t xml:space="preserve"> HL-L3270 DNYJ1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C" w:rsidRPr="00951938" w:rsidRDefault="00B732BC" w:rsidP="00B732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C" w:rsidRPr="00951938" w:rsidRDefault="00B732BC" w:rsidP="00B732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732BC" w:rsidRPr="00951938" w:rsidTr="0094453A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2BC" w:rsidRPr="009D172E" w:rsidRDefault="00B732BC" w:rsidP="00B732B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2BC" w:rsidRPr="00B732BC" w:rsidRDefault="00B732BC" w:rsidP="00B732BC">
            <w:pPr>
              <w:rPr>
                <w:color w:val="FF0000"/>
              </w:rPr>
            </w:pPr>
            <w:r w:rsidRPr="00B732BC">
              <w:rPr>
                <w:color w:val="FF0000"/>
              </w:rPr>
              <w:t>DR-243CL CYAN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2BC" w:rsidRPr="00B732BC" w:rsidRDefault="00B732BC" w:rsidP="00B732BC">
            <w:pPr>
              <w:rPr>
                <w:color w:val="FF0000"/>
              </w:rPr>
            </w:pPr>
            <w:proofErr w:type="spellStart"/>
            <w:r w:rsidRPr="00B732BC">
              <w:rPr>
                <w:color w:val="FF0000"/>
              </w:rPr>
              <w:t>Brother</w:t>
            </w:r>
            <w:proofErr w:type="spellEnd"/>
            <w:r w:rsidRPr="00B732BC">
              <w:rPr>
                <w:color w:val="FF0000"/>
              </w:rPr>
              <w:t xml:space="preserve"> HL-L3270 DNYJ1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C" w:rsidRPr="00951938" w:rsidRDefault="00B732BC" w:rsidP="00B732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C" w:rsidRPr="00951938" w:rsidRDefault="00B732BC" w:rsidP="00B732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732BC" w:rsidRPr="00951938" w:rsidTr="0094453A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2BC" w:rsidRPr="009D172E" w:rsidRDefault="00B732BC" w:rsidP="00B732B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bookmarkStart w:id="0" w:name="_GoBack" w:colFirst="1" w:colLast="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2BC" w:rsidRPr="00B732BC" w:rsidRDefault="00B732BC" w:rsidP="00B732BC">
            <w:pPr>
              <w:rPr>
                <w:color w:val="FF0000"/>
              </w:rPr>
            </w:pPr>
            <w:r w:rsidRPr="00B732BC">
              <w:rPr>
                <w:color w:val="FF0000"/>
              </w:rPr>
              <w:t>DR-243CL MAGENTA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2BC" w:rsidRPr="00B732BC" w:rsidRDefault="00B732BC" w:rsidP="00B732BC">
            <w:pPr>
              <w:rPr>
                <w:color w:val="FF0000"/>
              </w:rPr>
            </w:pPr>
            <w:proofErr w:type="spellStart"/>
            <w:r w:rsidRPr="00B732BC">
              <w:rPr>
                <w:color w:val="FF0000"/>
              </w:rPr>
              <w:t>Brother</w:t>
            </w:r>
            <w:proofErr w:type="spellEnd"/>
            <w:r w:rsidRPr="00B732BC">
              <w:rPr>
                <w:color w:val="FF0000"/>
              </w:rPr>
              <w:t xml:space="preserve"> HL-L3270 DNYJ1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C" w:rsidRPr="00951938" w:rsidRDefault="00B732BC" w:rsidP="00B732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C" w:rsidRPr="00951938" w:rsidRDefault="00B732BC" w:rsidP="00B732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732BC" w:rsidRPr="00951938" w:rsidTr="0094453A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2BC" w:rsidRPr="009D172E" w:rsidRDefault="00B732BC" w:rsidP="00B732B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2BC" w:rsidRPr="00B732BC" w:rsidRDefault="00B732BC" w:rsidP="00B732BC">
            <w:pPr>
              <w:rPr>
                <w:color w:val="FF0000"/>
              </w:rPr>
            </w:pPr>
            <w:r w:rsidRPr="00B732BC">
              <w:rPr>
                <w:color w:val="FF0000"/>
              </w:rPr>
              <w:t>Bęben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2BC" w:rsidRPr="00B732BC" w:rsidRDefault="00B732BC" w:rsidP="00B732BC">
            <w:pPr>
              <w:rPr>
                <w:color w:val="FF0000"/>
              </w:rPr>
            </w:pPr>
            <w:proofErr w:type="spellStart"/>
            <w:r w:rsidRPr="00B732BC">
              <w:rPr>
                <w:color w:val="FF0000"/>
              </w:rPr>
              <w:t>Brother</w:t>
            </w:r>
            <w:proofErr w:type="spellEnd"/>
            <w:r w:rsidRPr="00B732BC">
              <w:rPr>
                <w:color w:val="FF0000"/>
              </w:rPr>
              <w:t xml:space="preserve"> HL-L3270 DNYJ1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C" w:rsidRPr="00951938" w:rsidRDefault="00B732BC" w:rsidP="00B732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C" w:rsidRPr="00951938" w:rsidRDefault="00B732BC" w:rsidP="00B732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bookmarkEnd w:id="0"/>
      <w:tr w:rsidR="005F3941" w:rsidRPr="00951938" w:rsidTr="005F3941"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9D172E" w:rsidRDefault="005F3941" w:rsidP="005F394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B016DE" w:rsidRDefault="005F3941" w:rsidP="005F394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>TN 227 C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B016DE" w:rsidRDefault="005F3941" w:rsidP="005F394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>Brother</w:t>
            </w:r>
            <w:proofErr w:type="spellEnd"/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HL – L3270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1" w:rsidRPr="00951938" w:rsidRDefault="005F3941" w:rsidP="005F39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1" w:rsidRPr="00951938" w:rsidRDefault="005F3941" w:rsidP="005F39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5F3941" w:rsidRPr="00951938" w:rsidTr="005F3941"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9D172E" w:rsidRDefault="005F3941" w:rsidP="005F394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B016DE" w:rsidRDefault="005F3941" w:rsidP="005F394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>TN 227 M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B016DE" w:rsidRDefault="005F3941" w:rsidP="005F394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>Brother</w:t>
            </w:r>
            <w:proofErr w:type="spellEnd"/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HL – L3270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1" w:rsidRPr="00951938" w:rsidRDefault="005F3941" w:rsidP="005F39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1" w:rsidRPr="00951938" w:rsidRDefault="005F3941" w:rsidP="005F39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5F3941" w:rsidRPr="00951938" w:rsidTr="005F3941"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9D172E" w:rsidRDefault="005F3941" w:rsidP="005F394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B016DE" w:rsidRDefault="005F3941" w:rsidP="005F394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>TN 227 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B016DE" w:rsidRDefault="005F3941" w:rsidP="005F394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>Brother</w:t>
            </w:r>
            <w:proofErr w:type="spellEnd"/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HL – L3270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1" w:rsidRPr="00951938" w:rsidRDefault="005F3941" w:rsidP="005F39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1" w:rsidRPr="00951938" w:rsidRDefault="005F3941" w:rsidP="005F39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5F3941" w:rsidRPr="00951938" w:rsidTr="005F3941"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9D172E" w:rsidRDefault="005F3941" w:rsidP="005F394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B016DE" w:rsidRDefault="005F3941" w:rsidP="005F394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>TN 227 BK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B016DE" w:rsidRDefault="005F3941" w:rsidP="005F394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>Brother</w:t>
            </w:r>
            <w:proofErr w:type="spellEnd"/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HL – L3270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1" w:rsidRPr="00951938" w:rsidRDefault="005F3941" w:rsidP="005F39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1" w:rsidRPr="00951938" w:rsidRDefault="005F3941" w:rsidP="005F39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5F3941" w:rsidRPr="00951938" w:rsidTr="005F3941"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9D172E" w:rsidRDefault="005F3941" w:rsidP="005F394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B016DE" w:rsidRDefault="005F3941" w:rsidP="005F394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>DRUM DR – 223 CL – ORYGINAŁ bęben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3941" w:rsidRPr="00B016DE" w:rsidRDefault="005F3941" w:rsidP="005F3941">
            <w:pPr>
              <w:suppressLineNumbers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>Brother</w:t>
            </w:r>
            <w:proofErr w:type="spellEnd"/>
            <w:r w:rsidRPr="00B016D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HL – L3270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1" w:rsidRPr="00951938" w:rsidRDefault="005F3941" w:rsidP="005F39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1" w:rsidRPr="00951938" w:rsidRDefault="005F3941" w:rsidP="005F39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</w:tbl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kern w:val="3"/>
          <w:lang w:bidi="en-US"/>
        </w:rPr>
      </w:pP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6F32C4">
        <w:rPr>
          <w:rFonts w:ascii="Calibri" w:eastAsia="Andale Sans UI" w:hAnsi="Calibri" w:cs="Tahoma"/>
          <w:b/>
          <w:bCs/>
          <w:kern w:val="3"/>
          <w:lang w:bidi="en-US"/>
        </w:rPr>
        <w:t>2. Oświadczam, że zawarte w „zaproszeniu do złożenia propozycji cenowej” warunki umowy akceptuję i zobowiązuję się w przypadku przyjęcia mojej propozycji do zawarcia umowy na  ww. warunkach.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6F32C4">
        <w:rPr>
          <w:rFonts w:ascii="Calibri" w:eastAsia="Andale Sans UI" w:hAnsi="Calibri" w:cs="Tahoma"/>
          <w:b/>
          <w:bCs/>
          <w:kern w:val="3"/>
          <w:lang w:bidi="en-US"/>
        </w:rPr>
        <w:t>3. Załącznikami do propozycji cenowej są: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kern w:val="3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>1/ kserokopia aktualnego wpisu do właściwego rejestru, uprawniającego składającego propozycję cenową do występowania w obrocie  prawnym (potwierdzoną za  zgodność z oryginałem</w:t>
      </w:r>
      <w:r w:rsidR="009D172E" w:rsidRPr="006F32C4">
        <w:rPr>
          <w:rFonts w:ascii="Calibri" w:eastAsia="Andale Sans UI" w:hAnsi="Calibri" w:cs="Tahoma"/>
          <w:kern w:val="3"/>
          <w:lang w:bidi="en-US"/>
        </w:rPr>
        <w:t xml:space="preserve"> przez składającego propozycję).</w:t>
      </w: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bidi="en-US"/>
        </w:rPr>
      </w:pP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Andale Sans UI" w:hAnsi="Calibri" w:cs="Tahoma"/>
          <w:kern w:val="3"/>
          <w:lang w:bidi="en-US"/>
        </w:rPr>
      </w:pPr>
    </w:p>
    <w:p w:rsidR="00951938" w:rsidRPr="006F32C4" w:rsidRDefault="00951938" w:rsidP="00951938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Andale Sans UI" w:hAnsi="Calibri" w:cs="Tahoma"/>
          <w:kern w:val="3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>....................................................</w:t>
      </w:r>
    </w:p>
    <w:p w:rsidR="00951938" w:rsidRPr="006F32C4" w:rsidRDefault="00951938" w:rsidP="0095193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6F32C4">
        <w:rPr>
          <w:rFonts w:ascii="Calibri" w:eastAsia="Andale Sans UI" w:hAnsi="Calibri" w:cs="Tahoma"/>
          <w:kern w:val="3"/>
          <w:lang w:bidi="en-US"/>
        </w:rPr>
        <w:t xml:space="preserve">                                                                                                                                  (podpis i pieczątka Oferenta)</w:t>
      </w:r>
    </w:p>
    <w:p w:rsidR="00B00242" w:rsidRPr="006F32C4" w:rsidRDefault="00B00242"/>
    <w:sectPr w:rsidR="00B00242" w:rsidRPr="006F3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61" w:rsidRDefault="00B11461" w:rsidP="00AB305D">
      <w:pPr>
        <w:spacing w:after="0" w:line="240" w:lineRule="auto"/>
      </w:pPr>
      <w:r>
        <w:separator/>
      </w:r>
    </w:p>
  </w:endnote>
  <w:endnote w:type="continuationSeparator" w:id="0">
    <w:p w:rsidR="00B11461" w:rsidRDefault="00B11461" w:rsidP="00AB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152583"/>
      <w:docPartObj>
        <w:docPartGallery w:val="Page Numbers (Bottom of Page)"/>
        <w:docPartUnique/>
      </w:docPartObj>
    </w:sdtPr>
    <w:sdtEndPr/>
    <w:sdtContent>
      <w:p w:rsidR="00AB305D" w:rsidRDefault="00AB30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BC">
          <w:rPr>
            <w:noProof/>
          </w:rPr>
          <w:t>1</w:t>
        </w:r>
        <w:r>
          <w:fldChar w:fldCharType="end"/>
        </w:r>
      </w:p>
    </w:sdtContent>
  </w:sdt>
  <w:p w:rsidR="00AB305D" w:rsidRDefault="00AB3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61" w:rsidRDefault="00B11461" w:rsidP="00AB305D">
      <w:pPr>
        <w:spacing w:after="0" w:line="240" w:lineRule="auto"/>
      </w:pPr>
      <w:r>
        <w:separator/>
      </w:r>
    </w:p>
  </w:footnote>
  <w:footnote w:type="continuationSeparator" w:id="0">
    <w:p w:rsidR="00B11461" w:rsidRDefault="00B11461" w:rsidP="00AB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4AC5"/>
    <w:multiLevelType w:val="multilevel"/>
    <w:tmpl w:val="09CA0B2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D3"/>
    <w:rsid w:val="000258D0"/>
    <w:rsid w:val="00171307"/>
    <w:rsid w:val="00325FD3"/>
    <w:rsid w:val="00461994"/>
    <w:rsid w:val="005F3941"/>
    <w:rsid w:val="00606202"/>
    <w:rsid w:val="00617423"/>
    <w:rsid w:val="006C77BE"/>
    <w:rsid w:val="006F32C4"/>
    <w:rsid w:val="00951938"/>
    <w:rsid w:val="009842E8"/>
    <w:rsid w:val="009D172E"/>
    <w:rsid w:val="00AB305D"/>
    <w:rsid w:val="00B00242"/>
    <w:rsid w:val="00B016DE"/>
    <w:rsid w:val="00B11461"/>
    <w:rsid w:val="00B732BC"/>
    <w:rsid w:val="00BC1FC1"/>
    <w:rsid w:val="00CA2581"/>
    <w:rsid w:val="00D32A2E"/>
    <w:rsid w:val="00D6302F"/>
    <w:rsid w:val="00EB092C"/>
    <w:rsid w:val="00F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DF19-3099-43CF-855A-FCE11E61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2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05D"/>
  </w:style>
  <w:style w:type="paragraph" w:styleId="Stopka">
    <w:name w:val="footer"/>
    <w:basedOn w:val="Normalny"/>
    <w:link w:val="StopkaZnak"/>
    <w:uiPriority w:val="99"/>
    <w:unhideWhenUsed/>
    <w:rsid w:val="00AB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0A36-C6C4-4E18-958A-7815899E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Kamil Perliński</cp:lastModifiedBy>
  <cp:revision>19</cp:revision>
  <cp:lastPrinted>2022-01-14T08:57:00Z</cp:lastPrinted>
  <dcterms:created xsi:type="dcterms:W3CDTF">2017-01-11T10:35:00Z</dcterms:created>
  <dcterms:modified xsi:type="dcterms:W3CDTF">2023-01-26T10:35:00Z</dcterms:modified>
</cp:coreProperties>
</file>