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394D988A" w:rsidR="00EF167F" w:rsidRPr="003D293D" w:rsidRDefault="00AB0284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6CFA3FD4" w:rsidR="00EF167F" w:rsidRPr="00C81B6E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C81B6E">
        <w:rPr>
          <w:rFonts w:ascii="Calibri Light" w:hAnsi="Calibri Light" w:cs="Arial"/>
          <w:b/>
          <w:i/>
          <w:u w:val="single"/>
        </w:rPr>
        <w:t>Znak postępowania:</w:t>
      </w:r>
      <w:r w:rsidR="008C18A3" w:rsidRPr="00C81B6E">
        <w:rPr>
          <w:rFonts w:ascii="Calibri Light" w:hAnsi="Calibri Light" w:cs="Arial"/>
          <w:b/>
          <w:i/>
          <w:u w:val="single"/>
        </w:rPr>
        <w:t xml:space="preserve"> </w:t>
      </w:r>
      <w:r w:rsidRPr="00C81B6E">
        <w:rPr>
          <w:rFonts w:ascii="Calibri Light" w:hAnsi="Calibri Light" w:cs="Arial"/>
          <w:b/>
          <w:i/>
          <w:u w:val="single"/>
        </w:rPr>
        <w:t>ZP.271</w:t>
      </w:r>
      <w:r w:rsidR="003B5474" w:rsidRPr="00C81B6E">
        <w:rPr>
          <w:rFonts w:ascii="Calibri Light" w:hAnsi="Calibri Light" w:cs="Arial"/>
          <w:b/>
          <w:i/>
          <w:u w:val="single"/>
        </w:rPr>
        <w:t>.</w:t>
      </w:r>
      <w:r w:rsidR="003E6C91">
        <w:rPr>
          <w:rFonts w:ascii="Calibri Light" w:hAnsi="Calibri Light" w:cs="Arial"/>
          <w:b/>
          <w:i/>
          <w:u w:val="single"/>
        </w:rPr>
        <w:t>4</w:t>
      </w:r>
      <w:r w:rsidR="00A566DD">
        <w:rPr>
          <w:rFonts w:ascii="Calibri Light" w:hAnsi="Calibri Light" w:cs="Arial"/>
          <w:b/>
          <w:i/>
          <w:u w:val="single"/>
        </w:rPr>
        <w:t>3</w:t>
      </w:r>
      <w:r w:rsidRPr="00C81B6E">
        <w:rPr>
          <w:rFonts w:ascii="Calibri Light" w:hAnsi="Calibri Light" w:cs="Arial"/>
          <w:b/>
          <w:i/>
          <w:u w:val="single"/>
        </w:rPr>
        <w:t>.20</w:t>
      </w:r>
      <w:r w:rsidR="00237318" w:rsidRPr="00C81B6E">
        <w:rPr>
          <w:rFonts w:ascii="Calibri Light" w:hAnsi="Calibri Light" w:cs="Arial"/>
          <w:b/>
          <w:i/>
          <w:u w:val="single"/>
        </w:rPr>
        <w:t>2</w:t>
      </w:r>
      <w:r w:rsidR="003B5474" w:rsidRPr="00C81B6E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2C98FE8F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566DD">
        <w:rPr>
          <w:rFonts w:ascii="Calibri Light" w:hAnsi="Calibri Light"/>
        </w:rPr>
        <w:t>usługę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0734173C" w14:textId="77777777" w:rsidR="00A566DD" w:rsidRDefault="00A566DD" w:rsidP="00A566DD">
      <w:pPr>
        <w:ind w:left="851" w:hanging="851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A566DD">
        <w:rPr>
          <w:rFonts w:asciiTheme="majorHAnsi" w:eastAsia="Times New Roman" w:hAnsiTheme="majorHAnsi" w:cstheme="majorHAnsi"/>
          <w:b/>
          <w:bCs/>
          <w:lang w:eastAsia="pl-PL"/>
        </w:rPr>
        <w:t>Usługi pocztowe na rzecz Gminy Kosakowo w roku 2025</w:t>
      </w:r>
    </w:p>
    <w:p w14:paraId="52A6C369" w14:textId="746C083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0A526F1A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 xml:space="preserve">czy podmiot, na zdolnościach którego wykonawca polega w odniesieniu do warunków udziału </w:t>
      </w:r>
      <w:r w:rsidR="00A566DD">
        <w:rPr>
          <w:rFonts w:ascii="Calibri Light" w:hAnsi="Calibri Light" w:cs="Arial"/>
          <w:i/>
          <w:sz w:val="19"/>
          <w:szCs w:val="19"/>
        </w:rPr>
        <w:br/>
      </w:r>
      <w:r w:rsidRPr="003D293D">
        <w:rPr>
          <w:rFonts w:ascii="Calibri Light" w:hAnsi="Calibri Light" w:cs="Arial"/>
          <w:i/>
          <w:sz w:val="19"/>
          <w:szCs w:val="19"/>
        </w:rPr>
        <w:t>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38C53910" w:rsidR="00EF167F" w:rsidRPr="003D293D" w:rsidRDefault="001A6E52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2687C7A0" w:rsidR="00EF167F" w:rsidRPr="00956709" w:rsidRDefault="00EF167F" w:rsidP="00A566DD">
      <w:pPr>
        <w:spacing w:after="0" w:line="240" w:lineRule="auto"/>
        <w:ind w:right="1"/>
        <w:jc w:val="both"/>
        <w:rPr>
          <w:rFonts w:ascii="Calibri Light" w:hAnsi="Calibri Light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1A6E52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A566DD" w:rsidRPr="00A566DD">
        <w:rPr>
          <w:rFonts w:ascii="Calibri Light" w:hAnsi="Calibri Light"/>
          <w:b/>
          <w:bCs/>
        </w:rPr>
        <w:t>Usługi pocztowe na rzecz Gminy Kosakowo w roku 2025</w:t>
      </w:r>
      <w:r w:rsidR="00A566DD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</w:t>
      </w:r>
      <w:r w:rsidR="00726098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 xml:space="preserve">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="00726098">
        <w:rPr>
          <w:rFonts w:ascii="Calibri Light" w:hAnsi="Calibri Light"/>
        </w:rPr>
        <w:br/>
      </w:r>
      <w:bookmarkStart w:id="0" w:name="_GoBack"/>
      <w:bookmarkEnd w:id="0"/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</w:t>
      </w:r>
      <w:r w:rsidR="00956709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293D">
        <w:rPr>
          <w:rFonts w:ascii="Calibri Light" w:eastAsia="Times New Roman" w:hAnsi="Calibri Light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23060514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794704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32160FF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1308ED">
        <w:rPr>
          <w:rFonts w:ascii="Calibri Light" w:hAnsi="Calibri Light"/>
          <w:i/>
          <w:sz w:val="18"/>
          <w:szCs w:val="18"/>
        </w:rPr>
        <w:t xml:space="preserve">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726098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726098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812FD"/>
    <w:rsid w:val="000C6F27"/>
    <w:rsid w:val="000C728E"/>
    <w:rsid w:val="000F5C13"/>
    <w:rsid w:val="00102F31"/>
    <w:rsid w:val="00114719"/>
    <w:rsid w:val="00117901"/>
    <w:rsid w:val="001308ED"/>
    <w:rsid w:val="0015631A"/>
    <w:rsid w:val="0018172D"/>
    <w:rsid w:val="0019730B"/>
    <w:rsid w:val="001A6E52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3B5474"/>
    <w:rsid w:val="003E6C91"/>
    <w:rsid w:val="0047268A"/>
    <w:rsid w:val="004B07B0"/>
    <w:rsid w:val="004F331D"/>
    <w:rsid w:val="00522BBE"/>
    <w:rsid w:val="00542CF9"/>
    <w:rsid w:val="00560111"/>
    <w:rsid w:val="006749F6"/>
    <w:rsid w:val="00703035"/>
    <w:rsid w:val="00726098"/>
    <w:rsid w:val="00760AC6"/>
    <w:rsid w:val="00794704"/>
    <w:rsid w:val="007A516B"/>
    <w:rsid w:val="007C5029"/>
    <w:rsid w:val="007D15CC"/>
    <w:rsid w:val="007E2C97"/>
    <w:rsid w:val="007F428E"/>
    <w:rsid w:val="00857C99"/>
    <w:rsid w:val="00874B57"/>
    <w:rsid w:val="008C18A3"/>
    <w:rsid w:val="008C3DBD"/>
    <w:rsid w:val="008E61A0"/>
    <w:rsid w:val="00955099"/>
    <w:rsid w:val="00956709"/>
    <w:rsid w:val="009B14C5"/>
    <w:rsid w:val="009E2AB4"/>
    <w:rsid w:val="009F419F"/>
    <w:rsid w:val="00A02BB1"/>
    <w:rsid w:val="00A566DD"/>
    <w:rsid w:val="00A63245"/>
    <w:rsid w:val="00A66FFA"/>
    <w:rsid w:val="00A70699"/>
    <w:rsid w:val="00AB0284"/>
    <w:rsid w:val="00AE2415"/>
    <w:rsid w:val="00B00599"/>
    <w:rsid w:val="00B87529"/>
    <w:rsid w:val="00BD0966"/>
    <w:rsid w:val="00BD71BC"/>
    <w:rsid w:val="00C81B6E"/>
    <w:rsid w:val="00D4345A"/>
    <w:rsid w:val="00D65D61"/>
    <w:rsid w:val="00DD63FC"/>
    <w:rsid w:val="00DF5D8C"/>
    <w:rsid w:val="00E30C7B"/>
    <w:rsid w:val="00E46DED"/>
    <w:rsid w:val="00E54C3B"/>
    <w:rsid w:val="00E55A49"/>
    <w:rsid w:val="00E72784"/>
    <w:rsid w:val="00EB231E"/>
    <w:rsid w:val="00EB379B"/>
    <w:rsid w:val="00EF167F"/>
    <w:rsid w:val="00EF750C"/>
    <w:rsid w:val="00F82FA3"/>
    <w:rsid w:val="00FA1B70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15</cp:revision>
  <dcterms:created xsi:type="dcterms:W3CDTF">2024-02-21T07:53:00Z</dcterms:created>
  <dcterms:modified xsi:type="dcterms:W3CDTF">2024-12-04T14:04:00Z</dcterms:modified>
</cp:coreProperties>
</file>